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076B" w14:textId="6D1450E0" w:rsidR="75610BA7" w:rsidRDefault="75610BA7" w:rsidP="00570786">
      <w:pPr>
        <w:spacing w:line="480" w:lineRule="auto"/>
        <w:jc w:val="both"/>
      </w:pPr>
      <w:r w:rsidRPr="75610BA7">
        <w:rPr>
          <w:rFonts w:ascii="Calibri" w:eastAsia="Calibri" w:hAnsi="Calibri" w:cs="Calibri"/>
          <w:color w:val="000000" w:themeColor="text1"/>
          <w:sz w:val="24"/>
          <w:szCs w:val="24"/>
        </w:rPr>
        <w:t xml:space="preserve">Darwin </w:t>
      </w:r>
      <w:r w:rsidR="00E31788">
        <w:rPr>
          <w:rFonts w:ascii="Calibri" w:eastAsia="Calibri" w:hAnsi="Calibri" w:cs="Calibri"/>
          <w:color w:val="000000" w:themeColor="text1"/>
          <w:sz w:val="24"/>
          <w:szCs w:val="24"/>
        </w:rPr>
        <w:t>Pena Cabrera</w:t>
      </w:r>
      <w:r w:rsidRPr="75610BA7">
        <w:rPr>
          <w:rFonts w:ascii="Calibri" w:eastAsia="Calibri" w:hAnsi="Calibri" w:cs="Calibri"/>
          <w:color w:val="000000" w:themeColor="text1"/>
          <w:sz w:val="24"/>
          <w:szCs w:val="24"/>
        </w:rPr>
        <w:t xml:space="preserve">  </w:t>
      </w:r>
    </w:p>
    <w:p w14:paraId="7553CDD0" w14:textId="77777777" w:rsidR="00501153" w:rsidRDefault="00501153" w:rsidP="008071DB">
      <w:pPr>
        <w:spacing w:line="480" w:lineRule="auto"/>
        <w:jc w:val="both"/>
        <w:rPr>
          <w:rFonts w:ascii="Calibri" w:eastAsia="Calibri" w:hAnsi="Calibri" w:cs="Calibri"/>
          <w:color w:val="000000" w:themeColor="text1"/>
          <w:sz w:val="24"/>
          <w:szCs w:val="24"/>
        </w:rPr>
      </w:pPr>
      <w:r w:rsidRPr="00501153">
        <w:rPr>
          <w:rFonts w:ascii="Calibri" w:eastAsia="Calibri" w:hAnsi="Calibri" w:cs="Calibri"/>
          <w:color w:val="000000" w:themeColor="text1"/>
          <w:sz w:val="24"/>
          <w:szCs w:val="24"/>
        </w:rPr>
        <w:t>WEB330-306O Enterprise JavaScript II</w:t>
      </w:r>
    </w:p>
    <w:p w14:paraId="23128AD7" w14:textId="6867E89D" w:rsidR="008071DB" w:rsidRDefault="75610BA7" w:rsidP="008071DB">
      <w:pPr>
        <w:spacing w:line="480" w:lineRule="auto"/>
        <w:jc w:val="both"/>
      </w:pPr>
      <w:r w:rsidRPr="75610BA7">
        <w:rPr>
          <w:rFonts w:ascii="Calibri" w:eastAsia="Calibri" w:hAnsi="Calibri" w:cs="Calibri"/>
          <w:color w:val="000000" w:themeColor="text1"/>
          <w:sz w:val="24"/>
          <w:szCs w:val="24"/>
        </w:rPr>
        <w:t xml:space="preserve">DATE: </w:t>
      </w:r>
      <w:r w:rsidR="00ED1799">
        <w:rPr>
          <w:rFonts w:ascii="Calibri" w:eastAsia="Calibri" w:hAnsi="Calibri" w:cs="Calibri"/>
          <w:color w:val="000000" w:themeColor="text1"/>
          <w:sz w:val="24"/>
          <w:szCs w:val="24"/>
        </w:rPr>
        <w:t>0</w:t>
      </w:r>
      <w:r w:rsidR="004F449B">
        <w:rPr>
          <w:rFonts w:ascii="Calibri" w:eastAsia="Calibri" w:hAnsi="Calibri" w:cs="Calibri"/>
          <w:color w:val="000000" w:themeColor="text1"/>
          <w:sz w:val="24"/>
          <w:szCs w:val="24"/>
        </w:rPr>
        <w:t>5</w:t>
      </w:r>
      <w:r w:rsidRPr="75610BA7">
        <w:rPr>
          <w:rFonts w:ascii="Calibri" w:eastAsia="Calibri" w:hAnsi="Calibri" w:cs="Calibri"/>
          <w:color w:val="000000" w:themeColor="text1"/>
          <w:sz w:val="24"/>
          <w:szCs w:val="24"/>
        </w:rPr>
        <w:t>/</w:t>
      </w:r>
      <w:r w:rsidR="00C24311">
        <w:rPr>
          <w:rFonts w:ascii="Calibri" w:eastAsia="Calibri" w:hAnsi="Calibri" w:cs="Calibri"/>
          <w:color w:val="000000" w:themeColor="text1"/>
          <w:sz w:val="24"/>
          <w:szCs w:val="24"/>
        </w:rPr>
        <w:t>1</w:t>
      </w:r>
      <w:r w:rsidR="004F449B">
        <w:rPr>
          <w:rFonts w:ascii="Calibri" w:eastAsia="Calibri" w:hAnsi="Calibri" w:cs="Calibri"/>
          <w:color w:val="000000" w:themeColor="text1"/>
          <w:sz w:val="24"/>
          <w:szCs w:val="24"/>
        </w:rPr>
        <w:t>0</w:t>
      </w:r>
      <w:r w:rsidRPr="75610BA7">
        <w:rPr>
          <w:rFonts w:ascii="Calibri" w:eastAsia="Calibri" w:hAnsi="Calibri" w:cs="Calibri"/>
          <w:color w:val="000000" w:themeColor="text1"/>
          <w:sz w:val="24"/>
          <w:szCs w:val="24"/>
        </w:rPr>
        <w:t>/202</w:t>
      </w:r>
      <w:r w:rsidR="00ED1799">
        <w:rPr>
          <w:rFonts w:ascii="Calibri" w:eastAsia="Calibri" w:hAnsi="Calibri" w:cs="Calibri"/>
          <w:color w:val="000000" w:themeColor="text1"/>
          <w:sz w:val="24"/>
          <w:szCs w:val="24"/>
        </w:rPr>
        <w:t>6</w:t>
      </w:r>
    </w:p>
    <w:p w14:paraId="0F98CB95" w14:textId="77777777" w:rsidR="00501153" w:rsidRDefault="00501153" w:rsidP="00501153">
      <w:pPr>
        <w:spacing w:line="480" w:lineRule="auto"/>
        <w:jc w:val="both"/>
      </w:pPr>
      <w:r>
        <w:t xml:space="preserve">Refactor this JavaScript so it uses async/await instead of </w:t>
      </w:r>
      <w:proofErr w:type="spellStart"/>
      <w:r>
        <w:t>Promise.allSettled</w:t>
      </w:r>
      <w:proofErr w:type="spellEnd"/>
      <w:r>
        <w:t>. Keep the same HTML element IDs (chef1, chef2, chef3). Store the currently retrieved chef in a shared variable and reuse it when updating the DOM. Do not add any libraries. Output the full updated script.js file.</w:t>
      </w:r>
    </w:p>
    <w:p w14:paraId="73C6C0AF" w14:textId="77777777" w:rsidR="00501153" w:rsidRDefault="00501153" w:rsidP="00501153">
      <w:pPr>
        <w:spacing w:line="480" w:lineRule="auto"/>
        <w:jc w:val="both"/>
      </w:pPr>
    </w:p>
    <w:p w14:paraId="2ADAE433" w14:textId="77777777" w:rsidR="00501153" w:rsidRDefault="00501153" w:rsidP="00501153">
      <w:pPr>
        <w:spacing w:line="480" w:lineRule="auto"/>
        <w:jc w:val="both"/>
      </w:pPr>
      <w:r>
        <w:t xml:space="preserve">The AI changed the </w:t>
      </w:r>
      <w:proofErr w:type="spellStart"/>
      <w:r>
        <w:t>promise.allSettled</w:t>
      </w:r>
      <w:proofErr w:type="spellEnd"/>
      <w:r>
        <w:t xml:space="preserve"> by adding an async function that handles the delay individually per chef. Additionally, the AI created a variable to store the retrieved chef and used it within the function to update the chef information. </w:t>
      </w:r>
    </w:p>
    <w:p w14:paraId="2A713E4A" w14:textId="77777777" w:rsidR="00501153" w:rsidRDefault="00501153" w:rsidP="00501153">
      <w:pPr>
        <w:spacing w:line="480" w:lineRule="auto"/>
        <w:jc w:val="both"/>
      </w:pPr>
    </w:p>
    <w:p w14:paraId="556F547B" w14:textId="77777777" w:rsidR="00501153" w:rsidRDefault="00501153" w:rsidP="00501153">
      <w:pPr>
        <w:spacing w:line="480" w:lineRule="auto"/>
        <w:jc w:val="both"/>
      </w:pPr>
      <w:r>
        <w:t xml:space="preserve">In this particular case, the AI delivered what was expected; it changed the code from using the </w:t>
      </w:r>
      <w:proofErr w:type="spellStart"/>
      <w:r>
        <w:t>promise.AllSettled</w:t>
      </w:r>
      <w:proofErr w:type="spellEnd"/>
      <w:r>
        <w:t xml:space="preserve">, which delivered the result at the same time, to a code that uses await inside of a loop that uses a chef variable one at a time, as it runs the loop. After the changes, Chef A's information must finish before Chef B's information can start, which increases the time to deliver all Chef information. </w:t>
      </w:r>
    </w:p>
    <w:p w14:paraId="2B08C3FB" w14:textId="77777777" w:rsidR="00501153" w:rsidRDefault="00501153" w:rsidP="00501153">
      <w:pPr>
        <w:spacing w:line="480" w:lineRule="auto"/>
        <w:jc w:val="both"/>
      </w:pPr>
    </w:p>
    <w:p w14:paraId="0A535119" w14:textId="77777777" w:rsidR="00501153" w:rsidRDefault="00501153" w:rsidP="00501153">
      <w:pPr>
        <w:spacing w:line="480" w:lineRule="auto"/>
        <w:jc w:val="both"/>
      </w:pPr>
      <w:r>
        <w:t xml:space="preserve">In a different scenario, where multiple asynchronous operations use the same shared mutable state, it could produce overlapping data between the chefs. In this case, the AI designed code that works with only one async function, limiting overlap and allowing the code to deliver what was expected. </w:t>
      </w:r>
    </w:p>
    <w:p w14:paraId="395AE88D" w14:textId="77777777" w:rsidR="00501153" w:rsidRDefault="00501153" w:rsidP="00501153">
      <w:pPr>
        <w:spacing w:line="480" w:lineRule="auto"/>
        <w:jc w:val="both"/>
      </w:pPr>
    </w:p>
    <w:p w14:paraId="2D5ECBC4" w14:textId="6F983319" w:rsidR="00DA67B4" w:rsidRPr="00DA67B4" w:rsidRDefault="00501153" w:rsidP="00501153">
      <w:pPr>
        <w:spacing w:line="480" w:lineRule="auto"/>
        <w:jc w:val="both"/>
      </w:pPr>
      <w:r>
        <w:lastRenderedPageBreak/>
        <w:t>Assuming the code runs more than one asynchronous function that uses the same shared mutable state, with multiple delays, timing becomes a problem, leading to different operations reading and changing the same variable at different times and causing inconsistent results. In this code example, it can lead to Chef A, B, and C having the same data. This could also trigger race conditions, and errors can sometimes occur, making them difficult to fix. Additionally, if the code grows and more async functions use the same shared mutable state, the code would become more unstable.</w:t>
      </w:r>
    </w:p>
    <w:sectPr w:rsidR="00DA67B4" w:rsidRPr="00DA6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7631"/>
    <w:multiLevelType w:val="multilevel"/>
    <w:tmpl w:val="F09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46243"/>
    <w:multiLevelType w:val="multilevel"/>
    <w:tmpl w:val="D7D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23BC2"/>
    <w:multiLevelType w:val="multilevel"/>
    <w:tmpl w:val="5F7EF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2686A"/>
    <w:multiLevelType w:val="multilevel"/>
    <w:tmpl w:val="10FCE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D03837"/>
    <w:multiLevelType w:val="multilevel"/>
    <w:tmpl w:val="89E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75DBD"/>
    <w:multiLevelType w:val="multilevel"/>
    <w:tmpl w:val="B3A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500029">
    <w:abstractNumId w:val="2"/>
  </w:num>
  <w:num w:numId="2" w16cid:durableId="1764497990">
    <w:abstractNumId w:val="2"/>
    <w:lvlOverride w:ilvl="1">
      <w:lvl w:ilvl="1">
        <w:numFmt w:val="lowerLetter"/>
        <w:lvlText w:val="%2."/>
        <w:lvlJc w:val="left"/>
      </w:lvl>
    </w:lvlOverride>
  </w:num>
  <w:num w:numId="3" w16cid:durableId="817958447">
    <w:abstractNumId w:val="2"/>
    <w:lvlOverride w:ilvl="1">
      <w:lvl w:ilvl="1">
        <w:numFmt w:val="lowerLetter"/>
        <w:lvlText w:val="%2."/>
        <w:lvlJc w:val="left"/>
      </w:lvl>
    </w:lvlOverride>
  </w:num>
  <w:num w:numId="4" w16cid:durableId="1245996659">
    <w:abstractNumId w:val="3"/>
  </w:num>
  <w:num w:numId="5" w16cid:durableId="658114848">
    <w:abstractNumId w:val="3"/>
    <w:lvlOverride w:ilvl="1">
      <w:lvl w:ilvl="1">
        <w:numFmt w:val="lowerLetter"/>
        <w:lvlText w:val="%2."/>
        <w:lvlJc w:val="left"/>
      </w:lvl>
    </w:lvlOverride>
  </w:num>
  <w:num w:numId="6" w16cid:durableId="1538661287">
    <w:abstractNumId w:val="1"/>
  </w:num>
  <w:num w:numId="7" w16cid:durableId="1317613712">
    <w:abstractNumId w:val="4"/>
  </w:num>
  <w:num w:numId="8" w16cid:durableId="398407709">
    <w:abstractNumId w:val="5"/>
  </w:num>
  <w:num w:numId="9" w16cid:durableId="189831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9D99F"/>
    <w:rsid w:val="00013027"/>
    <w:rsid w:val="00060EBE"/>
    <w:rsid w:val="000A1C25"/>
    <w:rsid w:val="000B3DAA"/>
    <w:rsid w:val="000E4AF2"/>
    <w:rsid w:val="00224853"/>
    <w:rsid w:val="0023402B"/>
    <w:rsid w:val="002F5EC4"/>
    <w:rsid w:val="00300294"/>
    <w:rsid w:val="003845D4"/>
    <w:rsid w:val="004054E3"/>
    <w:rsid w:val="00406633"/>
    <w:rsid w:val="00472827"/>
    <w:rsid w:val="00497040"/>
    <w:rsid w:val="004B305C"/>
    <w:rsid w:val="004F449B"/>
    <w:rsid w:val="00501153"/>
    <w:rsid w:val="005162C8"/>
    <w:rsid w:val="00570786"/>
    <w:rsid w:val="0057361F"/>
    <w:rsid w:val="005970AC"/>
    <w:rsid w:val="005E0D77"/>
    <w:rsid w:val="005E2186"/>
    <w:rsid w:val="005F2B46"/>
    <w:rsid w:val="0069173D"/>
    <w:rsid w:val="006B7BEE"/>
    <w:rsid w:val="006C27C2"/>
    <w:rsid w:val="006E740A"/>
    <w:rsid w:val="006F43E1"/>
    <w:rsid w:val="007028D1"/>
    <w:rsid w:val="00724B4B"/>
    <w:rsid w:val="007630AF"/>
    <w:rsid w:val="007862E7"/>
    <w:rsid w:val="007D6A96"/>
    <w:rsid w:val="007D799F"/>
    <w:rsid w:val="008071DB"/>
    <w:rsid w:val="00887611"/>
    <w:rsid w:val="009061F0"/>
    <w:rsid w:val="009B454E"/>
    <w:rsid w:val="009D7D25"/>
    <w:rsid w:val="00A2378F"/>
    <w:rsid w:val="00A273BF"/>
    <w:rsid w:val="00B92BB0"/>
    <w:rsid w:val="00BE35DF"/>
    <w:rsid w:val="00C24311"/>
    <w:rsid w:val="00C4531E"/>
    <w:rsid w:val="00CB4746"/>
    <w:rsid w:val="00CC25D3"/>
    <w:rsid w:val="00D40DA9"/>
    <w:rsid w:val="00D523FF"/>
    <w:rsid w:val="00D944E4"/>
    <w:rsid w:val="00DA67B4"/>
    <w:rsid w:val="00E223F1"/>
    <w:rsid w:val="00E23CC0"/>
    <w:rsid w:val="00E31788"/>
    <w:rsid w:val="00ED1799"/>
    <w:rsid w:val="00ED7056"/>
    <w:rsid w:val="00EE1C43"/>
    <w:rsid w:val="00F64A9A"/>
    <w:rsid w:val="00FC0AC9"/>
    <w:rsid w:val="017A701D"/>
    <w:rsid w:val="0E994428"/>
    <w:rsid w:val="19A39352"/>
    <w:rsid w:val="1AFF847C"/>
    <w:rsid w:val="2871DB0D"/>
    <w:rsid w:val="29E0DFC2"/>
    <w:rsid w:val="2A486A57"/>
    <w:rsid w:val="31039336"/>
    <w:rsid w:val="314880C6"/>
    <w:rsid w:val="35239269"/>
    <w:rsid w:val="39B680B3"/>
    <w:rsid w:val="3E226741"/>
    <w:rsid w:val="3F273CD2"/>
    <w:rsid w:val="3FBE37A2"/>
    <w:rsid w:val="41D9D99F"/>
    <w:rsid w:val="4C83924D"/>
    <w:rsid w:val="54D95D98"/>
    <w:rsid w:val="595CC817"/>
    <w:rsid w:val="596A02DB"/>
    <w:rsid w:val="5BAFF6E0"/>
    <w:rsid w:val="634547BF"/>
    <w:rsid w:val="73F23E20"/>
    <w:rsid w:val="7401A381"/>
    <w:rsid w:val="75610BA7"/>
    <w:rsid w:val="7C20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D99F"/>
  <w15:chartTrackingRefBased/>
  <w15:docId w15:val="{F45FCFEB-5E2A-4031-BA6D-AF0849B4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Pena Cabrera</dc:creator>
  <cp:keywords/>
  <dc:description/>
  <cp:lastModifiedBy>Darwin Peña Cabrera</cp:lastModifiedBy>
  <cp:revision>3</cp:revision>
  <dcterms:created xsi:type="dcterms:W3CDTF">2026-05-11T12:10:00Z</dcterms:created>
  <dcterms:modified xsi:type="dcterms:W3CDTF">2026-05-11T12:11:00Z</dcterms:modified>
</cp:coreProperties>
</file>