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076B" w14:textId="6D1450E0" w:rsidR="75610BA7" w:rsidRDefault="75610BA7" w:rsidP="00570786">
      <w:pPr>
        <w:spacing w:line="480" w:lineRule="auto"/>
        <w:jc w:val="both"/>
      </w:pPr>
      <w:r w:rsidRPr="75610BA7">
        <w:rPr>
          <w:rFonts w:ascii="Calibri" w:eastAsia="Calibri" w:hAnsi="Calibri" w:cs="Calibri"/>
          <w:color w:val="000000" w:themeColor="text1"/>
          <w:sz w:val="24"/>
          <w:szCs w:val="24"/>
        </w:rPr>
        <w:t xml:space="preserve">Darwin </w:t>
      </w:r>
      <w:r w:rsidR="00E31788">
        <w:rPr>
          <w:rFonts w:ascii="Calibri" w:eastAsia="Calibri" w:hAnsi="Calibri" w:cs="Calibri"/>
          <w:color w:val="000000" w:themeColor="text1"/>
          <w:sz w:val="24"/>
          <w:szCs w:val="24"/>
        </w:rPr>
        <w:t>Pena Cabrera</w:t>
      </w:r>
      <w:r w:rsidRPr="75610BA7">
        <w:rPr>
          <w:rFonts w:ascii="Calibri" w:eastAsia="Calibri" w:hAnsi="Calibri" w:cs="Calibri"/>
          <w:color w:val="000000" w:themeColor="text1"/>
          <w:sz w:val="24"/>
          <w:szCs w:val="24"/>
        </w:rPr>
        <w:t xml:space="preserve">  </w:t>
      </w:r>
    </w:p>
    <w:p w14:paraId="2E3E5052" w14:textId="77777777" w:rsidR="002A1BB8" w:rsidRDefault="002A1BB8" w:rsidP="008071DB">
      <w:pPr>
        <w:spacing w:line="480" w:lineRule="auto"/>
        <w:jc w:val="both"/>
        <w:rPr>
          <w:rFonts w:ascii="Calibri" w:eastAsia="Calibri" w:hAnsi="Calibri" w:cs="Calibri"/>
          <w:color w:val="000000" w:themeColor="text1"/>
          <w:sz w:val="24"/>
          <w:szCs w:val="24"/>
        </w:rPr>
      </w:pPr>
      <w:r w:rsidRPr="002A1BB8">
        <w:rPr>
          <w:rFonts w:ascii="Calibri" w:eastAsia="Calibri" w:hAnsi="Calibri" w:cs="Calibri"/>
          <w:color w:val="000000" w:themeColor="text1"/>
          <w:sz w:val="24"/>
          <w:szCs w:val="24"/>
        </w:rPr>
        <w:t>WEB330-306O</w:t>
      </w:r>
    </w:p>
    <w:p w14:paraId="23128AD7" w14:textId="76C354D9" w:rsidR="008071DB" w:rsidRDefault="75610BA7" w:rsidP="008071DB">
      <w:pPr>
        <w:spacing w:line="480" w:lineRule="auto"/>
        <w:jc w:val="both"/>
      </w:pPr>
      <w:r w:rsidRPr="75610BA7">
        <w:rPr>
          <w:rFonts w:ascii="Calibri" w:eastAsia="Calibri" w:hAnsi="Calibri" w:cs="Calibri"/>
          <w:color w:val="000000" w:themeColor="text1"/>
          <w:sz w:val="24"/>
          <w:szCs w:val="24"/>
        </w:rPr>
        <w:t xml:space="preserve">DATE: </w:t>
      </w:r>
      <w:r w:rsidR="00ED1799">
        <w:rPr>
          <w:rFonts w:ascii="Calibri" w:eastAsia="Calibri" w:hAnsi="Calibri" w:cs="Calibri"/>
          <w:color w:val="000000" w:themeColor="text1"/>
          <w:sz w:val="24"/>
          <w:szCs w:val="24"/>
        </w:rPr>
        <w:t>0</w:t>
      </w:r>
      <w:r w:rsidR="004F449B">
        <w:rPr>
          <w:rFonts w:ascii="Calibri" w:eastAsia="Calibri" w:hAnsi="Calibri" w:cs="Calibri"/>
          <w:color w:val="000000" w:themeColor="text1"/>
          <w:sz w:val="24"/>
          <w:szCs w:val="24"/>
        </w:rPr>
        <w:t>5</w:t>
      </w:r>
      <w:r w:rsidRPr="75610BA7">
        <w:rPr>
          <w:rFonts w:ascii="Calibri" w:eastAsia="Calibri" w:hAnsi="Calibri" w:cs="Calibri"/>
          <w:color w:val="000000" w:themeColor="text1"/>
          <w:sz w:val="24"/>
          <w:szCs w:val="24"/>
        </w:rPr>
        <w:t>/</w:t>
      </w:r>
      <w:r w:rsidR="00757A51">
        <w:rPr>
          <w:rFonts w:ascii="Calibri" w:eastAsia="Calibri" w:hAnsi="Calibri" w:cs="Calibri"/>
          <w:color w:val="000000" w:themeColor="text1"/>
          <w:sz w:val="24"/>
          <w:szCs w:val="24"/>
        </w:rPr>
        <w:t>24</w:t>
      </w:r>
      <w:r w:rsidRPr="75610BA7">
        <w:rPr>
          <w:rFonts w:ascii="Calibri" w:eastAsia="Calibri" w:hAnsi="Calibri" w:cs="Calibri"/>
          <w:color w:val="000000" w:themeColor="text1"/>
          <w:sz w:val="24"/>
          <w:szCs w:val="24"/>
        </w:rPr>
        <w:t>/202</w:t>
      </w:r>
      <w:r w:rsidR="00ED1799">
        <w:rPr>
          <w:rFonts w:ascii="Calibri" w:eastAsia="Calibri" w:hAnsi="Calibri" w:cs="Calibri"/>
          <w:color w:val="000000" w:themeColor="text1"/>
          <w:sz w:val="24"/>
          <w:szCs w:val="24"/>
        </w:rPr>
        <w:t>6</w:t>
      </w:r>
    </w:p>
    <w:p w14:paraId="6C1A9B0B" w14:textId="0A5BA56A" w:rsidR="005C391A" w:rsidRDefault="005C391A" w:rsidP="005C391A">
      <w:pPr>
        <w:pStyle w:val="ListParagraph"/>
        <w:numPr>
          <w:ilvl w:val="0"/>
          <w:numId w:val="11"/>
        </w:numPr>
        <w:spacing w:line="480" w:lineRule="auto"/>
        <w:jc w:val="both"/>
      </w:pPr>
      <w:r>
        <w:t>Summary of the Failure</w:t>
      </w:r>
    </w:p>
    <w:p w14:paraId="53BAD2CE" w14:textId="77777777" w:rsidR="005C391A" w:rsidRDefault="005C391A" w:rsidP="005C391A">
      <w:pPr>
        <w:pStyle w:val="ListParagraph"/>
        <w:numPr>
          <w:ilvl w:val="0"/>
          <w:numId w:val="10"/>
        </w:numPr>
        <w:spacing w:line="480" w:lineRule="auto"/>
        <w:jc w:val="both"/>
      </w:pPr>
      <w:r>
        <w:t>What went wrong in Week 7?</w:t>
      </w:r>
    </w:p>
    <w:p w14:paraId="4136128F" w14:textId="77777777" w:rsidR="005C391A" w:rsidRDefault="005C391A" w:rsidP="005C391A">
      <w:pPr>
        <w:pStyle w:val="ListParagraph"/>
        <w:numPr>
          <w:ilvl w:val="0"/>
          <w:numId w:val="10"/>
        </w:numPr>
        <w:spacing w:line="480" w:lineRule="auto"/>
        <w:jc w:val="both"/>
      </w:pPr>
      <w:r>
        <w:t>What type of issue did AI introduce?</w:t>
      </w:r>
    </w:p>
    <w:p w14:paraId="5A1BDBF7" w14:textId="6EA196E5" w:rsidR="005C391A" w:rsidRDefault="005C391A" w:rsidP="005C391A">
      <w:pPr>
        <w:pStyle w:val="ListParagraph"/>
        <w:numPr>
          <w:ilvl w:val="0"/>
          <w:numId w:val="10"/>
        </w:numPr>
        <w:spacing w:line="480" w:lineRule="auto"/>
        <w:jc w:val="both"/>
      </w:pPr>
      <w:r>
        <w:t>Why was the failure not immediately obvious?</w:t>
      </w:r>
    </w:p>
    <w:p w14:paraId="1148C5F6" w14:textId="77777777" w:rsidR="005C391A" w:rsidRDefault="005C391A" w:rsidP="005C391A">
      <w:pPr>
        <w:spacing w:line="480" w:lineRule="auto"/>
        <w:jc w:val="both"/>
      </w:pPr>
    </w:p>
    <w:p w14:paraId="79D27329" w14:textId="77777777" w:rsidR="005C391A" w:rsidRDefault="005C391A" w:rsidP="005C391A">
      <w:pPr>
        <w:spacing w:line="480" w:lineRule="auto"/>
        <w:jc w:val="both"/>
      </w:pPr>
      <w:r>
        <w:t xml:space="preserve">In week 7, the changes that the AI implemented to the code did not create any issue per se; actually, the code ran </w:t>
      </w:r>
      <w:proofErr w:type="gramStart"/>
      <w:r>
        <w:t>pretty well</w:t>
      </w:r>
      <w:proofErr w:type="gramEnd"/>
      <w:r>
        <w:t xml:space="preserve">, delivering what was expected. However, hypothetically, if the code expanded and more asynchronous functions were added, there is a risk for race conditions and incorrect user interface responses; </w:t>
      </w:r>
      <w:proofErr w:type="gramStart"/>
      <w:r>
        <w:t>at the moment</w:t>
      </w:r>
      <w:proofErr w:type="gramEnd"/>
      <w:r>
        <w:t xml:space="preserve">, the code is safe because </w:t>
      </w:r>
      <w:proofErr w:type="gramStart"/>
      <w:r>
        <w:t>await</w:t>
      </w:r>
      <w:proofErr w:type="gramEnd"/>
      <w:r>
        <w:t xml:space="preserve"> forces </w:t>
      </w:r>
      <w:proofErr w:type="gramStart"/>
      <w:r>
        <w:t>the for</w:t>
      </w:r>
      <w:proofErr w:type="gramEnd"/>
      <w:r>
        <w:t xml:space="preserve"> loop to pause until </w:t>
      </w:r>
      <w:proofErr w:type="spellStart"/>
      <w:r>
        <w:t>retrieveChef</w:t>
      </w:r>
      <w:proofErr w:type="spellEnd"/>
      <w:r>
        <w:t xml:space="preserve"> finishes. One possible solution in the case of more asynchronous functions being added is to replace the global variable </w:t>
      </w:r>
      <w:proofErr w:type="spellStart"/>
      <w:r>
        <w:t>currentChef</w:t>
      </w:r>
      <w:proofErr w:type="spellEnd"/>
      <w:r>
        <w:t xml:space="preserve"> with local store variables inside each function. Finding an issue involving a shared state caused by a global variable is incredibly difficult because it does not produce a visible error; developers need to test timing and determine the variable's current value, using console logs to help confirm whether the code is behaving as expected. </w:t>
      </w:r>
    </w:p>
    <w:p w14:paraId="1998E355" w14:textId="77777777" w:rsidR="005C391A" w:rsidRDefault="005C391A" w:rsidP="005C391A">
      <w:pPr>
        <w:spacing w:line="480" w:lineRule="auto"/>
        <w:jc w:val="both"/>
      </w:pPr>
    </w:p>
    <w:p w14:paraId="1955FC0A" w14:textId="77777777" w:rsidR="005C391A" w:rsidRDefault="005C391A" w:rsidP="005C391A">
      <w:pPr>
        <w:pStyle w:val="ListParagraph"/>
        <w:numPr>
          <w:ilvl w:val="0"/>
          <w:numId w:val="11"/>
        </w:numPr>
        <w:spacing w:line="480" w:lineRule="auto"/>
        <w:jc w:val="both"/>
      </w:pPr>
      <w:r>
        <w:t>2). Summary of the Repair</w:t>
      </w:r>
    </w:p>
    <w:p w14:paraId="12B2BC0A" w14:textId="77777777" w:rsidR="005C391A" w:rsidRDefault="005C391A" w:rsidP="005C391A">
      <w:pPr>
        <w:pStyle w:val="ListParagraph"/>
        <w:numPr>
          <w:ilvl w:val="1"/>
          <w:numId w:val="11"/>
        </w:numPr>
        <w:spacing w:line="480" w:lineRule="auto"/>
        <w:jc w:val="both"/>
      </w:pPr>
      <w:r>
        <w:t>What change fixed the issue in Week 8?</w:t>
      </w:r>
    </w:p>
    <w:p w14:paraId="6DE48C25" w14:textId="77777777" w:rsidR="005C391A" w:rsidRDefault="005C391A" w:rsidP="005C391A">
      <w:pPr>
        <w:pStyle w:val="ListParagraph"/>
        <w:numPr>
          <w:ilvl w:val="1"/>
          <w:numId w:val="11"/>
        </w:numPr>
        <w:spacing w:line="480" w:lineRule="auto"/>
        <w:jc w:val="both"/>
      </w:pPr>
      <w:r>
        <w:t>Why did that change work?</w:t>
      </w:r>
    </w:p>
    <w:p w14:paraId="73E15057" w14:textId="77777777" w:rsidR="005C391A" w:rsidRDefault="005C391A" w:rsidP="005C391A">
      <w:pPr>
        <w:pStyle w:val="ListParagraph"/>
        <w:numPr>
          <w:ilvl w:val="1"/>
          <w:numId w:val="11"/>
        </w:numPr>
        <w:spacing w:line="480" w:lineRule="auto"/>
        <w:jc w:val="both"/>
      </w:pPr>
      <w:r>
        <w:t>What concept was most important in making the fix?</w:t>
      </w:r>
    </w:p>
    <w:p w14:paraId="25D3FED6" w14:textId="77777777" w:rsidR="005C391A" w:rsidRDefault="005C391A" w:rsidP="005C391A">
      <w:pPr>
        <w:spacing w:line="480" w:lineRule="auto"/>
        <w:jc w:val="both"/>
      </w:pPr>
    </w:p>
    <w:p w14:paraId="50E41A81" w14:textId="77777777" w:rsidR="005C391A" w:rsidRDefault="005C391A" w:rsidP="005C391A">
      <w:pPr>
        <w:spacing w:line="480" w:lineRule="auto"/>
        <w:jc w:val="both"/>
      </w:pPr>
      <w:r>
        <w:t xml:space="preserve">For week 8, the changes that fixed the issue were first removing the global variable </w:t>
      </w:r>
      <w:proofErr w:type="spellStart"/>
      <w:r>
        <w:t>currentMovie</w:t>
      </w:r>
      <w:proofErr w:type="spellEnd"/>
      <w:r>
        <w:t xml:space="preserve"> to replace it with a function scope variable, second, introducing an await that forces the code to wait to finish the current task before throwing any result, which allows </w:t>
      </w:r>
      <w:proofErr w:type="spellStart"/>
      <w:r>
        <w:t>fetchMovie</w:t>
      </w:r>
      <w:proofErr w:type="spellEnd"/>
      <w:r>
        <w:t xml:space="preserve"> to deliver the right information or to display movie not found correctly. The main reason why all the changes worked was the introduction of await, which gave a cadence to the whole code, allowing each section to finish before going to the next one, additionally removing the shared variable and replacing it with a function scope variable, removing the possibility that another function changes the value of the current variable before it completes its tasks; for example, in his cases </w:t>
      </w:r>
      <w:proofErr w:type="spellStart"/>
      <w:r>
        <w:t>displayMovie</w:t>
      </w:r>
      <w:proofErr w:type="spellEnd"/>
      <w:r>
        <w:t xml:space="preserve"> acted </w:t>
      </w:r>
      <w:proofErr w:type="spellStart"/>
      <w:r>
        <w:t>inmidially</w:t>
      </w:r>
      <w:proofErr w:type="spellEnd"/>
      <w:r>
        <w:t xml:space="preserve"> while </w:t>
      </w:r>
      <w:proofErr w:type="spellStart"/>
      <w:r>
        <w:t>fetchMovie</w:t>
      </w:r>
      <w:proofErr w:type="spellEnd"/>
      <w:r>
        <w:t xml:space="preserve"> was taking 800ms, in the first </w:t>
      </w:r>
      <w:proofErr w:type="spellStart"/>
      <w:r>
        <w:t>exceutation</w:t>
      </w:r>
      <w:proofErr w:type="spellEnd"/>
      <w:r>
        <w:t xml:space="preserve"> </w:t>
      </w:r>
      <w:proofErr w:type="spellStart"/>
      <w:r>
        <w:t>displayMovie</w:t>
      </w:r>
      <w:proofErr w:type="spellEnd"/>
      <w:r>
        <w:t xml:space="preserve"> will not have anything to display because </w:t>
      </w:r>
      <w:proofErr w:type="spellStart"/>
      <w:r>
        <w:t>fetchMovie</w:t>
      </w:r>
      <w:proofErr w:type="spellEnd"/>
      <w:r>
        <w:t xml:space="preserve"> needs 800ms to completes </w:t>
      </w:r>
      <w:proofErr w:type="spellStart"/>
      <w:r>
        <w:t>it</w:t>
      </w:r>
      <w:proofErr w:type="spellEnd"/>
      <w:r>
        <w:t xml:space="preserve"> purpose, the user needed to wait either 800 </w:t>
      </w:r>
      <w:proofErr w:type="spellStart"/>
      <w:r>
        <w:t>ms</w:t>
      </w:r>
      <w:proofErr w:type="spellEnd"/>
      <w:r>
        <w:t xml:space="preserve"> without pressing the button to get then a response or pressing the </w:t>
      </w:r>
      <w:proofErr w:type="spellStart"/>
      <w:r>
        <w:t>buttom</w:t>
      </w:r>
      <w:proofErr w:type="spellEnd"/>
      <w:r>
        <w:t xml:space="preserve"> multiple times until something popped up, for the same reason the error movie not found never popped up, since </w:t>
      </w:r>
      <w:proofErr w:type="spellStart"/>
      <w:r>
        <w:t>displayMovie</w:t>
      </w:r>
      <w:proofErr w:type="spellEnd"/>
      <w:r>
        <w:t xml:space="preserve"> works right away and </w:t>
      </w:r>
      <w:proofErr w:type="spellStart"/>
      <w:r>
        <w:t>fetchMovie</w:t>
      </w:r>
      <w:proofErr w:type="spellEnd"/>
      <w:r>
        <w:t xml:space="preserve"> need 800 </w:t>
      </w:r>
      <w:proofErr w:type="spellStart"/>
      <w:r>
        <w:t>ms</w:t>
      </w:r>
      <w:proofErr w:type="spellEnd"/>
      <w:r>
        <w:t xml:space="preserve"> </w:t>
      </w:r>
      <w:proofErr w:type="spellStart"/>
      <w:r>
        <w:t>displayMovie</w:t>
      </w:r>
      <w:proofErr w:type="spellEnd"/>
      <w:r>
        <w:t xml:space="preserve"> never gets the chance to the </w:t>
      </w:r>
      <w:proofErr w:type="spellStart"/>
      <w:r>
        <w:t>fetchMovie</w:t>
      </w:r>
      <w:proofErr w:type="spellEnd"/>
      <w:r>
        <w:t xml:space="preserve"> function to run the error. </w:t>
      </w:r>
    </w:p>
    <w:p w14:paraId="59D99AA2" w14:textId="77777777" w:rsidR="005C391A" w:rsidRDefault="005C391A" w:rsidP="005C391A">
      <w:pPr>
        <w:spacing w:line="480" w:lineRule="auto"/>
        <w:jc w:val="both"/>
      </w:pPr>
    </w:p>
    <w:p w14:paraId="0C0E158B" w14:textId="77777777" w:rsidR="005C391A" w:rsidRDefault="005C391A" w:rsidP="005C391A">
      <w:pPr>
        <w:spacing w:line="480" w:lineRule="auto"/>
        <w:jc w:val="both"/>
      </w:pPr>
      <w:r>
        <w:t xml:space="preserve">The most important concept, without a doubt, was the introduction of await to provide timing and cadence to the whole code, preventing race conditions and shared states that could affect the delivery of the program, as was happening before the changes. </w:t>
      </w:r>
    </w:p>
    <w:p w14:paraId="135D1D10" w14:textId="77777777" w:rsidR="005C391A" w:rsidRDefault="005C391A" w:rsidP="005C391A">
      <w:pPr>
        <w:spacing w:line="480" w:lineRule="auto"/>
        <w:jc w:val="both"/>
      </w:pPr>
    </w:p>
    <w:p w14:paraId="76309EB0" w14:textId="77777777" w:rsidR="005C391A" w:rsidRDefault="005C391A" w:rsidP="005C391A">
      <w:pPr>
        <w:pStyle w:val="ListParagraph"/>
        <w:numPr>
          <w:ilvl w:val="0"/>
          <w:numId w:val="11"/>
        </w:numPr>
        <w:spacing w:line="480" w:lineRule="auto"/>
        <w:jc w:val="both"/>
      </w:pPr>
      <w:r>
        <w:t>3). Logic Safeguards</w:t>
      </w:r>
    </w:p>
    <w:p w14:paraId="4244C8C3" w14:textId="77777777" w:rsidR="005C391A" w:rsidRDefault="005C391A" w:rsidP="005C391A">
      <w:pPr>
        <w:pStyle w:val="ListParagraph"/>
        <w:numPr>
          <w:ilvl w:val="1"/>
          <w:numId w:val="11"/>
        </w:numPr>
        <w:spacing w:line="480" w:lineRule="auto"/>
        <w:jc w:val="both"/>
      </w:pPr>
      <w:r>
        <w:t>Define 3–5 clear rules you would follow when using AI to modify JavaScript code. Each rule must include a brief explanation of why it matters.</w:t>
      </w:r>
    </w:p>
    <w:p w14:paraId="63D6C05F" w14:textId="77777777" w:rsidR="005C391A" w:rsidRDefault="005C391A" w:rsidP="005C391A">
      <w:pPr>
        <w:spacing w:line="480" w:lineRule="auto"/>
        <w:jc w:val="both"/>
      </w:pPr>
    </w:p>
    <w:p w14:paraId="409EED0E" w14:textId="77777777" w:rsidR="005C391A" w:rsidRDefault="005C391A" w:rsidP="005C391A">
      <w:pPr>
        <w:spacing w:line="480" w:lineRule="auto"/>
        <w:jc w:val="both"/>
      </w:pPr>
      <w:r>
        <w:t xml:space="preserve">Be mindful of shared states and global variables. AI usually introduces these variables to make the code more concise and easier to read, but they create race conditions and timing issues. It is important to check them to ensure they are working as intended. </w:t>
      </w:r>
    </w:p>
    <w:p w14:paraId="2BF9052F" w14:textId="77777777" w:rsidR="005C391A" w:rsidRDefault="005C391A" w:rsidP="005C391A">
      <w:pPr>
        <w:spacing w:line="480" w:lineRule="auto"/>
        <w:jc w:val="both"/>
      </w:pPr>
    </w:p>
    <w:p w14:paraId="0B48A06A" w14:textId="77777777" w:rsidR="005C391A" w:rsidRDefault="005C391A" w:rsidP="005C391A">
      <w:pPr>
        <w:spacing w:line="480" w:lineRule="auto"/>
        <w:jc w:val="both"/>
      </w:pPr>
      <w:r>
        <w:t xml:space="preserve">Make sure to check the logic after any change made by AI. Remember that AI does not know your intentions for the program, and it will deliver based on its previous knowledge, which might not match your requirements. For that reason, make sure to check that all the logic matches your expectations. </w:t>
      </w:r>
    </w:p>
    <w:p w14:paraId="7C3EA8CB" w14:textId="77777777" w:rsidR="005C391A" w:rsidRDefault="005C391A" w:rsidP="005C391A">
      <w:pPr>
        <w:spacing w:line="480" w:lineRule="auto"/>
        <w:jc w:val="both"/>
      </w:pPr>
    </w:p>
    <w:p w14:paraId="0ADE6CFC" w14:textId="77777777" w:rsidR="005C391A" w:rsidRDefault="005C391A" w:rsidP="005C391A">
      <w:pPr>
        <w:spacing w:line="480" w:lineRule="auto"/>
        <w:jc w:val="both"/>
      </w:pPr>
      <w:r>
        <w:t xml:space="preserve">Compare the code deliveries before and after the AI changes. If the code </w:t>
      </w:r>
      <w:proofErr w:type="gramStart"/>
      <w:r>
        <w:t>is not delivering</w:t>
      </w:r>
      <w:proofErr w:type="gramEnd"/>
      <w:r>
        <w:t xml:space="preserve"> the correct data as it did in the original code, it is important to investigate further whether the AI changed the code's structure by removing features that were important to </w:t>
      </w:r>
      <w:proofErr w:type="gramStart"/>
      <w:r>
        <w:t>producing</w:t>
      </w:r>
      <w:proofErr w:type="gramEnd"/>
      <w:r>
        <w:t xml:space="preserve"> the expected result. </w:t>
      </w:r>
    </w:p>
    <w:p w14:paraId="1207AF21" w14:textId="77777777" w:rsidR="005C391A" w:rsidRDefault="005C391A" w:rsidP="005C391A">
      <w:pPr>
        <w:spacing w:line="480" w:lineRule="auto"/>
        <w:jc w:val="both"/>
      </w:pPr>
    </w:p>
    <w:p w14:paraId="4BD64593" w14:textId="77777777" w:rsidR="005C391A" w:rsidRDefault="005C391A" w:rsidP="005C391A">
      <w:pPr>
        <w:pStyle w:val="ListParagraph"/>
        <w:numPr>
          <w:ilvl w:val="0"/>
          <w:numId w:val="11"/>
        </w:numPr>
        <w:spacing w:line="480" w:lineRule="auto"/>
        <w:jc w:val="both"/>
      </w:pPr>
      <w:r>
        <w:t>4). Role of AI vs. Role of the Developer</w:t>
      </w:r>
    </w:p>
    <w:p w14:paraId="76380844" w14:textId="77777777" w:rsidR="005C391A" w:rsidRDefault="005C391A" w:rsidP="005C391A">
      <w:pPr>
        <w:pStyle w:val="ListParagraph"/>
        <w:numPr>
          <w:ilvl w:val="1"/>
          <w:numId w:val="11"/>
        </w:numPr>
        <w:spacing w:line="480" w:lineRule="auto"/>
        <w:jc w:val="both"/>
      </w:pPr>
      <w:r>
        <w:t>Where was AI helpful?</w:t>
      </w:r>
    </w:p>
    <w:p w14:paraId="5EA2202C" w14:textId="77777777" w:rsidR="005C391A" w:rsidRDefault="005C391A" w:rsidP="005C391A">
      <w:pPr>
        <w:pStyle w:val="ListParagraph"/>
        <w:numPr>
          <w:ilvl w:val="1"/>
          <w:numId w:val="11"/>
        </w:numPr>
        <w:spacing w:line="480" w:lineRule="auto"/>
        <w:jc w:val="both"/>
      </w:pPr>
      <w:r>
        <w:t>Where was human judgment required?</w:t>
      </w:r>
    </w:p>
    <w:p w14:paraId="0CB92169" w14:textId="77777777" w:rsidR="005C391A" w:rsidRDefault="005C391A" w:rsidP="005C391A">
      <w:pPr>
        <w:pStyle w:val="ListParagraph"/>
        <w:numPr>
          <w:ilvl w:val="1"/>
          <w:numId w:val="11"/>
        </w:numPr>
        <w:spacing w:line="480" w:lineRule="auto"/>
        <w:jc w:val="both"/>
      </w:pPr>
      <w:r>
        <w:t>What should never be delegated entirely to AI?</w:t>
      </w:r>
    </w:p>
    <w:p w14:paraId="3543826D" w14:textId="77777777" w:rsidR="005C391A" w:rsidRDefault="005C391A" w:rsidP="005C391A">
      <w:pPr>
        <w:spacing w:line="480" w:lineRule="auto"/>
        <w:jc w:val="both"/>
      </w:pPr>
    </w:p>
    <w:p w14:paraId="6BAD6862" w14:textId="79EF5BCC" w:rsidR="000E4AF2" w:rsidRDefault="005C391A" w:rsidP="005C391A">
      <w:pPr>
        <w:spacing w:line="480" w:lineRule="auto"/>
        <w:jc w:val="both"/>
      </w:pPr>
      <w:r>
        <w:t xml:space="preserve">AI is more helpful for quickly writing code and improving previously written code by making certain adjustments that make the code easier to read and more straightforward. Human judgment is required to ensure the program works as expected, especially since AI will not take responsibility if something goes </w:t>
      </w:r>
      <w:r>
        <w:lastRenderedPageBreak/>
        <w:t>wrong. The developers are always responsible for the changes they authorize; based on that, AI never delegates critical code changes without a developer reviewing and authorizing them.</w:t>
      </w:r>
    </w:p>
    <w:sectPr w:rsidR="000E4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7631"/>
    <w:multiLevelType w:val="multilevel"/>
    <w:tmpl w:val="F09C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53789"/>
    <w:multiLevelType w:val="hybridMultilevel"/>
    <w:tmpl w:val="BCA24C1E"/>
    <w:lvl w:ilvl="0" w:tplc="10000011">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FB46243"/>
    <w:multiLevelType w:val="multilevel"/>
    <w:tmpl w:val="D7D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23BC2"/>
    <w:multiLevelType w:val="multilevel"/>
    <w:tmpl w:val="5F7EF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2686A"/>
    <w:multiLevelType w:val="multilevel"/>
    <w:tmpl w:val="10FCE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3F31AA"/>
    <w:multiLevelType w:val="hybridMultilevel"/>
    <w:tmpl w:val="16623416"/>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77D03837"/>
    <w:multiLevelType w:val="multilevel"/>
    <w:tmpl w:val="89E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75DBD"/>
    <w:multiLevelType w:val="multilevel"/>
    <w:tmpl w:val="B3AA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500029">
    <w:abstractNumId w:val="3"/>
  </w:num>
  <w:num w:numId="2" w16cid:durableId="1764497990">
    <w:abstractNumId w:val="3"/>
    <w:lvlOverride w:ilvl="1">
      <w:lvl w:ilvl="1">
        <w:numFmt w:val="lowerLetter"/>
        <w:lvlText w:val="%2."/>
        <w:lvlJc w:val="left"/>
      </w:lvl>
    </w:lvlOverride>
  </w:num>
  <w:num w:numId="3" w16cid:durableId="817958447">
    <w:abstractNumId w:val="3"/>
    <w:lvlOverride w:ilvl="1">
      <w:lvl w:ilvl="1">
        <w:numFmt w:val="lowerLetter"/>
        <w:lvlText w:val="%2."/>
        <w:lvlJc w:val="left"/>
      </w:lvl>
    </w:lvlOverride>
  </w:num>
  <w:num w:numId="4" w16cid:durableId="1245996659">
    <w:abstractNumId w:val="4"/>
  </w:num>
  <w:num w:numId="5" w16cid:durableId="658114848">
    <w:abstractNumId w:val="4"/>
    <w:lvlOverride w:ilvl="1">
      <w:lvl w:ilvl="1">
        <w:numFmt w:val="lowerLetter"/>
        <w:lvlText w:val="%2."/>
        <w:lvlJc w:val="left"/>
      </w:lvl>
    </w:lvlOverride>
  </w:num>
  <w:num w:numId="6" w16cid:durableId="1538661287">
    <w:abstractNumId w:val="2"/>
  </w:num>
  <w:num w:numId="7" w16cid:durableId="1317613712">
    <w:abstractNumId w:val="6"/>
  </w:num>
  <w:num w:numId="8" w16cid:durableId="398407709">
    <w:abstractNumId w:val="7"/>
  </w:num>
  <w:num w:numId="9" w16cid:durableId="1898317143">
    <w:abstractNumId w:val="0"/>
  </w:num>
  <w:num w:numId="10" w16cid:durableId="2138798163">
    <w:abstractNumId w:val="5"/>
  </w:num>
  <w:num w:numId="11" w16cid:durableId="370427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D9D99F"/>
    <w:rsid w:val="00013027"/>
    <w:rsid w:val="00060EBE"/>
    <w:rsid w:val="000A1C25"/>
    <w:rsid w:val="000B3DAA"/>
    <w:rsid w:val="000E4AF2"/>
    <w:rsid w:val="00224853"/>
    <w:rsid w:val="0023402B"/>
    <w:rsid w:val="002A1BB8"/>
    <w:rsid w:val="002F5EC4"/>
    <w:rsid w:val="00300294"/>
    <w:rsid w:val="003845D4"/>
    <w:rsid w:val="004054E3"/>
    <w:rsid w:val="00406633"/>
    <w:rsid w:val="00472827"/>
    <w:rsid w:val="00497040"/>
    <w:rsid w:val="004B305C"/>
    <w:rsid w:val="004F449B"/>
    <w:rsid w:val="005162C8"/>
    <w:rsid w:val="00570786"/>
    <w:rsid w:val="0057361F"/>
    <w:rsid w:val="005970AC"/>
    <w:rsid w:val="005C391A"/>
    <w:rsid w:val="005E0D77"/>
    <w:rsid w:val="005E2186"/>
    <w:rsid w:val="005F2B46"/>
    <w:rsid w:val="0069173D"/>
    <w:rsid w:val="006B7BEE"/>
    <w:rsid w:val="006C27C2"/>
    <w:rsid w:val="006E740A"/>
    <w:rsid w:val="006F43E1"/>
    <w:rsid w:val="007028D1"/>
    <w:rsid w:val="007102D9"/>
    <w:rsid w:val="00724B4B"/>
    <w:rsid w:val="00757A51"/>
    <w:rsid w:val="007630AF"/>
    <w:rsid w:val="007862E7"/>
    <w:rsid w:val="007D6A96"/>
    <w:rsid w:val="007D799F"/>
    <w:rsid w:val="008071DB"/>
    <w:rsid w:val="009061F0"/>
    <w:rsid w:val="009B454E"/>
    <w:rsid w:val="00A2378F"/>
    <w:rsid w:val="00A273BF"/>
    <w:rsid w:val="00AE5313"/>
    <w:rsid w:val="00B92BB0"/>
    <w:rsid w:val="00BE35DF"/>
    <w:rsid w:val="00C4531E"/>
    <w:rsid w:val="00CB4746"/>
    <w:rsid w:val="00CC25D3"/>
    <w:rsid w:val="00D40DA9"/>
    <w:rsid w:val="00D523FF"/>
    <w:rsid w:val="00DA67B4"/>
    <w:rsid w:val="00E04071"/>
    <w:rsid w:val="00E223F1"/>
    <w:rsid w:val="00E23CC0"/>
    <w:rsid w:val="00E31788"/>
    <w:rsid w:val="00ED1799"/>
    <w:rsid w:val="00ED7056"/>
    <w:rsid w:val="00EE1C43"/>
    <w:rsid w:val="00F64A9A"/>
    <w:rsid w:val="00FC0AC9"/>
    <w:rsid w:val="017A701D"/>
    <w:rsid w:val="0E994428"/>
    <w:rsid w:val="19A39352"/>
    <w:rsid w:val="1AFF847C"/>
    <w:rsid w:val="2871DB0D"/>
    <w:rsid w:val="29E0DFC2"/>
    <w:rsid w:val="2A486A57"/>
    <w:rsid w:val="31039336"/>
    <w:rsid w:val="314880C6"/>
    <w:rsid w:val="35239269"/>
    <w:rsid w:val="39B680B3"/>
    <w:rsid w:val="3E226741"/>
    <w:rsid w:val="3F273CD2"/>
    <w:rsid w:val="3FBE37A2"/>
    <w:rsid w:val="41D9D99F"/>
    <w:rsid w:val="4C83924D"/>
    <w:rsid w:val="54D95D98"/>
    <w:rsid w:val="595CC817"/>
    <w:rsid w:val="596A02DB"/>
    <w:rsid w:val="5BAFF6E0"/>
    <w:rsid w:val="634547BF"/>
    <w:rsid w:val="73F23E20"/>
    <w:rsid w:val="7401A381"/>
    <w:rsid w:val="75610BA7"/>
    <w:rsid w:val="7C205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9D99F"/>
  <w15:chartTrackingRefBased/>
  <w15:docId w15:val="{F45FCFEB-5E2A-4031-BA6D-AF0849B4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9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Pena Cabrera</dc:creator>
  <cp:keywords/>
  <dc:description/>
  <cp:lastModifiedBy>Darwin Peña Cabrera</cp:lastModifiedBy>
  <cp:revision>2</cp:revision>
  <dcterms:created xsi:type="dcterms:W3CDTF">2026-05-25T04:43:00Z</dcterms:created>
  <dcterms:modified xsi:type="dcterms:W3CDTF">2026-05-25T04:43:00Z</dcterms:modified>
</cp:coreProperties>
</file>