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1076B" w14:textId="6D1450E0" w:rsidR="75610BA7" w:rsidRDefault="75610BA7" w:rsidP="00570786">
      <w:pPr>
        <w:spacing w:line="480" w:lineRule="auto"/>
        <w:jc w:val="both"/>
      </w:pPr>
      <w:r w:rsidRPr="75610BA7">
        <w:rPr>
          <w:rFonts w:ascii="Calibri" w:eastAsia="Calibri" w:hAnsi="Calibri" w:cs="Calibri"/>
          <w:color w:val="000000" w:themeColor="text1"/>
          <w:sz w:val="24"/>
          <w:szCs w:val="24"/>
        </w:rPr>
        <w:t xml:space="preserve">Darwin </w:t>
      </w:r>
      <w:r w:rsidR="00E31788">
        <w:rPr>
          <w:rFonts w:ascii="Calibri" w:eastAsia="Calibri" w:hAnsi="Calibri" w:cs="Calibri"/>
          <w:color w:val="000000" w:themeColor="text1"/>
          <w:sz w:val="24"/>
          <w:szCs w:val="24"/>
        </w:rPr>
        <w:t>Pena Cabrera</w:t>
      </w:r>
      <w:r w:rsidRPr="75610BA7">
        <w:rPr>
          <w:rFonts w:ascii="Calibri" w:eastAsia="Calibri" w:hAnsi="Calibri" w:cs="Calibri"/>
          <w:color w:val="000000" w:themeColor="text1"/>
          <w:sz w:val="24"/>
          <w:szCs w:val="24"/>
        </w:rPr>
        <w:t xml:space="preserve">  </w:t>
      </w:r>
    </w:p>
    <w:p w14:paraId="2E3E5052" w14:textId="77777777" w:rsidR="002A1BB8" w:rsidRDefault="002A1BB8" w:rsidP="008071DB">
      <w:pPr>
        <w:spacing w:line="480" w:lineRule="auto"/>
        <w:jc w:val="both"/>
        <w:rPr>
          <w:rFonts w:ascii="Calibri" w:eastAsia="Calibri" w:hAnsi="Calibri" w:cs="Calibri"/>
          <w:color w:val="000000" w:themeColor="text1"/>
          <w:sz w:val="24"/>
          <w:szCs w:val="24"/>
        </w:rPr>
      </w:pPr>
      <w:r w:rsidRPr="002A1BB8">
        <w:rPr>
          <w:rFonts w:ascii="Calibri" w:eastAsia="Calibri" w:hAnsi="Calibri" w:cs="Calibri"/>
          <w:color w:val="000000" w:themeColor="text1"/>
          <w:sz w:val="24"/>
          <w:szCs w:val="24"/>
        </w:rPr>
        <w:t>WEB330-306O</w:t>
      </w:r>
    </w:p>
    <w:p w14:paraId="23128AD7" w14:textId="0F36393B" w:rsidR="008071DB" w:rsidRDefault="75610BA7" w:rsidP="008071DB">
      <w:pPr>
        <w:spacing w:line="480" w:lineRule="auto"/>
        <w:jc w:val="both"/>
      </w:pPr>
      <w:r w:rsidRPr="75610BA7">
        <w:rPr>
          <w:rFonts w:ascii="Calibri" w:eastAsia="Calibri" w:hAnsi="Calibri" w:cs="Calibri"/>
          <w:color w:val="000000" w:themeColor="text1"/>
          <w:sz w:val="24"/>
          <w:szCs w:val="24"/>
        </w:rPr>
        <w:t xml:space="preserve">DATE: </w:t>
      </w:r>
      <w:r w:rsidR="00ED1799">
        <w:rPr>
          <w:rFonts w:ascii="Calibri" w:eastAsia="Calibri" w:hAnsi="Calibri" w:cs="Calibri"/>
          <w:color w:val="000000" w:themeColor="text1"/>
          <w:sz w:val="24"/>
          <w:szCs w:val="24"/>
        </w:rPr>
        <w:t>0</w:t>
      </w:r>
      <w:r w:rsidR="004F449B">
        <w:rPr>
          <w:rFonts w:ascii="Calibri" w:eastAsia="Calibri" w:hAnsi="Calibri" w:cs="Calibri"/>
          <w:color w:val="000000" w:themeColor="text1"/>
          <w:sz w:val="24"/>
          <w:szCs w:val="24"/>
        </w:rPr>
        <w:t>5</w:t>
      </w:r>
      <w:r w:rsidRPr="75610BA7">
        <w:rPr>
          <w:rFonts w:ascii="Calibri" w:eastAsia="Calibri" w:hAnsi="Calibri" w:cs="Calibri"/>
          <w:color w:val="000000" w:themeColor="text1"/>
          <w:sz w:val="24"/>
          <w:szCs w:val="24"/>
        </w:rPr>
        <w:t>/</w:t>
      </w:r>
      <w:r w:rsidR="002A1BB8">
        <w:rPr>
          <w:rFonts w:ascii="Calibri" w:eastAsia="Calibri" w:hAnsi="Calibri" w:cs="Calibri"/>
          <w:color w:val="000000" w:themeColor="text1"/>
          <w:sz w:val="24"/>
          <w:szCs w:val="24"/>
        </w:rPr>
        <w:t>17</w:t>
      </w:r>
      <w:r w:rsidRPr="75610BA7">
        <w:rPr>
          <w:rFonts w:ascii="Calibri" w:eastAsia="Calibri" w:hAnsi="Calibri" w:cs="Calibri"/>
          <w:color w:val="000000" w:themeColor="text1"/>
          <w:sz w:val="24"/>
          <w:szCs w:val="24"/>
        </w:rPr>
        <w:t>/202</w:t>
      </w:r>
      <w:r w:rsidR="00ED1799">
        <w:rPr>
          <w:rFonts w:ascii="Calibri" w:eastAsia="Calibri" w:hAnsi="Calibri" w:cs="Calibri"/>
          <w:color w:val="000000" w:themeColor="text1"/>
          <w:sz w:val="24"/>
          <w:szCs w:val="24"/>
        </w:rPr>
        <w:t>6</w:t>
      </w:r>
    </w:p>
    <w:p w14:paraId="641CC546" w14:textId="77777777" w:rsidR="002A1BB8" w:rsidRDefault="002A1BB8" w:rsidP="002A1BB8">
      <w:pPr>
        <w:spacing w:line="480" w:lineRule="auto"/>
        <w:jc w:val="both"/>
      </w:pPr>
      <w:r>
        <w:t xml:space="preserve">First of all the list of problems that I found when I was trying the program were I did not get a result or a movie popping up at the first search, I needed to press the bottom 2 or 3 times to get a result, the second issue that I found was that "Movie not found" never popped up when I try a movie that was not part of the program, the third issue that found was that after I searched a previous movie, and I tried a new search the new movie did not pop up until I press the search </w:t>
      </w:r>
      <w:proofErr w:type="spellStart"/>
      <w:r>
        <w:t>buttom</w:t>
      </w:r>
      <w:proofErr w:type="spellEnd"/>
      <w:r>
        <w:t xml:space="preserve"> multiple times, lastly, I did not get the wrong movie when searching, except the cases that I already have searched a previous movie and try to search a new movie, and the movie did not changed until I press the </w:t>
      </w:r>
      <w:proofErr w:type="spellStart"/>
      <w:r>
        <w:t>buttom</w:t>
      </w:r>
      <w:proofErr w:type="spellEnd"/>
      <w:r>
        <w:t xml:space="preserve"> multiple times, but that issue matches the first and third issue more than a new issue. </w:t>
      </w:r>
    </w:p>
    <w:p w14:paraId="3EC8F741" w14:textId="77777777" w:rsidR="002A1BB8" w:rsidRDefault="002A1BB8" w:rsidP="002A1BB8">
      <w:pPr>
        <w:spacing w:line="480" w:lineRule="auto"/>
        <w:jc w:val="both"/>
      </w:pPr>
    </w:p>
    <w:p w14:paraId="3EC256E0" w14:textId="77777777" w:rsidR="002A1BB8" w:rsidRDefault="002A1BB8" w:rsidP="002A1BB8">
      <w:pPr>
        <w:spacing w:line="480" w:lineRule="auto"/>
        <w:jc w:val="both"/>
      </w:pPr>
      <w:r>
        <w:t xml:space="preserve">The main issue was the fact that </w:t>
      </w:r>
      <w:proofErr w:type="spellStart"/>
      <w:r>
        <w:t>fetchMovie</w:t>
      </w:r>
      <w:proofErr w:type="spellEnd"/>
      <w:r>
        <w:t xml:space="preserve"> is an asynchronous function that takes some time to display a result, but the function </w:t>
      </w:r>
      <w:proofErr w:type="spellStart"/>
      <w:r>
        <w:t>displayMovie</w:t>
      </w:r>
      <w:proofErr w:type="spellEnd"/>
      <w:r>
        <w:t xml:space="preserve">(movie), or previously </w:t>
      </w:r>
      <w:proofErr w:type="spellStart"/>
      <w:r>
        <w:t>displayMovie</w:t>
      </w:r>
      <w:proofErr w:type="spellEnd"/>
      <w:r>
        <w:t>(</w:t>
      </w:r>
      <w:proofErr w:type="spellStart"/>
      <w:r>
        <w:t>currentMovie</w:t>
      </w:r>
      <w:proofErr w:type="spellEnd"/>
      <w:r>
        <w:t xml:space="preserve">), was supposed to respond immediately, which caused the issue that I described in the first paragraph, since the </w:t>
      </w:r>
      <w:proofErr w:type="spellStart"/>
      <w:r>
        <w:t>displayMovie</w:t>
      </w:r>
      <w:proofErr w:type="spellEnd"/>
      <w:r>
        <w:t xml:space="preserve"> was waiting for </w:t>
      </w:r>
      <w:proofErr w:type="spellStart"/>
      <w:r>
        <w:t>fetchMovie</w:t>
      </w:r>
      <w:proofErr w:type="spellEnd"/>
      <w:r>
        <w:t xml:space="preserve"> to change the value of </w:t>
      </w:r>
      <w:proofErr w:type="spellStart"/>
      <w:r>
        <w:t>currentMovie</w:t>
      </w:r>
      <w:proofErr w:type="spellEnd"/>
      <w:r>
        <w:t xml:space="preserve">; the program needed a couple of executions with the same search to display the correct result. Similar to the previous issue, "Movie not found" never popped up, because the program needed some execution time (800ms) and the </w:t>
      </w:r>
      <w:proofErr w:type="spellStart"/>
      <w:r>
        <w:t>displayMovie</w:t>
      </w:r>
      <w:proofErr w:type="spellEnd"/>
      <w:r>
        <w:t xml:space="preserve"> was immediately called; the program never gave a chance to respond with the movie not found, the program needed the addition of the await inside try/catch to allow the program enough time to let </w:t>
      </w:r>
      <w:proofErr w:type="spellStart"/>
      <w:r>
        <w:t>fetchMovie</w:t>
      </w:r>
      <w:proofErr w:type="spellEnd"/>
      <w:r>
        <w:t xml:space="preserve"> to complete its function and then deliver either the movie information or the error. </w:t>
      </w:r>
      <w:r>
        <w:lastRenderedPageBreak/>
        <w:t xml:space="preserve">Additionally, if </w:t>
      </w:r>
      <w:proofErr w:type="gramStart"/>
      <w:r>
        <w:t>(!movie</w:t>
      </w:r>
      <w:proofErr w:type="gramEnd"/>
      <w:r>
        <w:t xml:space="preserve">) return; was delayed because it was not fulfilling any purpose; if any, it was adding issues when the variable movie was null. </w:t>
      </w:r>
    </w:p>
    <w:p w14:paraId="408B962F" w14:textId="77777777" w:rsidR="002A1BB8" w:rsidRDefault="002A1BB8" w:rsidP="002A1BB8">
      <w:pPr>
        <w:spacing w:line="480" w:lineRule="auto"/>
        <w:jc w:val="both"/>
      </w:pPr>
    </w:p>
    <w:p w14:paraId="460D5580" w14:textId="77777777" w:rsidR="002A1BB8" w:rsidRDefault="002A1BB8" w:rsidP="002A1BB8">
      <w:pPr>
        <w:spacing w:line="480" w:lineRule="auto"/>
        <w:jc w:val="both"/>
      </w:pPr>
      <w:r>
        <w:t xml:space="preserve">By removing the global variable </w:t>
      </w:r>
      <w:proofErr w:type="spellStart"/>
      <w:r>
        <w:t>currentMovie</w:t>
      </w:r>
      <w:proofErr w:type="spellEnd"/>
      <w:r>
        <w:t xml:space="preserve">, and just working with a function scope variable movie, and adding the await within the try/catch, it allows the program to follow a flow where the program is forced to wait for the </w:t>
      </w:r>
      <w:proofErr w:type="spellStart"/>
      <w:r>
        <w:t>fetchMovie</w:t>
      </w:r>
      <w:proofErr w:type="spellEnd"/>
      <w:r>
        <w:t xml:space="preserve"> to finish, then deliver the movie information or the error movie not found. Additionally, removing if </w:t>
      </w:r>
      <w:proofErr w:type="gramStart"/>
      <w:r>
        <w:t>(!movie</w:t>
      </w:r>
      <w:proofErr w:type="gramEnd"/>
      <w:r>
        <w:t>) return to prevent any further problem, a line that was not contributing anything to the program.</w:t>
      </w:r>
    </w:p>
    <w:p w14:paraId="0895F3D5" w14:textId="77777777" w:rsidR="002A1BB8" w:rsidRDefault="002A1BB8" w:rsidP="002A1BB8">
      <w:pPr>
        <w:spacing w:line="480" w:lineRule="auto"/>
        <w:jc w:val="both"/>
      </w:pPr>
    </w:p>
    <w:p w14:paraId="6BAD6862" w14:textId="7BB7EE2B" w:rsidR="000E4AF2" w:rsidRDefault="002A1BB8" w:rsidP="002A1BB8">
      <w:pPr>
        <w:spacing w:line="480" w:lineRule="auto"/>
        <w:jc w:val="both"/>
      </w:pPr>
      <w:r>
        <w:t>AI laid the groundwork for the code, saving a lot of time. Still, human judgment is necessary to verify that the program is working as intended and to make the necessary changes to ensure it does what is expected and to provide an explanation of why.</w:t>
      </w:r>
    </w:p>
    <w:sectPr w:rsidR="000E4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97631"/>
    <w:multiLevelType w:val="multilevel"/>
    <w:tmpl w:val="F09C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46243"/>
    <w:multiLevelType w:val="multilevel"/>
    <w:tmpl w:val="D7D4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423BC2"/>
    <w:multiLevelType w:val="multilevel"/>
    <w:tmpl w:val="5F7EF9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92686A"/>
    <w:multiLevelType w:val="multilevel"/>
    <w:tmpl w:val="10FCE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D03837"/>
    <w:multiLevelType w:val="multilevel"/>
    <w:tmpl w:val="89E4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B75DBD"/>
    <w:multiLevelType w:val="multilevel"/>
    <w:tmpl w:val="B3AA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500029">
    <w:abstractNumId w:val="2"/>
  </w:num>
  <w:num w:numId="2" w16cid:durableId="1764497990">
    <w:abstractNumId w:val="2"/>
    <w:lvlOverride w:ilvl="1">
      <w:lvl w:ilvl="1">
        <w:numFmt w:val="lowerLetter"/>
        <w:lvlText w:val="%2."/>
        <w:lvlJc w:val="left"/>
      </w:lvl>
    </w:lvlOverride>
  </w:num>
  <w:num w:numId="3" w16cid:durableId="817958447">
    <w:abstractNumId w:val="2"/>
    <w:lvlOverride w:ilvl="1">
      <w:lvl w:ilvl="1">
        <w:numFmt w:val="lowerLetter"/>
        <w:lvlText w:val="%2."/>
        <w:lvlJc w:val="left"/>
      </w:lvl>
    </w:lvlOverride>
  </w:num>
  <w:num w:numId="4" w16cid:durableId="1245996659">
    <w:abstractNumId w:val="3"/>
  </w:num>
  <w:num w:numId="5" w16cid:durableId="658114848">
    <w:abstractNumId w:val="3"/>
    <w:lvlOverride w:ilvl="1">
      <w:lvl w:ilvl="1">
        <w:numFmt w:val="lowerLetter"/>
        <w:lvlText w:val="%2."/>
        <w:lvlJc w:val="left"/>
      </w:lvl>
    </w:lvlOverride>
  </w:num>
  <w:num w:numId="6" w16cid:durableId="1538661287">
    <w:abstractNumId w:val="1"/>
  </w:num>
  <w:num w:numId="7" w16cid:durableId="1317613712">
    <w:abstractNumId w:val="4"/>
  </w:num>
  <w:num w:numId="8" w16cid:durableId="398407709">
    <w:abstractNumId w:val="5"/>
  </w:num>
  <w:num w:numId="9" w16cid:durableId="1898317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D9D99F"/>
    <w:rsid w:val="00013027"/>
    <w:rsid w:val="00060EBE"/>
    <w:rsid w:val="000A1C25"/>
    <w:rsid w:val="000B3DAA"/>
    <w:rsid w:val="000E4AF2"/>
    <w:rsid w:val="00224853"/>
    <w:rsid w:val="0023402B"/>
    <w:rsid w:val="002A1BB8"/>
    <w:rsid w:val="002F5EC4"/>
    <w:rsid w:val="00300294"/>
    <w:rsid w:val="003845D4"/>
    <w:rsid w:val="004054E3"/>
    <w:rsid w:val="00406633"/>
    <w:rsid w:val="00472827"/>
    <w:rsid w:val="00497040"/>
    <w:rsid w:val="004B305C"/>
    <w:rsid w:val="004F449B"/>
    <w:rsid w:val="005162C8"/>
    <w:rsid w:val="00570786"/>
    <w:rsid w:val="0057361F"/>
    <w:rsid w:val="005970AC"/>
    <w:rsid w:val="005E0D77"/>
    <w:rsid w:val="005E2186"/>
    <w:rsid w:val="005F2B46"/>
    <w:rsid w:val="0069173D"/>
    <w:rsid w:val="006B7BEE"/>
    <w:rsid w:val="006C27C2"/>
    <w:rsid w:val="006E740A"/>
    <w:rsid w:val="006F43E1"/>
    <w:rsid w:val="007028D1"/>
    <w:rsid w:val="007102D9"/>
    <w:rsid w:val="00724B4B"/>
    <w:rsid w:val="007630AF"/>
    <w:rsid w:val="007862E7"/>
    <w:rsid w:val="007D6A96"/>
    <w:rsid w:val="007D799F"/>
    <w:rsid w:val="008071DB"/>
    <w:rsid w:val="009061F0"/>
    <w:rsid w:val="009B454E"/>
    <w:rsid w:val="00A2378F"/>
    <w:rsid w:val="00A273BF"/>
    <w:rsid w:val="00B92BB0"/>
    <w:rsid w:val="00BE35DF"/>
    <w:rsid w:val="00C4531E"/>
    <w:rsid w:val="00CB4746"/>
    <w:rsid w:val="00CC25D3"/>
    <w:rsid w:val="00D40DA9"/>
    <w:rsid w:val="00D523FF"/>
    <w:rsid w:val="00DA67B4"/>
    <w:rsid w:val="00E04071"/>
    <w:rsid w:val="00E223F1"/>
    <w:rsid w:val="00E23CC0"/>
    <w:rsid w:val="00E31788"/>
    <w:rsid w:val="00ED1799"/>
    <w:rsid w:val="00ED7056"/>
    <w:rsid w:val="00EE1C43"/>
    <w:rsid w:val="00F64A9A"/>
    <w:rsid w:val="00FC0AC9"/>
    <w:rsid w:val="017A701D"/>
    <w:rsid w:val="0E994428"/>
    <w:rsid w:val="19A39352"/>
    <w:rsid w:val="1AFF847C"/>
    <w:rsid w:val="2871DB0D"/>
    <w:rsid w:val="29E0DFC2"/>
    <w:rsid w:val="2A486A57"/>
    <w:rsid w:val="31039336"/>
    <w:rsid w:val="314880C6"/>
    <w:rsid w:val="35239269"/>
    <w:rsid w:val="39B680B3"/>
    <w:rsid w:val="3E226741"/>
    <w:rsid w:val="3F273CD2"/>
    <w:rsid w:val="3FBE37A2"/>
    <w:rsid w:val="41D9D99F"/>
    <w:rsid w:val="4C83924D"/>
    <w:rsid w:val="54D95D98"/>
    <w:rsid w:val="595CC817"/>
    <w:rsid w:val="596A02DB"/>
    <w:rsid w:val="5BAFF6E0"/>
    <w:rsid w:val="634547BF"/>
    <w:rsid w:val="73F23E20"/>
    <w:rsid w:val="7401A381"/>
    <w:rsid w:val="75610BA7"/>
    <w:rsid w:val="7C205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9D99F"/>
  <w15:chartTrackingRefBased/>
  <w15:docId w15:val="{F45FCFEB-5E2A-4031-BA6D-AF0849B45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389</Words>
  <Characters>2222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Darwin Pena Cabrera</dc:creator>
  <cp:keywords/>
  <dc:description/>
  <cp:lastModifiedBy>Darwin Peña Cabrera</cp:lastModifiedBy>
  <cp:revision>2</cp:revision>
  <dcterms:created xsi:type="dcterms:W3CDTF">2026-05-18T02:52:00Z</dcterms:created>
  <dcterms:modified xsi:type="dcterms:W3CDTF">2026-05-18T02:52:00Z</dcterms:modified>
</cp:coreProperties>
</file>