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076B" w14:textId="6D1450E0" w:rsidR="75610BA7" w:rsidRDefault="75610BA7" w:rsidP="00570786">
      <w:pPr>
        <w:spacing w:line="480" w:lineRule="auto"/>
        <w:jc w:val="both"/>
      </w:pPr>
      <w:r w:rsidRPr="75610BA7">
        <w:rPr>
          <w:rFonts w:ascii="Calibri" w:eastAsia="Calibri" w:hAnsi="Calibri" w:cs="Calibri"/>
          <w:color w:val="000000" w:themeColor="text1"/>
          <w:sz w:val="24"/>
          <w:szCs w:val="24"/>
        </w:rPr>
        <w:t xml:space="preserve">Darwin </w:t>
      </w:r>
      <w:r w:rsidR="00E31788">
        <w:rPr>
          <w:rFonts w:ascii="Calibri" w:eastAsia="Calibri" w:hAnsi="Calibri" w:cs="Calibri"/>
          <w:color w:val="000000" w:themeColor="text1"/>
          <w:sz w:val="24"/>
          <w:szCs w:val="24"/>
        </w:rPr>
        <w:t>Pena Cabrera</w:t>
      </w:r>
      <w:r w:rsidRPr="75610BA7">
        <w:rPr>
          <w:rFonts w:ascii="Calibri" w:eastAsia="Calibri" w:hAnsi="Calibri" w:cs="Calibri"/>
          <w:color w:val="000000" w:themeColor="text1"/>
          <w:sz w:val="24"/>
          <w:szCs w:val="24"/>
        </w:rPr>
        <w:t xml:space="preserve">  </w:t>
      </w:r>
    </w:p>
    <w:p w14:paraId="4898568F" w14:textId="77777777" w:rsidR="004F449B" w:rsidRDefault="004F449B" w:rsidP="008071DB">
      <w:pPr>
        <w:spacing w:line="480" w:lineRule="auto"/>
        <w:jc w:val="both"/>
        <w:rPr>
          <w:rFonts w:ascii="Calibri" w:eastAsia="Calibri" w:hAnsi="Calibri" w:cs="Calibri"/>
          <w:color w:val="000000" w:themeColor="text1"/>
          <w:sz w:val="24"/>
          <w:szCs w:val="24"/>
        </w:rPr>
      </w:pPr>
      <w:r w:rsidRPr="004F449B">
        <w:rPr>
          <w:rFonts w:ascii="Calibri" w:eastAsia="Calibri" w:hAnsi="Calibri" w:cs="Calibri"/>
          <w:color w:val="000000" w:themeColor="text1"/>
          <w:sz w:val="24"/>
          <w:szCs w:val="24"/>
        </w:rPr>
        <w:t>WEB340-306O Node.js</w:t>
      </w:r>
    </w:p>
    <w:p w14:paraId="23128AD7" w14:textId="1F6CB72C" w:rsidR="008071DB" w:rsidRDefault="75610BA7" w:rsidP="008071DB">
      <w:pPr>
        <w:spacing w:line="480" w:lineRule="auto"/>
        <w:jc w:val="both"/>
      </w:pPr>
      <w:r w:rsidRPr="75610BA7">
        <w:rPr>
          <w:rFonts w:ascii="Calibri" w:eastAsia="Calibri" w:hAnsi="Calibri" w:cs="Calibri"/>
          <w:color w:val="000000" w:themeColor="text1"/>
          <w:sz w:val="24"/>
          <w:szCs w:val="24"/>
        </w:rPr>
        <w:t xml:space="preserve">DATE: </w:t>
      </w:r>
      <w:r w:rsidR="00ED1799">
        <w:rPr>
          <w:rFonts w:ascii="Calibri" w:eastAsia="Calibri" w:hAnsi="Calibri" w:cs="Calibri"/>
          <w:color w:val="000000" w:themeColor="text1"/>
          <w:sz w:val="24"/>
          <w:szCs w:val="24"/>
        </w:rPr>
        <w:t>0</w:t>
      </w:r>
      <w:r w:rsidR="004F449B">
        <w:rPr>
          <w:rFonts w:ascii="Calibri" w:eastAsia="Calibri" w:hAnsi="Calibri" w:cs="Calibri"/>
          <w:color w:val="000000" w:themeColor="text1"/>
          <w:sz w:val="24"/>
          <w:szCs w:val="24"/>
        </w:rPr>
        <w:t>5</w:t>
      </w:r>
      <w:r w:rsidRPr="75610BA7">
        <w:rPr>
          <w:rFonts w:ascii="Calibri" w:eastAsia="Calibri" w:hAnsi="Calibri" w:cs="Calibri"/>
          <w:color w:val="000000" w:themeColor="text1"/>
          <w:sz w:val="24"/>
          <w:szCs w:val="24"/>
        </w:rPr>
        <w:t>/</w:t>
      </w:r>
      <w:r w:rsidR="004F449B">
        <w:rPr>
          <w:rFonts w:ascii="Calibri" w:eastAsia="Calibri" w:hAnsi="Calibri" w:cs="Calibri"/>
          <w:color w:val="000000" w:themeColor="text1"/>
          <w:sz w:val="24"/>
          <w:szCs w:val="24"/>
        </w:rPr>
        <w:t>20</w:t>
      </w:r>
      <w:r w:rsidRPr="75610BA7">
        <w:rPr>
          <w:rFonts w:ascii="Calibri" w:eastAsia="Calibri" w:hAnsi="Calibri" w:cs="Calibri"/>
          <w:color w:val="000000" w:themeColor="text1"/>
          <w:sz w:val="24"/>
          <w:szCs w:val="24"/>
        </w:rPr>
        <w:t>/202</w:t>
      </w:r>
      <w:r w:rsidR="00ED1799">
        <w:rPr>
          <w:rFonts w:ascii="Calibri" w:eastAsia="Calibri" w:hAnsi="Calibri" w:cs="Calibri"/>
          <w:color w:val="000000" w:themeColor="text1"/>
          <w:sz w:val="24"/>
          <w:szCs w:val="24"/>
        </w:rPr>
        <w:t>6</w:t>
      </w:r>
    </w:p>
    <w:p w14:paraId="395ACE69" w14:textId="77777777" w:rsidR="000E4AF2" w:rsidRDefault="000E4AF2" w:rsidP="000E4AF2">
      <w:pPr>
        <w:spacing w:line="480" w:lineRule="auto"/>
        <w:jc w:val="both"/>
      </w:pPr>
      <w:proofErr w:type="gramStart"/>
      <w:r>
        <w:t>First of all</w:t>
      </w:r>
      <w:proofErr w:type="gramEnd"/>
      <w:r>
        <w:t xml:space="preserve">, I will add a picture of the </w:t>
      </w:r>
      <w:proofErr w:type="spellStart"/>
      <w:r>
        <w:t>npm</w:t>
      </w:r>
      <w:proofErr w:type="spellEnd"/>
      <w:r>
        <w:t xml:space="preserve"> test before and after the AI changes. </w:t>
      </w:r>
    </w:p>
    <w:p w14:paraId="6BAD6862" w14:textId="77777777" w:rsidR="000E4AF2" w:rsidRDefault="000E4AF2" w:rsidP="000E4AF2">
      <w:pPr>
        <w:spacing w:line="480" w:lineRule="auto"/>
        <w:jc w:val="both"/>
      </w:pPr>
    </w:p>
    <w:p w14:paraId="768A7A6C" w14:textId="77777777" w:rsidR="000E4AF2" w:rsidRDefault="000E4AF2" w:rsidP="000E4AF2">
      <w:pPr>
        <w:spacing w:line="480" w:lineRule="auto"/>
        <w:jc w:val="both"/>
      </w:pPr>
      <w:r>
        <w:t>Before:</w:t>
      </w:r>
    </w:p>
    <w:p w14:paraId="58C45E6A" w14:textId="04269337" w:rsidR="000E4AF2" w:rsidRDefault="00497040" w:rsidP="000E4AF2">
      <w:pPr>
        <w:spacing w:line="480" w:lineRule="auto"/>
        <w:jc w:val="both"/>
      </w:pPr>
      <w:r w:rsidRPr="00497040">
        <w:drawing>
          <wp:inline distT="0" distB="0" distL="0" distR="0" wp14:anchorId="56EA5F0C" wp14:editId="13392EFB">
            <wp:extent cx="5943600" cy="1687195"/>
            <wp:effectExtent l="0" t="0" r="0" b="8255"/>
            <wp:docPr id="63483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32769" name=""/>
                    <pic:cNvPicPr/>
                  </pic:nvPicPr>
                  <pic:blipFill>
                    <a:blip r:embed="rId5"/>
                    <a:stretch>
                      <a:fillRect/>
                    </a:stretch>
                  </pic:blipFill>
                  <pic:spPr>
                    <a:xfrm>
                      <a:off x="0" y="0"/>
                      <a:ext cx="5943600" cy="1687195"/>
                    </a:xfrm>
                    <a:prstGeom prst="rect">
                      <a:avLst/>
                    </a:prstGeom>
                  </pic:spPr>
                </pic:pic>
              </a:graphicData>
            </a:graphic>
          </wp:inline>
        </w:drawing>
      </w:r>
    </w:p>
    <w:p w14:paraId="39878722" w14:textId="77777777" w:rsidR="000E4AF2" w:rsidRDefault="000E4AF2" w:rsidP="000E4AF2">
      <w:pPr>
        <w:spacing w:line="480" w:lineRule="auto"/>
        <w:jc w:val="both"/>
      </w:pPr>
    </w:p>
    <w:p w14:paraId="1F57ED9C" w14:textId="77777777" w:rsidR="000E4AF2" w:rsidRDefault="000E4AF2" w:rsidP="000E4AF2">
      <w:pPr>
        <w:spacing w:line="480" w:lineRule="auto"/>
        <w:jc w:val="both"/>
      </w:pPr>
      <w:r>
        <w:t xml:space="preserve">After: </w:t>
      </w:r>
    </w:p>
    <w:p w14:paraId="0B432D60" w14:textId="24D2AE26" w:rsidR="000E4AF2" w:rsidRDefault="00D40DA9" w:rsidP="000E4AF2">
      <w:pPr>
        <w:spacing w:line="480" w:lineRule="auto"/>
        <w:jc w:val="both"/>
      </w:pPr>
      <w:r w:rsidRPr="00D40DA9">
        <w:drawing>
          <wp:inline distT="0" distB="0" distL="0" distR="0" wp14:anchorId="416FA984" wp14:editId="28C01C06">
            <wp:extent cx="4049494" cy="2456953"/>
            <wp:effectExtent l="0" t="0" r="8255" b="635"/>
            <wp:docPr id="163604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43293" name=""/>
                    <pic:cNvPicPr/>
                  </pic:nvPicPr>
                  <pic:blipFill>
                    <a:blip r:embed="rId6"/>
                    <a:stretch>
                      <a:fillRect/>
                    </a:stretch>
                  </pic:blipFill>
                  <pic:spPr>
                    <a:xfrm>
                      <a:off x="0" y="0"/>
                      <a:ext cx="4050656" cy="2457658"/>
                    </a:xfrm>
                    <a:prstGeom prst="rect">
                      <a:avLst/>
                    </a:prstGeom>
                  </pic:spPr>
                </pic:pic>
              </a:graphicData>
            </a:graphic>
          </wp:inline>
        </w:drawing>
      </w:r>
    </w:p>
    <w:p w14:paraId="2B307C17" w14:textId="77777777" w:rsidR="000E4AF2" w:rsidRDefault="000E4AF2" w:rsidP="000E4AF2">
      <w:pPr>
        <w:spacing w:line="480" w:lineRule="auto"/>
        <w:jc w:val="both"/>
      </w:pPr>
    </w:p>
    <w:p w14:paraId="7E154B61" w14:textId="77777777" w:rsidR="000E4AF2" w:rsidRDefault="000E4AF2" w:rsidP="000E4AF2">
      <w:pPr>
        <w:spacing w:line="480" w:lineRule="auto"/>
        <w:jc w:val="both"/>
      </w:pPr>
      <w:r>
        <w:t xml:space="preserve">From the test, the first evident change is that after the changes, the code </w:t>
      </w:r>
      <w:proofErr w:type="gramStart"/>
      <w:r>
        <w:t>is taking</w:t>
      </w:r>
      <w:proofErr w:type="gramEnd"/>
      <w:r>
        <w:t xml:space="preserve"> longer to complete the tasks, which triggers a failed test due to missing the requirements of the following lines: </w:t>
      </w:r>
    </w:p>
    <w:p w14:paraId="11F9BDF4" w14:textId="77777777" w:rsidR="000E4AF2" w:rsidRDefault="000E4AF2" w:rsidP="000E4AF2">
      <w:pPr>
        <w:spacing w:line="480" w:lineRule="auto"/>
        <w:jc w:val="both"/>
      </w:pPr>
      <w:r>
        <w:t xml:space="preserve"> </w:t>
      </w:r>
      <w:proofErr w:type="spellStart"/>
      <w:proofErr w:type="gramStart"/>
      <w:r>
        <w:t>setImmediate</w:t>
      </w:r>
      <w:proofErr w:type="spellEnd"/>
      <w:r>
        <w:t>(</w:t>
      </w:r>
      <w:proofErr w:type="gramEnd"/>
      <w:r>
        <w:t>() =&gt; {</w:t>
      </w:r>
    </w:p>
    <w:p w14:paraId="34F8FAE7" w14:textId="77777777" w:rsidR="000E4AF2" w:rsidRDefault="000E4AF2" w:rsidP="000E4AF2">
      <w:pPr>
        <w:spacing w:line="480" w:lineRule="auto"/>
        <w:jc w:val="both"/>
      </w:pPr>
      <w:r>
        <w:t xml:space="preserve">    expect(output</w:t>
      </w:r>
      <w:proofErr w:type="gramStart"/>
      <w:r>
        <w:t>).</w:t>
      </w:r>
      <w:proofErr w:type="spellStart"/>
      <w:r>
        <w:t>toContain</w:t>
      </w:r>
      <w:proofErr w:type="spellEnd"/>
      <w:proofErr w:type="gramEnd"/>
      <w:r>
        <w:t>("Class: Warrior")</w:t>
      </w:r>
    </w:p>
    <w:p w14:paraId="4EBE51C6" w14:textId="77777777" w:rsidR="000E4AF2" w:rsidRDefault="000E4AF2" w:rsidP="000E4AF2">
      <w:pPr>
        <w:spacing w:line="480" w:lineRule="auto"/>
        <w:jc w:val="both"/>
      </w:pPr>
      <w:r>
        <w:t xml:space="preserve">    </w:t>
      </w:r>
      <w:proofErr w:type="gramStart"/>
      <w:r>
        <w:t>done(</w:t>
      </w:r>
      <w:proofErr w:type="gramEnd"/>
      <w:r>
        <w:t>);</w:t>
      </w:r>
    </w:p>
    <w:p w14:paraId="7653FB4F" w14:textId="77777777" w:rsidR="000E4AF2" w:rsidRDefault="000E4AF2" w:rsidP="000E4AF2">
      <w:pPr>
        <w:spacing w:line="480" w:lineRule="auto"/>
        <w:jc w:val="both"/>
      </w:pPr>
    </w:p>
    <w:p w14:paraId="0EDCF280" w14:textId="77777777" w:rsidR="000E4AF2" w:rsidRDefault="000E4AF2" w:rsidP="000E4AF2">
      <w:pPr>
        <w:spacing w:line="480" w:lineRule="auto"/>
        <w:jc w:val="both"/>
      </w:pPr>
      <w:r>
        <w:t xml:space="preserve">since the </w:t>
      </w:r>
      <w:proofErr w:type="spellStart"/>
      <w:r>
        <w:t>setImmediate</w:t>
      </w:r>
      <w:proofErr w:type="spellEnd"/>
      <w:r>
        <w:t xml:space="preserve"> function runs before the </w:t>
      </w:r>
      <w:proofErr w:type="spellStart"/>
      <w:r>
        <w:t>setTimeout</w:t>
      </w:r>
      <w:proofErr w:type="spellEnd"/>
      <w:r>
        <w:t xml:space="preserve"> function</w:t>
      </w:r>
    </w:p>
    <w:p w14:paraId="4D4FC216" w14:textId="77777777" w:rsidR="000E4AF2" w:rsidRDefault="000E4AF2" w:rsidP="000E4AF2">
      <w:pPr>
        <w:spacing w:line="480" w:lineRule="auto"/>
        <w:jc w:val="both"/>
      </w:pPr>
      <w:r>
        <w:t> </w:t>
      </w:r>
      <w:proofErr w:type="spellStart"/>
      <w:proofErr w:type="gramStart"/>
      <w:r>
        <w:t>setTimeout</w:t>
      </w:r>
      <w:proofErr w:type="spellEnd"/>
      <w:r>
        <w:t>(</w:t>
      </w:r>
      <w:proofErr w:type="gramEnd"/>
      <w:r>
        <w:t>() =&gt; {</w:t>
      </w:r>
    </w:p>
    <w:p w14:paraId="07D59891" w14:textId="77777777" w:rsidR="000E4AF2" w:rsidRDefault="000E4AF2" w:rsidP="000E4AF2">
      <w:pPr>
        <w:spacing w:line="480" w:lineRule="auto"/>
        <w:jc w:val="both"/>
      </w:pPr>
      <w:r>
        <w:t xml:space="preserve">        </w:t>
      </w:r>
      <w:proofErr w:type="spellStart"/>
      <w:proofErr w:type="gramStart"/>
      <w:r>
        <w:t>this.push</w:t>
      </w:r>
      <w:proofErr w:type="spellEnd"/>
      <w:proofErr w:type="gramEnd"/>
      <w:r>
        <w:t>(formatted);</w:t>
      </w:r>
    </w:p>
    <w:p w14:paraId="284AAC99" w14:textId="77777777" w:rsidR="000E4AF2" w:rsidRDefault="000E4AF2" w:rsidP="000E4AF2">
      <w:pPr>
        <w:spacing w:line="480" w:lineRule="auto"/>
        <w:jc w:val="both"/>
      </w:pPr>
      <w:r>
        <w:t xml:space="preserve">        </w:t>
      </w:r>
      <w:proofErr w:type="gramStart"/>
      <w:r>
        <w:t>callback(</w:t>
      </w:r>
      <w:proofErr w:type="gramEnd"/>
      <w:r>
        <w:t>);</w:t>
      </w:r>
    </w:p>
    <w:p w14:paraId="53CC2CB8" w14:textId="77777777" w:rsidR="000E4AF2" w:rsidRDefault="000E4AF2" w:rsidP="000E4AF2">
      <w:pPr>
        <w:spacing w:line="480" w:lineRule="auto"/>
        <w:jc w:val="both"/>
      </w:pPr>
      <w:r>
        <w:t xml:space="preserve"> }, 100);</w:t>
      </w:r>
    </w:p>
    <w:p w14:paraId="5ADC5F17" w14:textId="77777777" w:rsidR="000E4AF2" w:rsidRDefault="000E4AF2" w:rsidP="000E4AF2">
      <w:pPr>
        <w:spacing w:line="480" w:lineRule="auto"/>
        <w:jc w:val="both"/>
      </w:pPr>
    </w:p>
    <w:p w14:paraId="5338E3CD" w14:textId="77777777" w:rsidR="000E4AF2" w:rsidRDefault="000E4AF2" w:rsidP="000E4AF2">
      <w:pPr>
        <w:spacing w:line="480" w:lineRule="auto"/>
        <w:jc w:val="both"/>
      </w:pPr>
      <w:r>
        <w:t xml:space="preserve">The test is not getting the expected data on time; in fact, on average, it is taking more than 5 seconds, whereas before the changes, it was taking a little more than a second. </w:t>
      </w:r>
    </w:p>
    <w:p w14:paraId="4887FF45" w14:textId="77777777" w:rsidR="000E4AF2" w:rsidRDefault="000E4AF2" w:rsidP="000E4AF2">
      <w:pPr>
        <w:spacing w:line="480" w:lineRule="auto"/>
        <w:jc w:val="both"/>
      </w:pPr>
    </w:p>
    <w:p w14:paraId="2458E511" w14:textId="77777777" w:rsidR="000E4AF2" w:rsidRDefault="000E4AF2" w:rsidP="000E4AF2">
      <w:pPr>
        <w:spacing w:line="480" w:lineRule="auto"/>
        <w:jc w:val="both"/>
      </w:pPr>
      <w:r>
        <w:t>Additionally, the AI added "</w:t>
      </w:r>
      <w:proofErr w:type="spellStart"/>
      <w:proofErr w:type="gramStart"/>
      <w:r>
        <w:t>this.lastCharacter</w:t>
      </w:r>
      <w:proofErr w:type="spellEnd"/>
      <w:proofErr w:type="gramEnd"/>
      <w:r>
        <w:t xml:space="preserve"> = null;" and "</w:t>
      </w:r>
      <w:proofErr w:type="spellStart"/>
      <w:proofErr w:type="gramStart"/>
      <w:r>
        <w:t>this.lastCharacter</w:t>
      </w:r>
      <w:proofErr w:type="spellEnd"/>
      <w:proofErr w:type="gramEnd"/>
      <w:r>
        <w:t xml:space="preserve"> = input", which store the last character and make it available for use in the following lines.</w:t>
      </w:r>
    </w:p>
    <w:p w14:paraId="01587F57" w14:textId="77777777" w:rsidR="000E4AF2" w:rsidRDefault="000E4AF2" w:rsidP="000E4AF2">
      <w:pPr>
        <w:spacing w:line="480" w:lineRule="auto"/>
        <w:jc w:val="both"/>
      </w:pPr>
    </w:p>
    <w:p w14:paraId="3B19EEFE" w14:textId="77777777" w:rsidR="000E4AF2" w:rsidRDefault="000E4AF2" w:rsidP="000E4AF2">
      <w:pPr>
        <w:spacing w:line="480" w:lineRule="auto"/>
        <w:jc w:val="both"/>
      </w:pPr>
      <w:r>
        <w:lastRenderedPageBreak/>
        <w:t xml:space="preserve">Changed the class, gender, and fun fact from input values to the data that was collected for the last character by using </w:t>
      </w:r>
      <w:proofErr w:type="spellStart"/>
      <w:proofErr w:type="gramStart"/>
      <w:r>
        <w:t>this.lastCharacter</w:t>
      </w:r>
      <w:proofErr w:type="spellEnd"/>
      <w:proofErr w:type="gramEnd"/>
      <w:r>
        <w:t xml:space="preserve"> instead of input values.</w:t>
      </w:r>
    </w:p>
    <w:p w14:paraId="6CF25D90" w14:textId="77777777" w:rsidR="000E4AF2" w:rsidRDefault="000E4AF2" w:rsidP="000E4AF2">
      <w:pPr>
        <w:spacing w:line="480" w:lineRule="auto"/>
        <w:jc w:val="both"/>
      </w:pPr>
    </w:p>
    <w:p w14:paraId="28FC5A12" w14:textId="77777777" w:rsidR="000E4AF2" w:rsidRDefault="000E4AF2" w:rsidP="000E4AF2">
      <w:pPr>
        <w:spacing w:line="480" w:lineRule="auto"/>
        <w:jc w:val="both"/>
      </w:pPr>
      <w:r>
        <w:t xml:space="preserve">Lastly, the AI introduced an async processing delay, which caused the </w:t>
      </w:r>
      <w:proofErr w:type="spellStart"/>
      <w:r>
        <w:t>npm</w:t>
      </w:r>
      <w:proofErr w:type="spellEnd"/>
      <w:r>
        <w:t xml:space="preserve"> test to fail. </w:t>
      </w:r>
    </w:p>
    <w:p w14:paraId="741828A5" w14:textId="77777777" w:rsidR="000E4AF2" w:rsidRDefault="000E4AF2" w:rsidP="000E4AF2">
      <w:pPr>
        <w:spacing w:line="480" w:lineRule="auto"/>
        <w:jc w:val="both"/>
      </w:pPr>
    </w:p>
    <w:p w14:paraId="5DDC466A" w14:textId="77777777" w:rsidR="000E4AF2" w:rsidRDefault="000E4AF2" w:rsidP="000E4AF2">
      <w:pPr>
        <w:spacing w:line="480" w:lineRule="auto"/>
        <w:jc w:val="both"/>
      </w:pPr>
      <w:r>
        <w:t>The shared state is set in the following line: "</w:t>
      </w:r>
      <w:proofErr w:type="spellStart"/>
      <w:proofErr w:type="gramStart"/>
      <w:r>
        <w:t>this.lastCharacter</w:t>
      </w:r>
      <w:proofErr w:type="spellEnd"/>
      <w:proofErr w:type="gramEnd"/>
      <w:r>
        <w:t xml:space="preserve"> = null;" and then updated in the next line: "</w:t>
      </w:r>
      <w:proofErr w:type="spellStart"/>
      <w:proofErr w:type="gramStart"/>
      <w:r>
        <w:t>this.lastCharacter</w:t>
      </w:r>
      <w:proofErr w:type="spellEnd"/>
      <w:proofErr w:type="gramEnd"/>
      <w:r>
        <w:t xml:space="preserve"> = input;". The introduction of both lines introduces the concept of shared data, allowing all writers to share the same last-character data. </w:t>
      </w:r>
    </w:p>
    <w:p w14:paraId="66862FBD" w14:textId="77777777" w:rsidR="000E4AF2" w:rsidRDefault="000E4AF2" w:rsidP="000E4AF2">
      <w:pPr>
        <w:spacing w:line="480" w:lineRule="auto"/>
        <w:jc w:val="both"/>
      </w:pPr>
    </w:p>
    <w:p w14:paraId="44E260B1" w14:textId="77777777" w:rsidR="000E4AF2" w:rsidRDefault="000E4AF2" w:rsidP="000E4AF2">
      <w:pPr>
        <w:spacing w:line="480" w:lineRule="auto"/>
        <w:jc w:val="both"/>
      </w:pPr>
      <w:r>
        <w:t xml:space="preserve">By setting a 100ms delay in the </w:t>
      </w:r>
      <w:proofErr w:type="spellStart"/>
      <w:r>
        <w:t>setTimeout</w:t>
      </w:r>
      <w:proofErr w:type="spellEnd"/>
      <w:r>
        <w:t xml:space="preserve"> function, the code no longer processes the information immediately, allowing queued processes to overlap. Additionally, the timing can lead to complications, such as race conditions or unexpected changes. For example, if another write is introduced during the delay, it will overwrite the last character. </w:t>
      </w:r>
    </w:p>
    <w:p w14:paraId="3BA449E2" w14:textId="77777777" w:rsidR="000E4AF2" w:rsidRDefault="000E4AF2" w:rsidP="000E4AF2">
      <w:pPr>
        <w:spacing w:line="480" w:lineRule="auto"/>
        <w:jc w:val="both"/>
      </w:pPr>
    </w:p>
    <w:p w14:paraId="28B325F0" w14:textId="77777777" w:rsidR="000E4AF2" w:rsidRDefault="000E4AF2" w:rsidP="000E4AF2">
      <w:pPr>
        <w:spacing w:line="480" w:lineRule="auto"/>
        <w:jc w:val="both"/>
      </w:pPr>
      <w:r>
        <w:t xml:space="preserve">The instability of the AI changes comes from the </w:t>
      </w:r>
      <w:proofErr w:type="spellStart"/>
      <w:r>
        <w:t>setTimeout</w:t>
      </w:r>
      <w:proofErr w:type="spellEnd"/>
      <w:r>
        <w:t xml:space="preserve"> function, which allows multiple writes to occur before the delay finishes, overwriting the </w:t>
      </w:r>
      <w:proofErr w:type="spellStart"/>
      <w:r>
        <w:t>lastCharacter</w:t>
      </w:r>
      <w:proofErr w:type="spellEnd"/>
      <w:r>
        <w:t xml:space="preserve">. By the time the delay finishes, the current data might no longer match the input that initiated the delay. </w:t>
      </w:r>
    </w:p>
    <w:p w14:paraId="7BC342EC" w14:textId="77777777" w:rsidR="000E4AF2" w:rsidRDefault="000E4AF2" w:rsidP="000E4AF2">
      <w:pPr>
        <w:spacing w:line="480" w:lineRule="auto"/>
        <w:jc w:val="both"/>
      </w:pPr>
    </w:p>
    <w:p w14:paraId="2D5ECBC4" w14:textId="7F11FA1A" w:rsidR="00DA67B4" w:rsidRPr="00DA67B4" w:rsidRDefault="000E4AF2" w:rsidP="008071DB">
      <w:pPr>
        <w:spacing w:line="480" w:lineRule="auto"/>
        <w:jc w:val="both"/>
      </w:pPr>
      <w:r>
        <w:t xml:space="preserve">This matters in production because the delay creates inconsistencies and unpredictability. Before the shared state, results were isolated, but now the same input can produce unexpected results due to data-loading timing; this inconsistency also makes it harder to fix bugs and errors. </w:t>
      </w:r>
    </w:p>
    <w:sectPr w:rsidR="00DA67B4" w:rsidRPr="00DA6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97631"/>
    <w:multiLevelType w:val="multilevel"/>
    <w:tmpl w:val="F09C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46243"/>
    <w:multiLevelType w:val="multilevel"/>
    <w:tmpl w:val="D7D4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23BC2"/>
    <w:multiLevelType w:val="multilevel"/>
    <w:tmpl w:val="5F7EF9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92686A"/>
    <w:multiLevelType w:val="multilevel"/>
    <w:tmpl w:val="10FCE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D03837"/>
    <w:multiLevelType w:val="multilevel"/>
    <w:tmpl w:val="89E4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75DBD"/>
    <w:multiLevelType w:val="multilevel"/>
    <w:tmpl w:val="B3AA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500029">
    <w:abstractNumId w:val="2"/>
  </w:num>
  <w:num w:numId="2" w16cid:durableId="1764497990">
    <w:abstractNumId w:val="2"/>
    <w:lvlOverride w:ilvl="1">
      <w:lvl w:ilvl="1">
        <w:numFmt w:val="lowerLetter"/>
        <w:lvlText w:val="%2."/>
        <w:lvlJc w:val="left"/>
      </w:lvl>
    </w:lvlOverride>
  </w:num>
  <w:num w:numId="3" w16cid:durableId="817958447">
    <w:abstractNumId w:val="2"/>
    <w:lvlOverride w:ilvl="1">
      <w:lvl w:ilvl="1">
        <w:numFmt w:val="lowerLetter"/>
        <w:lvlText w:val="%2."/>
        <w:lvlJc w:val="left"/>
      </w:lvl>
    </w:lvlOverride>
  </w:num>
  <w:num w:numId="4" w16cid:durableId="1245996659">
    <w:abstractNumId w:val="3"/>
  </w:num>
  <w:num w:numId="5" w16cid:durableId="658114848">
    <w:abstractNumId w:val="3"/>
    <w:lvlOverride w:ilvl="1">
      <w:lvl w:ilvl="1">
        <w:numFmt w:val="lowerLetter"/>
        <w:lvlText w:val="%2."/>
        <w:lvlJc w:val="left"/>
      </w:lvl>
    </w:lvlOverride>
  </w:num>
  <w:num w:numId="6" w16cid:durableId="1538661287">
    <w:abstractNumId w:val="1"/>
  </w:num>
  <w:num w:numId="7" w16cid:durableId="1317613712">
    <w:abstractNumId w:val="4"/>
  </w:num>
  <w:num w:numId="8" w16cid:durableId="398407709">
    <w:abstractNumId w:val="5"/>
  </w:num>
  <w:num w:numId="9" w16cid:durableId="189831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D9D99F"/>
    <w:rsid w:val="00013027"/>
    <w:rsid w:val="00060EBE"/>
    <w:rsid w:val="000A1C25"/>
    <w:rsid w:val="000B3DAA"/>
    <w:rsid w:val="000E4AF2"/>
    <w:rsid w:val="00224853"/>
    <w:rsid w:val="0023402B"/>
    <w:rsid w:val="002F5EC4"/>
    <w:rsid w:val="00300294"/>
    <w:rsid w:val="003845D4"/>
    <w:rsid w:val="004054E3"/>
    <w:rsid w:val="00406633"/>
    <w:rsid w:val="00472827"/>
    <w:rsid w:val="00497040"/>
    <w:rsid w:val="004B305C"/>
    <w:rsid w:val="004F449B"/>
    <w:rsid w:val="005162C8"/>
    <w:rsid w:val="00570786"/>
    <w:rsid w:val="0057361F"/>
    <w:rsid w:val="005970AC"/>
    <w:rsid w:val="005E0D77"/>
    <w:rsid w:val="005E2186"/>
    <w:rsid w:val="005F2B46"/>
    <w:rsid w:val="0069173D"/>
    <w:rsid w:val="006B7BEE"/>
    <w:rsid w:val="006C27C2"/>
    <w:rsid w:val="006E740A"/>
    <w:rsid w:val="006F43E1"/>
    <w:rsid w:val="007028D1"/>
    <w:rsid w:val="00724B4B"/>
    <w:rsid w:val="007630AF"/>
    <w:rsid w:val="007862E7"/>
    <w:rsid w:val="007D6A96"/>
    <w:rsid w:val="007D799F"/>
    <w:rsid w:val="008071DB"/>
    <w:rsid w:val="009061F0"/>
    <w:rsid w:val="009B454E"/>
    <w:rsid w:val="00A2378F"/>
    <w:rsid w:val="00A273BF"/>
    <w:rsid w:val="00B92BB0"/>
    <w:rsid w:val="00BE35DF"/>
    <w:rsid w:val="00C4531E"/>
    <w:rsid w:val="00CB4746"/>
    <w:rsid w:val="00CC25D3"/>
    <w:rsid w:val="00D40DA9"/>
    <w:rsid w:val="00D523FF"/>
    <w:rsid w:val="00DA67B4"/>
    <w:rsid w:val="00E223F1"/>
    <w:rsid w:val="00E23CC0"/>
    <w:rsid w:val="00E31788"/>
    <w:rsid w:val="00ED1799"/>
    <w:rsid w:val="00ED7056"/>
    <w:rsid w:val="00EE1C43"/>
    <w:rsid w:val="00F64A9A"/>
    <w:rsid w:val="00FC0AC9"/>
    <w:rsid w:val="017A701D"/>
    <w:rsid w:val="0E994428"/>
    <w:rsid w:val="19A39352"/>
    <w:rsid w:val="1AFF847C"/>
    <w:rsid w:val="2871DB0D"/>
    <w:rsid w:val="29E0DFC2"/>
    <w:rsid w:val="2A486A57"/>
    <w:rsid w:val="31039336"/>
    <w:rsid w:val="314880C6"/>
    <w:rsid w:val="35239269"/>
    <w:rsid w:val="39B680B3"/>
    <w:rsid w:val="3E226741"/>
    <w:rsid w:val="3F273CD2"/>
    <w:rsid w:val="3FBE37A2"/>
    <w:rsid w:val="41D9D99F"/>
    <w:rsid w:val="4C83924D"/>
    <w:rsid w:val="54D95D98"/>
    <w:rsid w:val="595CC817"/>
    <w:rsid w:val="596A02DB"/>
    <w:rsid w:val="5BAFF6E0"/>
    <w:rsid w:val="634547BF"/>
    <w:rsid w:val="73F23E20"/>
    <w:rsid w:val="7401A381"/>
    <w:rsid w:val="75610BA7"/>
    <w:rsid w:val="7C205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D99F"/>
  <w15:chartTrackingRefBased/>
  <w15:docId w15:val="{F45FCFEB-5E2A-4031-BA6D-AF0849B45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Pena Cabrera</dc:creator>
  <cp:keywords/>
  <dc:description/>
  <cp:lastModifiedBy>Darwin Peña Cabrera</cp:lastModifiedBy>
  <cp:revision>2</cp:revision>
  <dcterms:created xsi:type="dcterms:W3CDTF">2026-05-11T04:12:00Z</dcterms:created>
  <dcterms:modified xsi:type="dcterms:W3CDTF">2026-05-11T04:12:00Z</dcterms:modified>
</cp:coreProperties>
</file>