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0C43" w14:textId="77777777" w:rsidR="006665CB" w:rsidRDefault="006665CB" w:rsidP="006665CB">
      <w:pPr>
        <w:spacing w:line="480" w:lineRule="auto"/>
        <w:jc w:val="both"/>
        <w:rPr>
          <w:rFonts w:ascii="Times New Roman" w:hAnsi="Times New Roman" w:cs="Times New Roman"/>
        </w:rPr>
      </w:pPr>
      <w:r w:rsidRPr="006665CB">
        <w:rPr>
          <w:rFonts w:ascii="Times New Roman" w:hAnsi="Times New Roman" w:cs="Times New Roman"/>
        </w:rPr>
        <w:t xml:space="preserve">WEB420-306O </w:t>
      </w:r>
      <w:proofErr w:type="spellStart"/>
      <w:r w:rsidRPr="006665CB">
        <w:rPr>
          <w:rFonts w:ascii="Times New Roman" w:hAnsi="Times New Roman" w:cs="Times New Roman"/>
        </w:rPr>
        <w:t>RESTFul</w:t>
      </w:r>
      <w:proofErr w:type="spellEnd"/>
      <w:r w:rsidRPr="006665CB">
        <w:rPr>
          <w:rFonts w:ascii="Times New Roman" w:hAnsi="Times New Roman" w:cs="Times New Roman"/>
        </w:rPr>
        <w:t xml:space="preserve"> APIs </w:t>
      </w:r>
    </w:p>
    <w:p w14:paraId="17E4F143" w14:textId="5FA3449C" w:rsidR="00344E97" w:rsidRDefault="00344E97" w:rsidP="006665CB">
      <w:pPr>
        <w:spacing w:line="480" w:lineRule="auto"/>
        <w:jc w:val="both"/>
        <w:rPr>
          <w:rFonts w:ascii="Times New Roman" w:hAnsi="Times New Roman" w:cs="Times New Roman"/>
        </w:rPr>
      </w:pPr>
      <w:r>
        <w:rPr>
          <w:rFonts w:ascii="Times New Roman" w:hAnsi="Times New Roman" w:cs="Times New Roman"/>
        </w:rPr>
        <w:t>Darwin Pena Cabrera</w:t>
      </w:r>
    </w:p>
    <w:p w14:paraId="18486FA8" w14:textId="0FD8EC35" w:rsidR="00344E97" w:rsidRDefault="006665CB" w:rsidP="006665CB">
      <w:pPr>
        <w:spacing w:line="480" w:lineRule="auto"/>
        <w:jc w:val="both"/>
        <w:rPr>
          <w:rFonts w:ascii="Times New Roman" w:hAnsi="Times New Roman" w:cs="Times New Roman"/>
        </w:rPr>
      </w:pPr>
      <w:r>
        <w:rPr>
          <w:rFonts w:ascii="Times New Roman" w:hAnsi="Times New Roman" w:cs="Times New Roman"/>
        </w:rPr>
        <w:t>June</w:t>
      </w:r>
      <w:r w:rsidR="00913F24">
        <w:rPr>
          <w:rFonts w:ascii="Times New Roman" w:hAnsi="Times New Roman" w:cs="Times New Roman"/>
        </w:rPr>
        <w:t xml:space="preserve"> </w:t>
      </w:r>
      <w:r w:rsidR="008858AD">
        <w:rPr>
          <w:rFonts w:ascii="Times New Roman" w:hAnsi="Times New Roman" w:cs="Times New Roman"/>
        </w:rPr>
        <w:t>1</w:t>
      </w:r>
      <w:r w:rsidR="00EF0B88">
        <w:rPr>
          <w:rFonts w:ascii="Times New Roman" w:hAnsi="Times New Roman" w:cs="Times New Roman"/>
        </w:rPr>
        <w:t>1</w:t>
      </w:r>
      <w:r w:rsidR="00344E97">
        <w:rPr>
          <w:rFonts w:ascii="Times New Roman" w:hAnsi="Times New Roman" w:cs="Times New Roman"/>
        </w:rPr>
        <w:t>, 202</w:t>
      </w:r>
      <w:r w:rsidR="00DE126A">
        <w:rPr>
          <w:rFonts w:ascii="Times New Roman" w:hAnsi="Times New Roman" w:cs="Times New Roman"/>
        </w:rPr>
        <w:t>6</w:t>
      </w:r>
    </w:p>
    <w:p w14:paraId="790E0084" w14:textId="77777777" w:rsidR="006665CB" w:rsidRDefault="006665CB" w:rsidP="006665CB">
      <w:pPr>
        <w:jc w:val="both"/>
      </w:pPr>
      <w:r>
        <w:t xml:space="preserve">The domain of my choice is for a customer ordering food in a restaurant; the operation name is </w:t>
      </w:r>
      <w:proofErr w:type="spellStart"/>
      <w:r>
        <w:t>customerOrderingFoodItems</w:t>
      </w:r>
      <w:proofErr w:type="spellEnd"/>
      <w:r>
        <w:t>.</w:t>
      </w:r>
    </w:p>
    <w:p w14:paraId="2936C144" w14:textId="77777777" w:rsidR="006665CB" w:rsidRDefault="006665CB" w:rsidP="006665CB">
      <w:pPr>
        <w:jc w:val="both"/>
      </w:pPr>
    </w:p>
    <w:p w14:paraId="34A1042D" w14:textId="77777777" w:rsidR="006665CB" w:rsidRDefault="006665CB" w:rsidP="006665CB">
      <w:pPr>
        <w:jc w:val="both"/>
      </w:pPr>
      <w:r>
        <w:t>I picked food ordering because it is a simple topic that everyone can understand, and because everyone nowadays has had an interaction with it.</w:t>
      </w:r>
    </w:p>
    <w:p w14:paraId="202A0E36" w14:textId="77777777" w:rsidR="006665CB" w:rsidRDefault="006665CB" w:rsidP="006665CB">
      <w:pPr>
        <w:jc w:val="center"/>
      </w:pPr>
      <w:proofErr w:type="spellStart"/>
      <w:r>
        <w:t>customerOrderingFoodItems</w:t>
      </w:r>
      <w:proofErr w:type="spellEnd"/>
    </w:p>
    <w:tbl>
      <w:tblPr>
        <w:tblStyle w:val="TableGrid"/>
        <w:tblpPr w:leftFromText="180" w:rightFromText="180" w:vertAnchor="page" w:horzAnchor="margin" w:tblpY="6196"/>
        <w:tblW w:w="14305" w:type="dxa"/>
        <w:tblLook w:val="04A0" w:firstRow="1" w:lastRow="0" w:firstColumn="1" w:lastColumn="0" w:noHBand="0" w:noVBand="1"/>
      </w:tblPr>
      <w:tblGrid>
        <w:gridCol w:w="1366"/>
        <w:gridCol w:w="1419"/>
        <w:gridCol w:w="3600"/>
        <w:gridCol w:w="2880"/>
        <w:gridCol w:w="2430"/>
        <w:gridCol w:w="2610"/>
      </w:tblGrid>
      <w:tr w:rsidR="006665CB" w14:paraId="065A0E0D" w14:textId="77777777" w:rsidTr="00545981">
        <w:trPr>
          <w:trHeight w:val="440"/>
        </w:trPr>
        <w:tc>
          <w:tcPr>
            <w:tcW w:w="1366" w:type="dxa"/>
          </w:tcPr>
          <w:p w14:paraId="086FFB9F" w14:textId="77777777" w:rsidR="006665CB" w:rsidRDefault="006665CB" w:rsidP="006665CB">
            <w:pPr>
              <w:jc w:val="center"/>
            </w:pPr>
            <w:proofErr w:type="spellStart"/>
            <w:r>
              <w:t>Whos</w:t>
            </w:r>
            <w:proofErr w:type="spellEnd"/>
          </w:p>
        </w:tc>
        <w:tc>
          <w:tcPr>
            <w:tcW w:w="1419" w:type="dxa"/>
          </w:tcPr>
          <w:p w14:paraId="4B14B99C" w14:textId="77777777" w:rsidR="006665CB" w:rsidRDefault="006665CB" w:rsidP="006665CB">
            <w:pPr>
              <w:jc w:val="center"/>
            </w:pPr>
            <w:proofErr w:type="spellStart"/>
            <w:r>
              <w:t>Whats</w:t>
            </w:r>
            <w:proofErr w:type="spellEnd"/>
          </w:p>
        </w:tc>
        <w:tc>
          <w:tcPr>
            <w:tcW w:w="3600" w:type="dxa"/>
          </w:tcPr>
          <w:p w14:paraId="75216E02" w14:textId="77777777" w:rsidR="006665CB" w:rsidRDefault="006665CB" w:rsidP="006665CB">
            <w:pPr>
              <w:jc w:val="center"/>
            </w:pPr>
            <w:proofErr w:type="spellStart"/>
            <w:r>
              <w:t>Hows</w:t>
            </w:r>
            <w:proofErr w:type="spellEnd"/>
          </w:p>
        </w:tc>
        <w:tc>
          <w:tcPr>
            <w:tcW w:w="2880" w:type="dxa"/>
          </w:tcPr>
          <w:p w14:paraId="1E8648DA" w14:textId="77777777" w:rsidR="006665CB" w:rsidRDefault="006665CB" w:rsidP="006665CB">
            <w:pPr>
              <w:jc w:val="center"/>
            </w:pPr>
            <w:r>
              <w:t>Inputs(source)</w:t>
            </w:r>
          </w:p>
        </w:tc>
        <w:tc>
          <w:tcPr>
            <w:tcW w:w="2430" w:type="dxa"/>
          </w:tcPr>
          <w:p w14:paraId="20A58C11" w14:textId="77777777" w:rsidR="006665CB" w:rsidRDefault="006665CB" w:rsidP="006665CB">
            <w:pPr>
              <w:jc w:val="center"/>
            </w:pPr>
            <w:r>
              <w:t>Outputs(usage)</w:t>
            </w:r>
          </w:p>
        </w:tc>
        <w:tc>
          <w:tcPr>
            <w:tcW w:w="2610" w:type="dxa"/>
          </w:tcPr>
          <w:p w14:paraId="09FB3CD9" w14:textId="77777777" w:rsidR="006665CB" w:rsidRDefault="006665CB" w:rsidP="006665CB">
            <w:pPr>
              <w:jc w:val="center"/>
            </w:pPr>
            <w:r>
              <w:t>Goals</w:t>
            </w:r>
          </w:p>
        </w:tc>
      </w:tr>
      <w:tr w:rsidR="006665CB" w14:paraId="0A0CCB6F" w14:textId="77777777" w:rsidTr="00545981">
        <w:trPr>
          <w:trHeight w:val="3230"/>
        </w:trPr>
        <w:tc>
          <w:tcPr>
            <w:tcW w:w="1366" w:type="dxa"/>
          </w:tcPr>
          <w:p w14:paraId="47D9CB8F" w14:textId="77777777" w:rsidR="006665CB" w:rsidRDefault="006665CB" w:rsidP="006665CB">
            <w:pPr>
              <w:jc w:val="center"/>
            </w:pPr>
          </w:p>
          <w:p w14:paraId="096307B1" w14:textId="77777777" w:rsidR="006665CB" w:rsidRDefault="006665CB" w:rsidP="006665CB">
            <w:pPr>
              <w:jc w:val="center"/>
            </w:pPr>
          </w:p>
          <w:p w14:paraId="372AC381" w14:textId="77777777" w:rsidR="006665CB" w:rsidRDefault="006665CB" w:rsidP="006665CB">
            <w:pPr>
              <w:jc w:val="center"/>
            </w:pPr>
          </w:p>
          <w:p w14:paraId="7E9AFA29" w14:textId="77777777" w:rsidR="006665CB" w:rsidRDefault="006665CB" w:rsidP="006665CB">
            <w:pPr>
              <w:jc w:val="center"/>
            </w:pPr>
            <w:r>
              <w:t>Customers</w:t>
            </w:r>
          </w:p>
        </w:tc>
        <w:tc>
          <w:tcPr>
            <w:tcW w:w="1419" w:type="dxa"/>
          </w:tcPr>
          <w:p w14:paraId="1A7BEFFB" w14:textId="77777777" w:rsidR="006665CB" w:rsidRDefault="006665CB" w:rsidP="006665CB">
            <w:pPr>
              <w:jc w:val="center"/>
            </w:pPr>
          </w:p>
          <w:p w14:paraId="1FB2380B" w14:textId="77777777" w:rsidR="006665CB" w:rsidRDefault="006665CB" w:rsidP="006665CB">
            <w:pPr>
              <w:jc w:val="center"/>
            </w:pPr>
            <w:r>
              <w:rPr>
                <w:noProof/>
              </w:rPr>
              <mc:AlternateContent>
                <mc:Choice Requires="wps">
                  <w:drawing>
                    <wp:anchor distT="0" distB="0" distL="114300" distR="114300" simplePos="0" relativeHeight="251659264" behindDoc="0" locked="0" layoutInCell="1" allowOverlap="1" wp14:anchorId="4EE11DB9" wp14:editId="2D3E28C9">
                      <wp:simplePos x="0" y="0"/>
                      <wp:positionH relativeFrom="column">
                        <wp:posOffset>765323</wp:posOffset>
                      </wp:positionH>
                      <wp:positionV relativeFrom="paragraph">
                        <wp:posOffset>455295</wp:posOffset>
                      </wp:positionV>
                      <wp:extent cx="136567" cy="5938"/>
                      <wp:effectExtent l="0" t="76200" r="34925" b="89535"/>
                      <wp:wrapNone/>
                      <wp:docPr id="592270383" name="Straight Arrow Connector 4"/>
                      <wp:cNvGraphicFramePr/>
                      <a:graphic xmlns:a="http://schemas.openxmlformats.org/drawingml/2006/main">
                        <a:graphicData uri="http://schemas.microsoft.com/office/word/2010/wordprocessingShape">
                          <wps:wsp>
                            <wps:cNvCnPr/>
                            <wps:spPr>
                              <a:xfrm flipV="1">
                                <a:off x="0" y="0"/>
                                <a:ext cx="136567"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CEB793" id="_x0000_t32" coordsize="21600,21600" o:spt="32" o:oned="t" path="m,l21600,21600e" filled="f">
                      <v:path arrowok="t" fillok="f" o:connecttype="none"/>
                      <o:lock v:ext="edit" shapetype="t"/>
                    </v:shapetype>
                    <v:shape id="Straight Arrow Connector 4" o:spid="_x0000_s1026" type="#_x0000_t32" style="position:absolute;margin-left:60.25pt;margin-top:35.85pt;width:10.75pt;height:.4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g8wAEAANcDAAAOAAAAZHJzL2Uyb0RvYy54bWysU02P0zAQvSPxHyzfadJdbVmipnvoAhcE&#10;K77uXmecWPKXxkOT/Htsp80iQEIgLiPHnvdm3pvJ/m6yhp0Ao/au5dtNzRk46Tvt+pZ/+fzmxS1n&#10;kYTrhPEOWj5D5HeH58/2Y2jgyg/edIAskbjYjKHlA1FoqirKAayIGx/ApUfl0QpKn9hXHYoxsVtT&#10;XdX1rho9dgG9hBjT7f3yyA+FXymQ9EGpCMRMy1NvVCKW+JhjddiLpkcRBi3PbYh/6MIK7VLRlepe&#10;kGDfUP9CZbVEH72ijfS28kppCUVDUrOtf1LzaRABipZkTgyrTfH/0cr3p6N7wGTDGGITwwNmFZNC&#10;y5TR4WuaadGVOmVTsW1ebYOJmEyX2+vdze4lZzI93by6vs2mVgtJJgsY6S14y/Kh5ZFQ6H6go3cu&#10;jcfjUkCc3kVagBdABhuXIwltXruO0RzSDhFq4XoD5zo5pXrqvpxoNrDAP4JiustdFh1lseBokJ1E&#10;WgkhJTjarkwpO8OUNmYF1n8GnvMzFMrS/Q14RZTK3tEKttp5/F11mi4tqyX/4sCiO1vw6Lu5zLVY&#10;k7anzOS86Xk9f/wu8Kf/8fAdAAD//wMAUEsDBBQABgAIAAAAIQDa3EV73wAAAAkBAAAPAAAAZHJz&#10;L2Rvd25yZXYueG1sTI/NTsMwEITvSLyDtUjcqNMI+pPGqQo0B3pAolRVj068JKHxOordNrw92xMc&#10;Z/bT7Ey6HGwrztj7xpGC8SgCgVQ601ClYPeZP8xA+KDJ6NYRKvhBD8vs9ibViXEX+sDzNlSCQ8gn&#10;WkEdQpdI6csarfYj1yHx7cv1VgeWfSVNry8cblsZR9FEWt0Qf6h1hy81lsftyXLKW/48X3+/H2ab&#10;143dF7mt1nOr1P3dsFqACDiEPxiu9bk6ZNypcCcyXrSs4+iJUQXT8RTEFXiMeVzBRjwBmaXy/4Ls&#10;FwAA//8DAFBLAQItABQABgAIAAAAIQC2gziS/gAAAOEBAAATAAAAAAAAAAAAAAAAAAAAAABbQ29u&#10;dGVudF9UeXBlc10ueG1sUEsBAi0AFAAGAAgAAAAhADj9If/WAAAAlAEAAAsAAAAAAAAAAAAAAAAA&#10;LwEAAF9yZWxzLy5yZWxzUEsBAi0AFAAGAAgAAAAhAMk6qDzAAQAA1wMAAA4AAAAAAAAAAAAAAAAA&#10;LgIAAGRycy9lMm9Eb2MueG1sUEsBAi0AFAAGAAgAAAAhANrcRXvfAAAACQEAAA8AAAAAAAAAAAAA&#10;AAAAGgQAAGRycy9kb3ducmV2LnhtbFBLBQYAAAAABAAEAPMAAAAmBQAAAAA=&#10;" strokecolor="#156082 [3204]" strokeweight=".5pt">
                      <v:stroke endarrow="block" joinstyle="miter"/>
                    </v:shape>
                  </w:pict>
                </mc:Fallback>
              </mc:AlternateContent>
            </w:r>
          </w:p>
          <w:p w14:paraId="131CB8E5" w14:textId="77777777" w:rsidR="006665CB" w:rsidRDefault="006665CB" w:rsidP="006665CB">
            <w:pPr>
              <w:jc w:val="center"/>
            </w:pPr>
            <w:r>
              <w:rPr>
                <w:noProof/>
              </w:rPr>
              <mc:AlternateContent>
                <mc:Choice Requires="wps">
                  <w:drawing>
                    <wp:anchor distT="0" distB="0" distL="114300" distR="114300" simplePos="0" relativeHeight="251660288" behindDoc="0" locked="0" layoutInCell="1" allowOverlap="1" wp14:anchorId="44AF740C" wp14:editId="1A03BFB6">
                      <wp:simplePos x="0" y="0"/>
                      <wp:positionH relativeFrom="column">
                        <wp:posOffset>-90211</wp:posOffset>
                      </wp:positionH>
                      <wp:positionV relativeFrom="paragraph">
                        <wp:posOffset>287276</wp:posOffset>
                      </wp:positionV>
                      <wp:extent cx="136567" cy="5938"/>
                      <wp:effectExtent l="0" t="76200" r="34925" b="89535"/>
                      <wp:wrapNone/>
                      <wp:docPr id="529258743" name="Straight Arrow Connector 4"/>
                      <wp:cNvGraphicFramePr/>
                      <a:graphic xmlns:a="http://schemas.openxmlformats.org/drawingml/2006/main">
                        <a:graphicData uri="http://schemas.microsoft.com/office/word/2010/wordprocessingShape">
                          <wps:wsp>
                            <wps:cNvCnPr/>
                            <wps:spPr>
                              <a:xfrm flipV="1">
                                <a:off x="0" y="0"/>
                                <a:ext cx="136567"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A4B553" id="Straight Arrow Connector 4" o:spid="_x0000_s1026" type="#_x0000_t32" style="position:absolute;margin-left:-7.1pt;margin-top:22.6pt;width:10.75pt;height:.4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g8wAEAANcDAAAOAAAAZHJzL2Uyb0RvYy54bWysU02P0zAQvSPxHyzfadJdbVmipnvoAhcE&#10;K77uXmecWPKXxkOT/Htsp80iQEIgLiPHnvdm3pvJ/m6yhp0Ao/au5dtNzRk46Tvt+pZ/+fzmxS1n&#10;kYTrhPEOWj5D5HeH58/2Y2jgyg/edIAskbjYjKHlA1FoqirKAayIGx/ApUfl0QpKn9hXHYoxsVtT&#10;XdX1rho9dgG9hBjT7f3yyA+FXymQ9EGpCMRMy1NvVCKW+JhjddiLpkcRBi3PbYh/6MIK7VLRlepe&#10;kGDfUP9CZbVEH72ijfS28kppCUVDUrOtf1LzaRABipZkTgyrTfH/0cr3p6N7wGTDGGITwwNmFZNC&#10;y5TR4WuaadGVOmVTsW1ebYOJmEyX2+vdze4lZzI93by6vs2mVgtJJgsY6S14y/Kh5ZFQ6H6go3cu&#10;jcfjUkCc3kVagBdABhuXIwltXruO0RzSDhFq4XoD5zo5pXrqvpxoNrDAP4JiustdFh1lseBokJ1E&#10;WgkhJTjarkwpO8OUNmYF1n8GnvMzFMrS/Q14RZTK3tEKttp5/F11mi4tqyX/4sCiO1vw6Lu5zLVY&#10;k7anzOS86Xk9f/wu8Kf/8fAdAAD//wMAUEsDBBQABgAIAAAAIQCglyhK3wAAAAcBAAAPAAAAZHJz&#10;L2Rvd25yZXYueG1sTI5NT8JAEIbvJvyHzZB4g20REUq3xA96gIOJaIzHbXdoq93ZprtA/feOJz1N&#10;3syT933SzWBbccbeN44UxNMIBFLpTEOVgrfXfLIE4YMmo1tHqOAbPWyy0VWqE+Mu9ILnQ6gEl5BP&#10;tII6hC6R0pc1Wu2nrkPi39H1VgeOfSVNry9cbls5i6KFtLohXqh1h481ll+Hk+WWXf6w2n4+fyz3&#10;T3v7XuS22q6sUtfj4X4NIuAQ/mD41Wd1yNipcCcyXrQKJvF8xqiC+S1fBu5uQBQcFzHILJX//bMf&#10;AAAA//8DAFBLAQItABQABgAIAAAAIQC2gziS/gAAAOEBAAATAAAAAAAAAAAAAAAAAAAAAABbQ29u&#10;dGVudF9UeXBlc10ueG1sUEsBAi0AFAAGAAgAAAAhADj9If/WAAAAlAEAAAsAAAAAAAAAAAAAAAAA&#10;LwEAAF9yZWxzLy5yZWxzUEsBAi0AFAAGAAgAAAAhAMk6qDzAAQAA1wMAAA4AAAAAAAAAAAAAAAAA&#10;LgIAAGRycy9lMm9Eb2MueG1sUEsBAi0AFAAGAAgAAAAhAKCXKErfAAAABwEAAA8AAAAAAAAAAAAA&#10;AAAAGgQAAGRycy9kb3ducmV2LnhtbFBLBQYAAAAABAAEAPMAAAAmBQAAAAA=&#10;" strokecolor="#156082 [3204]" strokeweight=".5pt">
                      <v:stroke endarrow="block" joinstyle="miter"/>
                    </v:shape>
                  </w:pict>
                </mc:Fallback>
              </mc:AlternateContent>
            </w:r>
            <w:r>
              <w:t>Buy a meal (place a food order)</w:t>
            </w:r>
          </w:p>
        </w:tc>
        <w:tc>
          <w:tcPr>
            <w:tcW w:w="3600" w:type="dxa"/>
          </w:tcPr>
          <w:p w14:paraId="4FEDD3D3" w14:textId="77777777" w:rsidR="006665CB" w:rsidRDefault="006665CB" w:rsidP="006665CB">
            <w:pPr>
              <w:jc w:val="both"/>
            </w:pPr>
          </w:p>
          <w:p w14:paraId="71E42D0D" w14:textId="77777777" w:rsidR="006665CB" w:rsidRDefault="006665CB" w:rsidP="006665CB">
            <w:pPr>
              <w:jc w:val="both"/>
            </w:pPr>
            <w:r>
              <w:rPr>
                <w:noProof/>
              </w:rPr>
              <mc:AlternateContent>
                <mc:Choice Requires="wps">
                  <w:drawing>
                    <wp:anchor distT="0" distB="0" distL="114300" distR="114300" simplePos="0" relativeHeight="251667456" behindDoc="0" locked="0" layoutInCell="1" allowOverlap="1" wp14:anchorId="1CDE6A4F" wp14:editId="1BA10D3A">
                      <wp:simplePos x="0" y="0"/>
                      <wp:positionH relativeFrom="column">
                        <wp:posOffset>6383</wp:posOffset>
                      </wp:positionH>
                      <wp:positionV relativeFrom="paragraph">
                        <wp:posOffset>335305</wp:posOffset>
                      </wp:positionV>
                      <wp:extent cx="148442" cy="117763"/>
                      <wp:effectExtent l="0" t="38100" r="61595" b="34925"/>
                      <wp:wrapNone/>
                      <wp:docPr id="611875937" name="Straight Arrow Connector 5"/>
                      <wp:cNvGraphicFramePr/>
                      <a:graphic xmlns:a="http://schemas.openxmlformats.org/drawingml/2006/main">
                        <a:graphicData uri="http://schemas.microsoft.com/office/word/2010/wordprocessingShape">
                          <wps:wsp>
                            <wps:cNvCnPr/>
                            <wps:spPr>
                              <a:xfrm flipV="1">
                                <a:off x="0" y="0"/>
                                <a:ext cx="148442" cy="1177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BCE2D4" id="Straight Arrow Connector 5" o:spid="_x0000_s1026" type="#_x0000_t32" style="position:absolute;margin-left:.5pt;margin-top:26.4pt;width:11.7pt;height:9.2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O4wwEAANkDAAAOAAAAZHJzL2Uyb0RvYy54bWysU8Fu1DAQvSPxD5bvbJJl1VbRZnvYAhcE&#10;FRTurjNOLDm2NR42yd9jO7spAiTUisvIsee9mfdmsr+dBsNOgEE72/BqU3IGVrpW267h3x7ev7nh&#10;LJCwrTDOQsNnCPz28PrVfvQ1bF3vTAvIIokN9egb3hP5uiiC7GEQYeM82PioHA6C4id2RYtijOyD&#10;KbZleVWMDluPTkII8fZueeSHzK8USPqsVABipuGxN8oRc3xMsTjsRd2h8L2W5zbEC7oYhLax6Ep1&#10;J0iwH6j/oBq0RBecoo10Q+GU0hKyhqimKn9T87UXHrKWaE7wq03h/9HKT6ejvcdow+hDHfw9JhWT&#10;woEpo/33ONOsK3bKpmzbvNoGEzEZL6vdzW635UzGp6q6vr56m2wtFppE5zHQB3ADS4eGB0Khu56O&#10;zto4IIdLCXH6GGgBXgAJbGyKJLR5Z1tGs49bRKiF7Qyc66SU4qn/fKLZwAL/AorpNvWZleTVgqNB&#10;dhJxKYSUYKlamWJ2giltzAos/w085yco5LV7DnhF5MrO0goetHX4t+o0XVpWS/7FgUV3suDRtXOe&#10;bLYm7k+eyXnX04L++p3hT3/k4ScAAAD//wMAUEsDBBQABgAIAAAAIQC5MdUG3gAAAAYBAAAPAAAA&#10;ZHJzL2Rvd25yZXYueG1sTI9NT8JAEIbvJvyHzZh4ky0VBUq3xA96gIOJYAzHbXdsi93ZprtA/feO&#10;Jz2+eSfPPG+6Gmwrztj7xpGCyTgCgVQ601Cl4H2f385B+KDJ6NYRKvhGD6tsdJXqxLgLveF5FyrB&#10;EPKJVlCH0CVS+rJGq/3YdUjcfbre6sCxr6Tp9YXhtpVxFD1IqxviD7Xu8LnG8mt3skzZ5E+L9fH1&#10;MN++bO1HkdtqvbBK3VwPj0sQAYfwdwy/+qwOGTsV7kTGi5YzLwkK7mMewHU8nYIoFMwmdyCzVP7X&#10;z34AAAD//wMAUEsBAi0AFAAGAAgAAAAhALaDOJL+AAAA4QEAABMAAAAAAAAAAAAAAAAAAAAAAFtD&#10;b250ZW50X1R5cGVzXS54bWxQSwECLQAUAAYACAAAACEAOP0h/9YAAACUAQAACwAAAAAAAAAAAAAA&#10;AAAvAQAAX3JlbHMvLnJlbHNQSwECLQAUAAYACAAAACEA1WgzuMMBAADZAwAADgAAAAAAAAAAAAAA&#10;AAAuAgAAZHJzL2Uyb0RvYy54bWxQSwECLQAUAAYACAAAACEAuTHVBt4AAAAGAQAADwAAAAAAAAAA&#10;AAAAAAAdBAAAZHJzL2Rvd25yZXYueG1sUEsFBgAAAAAEAAQA8wAAACg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0C852A36" wp14:editId="6BB11FAC">
                      <wp:simplePos x="0" y="0"/>
                      <wp:positionH relativeFrom="column">
                        <wp:posOffset>2143760</wp:posOffset>
                      </wp:positionH>
                      <wp:positionV relativeFrom="paragraph">
                        <wp:posOffset>100965</wp:posOffset>
                      </wp:positionV>
                      <wp:extent cx="136525" cy="5715"/>
                      <wp:effectExtent l="0" t="76200" r="34925" b="89535"/>
                      <wp:wrapNone/>
                      <wp:docPr id="63772272" name="Straight Arrow Connector 4"/>
                      <wp:cNvGraphicFramePr/>
                      <a:graphic xmlns:a="http://schemas.openxmlformats.org/drawingml/2006/main">
                        <a:graphicData uri="http://schemas.microsoft.com/office/word/2010/wordprocessingShape">
                          <wps:wsp>
                            <wps:cNvCnPr/>
                            <wps:spPr>
                              <a:xfrm flipV="1">
                                <a:off x="0" y="0"/>
                                <a:ext cx="136525" cy="5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CDE577" id="Straight Arrow Connector 4" o:spid="_x0000_s1026" type="#_x0000_t32" style="position:absolute;margin-left:168.8pt;margin-top:7.95pt;width:10.75pt;height:.4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5CcwAEAANcDAAAOAAAAZHJzL2Uyb0RvYy54bWysU02P0zAQvSPxHyzfaZKiLqhquocucEGw&#10;goW71xknlvyl8dAk/x7babMIkBCIy8ix572Z92ZyuJ2sYWfAqL1rebOpOQMnfadd3/IvD29fvOYs&#10;knCdMN5By2eI/Pb4/NlhDHvY+sGbDpAlEhf3Y2j5QBT2VRXlAFbEjQ/g0qPyaAWlT+yrDsWY2K2p&#10;tnV9U40eu4BeQozp9m555MfCrxRI+qhUBGKm5ak3KhFLfMyxOh7EvkcRBi0vbYh/6MIK7VLRlepO&#10;kGDfUP9CZbVEH72ijfS28kppCUVDUtPUP6n5PIgARUsyJ4bVpvj/aOWH88ndY7JhDHEfwz1mFZNC&#10;y5TR4WuaadGVOmVTsW1ebYOJmEyXzcub3XbHmUxPu1fNLptaLSSZLGCkd+Aty4eWR0Kh+4FO3rk0&#10;Ho9LAXF+H2kBXgEZbFyOJLR54zpGc0g7RKiF6w1c6uSU6qn7cqLZwAL/BIrpLndZdJTFgpNBdhZp&#10;JYSU4KhZmVJ2hiltzAqs/wy85GcolKX7G/CKKJW9oxVstfP4u+o0XVtWS/7VgUV3tuDRd3OZa7Em&#10;bU+ZyWXT83r++F3gT//j8TsAAAD//wMAUEsDBBQABgAIAAAAIQBTz3Nu4AAAAAkBAAAPAAAAZHJz&#10;L2Rvd25yZXYueG1sTI9NT4NAEIbvJv6HzZh4s0slRUCWxo9ysAcTqzEeF3YElJ0l7LbFf9/xpMeZ&#10;980zzxTr2Q7igJPvHSlYLiIQSI0zPbUK3l6rqxSED5qMHhyhgh/0sC7PzwqdG3ekFzzsQisYQj7X&#10;CroQxlxK33RotV+4EYmzTzdZHXicWmkmfWS4HeR1FCXS6p74QqdHfOiw+d7tLVOeqvts8/X8kW4f&#10;t/a9rmy7yaxSlxfz3S2IgHP4K8OvPqtDyU6125PxYlAQxzcJVzlYZSC4EK+yJYiaF0kKsizk/w/K&#10;EwAAAP//AwBQSwECLQAUAAYACAAAACEAtoM4kv4AAADhAQAAEwAAAAAAAAAAAAAAAAAAAAAAW0Nv&#10;bnRlbnRfVHlwZXNdLnhtbFBLAQItABQABgAIAAAAIQA4/SH/1gAAAJQBAAALAAAAAAAAAAAAAAAA&#10;AC8BAABfcmVscy8ucmVsc1BLAQItABQABgAIAAAAIQDin5CcwAEAANcDAAAOAAAAAAAAAAAAAAAA&#10;AC4CAABkcnMvZTJvRG9jLnhtbFBLAQItABQABgAIAAAAIQBTz3Nu4AAAAAkBAAAPAAAAAAAAAAAA&#10;AAAAABoEAABkcnMvZG93bnJldi54bWxQSwUGAAAAAAQABADzAAAAJwUAAAAA&#10;" strokecolor="#156082 [3204]" strokeweight=".5pt">
                      <v:stroke endarrow="block" joinstyle="miter"/>
                    </v:shape>
                  </w:pict>
                </mc:Fallback>
              </mc:AlternateContent>
            </w:r>
            <w:r>
              <w:t>Customer browses the digital menu and selects items.</w:t>
            </w:r>
          </w:p>
          <w:p w14:paraId="59A13F09" w14:textId="77777777" w:rsidR="006665CB" w:rsidRDefault="006665CB" w:rsidP="006665CB">
            <w:pPr>
              <w:pStyle w:val="ListParagraph"/>
              <w:jc w:val="both"/>
            </w:pPr>
            <w:r>
              <w:rPr>
                <w:noProof/>
              </w:rPr>
              <mc:AlternateContent>
                <mc:Choice Requires="wps">
                  <w:drawing>
                    <wp:anchor distT="0" distB="0" distL="114300" distR="114300" simplePos="0" relativeHeight="251668480" behindDoc="0" locked="0" layoutInCell="1" allowOverlap="1" wp14:anchorId="05190352" wp14:editId="2BA121C1">
                      <wp:simplePos x="0" y="0"/>
                      <wp:positionH relativeFrom="column">
                        <wp:posOffset>404</wp:posOffset>
                      </wp:positionH>
                      <wp:positionV relativeFrom="paragraph">
                        <wp:posOffset>98771</wp:posOffset>
                      </wp:positionV>
                      <wp:extent cx="166296" cy="101930"/>
                      <wp:effectExtent l="0" t="0" r="81915" b="50800"/>
                      <wp:wrapNone/>
                      <wp:docPr id="1094912561" name="Straight Arrow Connector 6"/>
                      <wp:cNvGraphicFramePr/>
                      <a:graphic xmlns:a="http://schemas.openxmlformats.org/drawingml/2006/main">
                        <a:graphicData uri="http://schemas.microsoft.com/office/word/2010/wordprocessingShape">
                          <wps:wsp>
                            <wps:cNvCnPr/>
                            <wps:spPr>
                              <a:xfrm>
                                <a:off x="0" y="0"/>
                                <a:ext cx="166296" cy="1019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6439E7" id="Straight Arrow Connector 6" o:spid="_x0000_s1026" type="#_x0000_t32" style="position:absolute;margin-left:.05pt;margin-top:7.8pt;width:13.1pt;height:8.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AIqvAEAAM8DAAAOAAAAZHJzL2Uyb0RvYy54bWysU9uO0zAQfUfiHyy/0yRFqtio6T50gRcE&#10;K2A/wOuME0u+yR6a5O8Zu22KAAmBeJn4MufMzPHJ/n62hp0gJu1dx5tNzRk46Xvtho4/fX336g1n&#10;CYXrhfEOOr5A4veHly/2U2hh60dveoiMSFxqp9DxETG0VZXkCFakjQ/g6FL5aAXSNg5VH8VE7NZU&#10;27reVZOPfYheQkp0+nC+5IfCrxRI/KRUAmSm49QblhhLfM6xOuxFO0QRRi0vbYh/6MIK7ajoSvUg&#10;ULBvUf9CZbWMPnmFG+lt5ZXSEsoMNE1T/zTNl1EEKLOQOCmsMqX/Rys/no7uMZIMU0htCo8xTzGr&#10;aPOX+mNzEWtZxYIZmaTDZrfb3u04k3TV1M3d6yJmdQOHmPA9eMvyouMJo9DDiEfvHD2Lj00RTJw+&#10;JKTyBLwCcmXjckShzVvXM1wCeQejFm4wkB+N0nNKdeu6rHAxcIZ/BsV0n/ssZYqh4GgiOwmygpAS&#10;HDYrE2VnmNLGrMD6z8BLfoZCMdvfgFdEqewdrmCrnY+/q47ztWV1zr8qcJ47S/Ds+6W8Z5GGXFO0&#10;ujg82/LHfYHf/sPDdwAAAP//AwBQSwMEFAAGAAgAAAAhAIWa5WPaAAAABQEAAA8AAABkcnMvZG93&#10;bnJldi54bWxMjsFOwzAQRO9I/IO1SNyo01QECHEqhESPIAoHuLnx1o4ar6N4mwS+HvdELyONZjTz&#10;qvXsOzHiENtACpaLDARSE0xLVsHnx8vNPYjImozuAqGCH4ywri8vKl2aMNE7jlu2Io1QLLUCx9yX&#10;UsbGoddxEXqklO3D4DUnO1hpBj2lcd/JPMsK6XVL6cHpHp8dNoft0St4s1+jz2nTyv3D9+/GvpqD&#10;m1ip66v56REE48z/ZTjhJ3SoE9MuHMlE0Z284KS3BYiU5sUKxE7BankHsq7kOX39BwAA//8DAFBL&#10;AQItABQABgAIAAAAIQC2gziS/gAAAOEBAAATAAAAAAAAAAAAAAAAAAAAAABbQ29udGVudF9UeXBl&#10;c10ueG1sUEsBAi0AFAAGAAgAAAAhADj9If/WAAAAlAEAAAsAAAAAAAAAAAAAAAAALwEAAF9yZWxz&#10;Ly5yZWxzUEsBAi0AFAAGAAgAAAAhAEGEAiq8AQAAzwMAAA4AAAAAAAAAAAAAAAAALgIAAGRycy9l&#10;Mm9Eb2MueG1sUEsBAi0AFAAGAAgAAAAhAIWa5WPaAAAABQEAAA8AAAAAAAAAAAAAAAAAFgQAAGRy&#10;cy9kb3ducmV2LnhtbFBLBQYAAAAABAAEAPMAAAAdBQAAAAA=&#10;" strokecolor="#156082 [3204]" strokeweight=".5pt">
                      <v:stroke endarrow="block" joinstyle="miter"/>
                    </v:shape>
                  </w:pict>
                </mc:Fallback>
              </mc:AlternateContent>
            </w:r>
          </w:p>
          <w:p w14:paraId="19FC2B17" w14:textId="77777777" w:rsidR="006665CB" w:rsidRDefault="006665CB" w:rsidP="006665CB">
            <w:pPr>
              <w:jc w:val="both"/>
            </w:pPr>
            <w:r>
              <w:rPr>
                <w:noProof/>
              </w:rPr>
              <mc:AlternateContent>
                <mc:Choice Requires="wps">
                  <w:drawing>
                    <wp:anchor distT="0" distB="0" distL="114300" distR="114300" simplePos="0" relativeHeight="251662336" behindDoc="0" locked="0" layoutInCell="1" allowOverlap="1" wp14:anchorId="5F98AF18" wp14:editId="7F821E95">
                      <wp:simplePos x="0" y="0"/>
                      <wp:positionH relativeFrom="column">
                        <wp:posOffset>2149409</wp:posOffset>
                      </wp:positionH>
                      <wp:positionV relativeFrom="paragraph">
                        <wp:posOffset>94615</wp:posOffset>
                      </wp:positionV>
                      <wp:extent cx="136567" cy="5938"/>
                      <wp:effectExtent l="0" t="76200" r="34925" b="89535"/>
                      <wp:wrapNone/>
                      <wp:docPr id="515677206" name="Straight Arrow Connector 4"/>
                      <wp:cNvGraphicFramePr/>
                      <a:graphic xmlns:a="http://schemas.openxmlformats.org/drawingml/2006/main">
                        <a:graphicData uri="http://schemas.microsoft.com/office/word/2010/wordprocessingShape">
                          <wps:wsp>
                            <wps:cNvCnPr/>
                            <wps:spPr>
                              <a:xfrm flipV="1">
                                <a:off x="0" y="0"/>
                                <a:ext cx="136567"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85B5D7" id="Straight Arrow Connector 4" o:spid="_x0000_s1026" type="#_x0000_t32" style="position:absolute;margin-left:169.25pt;margin-top:7.45pt;width:10.75pt;height:.4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g8wAEAANcDAAAOAAAAZHJzL2Uyb0RvYy54bWysU02P0zAQvSPxHyzfadJdbVmipnvoAhcE&#10;K77uXmecWPKXxkOT/Htsp80iQEIgLiPHnvdm3pvJ/m6yhp0Ao/au5dtNzRk46Tvt+pZ/+fzmxS1n&#10;kYTrhPEOWj5D5HeH58/2Y2jgyg/edIAskbjYjKHlA1FoqirKAayIGx/ApUfl0QpKn9hXHYoxsVtT&#10;XdX1rho9dgG9hBjT7f3yyA+FXymQ9EGpCMRMy1NvVCKW+JhjddiLpkcRBi3PbYh/6MIK7VLRlepe&#10;kGDfUP9CZbVEH72ijfS28kppCUVDUrOtf1LzaRABipZkTgyrTfH/0cr3p6N7wGTDGGITwwNmFZNC&#10;y5TR4WuaadGVOmVTsW1ebYOJmEyX2+vdze4lZzI93by6vs2mVgtJJgsY6S14y/Kh5ZFQ6H6go3cu&#10;jcfjUkCc3kVagBdABhuXIwltXruO0RzSDhFq4XoD5zo5pXrqvpxoNrDAP4JiustdFh1lseBokJ1E&#10;WgkhJTjarkwpO8OUNmYF1n8GnvMzFMrS/Q14RZTK3tEKttp5/F11mi4tqyX/4sCiO1vw6Lu5zLVY&#10;k7anzOS86Xk9f/wu8Kf/8fAdAAD//wMAUEsDBBQABgAIAAAAIQA5PCo44AAAAAkBAAAPAAAAZHJz&#10;L2Rvd25yZXYueG1sTI/NTsMwEITvSH0Haytxow6EVkmIU/HTHOihEgUhjk68JIF4HcVuG96e5USP&#10;O/NpdiZfT7YXRxx950jB9SICgVQ701Gj4O21vEpA+KDJ6N4RKvhBD+tidpHrzLgTveBxHxrBIeQz&#10;raANYcik9HWLVvuFG5DY+3Sj1YHPsZFm1CcOt728iaKVtLoj/tDqAR9brL/3B8spz+VDuvnafSTb&#10;p619r0rbbFKr1OV8ur8DEXAK/zD81efqUHCnyh3IeNEriONkySgbtykIBuJVxOMqFpYJyCKX5wuK&#10;XwAAAP//AwBQSwECLQAUAAYACAAAACEAtoM4kv4AAADhAQAAEwAAAAAAAAAAAAAAAAAAAAAAW0Nv&#10;bnRlbnRfVHlwZXNdLnhtbFBLAQItABQABgAIAAAAIQA4/SH/1gAAAJQBAAALAAAAAAAAAAAAAAAA&#10;AC8BAABfcmVscy8ucmVsc1BLAQItABQABgAIAAAAIQDJOqg8wAEAANcDAAAOAAAAAAAAAAAAAAAA&#10;AC4CAABkcnMvZTJvRG9jLnhtbFBLAQItABQABgAIAAAAIQA5PCo44AAAAAkBAAAPAAAAAAAAAAAA&#10;AAAAABoEAABkcnMvZG93bnJldi54bWxQSwUGAAAAAAQABADzAAAAJwUAAAAA&#10;" strokecolor="#156082 [3204]" strokeweight=".5pt">
                      <v:stroke endarrow="block" joinstyle="miter"/>
                    </v:shape>
                  </w:pict>
                </mc:Fallback>
              </mc:AlternateContent>
            </w:r>
            <w:r>
              <w:t>Customer presses the order button to place the meal order.</w:t>
            </w:r>
          </w:p>
        </w:tc>
        <w:tc>
          <w:tcPr>
            <w:tcW w:w="2880" w:type="dxa"/>
          </w:tcPr>
          <w:p w14:paraId="7A0DDDA1" w14:textId="77777777" w:rsidR="006665CB" w:rsidRDefault="006665CB" w:rsidP="006665CB">
            <w:pPr>
              <w:jc w:val="both"/>
            </w:pPr>
          </w:p>
          <w:p w14:paraId="00FC6640" w14:textId="77777777" w:rsidR="006665CB" w:rsidRDefault="006665CB" w:rsidP="006665CB">
            <w:pPr>
              <w:jc w:val="both"/>
            </w:pPr>
            <w:r>
              <w:rPr>
                <w:noProof/>
              </w:rPr>
              <mc:AlternateContent>
                <mc:Choice Requires="wps">
                  <w:drawing>
                    <wp:anchor distT="0" distB="0" distL="114300" distR="114300" simplePos="0" relativeHeight="251663360" behindDoc="0" locked="0" layoutInCell="1" allowOverlap="1" wp14:anchorId="3DDC256D" wp14:editId="4194A4A2">
                      <wp:simplePos x="0" y="0"/>
                      <wp:positionH relativeFrom="column">
                        <wp:posOffset>1704332</wp:posOffset>
                      </wp:positionH>
                      <wp:positionV relativeFrom="paragraph">
                        <wp:posOffset>89370</wp:posOffset>
                      </wp:positionV>
                      <wp:extent cx="136567" cy="5938"/>
                      <wp:effectExtent l="0" t="76200" r="34925" b="89535"/>
                      <wp:wrapNone/>
                      <wp:docPr id="1689392893" name="Straight Arrow Connector 4"/>
                      <wp:cNvGraphicFramePr/>
                      <a:graphic xmlns:a="http://schemas.openxmlformats.org/drawingml/2006/main">
                        <a:graphicData uri="http://schemas.microsoft.com/office/word/2010/wordprocessingShape">
                          <wps:wsp>
                            <wps:cNvCnPr/>
                            <wps:spPr>
                              <a:xfrm flipV="1">
                                <a:off x="0" y="0"/>
                                <a:ext cx="136567"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948D91" id="Straight Arrow Connector 4" o:spid="_x0000_s1026" type="#_x0000_t32" style="position:absolute;margin-left:134.2pt;margin-top:7.05pt;width:10.75pt;height:.4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g8wAEAANcDAAAOAAAAZHJzL2Uyb0RvYy54bWysU02P0zAQvSPxHyzfadJdbVmipnvoAhcE&#10;K77uXmecWPKXxkOT/Htsp80iQEIgLiPHnvdm3pvJ/m6yhp0Ao/au5dtNzRk46Tvt+pZ/+fzmxS1n&#10;kYTrhPEOWj5D5HeH58/2Y2jgyg/edIAskbjYjKHlA1FoqirKAayIGx/ApUfl0QpKn9hXHYoxsVtT&#10;XdX1rho9dgG9hBjT7f3yyA+FXymQ9EGpCMRMy1NvVCKW+JhjddiLpkcRBi3PbYh/6MIK7VLRlepe&#10;kGDfUP9CZbVEH72ijfS28kppCUVDUrOtf1LzaRABipZkTgyrTfH/0cr3p6N7wGTDGGITwwNmFZNC&#10;y5TR4WuaadGVOmVTsW1ebYOJmEyX2+vdze4lZzI93by6vs2mVgtJJgsY6S14y/Kh5ZFQ6H6go3cu&#10;jcfjUkCc3kVagBdABhuXIwltXruO0RzSDhFq4XoD5zo5pXrqvpxoNrDAP4JiustdFh1lseBokJ1E&#10;WgkhJTjarkwpO8OUNmYF1n8GnvMzFMrS/Q14RZTK3tEKttp5/F11mi4tqyX/4sCiO1vw6Lu5zLVY&#10;k7anzOS86Xk9f/wu8Kf/8fAdAAD//wMAUEsDBBQABgAIAAAAIQAGfi364AAAAAkBAAAPAAAAZHJz&#10;L2Rvd25yZXYueG1sTI9NT8MwDIbvSPsPkZG4sXTVmNrSdOJjPbADEgMhjmlj2o7GqZpsK/9+5jSO&#10;9vvq8eN8PdleHHH0nSMFi3kEAql2pqNGwcd7eZuA8EGT0b0jVPCLHtbF7CrXmXEnesPjLjSCIeQz&#10;raANYcik9HWLVvu5G5A4+3aj1YHHsZFm1CeG217GUbSSVnfEF1o94FOL9c/uYJnyUj6mm/3rV7J9&#10;3trPqrTNJrVK3VxPD/cgAk7hUoY/fVaHgp0qdyDjRa8gXiVLrnKwXIDgQpykKYiKF3cRyCKX/z8o&#10;zgAAAP//AwBQSwECLQAUAAYACAAAACEAtoM4kv4AAADhAQAAEwAAAAAAAAAAAAAAAAAAAAAAW0Nv&#10;bnRlbnRfVHlwZXNdLnhtbFBLAQItABQABgAIAAAAIQA4/SH/1gAAAJQBAAALAAAAAAAAAAAAAAAA&#10;AC8BAABfcmVscy8ucmVsc1BLAQItABQABgAIAAAAIQDJOqg8wAEAANcDAAAOAAAAAAAAAAAAAAAA&#10;AC4CAABkcnMvZTJvRG9jLnhtbFBLAQItABQABgAIAAAAIQAGfi364AAAAAkBAAAPAAAAAAAAAAAA&#10;AAAAABoEAABkcnMvZG93bnJldi54bWxQSwUGAAAAAAQABADzAAAAJwUAAAAA&#10;" strokecolor="#156082 [3204]" strokeweight=".5pt">
                      <v:stroke endarrow="block" joinstyle="miter"/>
                    </v:shape>
                  </w:pict>
                </mc:Fallback>
              </mc:AlternateContent>
            </w:r>
            <w:r w:rsidRPr="00F326BA">
              <w:t>Selected food items from the digital menu</w:t>
            </w:r>
            <w:r>
              <w:t>.</w:t>
            </w:r>
          </w:p>
          <w:p w14:paraId="6DEB42FE" w14:textId="77777777" w:rsidR="006665CB" w:rsidRDefault="006665CB" w:rsidP="006665CB">
            <w:pPr>
              <w:jc w:val="both"/>
            </w:pPr>
          </w:p>
          <w:p w14:paraId="75760EBF" w14:textId="77777777" w:rsidR="006665CB" w:rsidRDefault="006665CB" w:rsidP="006665CB">
            <w:pPr>
              <w:jc w:val="both"/>
            </w:pPr>
            <w:r w:rsidRPr="00F326BA">
              <w:t xml:space="preserve"> </w:t>
            </w:r>
            <w:r>
              <w:t>O</w:t>
            </w:r>
            <w:r w:rsidRPr="00F326BA">
              <w:t>rder submission trigger</w:t>
            </w:r>
            <w:r>
              <w:t>.</w:t>
            </w:r>
            <w:r>
              <w:rPr>
                <w:noProof/>
              </w:rPr>
              <w:t xml:space="preserve"> </w:t>
            </w:r>
          </w:p>
        </w:tc>
        <w:tc>
          <w:tcPr>
            <w:tcW w:w="2430" w:type="dxa"/>
          </w:tcPr>
          <w:p w14:paraId="4D20A029" w14:textId="77777777" w:rsidR="006665CB" w:rsidRDefault="006665CB" w:rsidP="006665CB">
            <w:pPr>
              <w:jc w:val="both"/>
            </w:pPr>
          </w:p>
          <w:p w14:paraId="77AD1896" w14:textId="77777777" w:rsidR="006665CB" w:rsidRDefault="006665CB" w:rsidP="006665CB">
            <w:pPr>
              <w:jc w:val="both"/>
            </w:pPr>
            <w:r>
              <w:rPr>
                <w:noProof/>
              </w:rPr>
              <mc:AlternateContent>
                <mc:Choice Requires="wps">
                  <w:drawing>
                    <wp:anchor distT="0" distB="0" distL="114300" distR="114300" simplePos="0" relativeHeight="251665408" behindDoc="0" locked="0" layoutInCell="1" allowOverlap="1" wp14:anchorId="7E7CB31D" wp14:editId="10F05EB1">
                      <wp:simplePos x="0" y="0"/>
                      <wp:positionH relativeFrom="column">
                        <wp:posOffset>1401602</wp:posOffset>
                      </wp:positionH>
                      <wp:positionV relativeFrom="paragraph">
                        <wp:posOffset>101187</wp:posOffset>
                      </wp:positionV>
                      <wp:extent cx="136567" cy="5938"/>
                      <wp:effectExtent l="0" t="76200" r="34925" b="89535"/>
                      <wp:wrapNone/>
                      <wp:docPr id="979085716" name="Straight Arrow Connector 4"/>
                      <wp:cNvGraphicFramePr/>
                      <a:graphic xmlns:a="http://schemas.openxmlformats.org/drawingml/2006/main">
                        <a:graphicData uri="http://schemas.microsoft.com/office/word/2010/wordprocessingShape">
                          <wps:wsp>
                            <wps:cNvCnPr/>
                            <wps:spPr>
                              <a:xfrm flipV="1">
                                <a:off x="0" y="0"/>
                                <a:ext cx="136567"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AE1A45" id="Straight Arrow Connector 4" o:spid="_x0000_s1026" type="#_x0000_t32" style="position:absolute;margin-left:110.35pt;margin-top:7.95pt;width:10.75pt;height:.4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g8wAEAANcDAAAOAAAAZHJzL2Uyb0RvYy54bWysU02P0zAQvSPxHyzfadJdbVmipnvoAhcE&#10;K77uXmecWPKXxkOT/Htsp80iQEIgLiPHnvdm3pvJ/m6yhp0Ao/au5dtNzRk46Tvt+pZ/+fzmxS1n&#10;kYTrhPEOWj5D5HeH58/2Y2jgyg/edIAskbjYjKHlA1FoqirKAayIGx/ApUfl0QpKn9hXHYoxsVtT&#10;XdX1rho9dgG9hBjT7f3yyA+FXymQ9EGpCMRMy1NvVCKW+JhjddiLpkcRBi3PbYh/6MIK7VLRlepe&#10;kGDfUP9CZbVEH72ijfS28kppCUVDUrOtf1LzaRABipZkTgyrTfH/0cr3p6N7wGTDGGITwwNmFZNC&#10;y5TR4WuaadGVOmVTsW1ebYOJmEyX2+vdze4lZzI93by6vs2mVgtJJgsY6S14y/Kh5ZFQ6H6go3cu&#10;jcfjUkCc3kVagBdABhuXIwltXruO0RzSDhFq4XoD5zo5pXrqvpxoNrDAP4JiustdFh1lseBokJ1E&#10;WgkhJTjarkwpO8OUNmYF1n8GnvMzFMrS/Q14RZTK3tEKttp5/F11mi4tqyX/4sCiO1vw6Lu5zLVY&#10;k7anzOS86Xk9f/wu8Kf/8fAdAAD//wMAUEsDBBQABgAIAAAAIQCBSmlt3wAAAAkBAAAPAAAAZHJz&#10;L2Rvd25yZXYueG1sTI9NT8MwDIbvSPyHyEjcWEoEoy1NJz7WAzsgMRDimDamLTRO1WRb+fczJzja&#10;76vHj4vV7Aaxxyn0njRcLhIQSI23PbUa3l6rixREiIasGTyhhh8MsCpPTwqTW3+gF9xvYysYQiE3&#10;GroYx1zK0HToTFj4EYmzTz85E3mcWmknc2C4G6RKkqV0pie+0JkRHzpsvrc7x5Sn6j5bfz1/pJvH&#10;jXuvK9euM6f1+dl8dwsi4hz/yvCrz+pQslPtd2SDGDQoldxwlYPrDAQX1JVSIGpeLFOQZSH/f1Ae&#10;AQAA//8DAFBLAQItABQABgAIAAAAIQC2gziS/gAAAOEBAAATAAAAAAAAAAAAAAAAAAAAAABbQ29u&#10;dGVudF9UeXBlc10ueG1sUEsBAi0AFAAGAAgAAAAhADj9If/WAAAAlAEAAAsAAAAAAAAAAAAAAAAA&#10;LwEAAF9yZWxzLy5yZWxzUEsBAi0AFAAGAAgAAAAhAMk6qDzAAQAA1wMAAA4AAAAAAAAAAAAAAAAA&#10;LgIAAGRycy9lMm9Eb2MueG1sUEsBAi0AFAAGAAgAAAAhAIFKaW3fAAAACQEAAA8AAAAAAAAAAAAA&#10;AAAAGgQAAGRycy9kb3ducmV2LnhtbFBLBQYAAAAABAAEAPMAAAAmBQAAAAA=&#10;" strokecolor="#156082 [3204]" strokeweight=".5pt">
                      <v:stroke endarrow="block" joinstyle="miter"/>
                    </v:shape>
                  </w:pict>
                </mc:Fallback>
              </mc:AlternateContent>
            </w:r>
            <w:r>
              <w:t>List of items and t</w:t>
            </w:r>
            <w:r w:rsidRPr="00F326BA">
              <w:t>otal price of the meal/order</w:t>
            </w:r>
            <w:r>
              <w:t>.</w:t>
            </w:r>
          </w:p>
          <w:p w14:paraId="46952E93" w14:textId="77777777" w:rsidR="006665CB" w:rsidRDefault="006665CB" w:rsidP="006665CB">
            <w:pPr>
              <w:jc w:val="both"/>
            </w:pPr>
          </w:p>
          <w:p w14:paraId="64288F72" w14:textId="77777777" w:rsidR="006665CB" w:rsidRDefault="006665CB" w:rsidP="006665CB">
            <w:pPr>
              <w:jc w:val="both"/>
            </w:pPr>
            <w:r>
              <w:rPr>
                <w:noProof/>
              </w:rPr>
              <mc:AlternateContent>
                <mc:Choice Requires="wps">
                  <w:drawing>
                    <wp:anchor distT="0" distB="0" distL="114300" distR="114300" simplePos="0" relativeHeight="251666432" behindDoc="0" locked="0" layoutInCell="1" allowOverlap="1" wp14:anchorId="706D6937" wp14:editId="306A56AC">
                      <wp:simplePos x="0" y="0"/>
                      <wp:positionH relativeFrom="column">
                        <wp:posOffset>1401256</wp:posOffset>
                      </wp:positionH>
                      <wp:positionV relativeFrom="paragraph">
                        <wp:posOffset>75944</wp:posOffset>
                      </wp:positionV>
                      <wp:extent cx="136567" cy="5938"/>
                      <wp:effectExtent l="0" t="76200" r="34925" b="89535"/>
                      <wp:wrapNone/>
                      <wp:docPr id="541665922" name="Straight Arrow Connector 4"/>
                      <wp:cNvGraphicFramePr/>
                      <a:graphic xmlns:a="http://schemas.openxmlformats.org/drawingml/2006/main">
                        <a:graphicData uri="http://schemas.microsoft.com/office/word/2010/wordprocessingShape">
                          <wps:wsp>
                            <wps:cNvCnPr/>
                            <wps:spPr>
                              <a:xfrm flipV="1">
                                <a:off x="0" y="0"/>
                                <a:ext cx="136567"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2F636C" id="Straight Arrow Connector 4" o:spid="_x0000_s1026" type="#_x0000_t32" style="position:absolute;margin-left:110.35pt;margin-top:6pt;width:10.75pt;height:.4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g8wAEAANcDAAAOAAAAZHJzL2Uyb0RvYy54bWysU02P0zAQvSPxHyzfadJdbVmipnvoAhcE&#10;K77uXmecWPKXxkOT/Htsp80iQEIgLiPHnvdm3pvJ/m6yhp0Ao/au5dtNzRk46Tvt+pZ/+fzmxS1n&#10;kYTrhPEOWj5D5HeH58/2Y2jgyg/edIAskbjYjKHlA1FoqirKAayIGx/ApUfl0QpKn9hXHYoxsVtT&#10;XdX1rho9dgG9hBjT7f3yyA+FXymQ9EGpCMRMy1NvVCKW+JhjddiLpkcRBi3PbYh/6MIK7VLRlepe&#10;kGDfUP9CZbVEH72ijfS28kppCUVDUrOtf1LzaRABipZkTgyrTfH/0cr3p6N7wGTDGGITwwNmFZNC&#10;y5TR4WuaadGVOmVTsW1ebYOJmEyX2+vdze4lZzI93by6vs2mVgtJJgsY6S14y/Kh5ZFQ6H6go3cu&#10;jcfjUkCc3kVagBdABhuXIwltXruO0RzSDhFq4XoD5zo5pXrqvpxoNrDAP4JiustdFh1lseBokJ1E&#10;WgkhJTjarkwpO8OUNmYF1n8GnvMzFMrS/Q14RZTK3tEKttp5/F11mi4tqyX/4sCiO1vw6Lu5zLVY&#10;k7anzOS86Xk9f/wu8Kf/8fAdAAD//wMAUEsDBBQABgAIAAAAIQDkLYQl3gAAAAkBAAAPAAAAZHJz&#10;L2Rvd25yZXYueG1sTI/NTsMwEITvSH0Haytxow4WgibEqfhpDvSAREGIoxMvSdp4HcVuG96e7QmO&#10;O/NpdiZfTa4XRxxD50nD9SIBgVR721Gj4eO9vFqCCNGQNb0n1PCDAVbF7CI3mfUnesPjNjaCQyhk&#10;RkMb45BJGeoWnQkLPyCx9+1HZyKfYyPtaE4c7nqpkuRWOtMRf2jNgE8t1vvtwXHKS/mYrnevX8vN&#10;88Z9VqVr1qnT+nI+PdyDiDjFPxjO9bk6FNyp8geyQfQalEruGGVD8SYG1I1SIKqzkIIscvl/QfEL&#10;AAD//wMAUEsBAi0AFAAGAAgAAAAhALaDOJL+AAAA4QEAABMAAAAAAAAAAAAAAAAAAAAAAFtDb250&#10;ZW50X1R5cGVzXS54bWxQSwECLQAUAAYACAAAACEAOP0h/9YAAACUAQAACwAAAAAAAAAAAAAAAAAv&#10;AQAAX3JlbHMvLnJlbHNQSwECLQAUAAYACAAAACEAyTqoPMABAADXAwAADgAAAAAAAAAAAAAAAAAu&#10;AgAAZHJzL2Uyb0RvYy54bWxQSwECLQAUAAYACAAAACEA5C2EJd4AAAAJAQAADwAAAAAAAAAAAAAA&#10;AAAaBAAAZHJzL2Rvd25yZXYueG1sUEsFBgAAAAAEAAQA8wAAACU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7A8BC957" wp14:editId="5FB80C09">
                      <wp:simplePos x="0" y="0"/>
                      <wp:positionH relativeFrom="column">
                        <wp:posOffset>-136344</wp:posOffset>
                      </wp:positionH>
                      <wp:positionV relativeFrom="paragraph">
                        <wp:posOffset>100998</wp:posOffset>
                      </wp:positionV>
                      <wp:extent cx="136567" cy="5938"/>
                      <wp:effectExtent l="0" t="76200" r="34925" b="89535"/>
                      <wp:wrapNone/>
                      <wp:docPr id="577642825" name="Straight Arrow Connector 4"/>
                      <wp:cNvGraphicFramePr/>
                      <a:graphic xmlns:a="http://schemas.openxmlformats.org/drawingml/2006/main">
                        <a:graphicData uri="http://schemas.microsoft.com/office/word/2010/wordprocessingShape">
                          <wps:wsp>
                            <wps:cNvCnPr/>
                            <wps:spPr>
                              <a:xfrm flipV="1">
                                <a:off x="0" y="0"/>
                                <a:ext cx="136567"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854F7C" id="Straight Arrow Connector 4" o:spid="_x0000_s1026" type="#_x0000_t32" style="position:absolute;margin-left:-10.75pt;margin-top:7.95pt;width:10.75pt;height:.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g8wAEAANcDAAAOAAAAZHJzL2Uyb0RvYy54bWysU02P0zAQvSPxHyzfadJdbVmipnvoAhcE&#10;K77uXmecWPKXxkOT/Htsp80iQEIgLiPHnvdm3pvJ/m6yhp0Ao/au5dtNzRk46Tvt+pZ/+fzmxS1n&#10;kYTrhPEOWj5D5HeH58/2Y2jgyg/edIAskbjYjKHlA1FoqirKAayIGx/ApUfl0QpKn9hXHYoxsVtT&#10;XdX1rho9dgG9hBjT7f3yyA+FXymQ9EGpCMRMy1NvVCKW+JhjddiLpkcRBi3PbYh/6MIK7VLRlepe&#10;kGDfUP9CZbVEH72ijfS28kppCUVDUrOtf1LzaRABipZkTgyrTfH/0cr3p6N7wGTDGGITwwNmFZNC&#10;y5TR4WuaadGVOmVTsW1ebYOJmEyX2+vdze4lZzI93by6vs2mVgtJJgsY6S14y/Kh5ZFQ6H6go3cu&#10;jcfjUkCc3kVagBdABhuXIwltXruO0RzSDhFq4XoD5zo5pXrqvpxoNrDAP4JiustdFh1lseBokJ1E&#10;WgkhJTjarkwpO8OUNmYF1n8GnvMzFMrS/Q14RZTK3tEKttp5/F11mi4tqyX/4sCiO1vw6Lu5zLVY&#10;k7anzOS86Xk9f/wu8Kf/8fAdAAD//wMAUEsDBBQABgAIAAAAIQCm5Clt3QAAAAYBAAAPAAAAZHJz&#10;L2Rvd25yZXYueG1sTI/LbsIwEEX3lfgHa5C6AwckUJLGQX2QRVlUKiDE0omnSdp4HMUG0r/vdNUu&#10;r+7VmTPZZrSduOLgW0cKFvMIBFLlTEu1guOhmMUgfNBkdOcIFXyjh00+uct0atyN3vG6D7VgCPlU&#10;K2hC6FMpfdWg1X7ueiTuPtxgdeA41NIM+sZw28llFK2l1S3xhUb3+Nxg9bW/WKa8Fk/J9vPtHO9e&#10;dvZUFrbeJlap++n4+AAi4Bj+xvCrz+qQs1PpLmS86BTMlosVT7lYJSB4wJ+VnNYxyDyT//XzHwAA&#10;AP//AwBQSwECLQAUAAYACAAAACEAtoM4kv4AAADhAQAAEwAAAAAAAAAAAAAAAAAAAAAAW0NvbnRl&#10;bnRfVHlwZXNdLnhtbFBLAQItABQABgAIAAAAIQA4/SH/1gAAAJQBAAALAAAAAAAAAAAAAAAAAC8B&#10;AABfcmVscy8ucmVsc1BLAQItABQABgAIAAAAIQDJOqg8wAEAANcDAAAOAAAAAAAAAAAAAAAAAC4C&#10;AABkcnMvZTJvRG9jLnhtbFBLAQItABQABgAIAAAAIQCm5Clt3QAAAAYBAAAPAAAAAAAAAAAAAAAA&#10;ABoEAABkcnMvZG93bnJldi54bWxQSwUGAAAAAAQABADzAAAAJAUAAAAA&#10;" strokecolor="#156082 [3204]" strokeweight=".5pt">
                      <v:stroke endarrow="block" joinstyle="miter"/>
                    </v:shape>
                  </w:pict>
                </mc:Fallback>
              </mc:AlternateContent>
            </w:r>
            <w:r w:rsidRPr="005521CA">
              <w:t>Order confirmation message (e.g., “Your order has been placed successfully”)</w:t>
            </w:r>
          </w:p>
        </w:tc>
        <w:tc>
          <w:tcPr>
            <w:tcW w:w="2610" w:type="dxa"/>
          </w:tcPr>
          <w:p w14:paraId="031404A6" w14:textId="77777777" w:rsidR="006665CB" w:rsidRDefault="006665CB" w:rsidP="006665CB">
            <w:pPr>
              <w:jc w:val="both"/>
            </w:pPr>
          </w:p>
          <w:p w14:paraId="32030DED" w14:textId="686B1558" w:rsidR="006665CB" w:rsidRDefault="006665CB" w:rsidP="006665CB">
            <w:pPr>
              <w:jc w:val="both"/>
            </w:pPr>
            <w:r>
              <w:t>Search/pick</w:t>
            </w:r>
            <w:r w:rsidR="00545981">
              <w:t xml:space="preserve"> </w:t>
            </w:r>
            <w:r>
              <w:t>for items on the menu. Show cost of the items.</w:t>
            </w:r>
          </w:p>
          <w:p w14:paraId="3A3A0ABA" w14:textId="77777777" w:rsidR="006665CB" w:rsidRDefault="006665CB" w:rsidP="006665CB">
            <w:pPr>
              <w:jc w:val="both"/>
            </w:pPr>
          </w:p>
          <w:p w14:paraId="5FBA52F1" w14:textId="77777777" w:rsidR="006665CB" w:rsidRDefault="006665CB" w:rsidP="006665CB">
            <w:pPr>
              <w:jc w:val="both"/>
            </w:pPr>
            <w:r w:rsidRPr="00D21BF5">
              <w:t>Order items in the restaurant.</w:t>
            </w:r>
          </w:p>
        </w:tc>
      </w:tr>
    </w:tbl>
    <w:p w14:paraId="27E519AC" w14:textId="77777777" w:rsidR="006665CB" w:rsidRDefault="006665CB" w:rsidP="006665CB">
      <w:pPr>
        <w:jc w:val="both"/>
      </w:pPr>
    </w:p>
    <w:p w14:paraId="1B16A5BE" w14:textId="36D0530E" w:rsidR="006665CB" w:rsidRDefault="006665CB" w:rsidP="006665CB">
      <w:pPr>
        <w:jc w:val="both"/>
      </w:pPr>
      <w:r>
        <w:lastRenderedPageBreak/>
        <w:t xml:space="preserve">The API design is as simple as possible: it shows the customer the menu with items, allows them to pick as many as they want, displays the total value of the selected items, and finally places the order and sends </w:t>
      </w:r>
      <w:r w:rsidR="00093AD0">
        <w:t>confirmation</w:t>
      </w:r>
      <w:r>
        <w:t>. The said design provides a simple and efficient platform for the customer to order food while keeping an eye on the order items and the total order cost, so they can select the items and receive a confirmation order.</w:t>
      </w:r>
    </w:p>
    <w:p w14:paraId="31B8F116" w14:textId="34353A65" w:rsidR="006665CB" w:rsidRDefault="006665CB" w:rsidP="006665CB">
      <w:pPr>
        <w:jc w:val="both"/>
      </w:pPr>
    </w:p>
    <w:sectPr w:rsidR="006665CB" w:rsidSect="006665CB">
      <w:headerReference w:type="default" r:id="rId7"/>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C6FAF" w14:textId="77777777" w:rsidR="00BE1D77" w:rsidRDefault="00BE1D77" w:rsidP="00956A96">
      <w:pPr>
        <w:spacing w:after="0" w:line="240" w:lineRule="auto"/>
      </w:pPr>
      <w:r>
        <w:separator/>
      </w:r>
    </w:p>
  </w:endnote>
  <w:endnote w:type="continuationSeparator" w:id="0">
    <w:p w14:paraId="01C11926" w14:textId="77777777" w:rsidR="00BE1D77" w:rsidRDefault="00BE1D77" w:rsidP="00956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87E2E" w14:textId="77777777" w:rsidR="00BE1D77" w:rsidRDefault="00BE1D77" w:rsidP="00956A96">
      <w:pPr>
        <w:spacing w:after="0" w:line="240" w:lineRule="auto"/>
      </w:pPr>
      <w:r>
        <w:separator/>
      </w:r>
    </w:p>
  </w:footnote>
  <w:footnote w:type="continuationSeparator" w:id="0">
    <w:p w14:paraId="3C37D523" w14:textId="77777777" w:rsidR="00BE1D77" w:rsidRDefault="00BE1D77" w:rsidP="00956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127296"/>
      <w:docPartObj>
        <w:docPartGallery w:val="Page Numbers (Top of Page)"/>
        <w:docPartUnique/>
      </w:docPartObj>
    </w:sdtPr>
    <w:sdtEndPr>
      <w:rPr>
        <w:noProof/>
      </w:rPr>
    </w:sdtEndPr>
    <w:sdtContent>
      <w:p w14:paraId="5DB73225" w14:textId="51D488AD" w:rsidR="00956A96" w:rsidRDefault="00956A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4B0CA4" w14:textId="77777777" w:rsidR="00956A96" w:rsidRDefault="00956A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D53B7"/>
    <w:multiLevelType w:val="multilevel"/>
    <w:tmpl w:val="161473A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BD411D"/>
    <w:multiLevelType w:val="multilevel"/>
    <w:tmpl w:val="6F4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00D84"/>
    <w:multiLevelType w:val="hybridMultilevel"/>
    <w:tmpl w:val="A0CC4E0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6B90420C"/>
    <w:multiLevelType w:val="multilevel"/>
    <w:tmpl w:val="F94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A2A21"/>
    <w:multiLevelType w:val="multilevel"/>
    <w:tmpl w:val="161473A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405FE0"/>
    <w:multiLevelType w:val="multilevel"/>
    <w:tmpl w:val="D5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989525">
    <w:abstractNumId w:val="1"/>
  </w:num>
  <w:num w:numId="2" w16cid:durableId="1352340792">
    <w:abstractNumId w:val="3"/>
  </w:num>
  <w:num w:numId="3" w16cid:durableId="484472619">
    <w:abstractNumId w:val="5"/>
  </w:num>
  <w:num w:numId="4" w16cid:durableId="1780105611">
    <w:abstractNumId w:val="2"/>
  </w:num>
  <w:num w:numId="5" w16cid:durableId="752435681">
    <w:abstractNumId w:val="4"/>
  </w:num>
  <w:num w:numId="6" w16cid:durableId="1646158442">
    <w:abstractNumId w:val="4"/>
  </w:num>
  <w:num w:numId="7" w16cid:durableId="1650591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48"/>
    <w:rsid w:val="00031526"/>
    <w:rsid w:val="0004005D"/>
    <w:rsid w:val="00056EAE"/>
    <w:rsid w:val="00065341"/>
    <w:rsid w:val="00071759"/>
    <w:rsid w:val="00073A0E"/>
    <w:rsid w:val="00086551"/>
    <w:rsid w:val="00086860"/>
    <w:rsid w:val="00086F86"/>
    <w:rsid w:val="00091761"/>
    <w:rsid w:val="00093AD0"/>
    <w:rsid w:val="000C00C6"/>
    <w:rsid w:val="000C6048"/>
    <w:rsid w:val="000D78BB"/>
    <w:rsid w:val="001228C0"/>
    <w:rsid w:val="00134447"/>
    <w:rsid w:val="0016003F"/>
    <w:rsid w:val="00180FAD"/>
    <w:rsid w:val="001B69E3"/>
    <w:rsid w:val="001C509A"/>
    <w:rsid w:val="001F437C"/>
    <w:rsid w:val="0020120D"/>
    <w:rsid w:val="002162A4"/>
    <w:rsid w:val="002A49AA"/>
    <w:rsid w:val="002C2916"/>
    <w:rsid w:val="002E4D77"/>
    <w:rsid w:val="003031D7"/>
    <w:rsid w:val="00330622"/>
    <w:rsid w:val="00335388"/>
    <w:rsid w:val="0034176C"/>
    <w:rsid w:val="00343137"/>
    <w:rsid w:val="00344E97"/>
    <w:rsid w:val="003623D2"/>
    <w:rsid w:val="00365D8E"/>
    <w:rsid w:val="003B188B"/>
    <w:rsid w:val="003C609E"/>
    <w:rsid w:val="003D371E"/>
    <w:rsid w:val="00406669"/>
    <w:rsid w:val="00426260"/>
    <w:rsid w:val="00426BA4"/>
    <w:rsid w:val="00434918"/>
    <w:rsid w:val="004517E8"/>
    <w:rsid w:val="00455A99"/>
    <w:rsid w:val="004608FE"/>
    <w:rsid w:val="004646AF"/>
    <w:rsid w:val="004C7FCF"/>
    <w:rsid w:val="00545981"/>
    <w:rsid w:val="005736EC"/>
    <w:rsid w:val="005B4C83"/>
    <w:rsid w:val="005D5A29"/>
    <w:rsid w:val="00613552"/>
    <w:rsid w:val="00642C87"/>
    <w:rsid w:val="006645C2"/>
    <w:rsid w:val="006665CB"/>
    <w:rsid w:val="00671956"/>
    <w:rsid w:val="006A1FC3"/>
    <w:rsid w:val="006A7654"/>
    <w:rsid w:val="006B770F"/>
    <w:rsid w:val="006E1C28"/>
    <w:rsid w:val="00700487"/>
    <w:rsid w:val="00735B22"/>
    <w:rsid w:val="0074480F"/>
    <w:rsid w:val="00753503"/>
    <w:rsid w:val="00782E8C"/>
    <w:rsid w:val="007944FE"/>
    <w:rsid w:val="007945C4"/>
    <w:rsid w:val="007A4DD8"/>
    <w:rsid w:val="007C2C04"/>
    <w:rsid w:val="00810582"/>
    <w:rsid w:val="00834B29"/>
    <w:rsid w:val="00871A0E"/>
    <w:rsid w:val="008858AD"/>
    <w:rsid w:val="008A1966"/>
    <w:rsid w:val="008A67BB"/>
    <w:rsid w:val="008C5401"/>
    <w:rsid w:val="008D34BA"/>
    <w:rsid w:val="008E0763"/>
    <w:rsid w:val="008E3775"/>
    <w:rsid w:val="008E7D23"/>
    <w:rsid w:val="00913F24"/>
    <w:rsid w:val="00952113"/>
    <w:rsid w:val="00956A96"/>
    <w:rsid w:val="00975D70"/>
    <w:rsid w:val="00977814"/>
    <w:rsid w:val="00991A97"/>
    <w:rsid w:val="009939E0"/>
    <w:rsid w:val="00995DFB"/>
    <w:rsid w:val="009A7D10"/>
    <w:rsid w:val="009C4ED6"/>
    <w:rsid w:val="009D1F4F"/>
    <w:rsid w:val="009E1525"/>
    <w:rsid w:val="009E6EE8"/>
    <w:rsid w:val="009F0DAE"/>
    <w:rsid w:val="00A0365D"/>
    <w:rsid w:val="00A051AA"/>
    <w:rsid w:val="00A34112"/>
    <w:rsid w:val="00A60D45"/>
    <w:rsid w:val="00AB56D4"/>
    <w:rsid w:val="00AC6771"/>
    <w:rsid w:val="00B10105"/>
    <w:rsid w:val="00B2602E"/>
    <w:rsid w:val="00B278B9"/>
    <w:rsid w:val="00B435CD"/>
    <w:rsid w:val="00B47738"/>
    <w:rsid w:val="00B75672"/>
    <w:rsid w:val="00B93340"/>
    <w:rsid w:val="00BA2263"/>
    <w:rsid w:val="00BA4597"/>
    <w:rsid w:val="00BB3BB6"/>
    <w:rsid w:val="00BB3CCF"/>
    <w:rsid w:val="00BC4372"/>
    <w:rsid w:val="00BD1409"/>
    <w:rsid w:val="00BD7989"/>
    <w:rsid w:val="00BE1D77"/>
    <w:rsid w:val="00BE7C53"/>
    <w:rsid w:val="00C06D84"/>
    <w:rsid w:val="00C1744D"/>
    <w:rsid w:val="00C32E70"/>
    <w:rsid w:val="00C334F1"/>
    <w:rsid w:val="00C74FC9"/>
    <w:rsid w:val="00C82186"/>
    <w:rsid w:val="00CA201E"/>
    <w:rsid w:val="00CC4A41"/>
    <w:rsid w:val="00CD0BAE"/>
    <w:rsid w:val="00CF0353"/>
    <w:rsid w:val="00CF0456"/>
    <w:rsid w:val="00D04111"/>
    <w:rsid w:val="00D176FC"/>
    <w:rsid w:val="00D333BB"/>
    <w:rsid w:val="00D8628E"/>
    <w:rsid w:val="00DB6F7E"/>
    <w:rsid w:val="00DD6D57"/>
    <w:rsid w:val="00DE126A"/>
    <w:rsid w:val="00E02799"/>
    <w:rsid w:val="00E05D18"/>
    <w:rsid w:val="00E1495D"/>
    <w:rsid w:val="00E21255"/>
    <w:rsid w:val="00E24F44"/>
    <w:rsid w:val="00E37B5E"/>
    <w:rsid w:val="00E54E64"/>
    <w:rsid w:val="00E66C2A"/>
    <w:rsid w:val="00E75319"/>
    <w:rsid w:val="00E810A9"/>
    <w:rsid w:val="00EB5238"/>
    <w:rsid w:val="00ED4C27"/>
    <w:rsid w:val="00EF0B88"/>
    <w:rsid w:val="00F021D9"/>
    <w:rsid w:val="00F826A6"/>
    <w:rsid w:val="00FB38B0"/>
    <w:rsid w:val="00FD5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77EE"/>
  <w15:chartTrackingRefBased/>
  <w15:docId w15:val="{10AC52AD-8A3C-4FE8-9AF1-23BD9ED0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6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6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048"/>
    <w:rPr>
      <w:rFonts w:eastAsiaTheme="majorEastAsia" w:cstheme="majorBidi"/>
      <w:color w:val="272727" w:themeColor="text1" w:themeTint="D8"/>
    </w:rPr>
  </w:style>
  <w:style w:type="paragraph" w:styleId="Title">
    <w:name w:val="Title"/>
    <w:basedOn w:val="Normal"/>
    <w:next w:val="Normal"/>
    <w:link w:val="TitleChar"/>
    <w:uiPriority w:val="10"/>
    <w:qFormat/>
    <w:rsid w:val="000C6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048"/>
    <w:pPr>
      <w:spacing w:before="160"/>
      <w:jc w:val="center"/>
    </w:pPr>
    <w:rPr>
      <w:i/>
      <w:iCs/>
      <w:color w:val="404040" w:themeColor="text1" w:themeTint="BF"/>
    </w:rPr>
  </w:style>
  <w:style w:type="character" w:customStyle="1" w:styleId="QuoteChar">
    <w:name w:val="Quote Char"/>
    <w:basedOn w:val="DefaultParagraphFont"/>
    <w:link w:val="Quote"/>
    <w:uiPriority w:val="29"/>
    <w:rsid w:val="000C6048"/>
    <w:rPr>
      <w:i/>
      <w:iCs/>
      <w:color w:val="404040" w:themeColor="text1" w:themeTint="BF"/>
    </w:rPr>
  </w:style>
  <w:style w:type="paragraph" w:styleId="ListParagraph">
    <w:name w:val="List Paragraph"/>
    <w:basedOn w:val="Normal"/>
    <w:uiPriority w:val="34"/>
    <w:qFormat/>
    <w:rsid w:val="000C6048"/>
    <w:pPr>
      <w:ind w:left="720"/>
      <w:contextualSpacing/>
    </w:pPr>
  </w:style>
  <w:style w:type="character" w:styleId="IntenseEmphasis">
    <w:name w:val="Intense Emphasis"/>
    <w:basedOn w:val="DefaultParagraphFont"/>
    <w:uiPriority w:val="21"/>
    <w:qFormat/>
    <w:rsid w:val="000C6048"/>
    <w:rPr>
      <w:i/>
      <w:iCs/>
      <w:color w:val="0F4761" w:themeColor="accent1" w:themeShade="BF"/>
    </w:rPr>
  </w:style>
  <w:style w:type="paragraph" w:styleId="IntenseQuote">
    <w:name w:val="Intense Quote"/>
    <w:basedOn w:val="Normal"/>
    <w:next w:val="Normal"/>
    <w:link w:val="IntenseQuoteChar"/>
    <w:uiPriority w:val="30"/>
    <w:qFormat/>
    <w:rsid w:val="000C6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048"/>
    <w:rPr>
      <w:i/>
      <w:iCs/>
      <w:color w:val="0F4761" w:themeColor="accent1" w:themeShade="BF"/>
    </w:rPr>
  </w:style>
  <w:style w:type="character" w:styleId="IntenseReference">
    <w:name w:val="Intense Reference"/>
    <w:basedOn w:val="DefaultParagraphFont"/>
    <w:uiPriority w:val="32"/>
    <w:qFormat/>
    <w:rsid w:val="000C6048"/>
    <w:rPr>
      <w:b/>
      <w:bCs/>
      <w:smallCaps/>
      <w:color w:val="0F4761" w:themeColor="accent1" w:themeShade="BF"/>
      <w:spacing w:val="5"/>
    </w:rPr>
  </w:style>
  <w:style w:type="paragraph" w:styleId="Header">
    <w:name w:val="header"/>
    <w:basedOn w:val="Normal"/>
    <w:link w:val="HeaderChar"/>
    <w:uiPriority w:val="99"/>
    <w:unhideWhenUsed/>
    <w:rsid w:val="00956A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A96"/>
  </w:style>
  <w:style w:type="paragraph" w:styleId="Footer">
    <w:name w:val="footer"/>
    <w:basedOn w:val="Normal"/>
    <w:link w:val="FooterChar"/>
    <w:uiPriority w:val="99"/>
    <w:unhideWhenUsed/>
    <w:rsid w:val="00956A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A96"/>
  </w:style>
  <w:style w:type="table" w:styleId="TableGrid">
    <w:name w:val="Table Grid"/>
    <w:basedOn w:val="TableNormal"/>
    <w:uiPriority w:val="39"/>
    <w:rsid w:val="006665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795">
      <w:bodyDiv w:val="1"/>
      <w:marLeft w:val="0"/>
      <w:marRight w:val="0"/>
      <w:marTop w:val="0"/>
      <w:marBottom w:val="0"/>
      <w:divBdr>
        <w:top w:val="none" w:sz="0" w:space="0" w:color="auto"/>
        <w:left w:val="none" w:sz="0" w:space="0" w:color="auto"/>
        <w:bottom w:val="none" w:sz="0" w:space="0" w:color="auto"/>
        <w:right w:val="none" w:sz="0" w:space="0" w:color="auto"/>
      </w:divBdr>
    </w:div>
    <w:div w:id="22824917">
      <w:bodyDiv w:val="1"/>
      <w:marLeft w:val="0"/>
      <w:marRight w:val="0"/>
      <w:marTop w:val="0"/>
      <w:marBottom w:val="0"/>
      <w:divBdr>
        <w:top w:val="none" w:sz="0" w:space="0" w:color="auto"/>
        <w:left w:val="none" w:sz="0" w:space="0" w:color="auto"/>
        <w:bottom w:val="none" w:sz="0" w:space="0" w:color="auto"/>
        <w:right w:val="none" w:sz="0" w:space="0" w:color="auto"/>
      </w:divBdr>
    </w:div>
    <w:div w:id="143013821">
      <w:bodyDiv w:val="1"/>
      <w:marLeft w:val="0"/>
      <w:marRight w:val="0"/>
      <w:marTop w:val="0"/>
      <w:marBottom w:val="0"/>
      <w:divBdr>
        <w:top w:val="none" w:sz="0" w:space="0" w:color="auto"/>
        <w:left w:val="none" w:sz="0" w:space="0" w:color="auto"/>
        <w:bottom w:val="none" w:sz="0" w:space="0" w:color="auto"/>
        <w:right w:val="none" w:sz="0" w:space="0" w:color="auto"/>
      </w:divBdr>
    </w:div>
    <w:div w:id="344403413">
      <w:bodyDiv w:val="1"/>
      <w:marLeft w:val="0"/>
      <w:marRight w:val="0"/>
      <w:marTop w:val="0"/>
      <w:marBottom w:val="0"/>
      <w:divBdr>
        <w:top w:val="none" w:sz="0" w:space="0" w:color="auto"/>
        <w:left w:val="none" w:sz="0" w:space="0" w:color="auto"/>
        <w:bottom w:val="none" w:sz="0" w:space="0" w:color="auto"/>
        <w:right w:val="none" w:sz="0" w:space="0" w:color="auto"/>
      </w:divBdr>
    </w:div>
    <w:div w:id="352849733">
      <w:bodyDiv w:val="1"/>
      <w:marLeft w:val="0"/>
      <w:marRight w:val="0"/>
      <w:marTop w:val="0"/>
      <w:marBottom w:val="0"/>
      <w:divBdr>
        <w:top w:val="none" w:sz="0" w:space="0" w:color="auto"/>
        <w:left w:val="none" w:sz="0" w:space="0" w:color="auto"/>
        <w:bottom w:val="none" w:sz="0" w:space="0" w:color="auto"/>
        <w:right w:val="none" w:sz="0" w:space="0" w:color="auto"/>
      </w:divBdr>
    </w:div>
    <w:div w:id="427654908">
      <w:bodyDiv w:val="1"/>
      <w:marLeft w:val="0"/>
      <w:marRight w:val="0"/>
      <w:marTop w:val="0"/>
      <w:marBottom w:val="0"/>
      <w:divBdr>
        <w:top w:val="none" w:sz="0" w:space="0" w:color="auto"/>
        <w:left w:val="none" w:sz="0" w:space="0" w:color="auto"/>
        <w:bottom w:val="none" w:sz="0" w:space="0" w:color="auto"/>
        <w:right w:val="none" w:sz="0" w:space="0" w:color="auto"/>
      </w:divBdr>
    </w:div>
    <w:div w:id="435056048">
      <w:bodyDiv w:val="1"/>
      <w:marLeft w:val="0"/>
      <w:marRight w:val="0"/>
      <w:marTop w:val="0"/>
      <w:marBottom w:val="0"/>
      <w:divBdr>
        <w:top w:val="none" w:sz="0" w:space="0" w:color="auto"/>
        <w:left w:val="none" w:sz="0" w:space="0" w:color="auto"/>
        <w:bottom w:val="none" w:sz="0" w:space="0" w:color="auto"/>
        <w:right w:val="none" w:sz="0" w:space="0" w:color="auto"/>
      </w:divBdr>
    </w:div>
    <w:div w:id="504444851">
      <w:bodyDiv w:val="1"/>
      <w:marLeft w:val="0"/>
      <w:marRight w:val="0"/>
      <w:marTop w:val="0"/>
      <w:marBottom w:val="0"/>
      <w:divBdr>
        <w:top w:val="none" w:sz="0" w:space="0" w:color="auto"/>
        <w:left w:val="none" w:sz="0" w:space="0" w:color="auto"/>
        <w:bottom w:val="none" w:sz="0" w:space="0" w:color="auto"/>
        <w:right w:val="none" w:sz="0" w:space="0" w:color="auto"/>
      </w:divBdr>
    </w:div>
    <w:div w:id="554121360">
      <w:bodyDiv w:val="1"/>
      <w:marLeft w:val="0"/>
      <w:marRight w:val="0"/>
      <w:marTop w:val="0"/>
      <w:marBottom w:val="0"/>
      <w:divBdr>
        <w:top w:val="none" w:sz="0" w:space="0" w:color="auto"/>
        <w:left w:val="none" w:sz="0" w:space="0" w:color="auto"/>
        <w:bottom w:val="none" w:sz="0" w:space="0" w:color="auto"/>
        <w:right w:val="none" w:sz="0" w:space="0" w:color="auto"/>
      </w:divBdr>
    </w:div>
    <w:div w:id="573048180">
      <w:bodyDiv w:val="1"/>
      <w:marLeft w:val="0"/>
      <w:marRight w:val="0"/>
      <w:marTop w:val="0"/>
      <w:marBottom w:val="0"/>
      <w:divBdr>
        <w:top w:val="none" w:sz="0" w:space="0" w:color="auto"/>
        <w:left w:val="none" w:sz="0" w:space="0" w:color="auto"/>
        <w:bottom w:val="none" w:sz="0" w:space="0" w:color="auto"/>
        <w:right w:val="none" w:sz="0" w:space="0" w:color="auto"/>
      </w:divBdr>
    </w:div>
    <w:div w:id="650597157">
      <w:bodyDiv w:val="1"/>
      <w:marLeft w:val="0"/>
      <w:marRight w:val="0"/>
      <w:marTop w:val="0"/>
      <w:marBottom w:val="0"/>
      <w:divBdr>
        <w:top w:val="none" w:sz="0" w:space="0" w:color="auto"/>
        <w:left w:val="none" w:sz="0" w:space="0" w:color="auto"/>
        <w:bottom w:val="none" w:sz="0" w:space="0" w:color="auto"/>
        <w:right w:val="none" w:sz="0" w:space="0" w:color="auto"/>
      </w:divBdr>
    </w:div>
    <w:div w:id="680395614">
      <w:bodyDiv w:val="1"/>
      <w:marLeft w:val="0"/>
      <w:marRight w:val="0"/>
      <w:marTop w:val="0"/>
      <w:marBottom w:val="0"/>
      <w:divBdr>
        <w:top w:val="none" w:sz="0" w:space="0" w:color="auto"/>
        <w:left w:val="none" w:sz="0" w:space="0" w:color="auto"/>
        <w:bottom w:val="none" w:sz="0" w:space="0" w:color="auto"/>
        <w:right w:val="none" w:sz="0" w:space="0" w:color="auto"/>
      </w:divBdr>
    </w:div>
    <w:div w:id="789592239">
      <w:bodyDiv w:val="1"/>
      <w:marLeft w:val="0"/>
      <w:marRight w:val="0"/>
      <w:marTop w:val="0"/>
      <w:marBottom w:val="0"/>
      <w:divBdr>
        <w:top w:val="none" w:sz="0" w:space="0" w:color="auto"/>
        <w:left w:val="none" w:sz="0" w:space="0" w:color="auto"/>
        <w:bottom w:val="none" w:sz="0" w:space="0" w:color="auto"/>
        <w:right w:val="none" w:sz="0" w:space="0" w:color="auto"/>
      </w:divBdr>
    </w:div>
    <w:div w:id="805272881">
      <w:bodyDiv w:val="1"/>
      <w:marLeft w:val="0"/>
      <w:marRight w:val="0"/>
      <w:marTop w:val="0"/>
      <w:marBottom w:val="0"/>
      <w:divBdr>
        <w:top w:val="none" w:sz="0" w:space="0" w:color="auto"/>
        <w:left w:val="none" w:sz="0" w:space="0" w:color="auto"/>
        <w:bottom w:val="none" w:sz="0" w:space="0" w:color="auto"/>
        <w:right w:val="none" w:sz="0" w:space="0" w:color="auto"/>
      </w:divBdr>
    </w:div>
    <w:div w:id="850949257">
      <w:bodyDiv w:val="1"/>
      <w:marLeft w:val="0"/>
      <w:marRight w:val="0"/>
      <w:marTop w:val="0"/>
      <w:marBottom w:val="0"/>
      <w:divBdr>
        <w:top w:val="none" w:sz="0" w:space="0" w:color="auto"/>
        <w:left w:val="none" w:sz="0" w:space="0" w:color="auto"/>
        <w:bottom w:val="none" w:sz="0" w:space="0" w:color="auto"/>
        <w:right w:val="none" w:sz="0" w:space="0" w:color="auto"/>
      </w:divBdr>
    </w:div>
    <w:div w:id="1108307433">
      <w:bodyDiv w:val="1"/>
      <w:marLeft w:val="0"/>
      <w:marRight w:val="0"/>
      <w:marTop w:val="0"/>
      <w:marBottom w:val="0"/>
      <w:divBdr>
        <w:top w:val="none" w:sz="0" w:space="0" w:color="auto"/>
        <w:left w:val="none" w:sz="0" w:space="0" w:color="auto"/>
        <w:bottom w:val="none" w:sz="0" w:space="0" w:color="auto"/>
        <w:right w:val="none" w:sz="0" w:space="0" w:color="auto"/>
      </w:divBdr>
    </w:div>
    <w:div w:id="1188906709">
      <w:bodyDiv w:val="1"/>
      <w:marLeft w:val="0"/>
      <w:marRight w:val="0"/>
      <w:marTop w:val="0"/>
      <w:marBottom w:val="0"/>
      <w:divBdr>
        <w:top w:val="none" w:sz="0" w:space="0" w:color="auto"/>
        <w:left w:val="none" w:sz="0" w:space="0" w:color="auto"/>
        <w:bottom w:val="none" w:sz="0" w:space="0" w:color="auto"/>
        <w:right w:val="none" w:sz="0" w:space="0" w:color="auto"/>
      </w:divBdr>
    </w:div>
    <w:div w:id="1230653906">
      <w:bodyDiv w:val="1"/>
      <w:marLeft w:val="0"/>
      <w:marRight w:val="0"/>
      <w:marTop w:val="0"/>
      <w:marBottom w:val="0"/>
      <w:divBdr>
        <w:top w:val="none" w:sz="0" w:space="0" w:color="auto"/>
        <w:left w:val="none" w:sz="0" w:space="0" w:color="auto"/>
        <w:bottom w:val="none" w:sz="0" w:space="0" w:color="auto"/>
        <w:right w:val="none" w:sz="0" w:space="0" w:color="auto"/>
      </w:divBdr>
    </w:div>
    <w:div w:id="1289622665">
      <w:bodyDiv w:val="1"/>
      <w:marLeft w:val="0"/>
      <w:marRight w:val="0"/>
      <w:marTop w:val="0"/>
      <w:marBottom w:val="0"/>
      <w:divBdr>
        <w:top w:val="none" w:sz="0" w:space="0" w:color="auto"/>
        <w:left w:val="none" w:sz="0" w:space="0" w:color="auto"/>
        <w:bottom w:val="none" w:sz="0" w:space="0" w:color="auto"/>
        <w:right w:val="none" w:sz="0" w:space="0" w:color="auto"/>
      </w:divBdr>
    </w:div>
    <w:div w:id="1448962045">
      <w:bodyDiv w:val="1"/>
      <w:marLeft w:val="0"/>
      <w:marRight w:val="0"/>
      <w:marTop w:val="0"/>
      <w:marBottom w:val="0"/>
      <w:divBdr>
        <w:top w:val="none" w:sz="0" w:space="0" w:color="auto"/>
        <w:left w:val="none" w:sz="0" w:space="0" w:color="auto"/>
        <w:bottom w:val="none" w:sz="0" w:space="0" w:color="auto"/>
        <w:right w:val="none" w:sz="0" w:space="0" w:color="auto"/>
      </w:divBdr>
    </w:div>
    <w:div w:id="1455247304">
      <w:bodyDiv w:val="1"/>
      <w:marLeft w:val="0"/>
      <w:marRight w:val="0"/>
      <w:marTop w:val="0"/>
      <w:marBottom w:val="0"/>
      <w:divBdr>
        <w:top w:val="none" w:sz="0" w:space="0" w:color="auto"/>
        <w:left w:val="none" w:sz="0" w:space="0" w:color="auto"/>
        <w:bottom w:val="none" w:sz="0" w:space="0" w:color="auto"/>
        <w:right w:val="none" w:sz="0" w:space="0" w:color="auto"/>
      </w:divBdr>
    </w:div>
    <w:div w:id="1480807001">
      <w:bodyDiv w:val="1"/>
      <w:marLeft w:val="0"/>
      <w:marRight w:val="0"/>
      <w:marTop w:val="0"/>
      <w:marBottom w:val="0"/>
      <w:divBdr>
        <w:top w:val="none" w:sz="0" w:space="0" w:color="auto"/>
        <w:left w:val="none" w:sz="0" w:space="0" w:color="auto"/>
        <w:bottom w:val="none" w:sz="0" w:space="0" w:color="auto"/>
        <w:right w:val="none" w:sz="0" w:space="0" w:color="auto"/>
      </w:divBdr>
    </w:div>
    <w:div w:id="1504665214">
      <w:bodyDiv w:val="1"/>
      <w:marLeft w:val="0"/>
      <w:marRight w:val="0"/>
      <w:marTop w:val="0"/>
      <w:marBottom w:val="0"/>
      <w:divBdr>
        <w:top w:val="none" w:sz="0" w:space="0" w:color="auto"/>
        <w:left w:val="none" w:sz="0" w:space="0" w:color="auto"/>
        <w:bottom w:val="none" w:sz="0" w:space="0" w:color="auto"/>
        <w:right w:val="none" w:sz="0" w:space="0" w:color="auto"/>
      </w:divBdr>
    </w:div>
    <w:div w:id="1674912198">
      <w:bodyDiv w:val="1"/>
      <w:marLeft w:val="0"/>
      <w:marRight w:val="0"/>
      <w:marTop w:val="0"/>
      <w:marBottom w:val="0"/>
      <w:divBdr>
        <w:top w:val="none" w:sz="0" w:space="0" w:color="auto"/>
        <w:left w:val="none" w:sz="0" w:space="0" w:color="auto"/>
        <w:bottom w:val="none" w:sz="0" w:space="0" w:color="auto"/>
        <w:right w:val="none" w:sz="0" w:space="0" w:color="auto"/>
      </w:divBdr>
    </w:div>
    <w:div w:id="1783838211">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18572761">
      <w:bodyDiv w:val="1"/>
      <w:marLeft w:val="0"/>
      <w:marRight w:val="0"/>
      <w:marTop w:val="0"/>
      <w:marBottom w:val="0"/>
      <w:divBdr>
        <w:top w:val="none" w:sz="0" w:space="0" w:color="auto"/>
        <w:left w:val="none" w:sz="0" w:space="0" w:color="auto"/>
        <w:bottom w:val="none" w:sz="0" w:space="0" w:color="auto"/>
        <w:right w:val="none" w:sz="0" w:space="0" w:color="auto"/>
      </w:divBdr>
    </w:div>
    <w:div w:id="1848982980">
      <w:bodyDiv w:val="1"/>
      <w:marLeft w:val="0"/>
      <w:marRight w:val="0"/>
      <w:marTop w:val="0"/>
      <w:marBottom w:val="0"/>
      <w:divBdr>
        <w:top w:val="none" w:sz="0" w:space="0" w:color="auto"/>
        <w:left w:val="none" w:sz="0" w:space="0" w:color="auto"/>
        <w:bottom w:val="none" w:sz="0" w:space="0" w:color="auto"/>
        <w:right w:val="none" w:sz="0" w:space="0" w:color="auto"/>
      </w:divBdr>
    </w:div>
    <w:div w:id="197455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Peña Cabrera</dc:creator>
  <cp:keywords/>
  <dc:description/>
  <cp:lastModifiedBy>Darwin.PenaCabrera</cp:lastModifiedBy>
  <cp:revision>6</cp:revision>
  <dcterms:created xsi:type="dcterms:W3CDTF">2026-06-12T03:07:00Z</dcterms:created>
  <dcterms:modified xsi:type="dcterms:W3CDTF">2026-06-12T03:15:00Z</dcterms:modified>
</cp:coreProperties>
</file>