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5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8/14(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الافتتاح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12/31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اربع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شهور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ونصف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6,269,824 (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سيستم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الفعلية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تصفية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العجز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والزيادات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highlight w:val="white"/>
          <w:rtl w:val="0"/>
        </w:rPr>
        <w:t xml:space="preserve">6,299,824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28"/>
          <w:szCs w:val="2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يتكون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2,338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,95%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2,221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اقل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6,432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5% (117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 6,432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ج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28"/>
          <w:szCs w:val="2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تقسيم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المحل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٦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أقسام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اللبن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,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حلويات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,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ثلاجة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الجبن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,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بقوليات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,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مجمدات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-1181099</wp:posOffset>
            </wp:positionH>
            <wp:positionV relativeFrom="paragraph">
              <wp:posOffset>437347</wp:posOffset>
            </wp:positionV>
            <wp:extent cx="8115300" cy="2858303"/>
            <wp:effectExtent b="0" l="0" r="0" t="0"/>
            <wp:wrapNone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2858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bidi w:val="1"/>
        <w:ind w:left="0" w:firstLine="0"/>
        <w:rPr>
          <w:rFonts w:ascii="Changa" w:cs="Changa" w:eastAsia="Changa" w:hAnsi="Chang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-1062037</wp:posOffset>
            </wp:positionH>
            <wp:positionV relativeFrom="paragraph">
              <wp:posOffset>190500</wp:posOffset>
            </wp:positionV>
            <wp:extent cx="8043863" cy="3876675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3863" cy="387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-1190624</wp:posOffset>
            </wp:positionH>
            <wp:positionV relativeFrom="paragraph">
              <wp:posOffset>257175</wp:posOffset>
            </wp:positionV>
            <wp:extent cx="8048625" cy="3443288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3443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258938</wp:posOffset>
            </wp:positionV>
            <wp:extent cx="7977188" cy="3990975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7188" cy="399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Changa" w:cs="Changa" w:eastAsia="Changa" w:hAnsi="Chang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u w:val="single"/>
          <w:rtl w:val="1"/>
        </w:rPr>
        <w:t xml:space="preserve">-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u w:val="single"/>
          <w:rtl w:val="1"/>
        </w:rPr>
        <w:t xml:space="preserve">اللبن</w:t>
      </w:r>
    </w:p>
    <w:p w:rsidR="00000000" w:rsidDel="00000000" w:rsidP="00000000" w:rsidRDefault="00000000" w:rsidRPr="00000000" w14:paraId="0000004C">
      <w:pPr>
        <w:bidi w:val="1"/>
        <w:ind w:left="2160" w:firstLine="0"/>
        <w:rPr>
          <w:rFonts w:ascii="Changa" w:cs="Changa" w:eastAsia="Changa" w:hAnsi="Changa"/>
          <w:b w:val="1"/>
          <w:bCs w:val="1"/>
          <w:sz w:val="34"/>
          <w:szCs w:val="34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اللبن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1,003,313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تمثل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16%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بيع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29564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هذة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الفترة</w:t>
      </w:r>
    </w:p>
    <w:p w:rsidR="00000000" w:rsidDel="00000000" w:rsidP="00000000" w:rsidRDefault="00000000" w:rsidRPr="00000000" w14:paraId="0000004D">
      <w:pPr>
        <w:bidi w:val="1"/>
        <w:ind w:left="2160" w:firstLine="0"/>
        <w:rPr>
          <w:rFonts w:ascii="Changa" w:cs="Changa" w:eastAsia="Changa" w:hAnsi="Changa"/>
          <w:b w:val="1"/>
          <w:bCs w:val="1"/>
          <w:sz w:val="34"/>
          <w:szCs w:val="34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سعر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اللبن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(32,34,35)</w:t>
      </w:r>
    </w:p>
    <w:p w:rsidR="00000000" w:rsidDel="00000000" w:rsidP="00000000" w:rsidRDefault="00000000" w:rsidRPr="00000000" w14:paraId="0000004E">
      <w:pPr>
        <w:bidi w:val="1"/>
        <w:rPr>
          <w:rFonts w:ascii="Changa" w:cs="Changa" w:eastAsia="Changa" w:hAnsi="Changa"/>
          <w:b w:val="1"/>
          <w:bCs w:val="1"/>
          <w:sz w:val="34"/>
          <w:szCs w:val="34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color w:val="9900ff"/>
          <w:sz w:val="34"/>
          <w:szCs w:val="34"/>
          <w:u w:val="single"/>
          <w:rtl w:val="1"/>
        </w:rPr>
        <w:t xml:space="preserve">ملحوظة</w:t>
      </w:r>
      <w:r w:rsidDel="00000000" w:rsidR="00000000" w:rsidRPr="00000000">
        <w:rPr>
          <w:rFonts w:ascii="Changa" w:cs="Changa" w:eastAsia="Changa" w:hAnsi="Changa"/>
          <w:b w:val="1"/>
          <w:bCs w:val="1"/>
          <w:color w:val="9900ff"/>
          <w:sz w:val="34"/>
          <w:szCs w:val="34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34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هو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سعر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الجملة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,32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هو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سعر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اللبن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بداية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الفترة</w:t>
      </w:r>
    </w:p>
    <w:p w:rsidR="00000000" w:rsidDel="00000000" w:rsidP="00000000" w:rsidRDefault="00000000" w:rsidRPr="00000000" w14:paraId="0000004F">
      <w:pPr>
        <w:bidi w:val="1"/>
        <w:rPr>
          <w:rFonts w:ascii="Changa" w:cs="Changa" w:eastAsia="Changa" w:hAnsi="Chang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u w:val="single"/>
          <w:rtl w:val="1"/>
        </w:rPr>
        <w:t xml:space="preserve">-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u w:val="single"/>
          <w:rtl w:val="1"/>
        </w:rPr>
        <w:t xml:space="preserve">ثلاجة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u w:val="single"/>
          <w:rtl w:val="1"/>
        </w:rPr>
        <w:t xml:space="preserve">الجبن</w:t>
      </w:r>
    </w:p>
    <w:p w:rsidR="00000000" w:rsidDel="00000000" w:rsidP="00000000" w:rsidRDefault="00000000" w:rsidRPr="00000000" w14:paraId="00000050">
      <w:pPr>
        <w:bidi w:val="1"/>
        <w:rPr>
          <w:rFonts w:ascii="Changa" w:cs="Changa" w:eastAsia="Changa" w:hAnsi="Changa"/>
          <w:b w:val="1"/>
          <w:bCs w:val="1"/>
          <w:sz w:val="34"/>
          <w:szCs w:val="34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تتكون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ثلاجة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الجبن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143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,50%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71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اقل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2280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50%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2280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ج</w:t>
      </w:r>
    </w:p>
    <w:p w:rsidR="00000000" w:rsidDel="00000000" w:rsidP="00000000" w:rsidRDefault="00000000" w:rsidRPr="00000000" w14:paraId="00000051">
      <w:pPr>
        <w:bidi w:val="1"/>
        <w:rPr>
          <w:rFonts w:ascii="Changa" w:cs="Changa" w:eastAsia="Changa" w:hAnsi="Changa"/>
          <w:b w:val="1"/>
          <w:bCs w:val="1"/>
          <w:sz w:val="34"/>
          <w:szCs w:val="34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الثلاجة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2"/>
          <w:szCs w:val="32"/>
          <w:rtl w:val="1"/>
        </w:rPr>
        <w:t xml:space="preserve">1,640,561</w:t>
      </w:r>
      <w:r w:rsidDel="00000000" w:rsidR="00000000" w:rsidRPr="00000000">
        <w:rPr>
          <w:rFonts w:ascii="Changa" w:cs="Changa" w:eastAsia="Changa" w:hAnsi="Changa"/>
          <w:b w:val="1"/>
          <w:bCs w:val="1"/>
          <w:sz w:val="32"/>
          <w:szCs w:val="32"/>
          <w:rtl w:val="1"/>
        </w:rPr>
        <w:t xml:space="preserve">ج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تمثل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26.2%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الفترة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-1133474</wp:posOffset>
            </wp:positionH>
            <wp:positionV relativeFrom="paragraph">
              <wp:posOffset>1000125</wp:posOffset>
            </wp:positionV>
            <wp:extent cx="8062913" cy="3638550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2913" cy="3638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bidi w:val="1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١٥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جبن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رومي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وسط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,....,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سلطةميكس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جبن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53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left="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١٥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الكميات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المباعة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جبن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قريش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,..,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لانشون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اوريجنال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0"/>
          <w:szCs w:val="30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-966787</wp:posOffset>
            </wp:positionH>
            <wp:positionV relativeFrom="paragraph">
              <wp:posOffset>419100</wp:posOffset>
            </wp:positionV>
            <wp:extent cx="7896225" cy="3014663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3014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72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hanga" w:cs="Changa" w:eastAsia="Changa" w:hAnsi="Chang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left="0" w:firstLine="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يوجد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23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صنف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السلطات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16%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0"/>
          <w:szCs w:val="30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السلطات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190426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11.6%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ثلاجة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الجبن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سلطة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كيري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بسطرمة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سلطة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كورسلو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-1114424</wp:posOffset>
            </wp:positionH>
            <wp:positionV relativeFrom="paragraph">
              <wp:posOffset>1371600</wp:posOffset>
            </wp:positionV>
            <wp:extent cx="8043863" cy="383857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3863" cy="3838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-1047749</wp:posOffset>
            </wp:positionH>
            <wp:positionV relativeFrom="paragraph">
              <wp:posOffset>114300</wp:posOffset>
            </wp:positionV>
            <wp:extent cx="8048625" cy="3590925"/>
            <wp:effectExtent b="0" l="0" r="0" t="0"/>
            <wp:wrapNone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359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ind w:left="1440" w:hanging="360"/>
        <w:rPr>
          <w:rFonts w:ascii="Changa" w:cs="Changa" w:eastAsia="Changa" w:hAnsi="Changa"/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الكميات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المباعة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للسلطات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بالكيلو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964527</wp:posOffset>
            </wp:positionV>
            <wp:extent cx="8010525" cy="4159923"/>
            <wp:effectExtent b="0" l="0" r="0" t="0"/>
            <wp:wrapNone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4159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٣-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الحلويات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يتكون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67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 50%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(33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اقل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5760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50%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5760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حلويات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1,209,380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تمثل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19.3%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15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زبادي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,.......,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ارز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بلبن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كنافة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وبسبوسة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-1100137</wp:posOffset>
            </wp:positionH>
            <wp:positionV relativeFrom="paragraph">
              <wp:posOffset>1038225</wp:posOffset>
            </wp:positionV>
            <wp:extent cx="7996238" cy="3829050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6238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15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الكميات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المباعة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زبادي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,........,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علي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-1138237</wp:posOffset>
            </wp:positionH>
            <wp:positionV relativeFrom="paragraph">
              <wp:posOffset>1038225</wp:posOffset>
            </wp:positionV>
            <wp:extent cx="8091488" cy="310515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1488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٤ -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جورسري</w:t>
      </w:r>
    </w:p>
    <w:p w:rsidR="00000000" w:rsidDel="00000000" w:rsidP="00000000" w:rsidRDefault="00000000" w:rsidRPr="00000000" w14:paraId="00000089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يتكون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1830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 95%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1738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اقل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2972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5%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(86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2972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2,027,360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32.3%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١٥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صنف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احمر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,.......,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بقسماط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٢٠٠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-1133474</wp:posOffset>
            </wp:positionH>
            <wp:positionV relativeFrom="paragraph">
              <wp:posOffset>714375</wp:posOffset>
            </wp:positionV>
            <wp:extent cx="8096250" cy="3286125"/>
            <wp:effectExtent b="0" l="0" r="0" t="0"/>
            <wp:wrapNone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١٥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صنف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الكميات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المباعة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احمر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,......,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بخيره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حليب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كامل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الدسم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-976312</wp:posOffset>
            </wp:positionH>
            <wp:positionV relativeFrom="paragraph">
              <wp:posOffset>1038225</wp:posOffset>
            </wp:positionV>
            <wp:extent cx="7958138" cy="3943350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8138" cy="394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5 -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بقوليات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يتكون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199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 80%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اقل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1500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,20%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1500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224967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تمثل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3.6%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١٥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عرض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زيت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كريستال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زيت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عباد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2.2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لتر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1038225</wp:posOffset>
            </wp:positionV>
            <wp:extent cx="8029575" cy="4056393"/>
            <wp:effectExtent b="0" l="0" r="0" t="0"/>
            <wp:wrapNone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40563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15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الكميات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المباعة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عرض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زيت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,.........,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كريستال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كيس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سمن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٥٥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جرام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-1119187</wp:posOffset>
            </wp:positionH>
            <wp:positionV relativeFrom="paragraph">
              <wp:posOffset>1038225</wp:posOffset>
            </wp:positionV>
            <wp:extent cx="8048625" cy="3357563"/>
            <wp:effectExtent b="0" l="0" r="0" t="0"/>
            <wp:wrapNone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3357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6-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مجمدات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164239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2.6%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إجمالي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يتكون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القسم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97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 90%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( 92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اقل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4368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 10%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( 11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مبيعاتهم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4368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</w:p>
    <w:p w:rsidR="00000000" w:rsidDel="00000000" w:rsidP="00000000" w:rsidRDefault="00000000" w:rsidRPr="00000000" w14:paraId="000000B0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١٥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فيرن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زبدة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كيلو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,......,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اطياب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بانيه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كيلو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كاترينج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بارد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-1114424</wp:posOffset>
            </wp:positionH>
            <wp:positionV relativeFrom="paragraph">
              <wp:posOffset>1038225</wp:posOffset>
            </wp:positionV>
            <wp:extent cx="8096250" cy="3243263"/>
            <wp:effectExtent b="0" l="0" r="0" t="0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3243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اكثر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١٥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منتج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حيث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الكميات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المباعة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مونتانا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ورق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عنب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,........,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فريش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وان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فرايز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2.5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كجم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-1114424</wp:posOffset>
            </wp:positionH>
            <wp:positionV relativeFrom="paragraph">
              <wp:posOffset>1038225</wp:posOffset>
            </wp:positionV>
            <wp:extent cx="8096250" cy="3886695"/>
            <wp:effectExtent b="0" l="0" r="0" t="0"/>
            <wp:wrapNone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3886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تحليل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اتجاه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الفترة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533400</wp:posOffset>
            </wp:positionV>
            <wp:extent cx="7762875" cy="4757738"/>
            <wp:effectExtent b="0" l="0" r="0" t="0"/>
            <wp:wrapNone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4757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الرسم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شهد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نمو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ً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ثابت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ً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،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يعكس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أداء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ً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تجاري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ً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قوي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ً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الفترة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.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الاتجاه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إمكانات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جيدة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لمزيد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التوسع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الاستثمار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العام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المقبل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أغسطس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2024: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نقطة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البداية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،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400,000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ديسمبر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2024: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يصل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حوالي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1.7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مليون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،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ُ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ظه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ِ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نمو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ً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كبير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ً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فترة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الخمسة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تحليل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شهور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u w:val="single"/>
          <w:rtl w:val="1"/>
        </w:rPr>
        <w:t xml:space="preserve">منفصلة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390525</wp:posOffset>
            </wp:positionV>
            <wp:extent cx="7767638" cy="3952875"/>
            <wp:effectExtent b="0" l="0" r="0" t="0"/>
            <wp:wrapNone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7638" cy="395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يعرض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الرسم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أغسطس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2024 ,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التقلبات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كل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يعكس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نشاط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المتغير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مختلفة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ملاحظة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ذروة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(20,24,31)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نشاط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أكبر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للعملاء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نهاية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أو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احداث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ترويجية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الأيام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1419225</wp:posOffset>
            </wp:positionV>
            <wp:extent cx="7805738" cy="3952875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5738" cy="395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يعرض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الرسم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 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سبتمبر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2024,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ملاحظة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ذروة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31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نشاط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أكبر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للعملاء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نهاية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اوقات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ركود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منتصف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9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 </w:t>
      </w:r>
    </w:p>
    <w:p w:rsidR="00000000" w:rsidDel="00000000" w:rsidP="00000000" w:rsidRDefault="00000000" w:rsidRPr="00000000" w14:paraId="000000E3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-909637</wp:posOffset>
            </wp:positionH>
            <wp:positionV relativeFrom="paragraph">
              <wp:posOffset>114300</wp:posOffset>
            </wp:positionV>
            <wp:extent cx="7777163" cy="3952875"/>
            <wp:effectExtent b="0" l="0" r="0" t="0"/>
            <wp:wrapNone/>
            <wp:docPr id="1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7163" cy="395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يعرض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الرسم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 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اكتوبر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2024,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ملاحظة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ذروة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(6,4,29,30)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نشاط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أكبر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للعملاء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نهاية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وبداية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اوقات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ركود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منتصف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9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13</w:t>
      </w:r>
    </w:p>
    <w:p w:rsidR="00000000" w:rsidDel="00000000" w:rsidP="00000000" w:rsidRDefault="00000000" w:rsidRPr="00000000" w14:paraId="000000ED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166688</wp:posOffset>
            </wp:positionV>
            <wp:extent cx="7820025" cy="3357563"/>
            <wp:effectExtent b="0" l="0" r="0" t="0"/>
            <wp:wrapNone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3357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يعرض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الرسم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 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نوفمبر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2024,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ملاحظة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ذروة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31 ,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يوم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4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نشاط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أكبر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للعملاء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نهاية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وبداية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اوقات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ركود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منتصف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13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25</w:t>
      </w:r>
    </w:p>
    <w:p w:rsidR="00000000" w:rsidDel="00000000" w:rsidP="00000000" w:rsidRDefault="00000000" w:rsidRPr="00000000" w14:paraId="000000F8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-909637</wp:posOffset>
            </wp:positionH>
            <wp:positionV relativeFrom="paragraph">
              <wp:posOffset>209550</wp:posOffset>
            </wp:positionV>
            <wp:extent cx="7758113" cy="3952875"/>
            <wp:effectExtent b="0" l="0" r="0" t="0"/>
            <wp:wrapNone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8113" cy="395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يعرض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الرسم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ماركت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جبريل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 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ديسمبر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2024,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يتم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ملاحظة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ذروة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5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نشاط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أكبر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للعملاء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بداية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,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اوقات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ركود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المبيعات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في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منتصف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الشهر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ايام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بين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10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إلى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19</w:t>
      </w:r>
    </w:p>
    <w:p w:rsidR="00000000" w:rsidDel="00000000" w:rsidP="00000000" w:rsidRDefault="00000000" w:rsidRPr="00000000" w14:paraId="00000105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-909637</wp:posOffset>
            </wp:positionH>
            <wp:positionV relativeFrom="paragraph">
              <wp:posOffset>266700</wp:posOffset>
            </wp:positionV>
            <wp:extent cx="7762875" cy="3786188"/>
            <wp:effectExtent b="0" l="0" r="0" t="0"/>
            <wp:wrapNone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3786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ind w:left="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bidi w:val="1"/>
        <w:ind w:left="720" w:hanging="360"/>
        <w:rPr>
          <w:rFonts w:ascii="Changa" w:cs="Changa" w:eastAsia="Changa" w:hAnsi="Changa"/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يشير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الرسم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الى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تزايد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عدد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زيارات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العملاء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للشراء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المستمر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الفترة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مما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يعكس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اداء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قويا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للدعاية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والحملات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الترويجية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وجودة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المنتجات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شهريا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خلال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هذه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Changa" w:cs="Changa" w:eastAsia="Changa" w:hAnsi="Changa"/>
          <w:b w:val="1"/>
          <w:bCs w:val="1"/>
          <w:sz w:val="38"/>
          <w:szCs w:val="38"/>
          <w:rtl w:val="1"/>
        </w:rPr>
        <w:t xml:space="preserve">الفترة</w:t>
      </w:r>
    </w:p>
    <w:p w:rsidR="00000000" w:rsidDel="00000000" w:rsidP="00000000" w:rsidRDefault="00000000" w:rsidRPr="00000000" w14:paraId="00000111">
      <w:pPr>
        <w:bidi w:val="1"/>
        <w:ind w:left="720" w:firstLine="0"/>
        <w:rPr>
          <w:rFonts w:ascii="Changa" w:cs="Changa" w:eastAsia="Changa" w:hAnsi="Changa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footerReference r:id="rId3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hang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-761999</wp:posOffset>
          </wp:positionH>
          <wp:positionV relativeFrom="paragraph">
            <wp:posOffset>-342899</wp:posOffset>
          </wp:positionV>
          <wp:extent cx="1337491" cy="1004888"/>
          <wp:effectExtent b="0" l="0" r="0" t="0"/>
          <wp:wrapNone/>
          <wp:docPr id="26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7491" cy="1004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Style w:val="Heading2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360" w:lineRule="auto"/>
      <w:jc w:val="right"/>
      <w:rPr>
        <w:b w:val="1"/>
        <w:bCs w:val="1"/>
        <w:color w:val="222222"/>
        <w:sz w:val="28"/>
        <w:szCs w:val="28"/>
      </w:rPr>
    </w:pPr>
    <w:bookmarkStart w:colFirst="0" w:colLast="0" w:name="_5wgsq2hjog0k" w:id="0"/>
    <w:bookmarkEnd w:id="0"/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ه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و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ال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َّ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ذ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ي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ج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ع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ك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م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ال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ْ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أ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ر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ْ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ض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ذ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ول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ً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ا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ف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ام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ْ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ش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وا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ف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ي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م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ن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اك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ب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ه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ا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و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ك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وا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م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ن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ر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ِّ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ز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ْ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ق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ه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 ۖ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و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إ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ل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َ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ي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ْ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ه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ِ 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الن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ُّ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ش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ُ</w:t>
    </w:r>
    <w:r w:rsidDel="00000000" w:rsidR="00000000" w:rsidRPr="00000000">
      <w:rPr>
        <w:b w:val="1"/>
        <w:bCs w:val="1"/>
        <w:color w:val="222222"/>
        <w:sz w:val="28"/>
        <w:szCs w:val="28"/>
        <w:rtl w:val="1"/>
      </w:rPr>
      <w:t xml:space="preserve">ور</w:t>
    </w:r>
    <w:r w:rsidDel="00000000" w:rsidR="00000000" w:rsidRPr="00000000">
      <w:rPr>
        <w:b w:val="1"/>
        <w:bCs w:val="1"/>
        <w:color w:val="222222"/>
        <w:sz w:val="28"/>
        <w:szCs w:val="28"/>
        <w:rtl w:val="0"/>
      </w:rPr>
      <w:t xml:space="preserve">ُ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-342899</wp:posOffset>
          </wp:positionV>
          <wp:extent cx="1168224" cy="881063"/>
          <wp:effectExtent b="0" l="0" r="0" t="0"/>
          <wp:wrapNone/>
          <wp:docPr id="25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8224" cy="8810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4">
    <w:pPr>
      <w:jc w:val="center"/>
      <w:rPr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3.png"/><Relationship Id="rId21" Type="http://schemas.openxmlformats.org/officeDocument/2006/relationships/image" Target="media/image2.png"/><Relationship Id="rId24" Type="http://schemas.openxmlformats.org/officeDocument/2006/relationships/image" Target="media/image23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5.png"/><Relationship Id="rId25" Type="http://schemas.openxmlformats.org/officeDocument/2006/relationships/image" Target="media/image15.png"/><Relationship Id="rId28" Type="http://schemas.openxmlformats.org/officeDocument/2006/relationships/image" Target="media/image2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3.png"/><Relationship Id="rId32" Type="http://schemas.openxmlformats.org/officeDocument/2006/relationships/footer" Target="footer1.xml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8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19" Type="http://schemas.openxmlformats.org/officeDocument/2006/relationships/image" Target="media/image1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hanga-regular.ttf"/><Relationship Id="rId2" Type="http://schemas.openxmlformats.org/officeDocument/2006/relationships/font" Target="fonts/Chang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