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3868" w14:textId="77777777" w:rsidR="00B04D22" w:rsidRDefault="00A10275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Rubrik Pertunjukan Bakat</w:t>
      </w:r>
    </w:p>
    <w:p w14:paraId="6B4E97D0" w14:textId="77777777" w:rsidR="00B04D22" w:rsidRDefault="00B04D22">
      <w:pPr>
        <w:jc w:val="center"/>
        <w:rPr>
          <w:b/>
          <w:bCs/>
          <w:u w:val="single"/>
        </w:rPr>
      </w:pPr>
    </w:p>
    <w:tbl>
      <w:tblPr>
        <w:tblW w:w="145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09"/>
        <w:gridCol w:w="261"/>
      </w:tblGrid>
      <w:tr w:rsidR="00B04D22" w14:paraId="3E887857" w14:textId="77777777" w:rsidTr="00817F02">
        <w:tc>
          <w:tcPr>
            <w:tcW w:w="14309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4299" w:type="dxa"/>
              <w:tblBorders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12504"/>
            </w:tblGrid>
            <w:tr w:rsidR="00817F02" w14:paraId="688364EB" w14:textId="77777777" w:rsidTr="00817F02">
              <w:trPr>
                <w:trHeight w:val="439"/>
              </w:trPr>
              <w:tc>
                <w:tcPr>
                  <w:tcW w:w="1795" w:type="dxa"/>
                </w:tcPr>
                <w:p w14:paraId="30CE3AE9" w14:textId="0D78EABE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Nama</w:t>
                  </w:r>
                </w:p>
              </w:tc>
              <w:tc>
                <w:tcPr>
                  <w:tcW w:w="12504" w:type="dxa"/>
                </w:tcPr>
                <w:p w14:paraId="72B6C3D3" w14:textId="77777777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</w:p>
              </w:tc>
            </w:tr>
            <w:tr w:rsidR="00817F02" w14:paraId="013A3CF2" w14:textId="77777777" w:rsidTr="00817F02">
              <w:trPr>
                <w:trHeight w:val="439"/>
              </w:trPr>
              <w:tc>
                <w:tcPr>
                  <w:tcW w:w="1795" w:type="dxa"/>
                </w:tcPr>
                <w:p w14:paraId="13C38189" w14:textId="301E5634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Ahli</w:t>
                  </w:r>
                </w:p>
              </w:tc>
              <w:tc>
                <w:tcPr>
                  <w:tcW w:w="12504" w:type="dxa"/>
                </w:tcPr>
                <w:p w14:paraId="4E4D2967" w14:textId="77777777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</w:p>
              </w:tc>
            </w:tr>
            <w:tr w:rsidR="00817F02" w14:paraId="0F472623" w14:textId="77777777" w:rsidTr="00817F02">
              <w:trPr>
                <w:trHeight w:val="439"/>
              </w:trPr>
              <w:tc>
                <w:tcPr>
                  <w:tcW w:w="1795" w:type="dxa"/>
                </w:tcPr>
                <w:p w14:paraId="3240D24D" w14:textId="77777777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12504" w:type="dxa"/>
                </w:tcPr>
                <w:p w14:paraId="7BD0AB43" w14:textId="77777777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</w:p>
              </w:tc>
            </w:tr>
            <w:tr w:rsidR="00817F02" w14:paraId="5DA99708" w14:textId="77777777" w:rsidTr="00817F02">
              <w:trPr>
                <w:trHeight w:val="439"/>
              </w:trPr>
              <w:tc>
                <w:tcPr>
                  <w:tcW w:w="1795" w:type="dxa"/>
                </w:tcPr>
                <w:p w14:paraId="378EC117" w14:textId="77777777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12504" w:type="dxa"/>
                </w:tcPr>
                <w:p w14:paraId="7A9267EB" w14:textId="77777777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</w:p>
              </w:tc>
            </w:tr>
            <w:tr w:rsidR="00817F02" w14:paraId="07076B24" w14:textId="77777777" w:rsidTr="00817F02">
              <w:trPr>
                <w:trHeight w:val="439"/>
              </w:trPr>
              <w:tc>
                <w:tcPr>
                  <w:tcW w:w="1795" w:type="dxa"/>
                </w:tcPr>
                <w:p w14:paraId="4E140711" w14:textId="07FD50FD" w:rsidR="00817F02" w:rsidRDefault="00817F02">
                  <w:pPr>
                    <w:pStyle w:val="TableContents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Bakat</w:t>
                  </w:r>
                </w:p>
              </w:tc>
              <w:tc>
                <w:tcPr>
                  <w:tcW w:w="12504" w:type="dxa"/>
                </w:tcPr>
                <w:p w14:paraId="715FE5FF" w14:textId="3FA5122B" w:rsidR="00817F02" w:rsidRDefault="00817F02" w:rsidP="00817F02">
                  <w:pPr>
                    <w:pStyle w:val="TableContents"/>
                    <w:tabs>
                      <w:tab w:val="left" w:pos="7468"/>
                    </w:tabs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ab/>
                  </w:r>
                </w:p>
              </w:tc>
            </w:tr>
          </w:tbl>
          <w:p w14:paraId="412302F2" w14:textId="20C10CDC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61" w:type="dxa"/>
          </w:tcPr>
          <w:p w14:paraId="7734C578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</w:tr>
    </w:tbl>
    <w:p w14:paraId="4B20B300" w14:textId="77777777" w:rsidR="00B04D22" w:rsidRDefault="00B04D22"/>
    <w:p w14:paraId="407FEE8D" w14:textId="77777777" w:rsidR="00B04D22" w:rsidRDefault="00B04D22"/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4"/>
        <w:gridCol w:w="2914"/>
        <w:gridCol w:w="2914"/>
        <w:gridCol w:w="2914"/>
        <w:gridCol w:w="2914"/>
      </w:tblGrid>
      <w:tr w:rsidR="00B04D22" w14:paraId="69BA9CC5" w14:textId="77777777" w:rsidTr="00C03F3B">
        <w:tc>
          <w:tcPr>
            <w:tcW w:w="2914" w:type="dxa"/>
            <w:tcBorders>
              <w:right w:val="single" w:sz="4" w:space="0" w:color="auto"/>
            </w:tcBorders>
          </w:tcPr>
          <w:p w14:paraId="1D8494F9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D8B9" w14:textId="6C8BF24C" w:rsidR="00B04D22" w:rsidRDefault="00C03F3B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 </w:t>
            </w:r>
            <w:r w:rsidR="00A10275">
              <w:rPr>
                <w:sz w:val="40"/>
                <w:szCs w:val="40"/>
              </w:rPr>
              <w:t>Tidak Bersedia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D086" w14:textId="2B08991A" w:rsidR="00B04D22" w:rsidRDefault="00C03F3B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 </w:t>
            </w:r>
            <w:r w:rsidR="00A10275">
              <w:rPr>
                <w:sz w:val="40"/>
                <w:szCs w:val="40"/>
              </w:rPr>
              <w:t>Peserta Berpotensi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A209" w14:textId="33FA8030" w:rsidR="00B04D22" w:rsidRDefault="00C03F3B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 </w:t>
            </w:r>
            <w:r w:rsidR="00A10275">
              <w:rPr>
                <w:sz w:val="40"/>
                <w:szCs w:val="40"/>
              </w:rPr>
              <w:t>Peserta Bagus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1FB1" w14:textId="28C5F046" w:rsidR="00B04D22" w:rsidRDefault="00C03F3B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 </w:t>
            </w:r>
            <w:r w:rsidR="00A10275">
              <w:rPr>
                <w:sz w:val="40"/>
                <w:szCs w:val="40"/>
              </w:rPr>
              <w:t>Perserta Berbakat</w:t>
            </w:r>
          </w:p>
        </w:tc>
      </w:tr>
      <w:tr w:rsidR="00B04D22" w14:paraId="25B0D386" w14:textId="77777777" w:rsidTr="00C03F3B">
        <w:tc>
          <w:tcPr>
            <w:tcW w:w="2914" w:type="dxa"/>
          </w:tcPr>
          <w:p w14:paraId="371D18BE" w14:textId="77777777" w:rsidR="00B04D22" w:rsidRDefault="00A10275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Kebersediaan</w:t>
            </w: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724B0F6E" w14:textId="77777777" w:rsidR="00B04D22" w:rsidRDefault="00A10275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Terdapat permasalahan yang ketara semasa persembahan berpunca dari kurang persediaan. </w:t>
            </w: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449BEA11" w14:textId="52DB9870" w:rsidR="00B04D22" w:rsidRDefault="00C03F3B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Alatan penting </w:t>
            </w:r>
            <w:r w:rsidR="00A10275">
              <w:rPr>
                <w:sz w:val="40"/>
                <w:szCs w:val="40"/>
              </w:rPr>
              <w:t xml:space="preserve"> tidak</w:t>
            </w:r>
            <w:r w:rsidR="00A10275">
              <w:rPr>
                <w:sz w:val="40"/>
                <w:szCs w:val="40"/>
              </w:rPr>
              <w:t>semasa persembahan tidak disediakan</w:t>
            </w: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2C6F78CD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4B7A1628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</w:tr>
      <w:tr w:rsidR="00B04D22" w14:paraId="568BA1A7" w14:textId="77777777" w:rsidTr="00C03F3B">
        <w:tc>
          <w:tcPr>
            <w:tcW w:w="2914" w:type="dxa"/>
          </w:tcPr>
          <w:p w14:paraId="0BAF911A" w14:textId="77777777" w:rsidR="00B04D22" w:rsidRDefault="00A10275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Aura</w:t>
            </w:r>
          </w:p>
        </w:tc>
        <w:tc>
          <w:tcPr>
            <w:tcW w:w="2914" w:type="dxa"/>
          </w:tcPr>
          <w:p w14:paraId="695E489E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6114BBC0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7373933B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33E44083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</w:tr>
      <w:tr w:rsidR="00B04D22" w14:paraId="4C0580DB" w14:textId="77777777" w:rsidTr="00C03F3B">
        <w:tc>
          <w:tcPr>
            <w:tcW w:w="2914" w:type="dxa"/>
          </w:tcPr>
          <w:p w14:paraId="45C5691F" w14:textId="77777777" w:rsidR="00B04D22" w:rsidRDefault="00A10275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Kualiti</w:t>
            </w:r>
          </w:p>
        </w:tc>
        <w:tc>
          <w:tcPr>
            <w:tcW w:w="2914" w:type="dxa"/>
          </w:tcPr>
          <w:p w14:paraId="415EA1DA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66740EFF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0D702E92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23B75A07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</w:tr>
      <w:tr w:rsidR="00B04D22" w14:paraId="715CA587" w14:textId="77777777" w:rsidTr="00C03F3B">
        <w:tc>
          <w:tcPr>
            <w:tcW w:w="2914" w:type="dxa"/>
          </w:tcPr>
          <w:p w14:paraId="0A2D21E3" w14:textId="77777777" w:rsidR="00B04D22" w:rsidRDefault="00A10275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Kesesuaian</w:t>
            </w:r>
          </w:p>
        </w:tc>
        <w:tc>
          <w:tcPr>
            <w:tcW w:w="2914" w:type="dxa"/>
          </w:tcPr>
          <w:p w14:paraId="0079AA28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568165D8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3D2CFAD8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019FFA94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</w:tr>
      <w:tr w:rsidR="00B04D22" w14:paraId="1E45F33B" w14:textId="77777777" w:rsidTr="00C03F3B">
        <w:tc>
          <w:tcPr>
            <w:tcW w:w="2914" w:type="dxa"/>
          </w:tcPr>
          <w:p w14:paraId="0A471ADE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64DE682D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434F62A9" w14:textId="77777777" w:rsidR="00B04D22" w:rsidRDefault="00B04D22">
            <w:pPr>
              <w:pStyle w:val="TableContents"/>
              <w:rPr>
                <w:sz w:val="40"/>
                <w:szCs w:val="40"/>
              </w:rPr>
            </w:pPr>
          </w:p>
        </w:tc>
        <w:tc>
          <w:tcPr>
            <w:tcW w:w="2914" w:type="dxa"/>
          </w:tcPr>
          <w:p w14:paraId="5788BED7" w14:textId="77777777" w:rsidR="00B04D22" w:rsidRDefault="00A10275"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Jumlah</w:t>
            </w:r>
          </w:p>
        </w:tc>
        <w:tc>
          <w:tcPr>
            <w:tcW w:w="2914" w:type="dxa"/>
          </w:tcPr>
          <w:p w14:paraId="340E28F4" w14:textId="77777777" w:rsidR="00B04D22" w:rsidRDefault="00A10275">
            <w:pPr>
              <w:pStyle w:val="TableContents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/16</w:t>
            </w:r>
          </w:p>
        </w:tc>
      </w:tr>
    </w:tbl>
    <w:p w14:paraId="7C90E90F" w14:textId="77777777" w:rsidR="00B04D22" w:rsidRDefault="00A10275">
      <w:r>
        <w:tab/>
      </w:r>
    </w:p>
    <w:sectPr w:rsidR="00B04D22">
      <w:pgSz w:w="16838" w:h="11906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D22"/>
    <w:rsid w:val="00817F02"/>
    <w:rsid w:val="00A10275"/>
    <w:rsid w:val="00B04D22"/>
    <w:rsid w:val="00C0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321B"/>
  <w15:docId w15:val="{1E2F2ED4-6A39-4BB5-8C73-6A972C6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817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DARWISH BIN MAT ZAIN</cp:lastModifiedBy>
  <cp:revision>4</cp:revision>
  <dcterms:created xsi:type="dcterms:W3CDTF">2022-03-19T20:24:00Z</dcterms:created>
  <dcterms:modified xsi:type="dcterms:W3CDTF">2022-03-19T04:57:00Z</dcterms:modified>
  <dc:language>en-US</dc:language>
</cp:coreProperties>
</file>