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Database Schema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users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...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group (string) null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...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T21_asset_categories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T21_id (ulid) PK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T21_name (string)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T21_created_at (timestamp)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T21_updated_at (timestamp) current currentOnUpdate</w:t>
      </w:r>
    </w:p>
    <w:p>
      <w:pPr>
        <w:pStyle w:val="Normal"/>
        <w:bidi w:val="0"/>
        <w:jc w:val="left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T20_assets</w:t>
      </w:r>
    </w:p>
    <w:p>
      <w:pPr>
        <w:pStyle w:val="Normal"/>
        <w:bidi w:val="0"/>
        <w:jc w:val="left"/>
        <w:rPr/>
      </w:pPr>
      <w:r>
        <w:rPr/>
        <w:t>T20_id (ulid)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T20_tag (string) U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T20T21_category_id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T20)brand (string)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T20_model (string)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T20_serial_number (string) null U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T20_specifications (json) null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T20_status (string) default(‘pending’)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T20_created_at (timestamp)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T20_updated_at (timestamp) current currentOnUpdate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T30_requests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auto" w:val="clear"/>
        </w:rPr>
      </w:pPr>
      <w:r>
        <w:rPr>
          <w:b w:val="false"/>
          <w:bCs w:val="false"/>
          <w:u w:val="none"/>
          <w:shd w:fill="auto" w:val="clear"/>
        </w:rPr>
        <w:t>T30_id (ulid) PK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T30T10_user_id FK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T30_reason (text)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T30_start_date (date)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T30_end_date (date)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T30_scheduled_pickup_at (timestamp)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T30_location (string)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T30_remark (text) null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T30_type (string)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T30T10_supported_by</w:t>
      </w:r>
      <w:r>
        <w:rPr>
          <w:b w:val="false"/>
          <w:bCs w:val="false"/>
          <w:u w:val="none"/>
          <w:shd w:fill="FFFF00" w:val="clear"/>
        </w:rPr>
        <w:t>_id</w:t>
      </w:r>
      <w:r>
        <w:rPr>
          <w:b w:val="false"/>
          <w:bCs w:val="false"/>
          <w:u w:val="none"/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T30_supported_comment (text)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T30_supported_at (date)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T30T10_approved_by</w:t>
      </w:r>
      <w:r>
        <w:rPr>
          <w:b w:val="false"/>
          <w:bCs w:val="false"/>
          <w:u w:val="none"/>
          <w:shd w:fill="FFFF00" w:val="clear"/>
        </w:rPr>
        <w:t>_id</w:t>
      </w:r>
      <w:r>
        <w:rPr>
          <w:b w:val="false"/>
          <w:bCs w:val="false"/>
          <w:u w:val="none"/>
          <w:shd w:fill="FFFF00" w:val="clear"/>
        </w:rPr>
        <w:t xml:space="preserve"> FK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T30_approved_comment (text)</w:t>
      </w:r>
    </w:p>
    <w:p>
      <w:pPr>
        <w:pStyle w:val="Normal"/>
        <w:bidi w:val="0"/>
        <w:jc w:val="left"/>
        <w:rPr>
          <w:b w:val="false"/>
          <w:b w:val="false"/>
          <w:bCs w:val="false"/>
          <w:highlight w:val="none"/>
          <w:u w:val="none"/>
          <w:shd w:fill="FFFF00" w:val="clear"/>
        </w:rPr>
      </w:pPr>
      <w:r>
        <w:rPr>
          <w:b w:val="false"/>
          <w:bCs w:val="false"/>
          <w:u w:val="none"/>
          <w:shd w:fill="FFFF00" w:val="clear"/>
        </w:rPr>
        <w:t>T30_approved_at (date)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T30_created_at (timestamp)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T30_updated_at (timestamp) current currentOnUpdate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T31_request_asset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T31_id (ulid)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T33T30_request_id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T31T21_asset_category_id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T31_quantity (integer)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left"/>
        <w:rPr>
          <w:b/>
          <w:b/>
          <w:bCs/>
          <w:highlight w:val="none"/>
          <w:u w:val="single"/>
          <w:shd w:fill="auto" w:val="clear"/>
        </w:rPr>
      </w:pPr>
      <w:r>
        <w:rPr>
          <w:b/>
          <w:bCs/>
          <w:u w:val="single"/>
          <w:shd w:fill="auto" w:val="clear"/>
        </w:rPr>
        <w:t>T40_transactions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T40_id (ulid) PK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T40T30_request_id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T40T20_asset_id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T40_action (string)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T40T10_giver_id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T40T10_taker_id FK</w:t>
      </w:r>
    </w:p>
    <w:p>
      <w:pPr>
        <w:pStyle w:val="Normal"/>
        <w:bidi w:val="0"/>
        <w:jc w:val="left"/>
        <w:rPr>
          <w:highlight w:val="none"/>
          <w:shd w:fill="FFFF00" w:val="clear"/>
        </w:rPr>
      </w:pPr>
      <w:r>
        <w:rPr>
          <w:shd w:fill="FFFF00" w:val="clear"/>
        </w:rPr>
        <w:t>T40T10_handler_id FK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T40_created_at (timestamp) current</w:t>
      </w:r>
    </w:p>
    <w:p>
      <w:pPr>
        <w:pStyle w:val="Normal"/>
        <w:bidi w:val="0"/>
        <w:jc w:val="left"/>
        <w:rPr>
          <w:highlight w:val="none"/>
          <w:shd w:fill="auto" w:val="clear"/>
        </w:rPr>
      </w:pPr>
      <w:r>
        <w:rPr>
          <w:shd w:fill="auto" w:val="clear"/>
        </w:rPr>
        <w:t>T40_updated_at (timestamp) current currentOnUpdate</w:t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Users Management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Role</w:t>
      </w:r>
      <w:r>
        <w:br w:type="page"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Assets Management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T20_assets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Normal"/>
        <w:bidi w:val="0"/>
        <w:jc w:val="left"/>
        <w:rPr/>
      </w:pPr>
      <w:r>
        <w:rPr/>
        <w:t>Schema::create('T20_assets', function (Blueprint $table) 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$table-&gt;ulid('T20_id')-&gt;primary();//system identifier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$table-&gt;string('T20_tag')-&gt;unique();//department/company asset tag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$table-&gt;foreignUlid('T20T21_category_id')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-&gt;constrained(table: 'T21_asset_categories', column: 'T21_id')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-&gt;cascadeOnUpdate()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-&gt;restrictOnDelete();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$table-&gt;string('T20_brand')-&gt;nullable();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$table-&gt;string('T20_model')-&gt;nullable();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$table-&gt;string('T20_serial_number')-&gt;nullable()-&gt;unique();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$table-&gt;json('T20_attributes')-&gt;nullable();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$table-&gt;string('T20_status');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$table-&gt;timestamp('T20_created_at')-&gt;useCurrent();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$table-&gt;timestamp('T20_updated_at')-&gt;useCurrent()-&gt;useCurrentOnUpdate();</w:t>
      </w:r>
    </w:p>
    <w:p>
      <w:pPr>
        <w:pStyle w:val="Normal"/>
        <w:bidi w:val="0"/>
        <w:jc w:val="left"/>
        <w:rPr/>
      </w:pPr>
      <w:r>
        <w:rPr/>
        <w:t>});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T21_asset_categories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Schema::create('T21_asset_categories', function (Blueprint $table)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$table-&gt;ulid('T21_id')-&gt;primary();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$table-&gt;string('T21_name');//category names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$table-&gt;timestamp('T21_created_at')-&gt;useCurrent();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$table-&gt;timestamp('T21_updated_at')-&gt;useCurrent()-&gt;useCurrentOnUpdate();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});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Seeder(database/seeders/AssetCategorySeeder)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$categories = ['Laptop','Monitor','Projector'];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foreach ($categories as $name)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AssetCategory::firstOrCreate(['T21_name' =&gt; $name]);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693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>Latest Update: 29/07/2026 13:00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t>Author: Darwish Mat Zain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S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SG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</TotalTime>
  <Application>LibreOffice/7.4.7.2$Linux_X86_64 LibreOffice_project/40$Build-2</Application>
  <AppVersion>15.0000</AppVersion>
  <Pages>4</Pages>
  <Words>193</Words>
  <Characters>2372</Characters>
  <CharactersWithSpaces>2682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2026-07-26T15:28:11Z</dcterms:created>
  <dc:creator/>
  <dc:description/>
  <dc:language>en-SG</dc:language>
  <cp:lastModifiedBy/>
  <cp:lastPrinted>2026-07-29T12:15:45Z</cp:lastPrinted>
  <dcterms:modified xsi:type="dcterms:W3CDTF">2026-07-29T15:39:27Z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