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Database Schema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users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...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group (string) null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...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T21_asset_categories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T21_id (ulid) PK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T21_name (string)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T21_created_at (timestamp) current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T21_updated_at (timestamp) current currentOnUpdate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T20_assets</w:t>
      </w:r>
    </w:p>
    <w:p>
      <w:pPr>
        <w:pStyle w:val="Normal"/>
        <w:bidi w:val="0"/>
        <w:jc w:val="left"/>
        <w:rPr/>
      </w:pPr>
      <w:r>
        <w:rPr/>
        <w:t>T20_id (ulid) PK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T20_tag (string) U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T20T21_category_id FK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T20)brand (string) null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T20_model (string) null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T20_serial_number (string) null U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T20_specifications (json) null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T20_status (string) default(‘pending’)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T20_created_at (timestamp) current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T20_updated_at (timestamp) current currentOnUpdate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highlight w:val="none"/>
          <w:u w:val="single"/>
          <w:shd w:fill="auto" w:val="clear"/>
        </w:rPr>
      </w:pPr>
      <w:r>
        <w:rPr>
          <w:b/>
          <w:bCs/>
          <w:u w:val="single"/>
          <w:shd w:fill="auto" w:val="clear"/>
        </w:rPr>
        <w:t>T30_requests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auto" w:val="clear"/>
        </w:rPr>
      </w:pPr>
      <w:r>
        <w:rPr>
          <w:b w:val="false"/>
          <w:bCs w:val="false"/>
          <w:u w:val="none"/>
          <w:shd w:fill="auto" w:val="clear"/>
        </w:rPr>
        <w:t>T30_id (ulid) PK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T30T10_user_id FK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T30_reason (text)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T30_start_date (date)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T30_end_date (date)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T30_scheduled_pickup_at (timestamp) null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T30_location (string)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T30_remark (text) null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T30_type (string)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T30T10_supported_by_id FK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T30_supported_comment (text)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T30_supported_status(</w:t>
      </w:r>
      <w:r>
        <w:rPr>
          <w:b w:val="false"/>
          <w:bCs w:val="false"/>
          <w:u w:val="none"/>
          <w:shd w:fill="FFFF00" w:val="clear"/>
        </w:rPr>
        <w:t>enum</w:t>
      </w:r>
      <w:r>
        <w:rPr>
          <w:b w:val="false"/>
          <w:bCs w:val="false"/>
          <w:u w:val="none"/>
          <w:shd w:fill="FFFF00" w:val="clear"/>
        </w:rPr>
        <w:t>)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T30_supported_at (</w:t>
      </w:r>
      <w:r>
        <w:rPr>
          <w:b w:val="false"/>
          <w:bCs w:val="false"/>
          <w:u w:val="none"/>
          <w:shd w:fill="FFFF00" w:val="clear"/>
        </w:rPr>
        <w:t>timestamp</w:t>
      </w:r>
      <w:r>
        <w:rPr>
          <w:b w:val="false"/>
          <w:bCs w:val="false"/>
          <w:u w:val="none"/>
          <w:shd w:fill="FFFF00" w:val="clear"/>
        </w:rPr>
        <w:t>)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T30T10_approved_by_id FK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T30_approved_comment (text)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T30_approved_status(</w:t>
      </w:r>
      <w:r>
        <w:rPr>
          <w:b w:val="false"/>
          <w:bCs w:val="false"/>
          <w:u w:val="none"/>
          <w:shd w:fill="FFFF00" w:val="clear"/>
        </w:rPr>
        <w:t>enum</w:t>
      </w:r>
      <w:r>
        <w:rPr>
          <w:b w:val="false"/>
          <w:bCs w:val="false"/>
          <w:u w:val="none"/>
          <w:shd w:fill="FFFF00" w:val="clear"/>
        </w:rPr>
        <w:t>)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T30_approved_at (</w:t>
      </w:r>
      <w:r>
        <w:rPr>
          <w:b w:val="false"/>
          <w:bCs w:val="false"/>
          <w:u w:val="none"/>
          <w:shd w:fill="FFFF00" w:val="clear"/>
        </w:rPr>
        <w:t>timestamp</w:t>
      </w:r>
      <w:r>
        <w:rPr>
          <w:b w:val="false"/>
          <w:bCs w:val="false"/>
          <w:u w:val="none"/>
          <w:shd w:fill="FFFF00" w:val="clear"/>
        </w:rPr>
        <w:t>)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u w:val="none"/>
          <w:shd w:fill="FFFF00" w:val="clear"/>
        </w:rPr>
      </w:pPr>
      <w:r>
        <w:rPr>
          <w:b w:val="false"/>
          <w:bCs w:val="false"/>
          <w:u w:val="none"/>
          <w:shd w:fill="FFFF00" w:val="clear"/>
        </w:rPr>
        <w:t>T30_status(enum)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T30_created_at (timestamp) current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T30_updated_at (timestamp) current currentOnUpdate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highlight w:val="none"/>
          <w:u w:val="single"/>
          <w:shd w:fill="auto" w:val="clear"/>
        </w:rPr>
      </w:pPr>
      <w:r>
        <w:rPr>
          <w:b/>
          <w:bCs/>
          <w:u w:val="single"/>
          <w:shd w:fill="auto" w:val="clear"/>
        </w:rPr>
        <w:t>T31_request_asset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T31_id (ulid) PK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T33T30_request_id FK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T31T21_asset_category_id FK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T31_quantity (integer)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highlight w:val="none"/>
          <w:u w:val="single"/>
          <w:shd w:fill="auto" w:val="clear"/>
        </w:rPr>
      </w:pPr>
      <w:r>
        <w:rPr>
          <w:b/>
          <w:bCs/>
          <w:u w:val="single"/>
          <w:shd w:fill="auto" w:val="clear"/>
        </w:rPr>
        <w:t>T40_transactions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T40_id (ulid) PK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T40T30_request_id FK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T40T20_asset_id FK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T40_action (string)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T40T10_giver_id FK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T40T10_taker_id FK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T40T10_handler_id FK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T40_created_at (timestamp) current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T40_updated_at (timestamp) current currentOnUpdate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Users Management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Role</w:t>
      </w:r>
      <w:r>
        <w:br w:type="page"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Assets Management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T20_assets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Schema</w:t>
      </w:r>
    </w:p>
    <w:p>
      <w:pPr>
        <w:pStyle w:val="Normal"/>
        <w:bidi w:val="0"/>
        <w:jc w:val="left"/>
        <w:rPr/>
      </w:pPr>
      <w:r>
        <w:rPr/>
        <w:t>Schema::create('T20_assets', function (Blueprint $table)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$table-&gt;ulid('T20_id')-&gt;primary();//system identifier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$table-&gt;string('T20_tag')-&gt;unique();//department/company asset tag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$table-&gt;foreignUlid('T20T21_category_id')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-&gt;constrained(table: 'T21_asset_categories', column: 'T21_id')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-&gt;cascadeOnUpdate()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-&gt;restrictOnDelete();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$table-&gt;string('T20_brand')-&gt;nullable();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$table-&gt;string('T20_model')-&gt;nullable();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$table-&gt;string('T20_serial_number')-&gt;nullable()-&gt;unique();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$table-&gt;json('T20_attributes')-&gt;nullable();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$table-&gt;string('T20_status');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$table-&gt;timestamp('T20_created_at')-&gt;useCurrent();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$table-&gt;timestamp('T20_updated_at')-&gt;useCurrent()-&gt;useCurrentOnUpdate();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T21_asset_categories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Schema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Schema::create('T21_asset_categories', function (Blueprint $table)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>$table-&gt;ulid('T21_id')-&gt;primary();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$table-&gt;string('T21_name');//category names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$table-&gt;timestamp('T21_created_at')-&gt;useCurrent();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$table-&gt;timestamp('T21_updated_at')-&gt;useCurrent()-&gt;useCurrentOnUpdate();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Seeder(database/seeders/AssetCategorySeeder)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$categories = ['Laptop','Monitor','Projector'];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foreach ($categories as $name)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>AssetCategory::firstOrCreate(['T21_name' =&gt; $name]);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t>Latest Update: 29/07/2026 13:00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t>Author: Darwish Mat Zain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SG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LibreOffice/7.4.7.2$Linux_X86_64 LibreOffice_project/40$Build-2</Application>
  <AppVersion>15.0000</AppVersion>
  <Pages>4</Pages>
  <Words>196</Words>
  <Characters>2454</Characters>
  <CharactersWithSpaces>2764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2026-07-26T15:28:11Z</dcterms:created>
  <dc:creator/>
  <dc:description/>
  <dc:language>en-SG</dc:language>
  <cp:lastModifiedBy/>
  <cp:lastPrinted>2026-07-29T12:15:45Z</cp:lastPrinted>
  <dcterms:modified xsi:type="dcterms:W3CDTF">2026-08-02T12:42:55Z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