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Industrial Training Verification Form</w:t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Unit LI,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Faculty of Computing, </w:t>
        <w:tab/>
        <w:tab/>
        <w:tab/>
        <w:tab/>
        <w:tab/>
        <w:tab/>
        <w:tab/>
        <w:t>Date: [DATE]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REVIEW AND VERIFICATION OF INDUCTRIAL TRAINING QUALIFICATIONS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 [ADVISOR] have hereby checked and confirmed that the student has undergone the courses at the Faculty of Computing as follows: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Total of completed credit previous semester</w:t>
        <w:tab/>
        <w:tab/>
        <w:tab/>
        <w:t>: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Total credit taken this semester</w:t>
        <w:tab/>
        <w:tab/>
        <w:tab/>
        <w:tab/>
        <w:t>: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Total credit to be taken next semester</w:t>
        <w:tab/>
        <w:tab/>
        <w:tab/>
        <w:t>: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Grand total of all credit based on program structure</w:t>
        <w:tab/>
        <w:tab/>
        <w:t>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Checklist of courses taken as in the attachment.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Final year student information as follows: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ID Matric: [MATRIC ID]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Name: [NAME]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Program: [PROGRAM]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ELIGIBLE / NOT ELIGIBLE Students undergo Industrial Training in Semester [SEMESTER] Session [SESSION]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Reviewed and verified by,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_____________________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Name of Academic Advisor:: [ADVISOR NAME]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Date: [DATE]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LECTURER STAMP: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SG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LibreOffice/7.4.7.2$Linux_X86_64 LibreOffice_project/40$Build-2</Application>
  <AppVersion>15.0000</AppVersion>
  <Pages>1</Pages>
  <Words>125</Words>
  <Characters>705</Characters>
  <CharactersWithSpaces>820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2025-11-19T18:06:27Z</dcterms:created>
  <dc:creator/>
  <dc:description/>
  <dc:language>en-SG</dc:language>
  <cp:lastModifiedBy/>
  <dcterms:modified xsi:type="dcterms:W3CDTF">2025-11-19T18:22:41Z</dcterms:modified>
  <cp:revision>2</cp:revision>
  <dc:subject/>
  <dc:title/>
</cp:coreProperties>
</file>