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D034B2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>, RD Dep.</w:t>
            </w:r>
          </w:p>
        </w:tc>
      </w:tr>
      <w:tr w:rsidR="008C2C82" w:rsidRPr="00355F7C">
        <w:trPr>
          <w:trHeight w:val="895"/>
        </w:trPr>
        <w:tc>
          <w:tcPr>
            <w:tcW w:w="9468" w:type="dxa"/>
          </w:tcPr>
          <w:p w:rsidR="008C2C82" w:rsidRPr="00182A00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182A00">
              <w:rPr>
                <w:sz w:val="28"/>
                <w:szCs w:val="28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182A00" w:rsidRDefault="008C2C82" w:rsidP="0060532A"/>
          <w:p w:rsidR="008C2C82" w:rsidRPr="00355F7C" w:rsidRDefault="00D86399" w:rsidP="00182A00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355F7C">
              <w:instrText xml:space="preserve"> </w:instrText>
            </w:r>
            <w:r>
              <w:instrText>DOCPROPERTY</w:instrText>
            </w:r>
            <w:r w:rsidRPr="00355F7C">
              <w:instrText xml:space="preserve">  </w:instrText>
            </w:r>
            <w:r>
              <w:instrText>Title</w:instrText>
            </w:r>
            <w:r w:rsidRPr="00355F7C">
              <w:instrText xml:space="preserve">  \* </w:instrText>
            </w:r>
            <w:r>
              <w:instrText>MERGEFORMAT</w:instrText>
            </w:r>
            <w:r w:rsidRPr="00355F7C">
              <w:instrText xml:space="preserve"> </w:instrText>
            </w:r>
            <w:r>
              <w:fldChar w:fldCharType="separate"/>
            </w:r>
            <w:r>
              <w:t>JAVA</w:t>
            </w:r>
            <w:r w:rsidRPr="00355F7C">
              <w:t>.</w:t>
            </w:r>
            <w:r>
              <w:t>SE</w:t>
            </w:r>
            <w:r w:rsidRPr="00355F7C">
              <w:t>.0</w:t>
            </w:r>
            <w:r w:rsidR="00182A00">
              <w:t>6</w:t>
            </w:r>
            <w:r w:rsidRPr="00355F7C">
              <w:t xml:space="preserve"> </w:t>
            </w:r>
            <w:r>
              <w:fldChar w:fldCharType="end"/>
            </w:r>
            <w:r w:rsidR="00182A00">
              <w:t>Generic and Collections</w:t>
            </w:r>
          </w:p>
        </w:tc>
      </w:tr>
    </w:tbl>
    <w:p w:rsidR="008C2C82" w:rsidRPr="00355F7C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355F7C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Ольга Смолякова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F5735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F5735E">
              <w:rPr>
                <w:rFonts w:cs="Arial"/>
                <w:sz w:val="16"/>
                <w:szCs w:val="16"/>
                <w:lang w:val="en-US"/>
              </w:rPr>
              <w:t>2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.1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.2014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a2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51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F5735E" w:rsidRDefault="00DB5ADB" w:rsidP="000E54D5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F5735E">
        <w:rPr>
          <w:rFonts w:cs="Arial"/>
          <w:b/>
          <w:sz w:val="28"/>
          <w:szCs w:val="28"/>
          <w:lang w:val="ru-RU"/>
        </w:rPr>
        <w:t>Классы коллекций</w:t>
      </w:r>
    </w:p>
    <w:p w:rsidR="006229EB" w:rsidRDefault="006229EB" w:rsidP="006229EB">
      <w:pPr>
        <w:pStyle w:val="51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6229EB" w:rsidRDefault="00F5735E" w:rsidP="009D7EB9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Изучите классы реализации коллекций и заполните следующую таблицу</w:t>
      </w:r>
    </w:p>
    <w:p w:rsidR="00F5735E" w:rsidRDefault="00F5735E" w:rsidP="009D7EB9">
      <w:pPr>
        <w:spacing w:line="240" w:lineRule="auto"/>
        <w:rPr>
          <w:sz w:val="24"/>
          <w:szCs w:val="24"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697"/>
        <w:gridCol w:w="1115"/>
        <w:gridCol w:w="1082"/>
        <w:gridCol w:w="933"/>
        <w:gridCol w:w="1243"/>
        <w:gridCol w:w="1008"/>
        <w:gridCol w:w="999"/>
        <w:gridCol w:w="1270"/>
      </w:tblGrid>
      <w:tr w:rsidR="00F5735E" w:rsidRPr="00F5735E" w:rsidTr="00F5735E"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Random Access</w:t>
            </w:r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Key-Value Pairs</w:t>
            </w:r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Duplicates</w:t>
            </w:r>
          </w:p>
        </w:tc>
        <w:tc>
          <w:tcPr>
            <w:tcW w:w="1169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Null Values</w:t>
            </w:r>
          </w:p>
        </w:tc>
        <w:tc>
          <w:tcPr>
            <w:tcW w:w="1169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Thread Safe</w:t>
            </w:r>
          </w:p>
        </w:tc>
        <w:tc>
          <w:tcPr>
            <w:tcW w:w="1169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Blocking Operations</w:t>
            </w:r>
          </w:p>
        </w:tc>
      </w:tr>
      <w:tr w:rsidR="00F5735E" w:rsidRPr="00F5735E" w:rsidTr="00F5735E">
        <w:tc>
          <w:tcPr>
            <w:tcW w:w="1168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5735E">
              <w:rPr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168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5735E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F5735E" w:rsidRPr="004C2E3A" w:rsidRDefault="004C2E3A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8" w:type="dxa"/>
          </w:tcPr>
          <w:p w:rsidR="00F5735E" w:rsidRPr="004C2E3A" w:rsidRDefault="004C2E3A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F5735E" w:rsidRPr="004C2E3A" w:rsidRDefault="004C2E3A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F5735E" w:rsidRPr="004C2E3A" w:rsidRDefault="004C2E3A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F5735E" w:rsidRPr="004C2E3A" w:rsidRDefault="004C2E3A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9" w:type="dxa"/>
          </w:tcPr>
          <w:p w:rsidR="00F5735E" w:rsidRPr="00B835A1" w:rsidRDefault="00B835A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F5735E" w:rsidTr="00F5735E">
        <w:tc>
          <w:tcPr>
            <w:tcW w:w="1168" w:type="dxa"/>
          </w:tcPr>
          <w:p w:rsidR="00F5735E" w:rsidRPr="00F5735E" w:rsidRDefault="00133335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LinkedList</w:t>
            </w:r>
          </w:p>
        </w:tc>
        <w:tc>
          <w:tcPr>
            <w:tcW w:w="1168" w:type="dxa"/>
          </w:tcPr>
          <w:p w:rsidR="00F5735E" w:rsidRPr="001F125D" w:rsidRDefault="001F125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F5735E" w:rsidRPr="009234F9" w:rsidRDefault="009234F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8" w:type="dxa"/>
          </w:tcPr>
          <w:p w:rsidR="00F5735E" w:rsidRPr="009234F9" w:rsidRDefault="009234F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F5735E" w:rsidRPr="009234F9" w:rsidRDefault="009234F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F5735E" w:rsidRPr="009234F9" w:rsidRDefault="009234F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F5735E" w:rsidRPr="009234F9" w:rsidRDefault="009234F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9" w:type="dxa"/>
          </w:tcPr>
          <w:p w:rsidR="00F5735E" w:rsidRPr="00B835A1" w:rsidRDefault="00B835A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33335" w:rsidTr="00F5735E">
        <w:tc>
          <w:tcPr>
            <w:tcW w:w="1168" w:type="dxa"/>
          </w:tcPr>
          <w:p w:rsidR="00133335" w:rsidRPr="00133335" w:rsidRDefault="00133335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Vector</w:t>
            </w:r>
          </w:p>
        </w:tc>
        <w:tc>
          <w:tcPr>
            <w:tcW w:w="1168" w:type="dxa"/>
          </w:tcPr>
          <w:p w:rsidR="00133335" w:rsidRPr="009234F9" w:rsidRDefault="009234F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133335" w:rsidRPr="009234F9" w:rsidRDefault="009234F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8" w:type="dxa"/>
          </w:tcPr>
          <w:p w:rsidR="00133335" w:rsidRPr="009234F9" w:rsidRDefault="009234F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133335" w:rsidRPr="009234F9" w:rsidRDefault="009234F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133335" w:rsidRPr="009234F9" w:rsidRDefault="009234F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133335" w:rsidRPr="009234F9" w:rsidRDefault="009234F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133335" w:rsidRPr="00B835A1" w:rsidRDefault="00B835A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133335" w:rsidTr="00F5735E">
        <w:tc>
          <w:tcPr>
            <w:tcW w:w="1168" w:type="dxa"/>
          </w:tcPr>
          <w:p w:rsidR="00133335" w:rsidRPr="00133335" w:rsidRDefault="00133335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</w:t>
            </w:r>
          </w:p>
        </w:tc>
        <w:tc>
          <w:tcPr>
            <w:tcW w:w="1168" w:type="dxa"/>
          </w:tcPr>
          <w:p w:rsidR="00133335" w:rsidRPr="00611FBD" w:rsidRDefault="00611FB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133335" w:rsidRPr="00611FBD" w:rsidRDefault="00611FB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133335" w:rsidRPr="00611FBD" w:rsidRDefault="00611FB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133335" w:rsidRPr="00611FBD" w:rsidRDefault="00611FB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133335" w:rsidRPr="00611FBD" w:rsidRDefault="00611FB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133335" w:rsidRPr="00611FBD" w:rsidRDefault="00611FB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9" w:type="dxa"/>
          </w:tcPr>
          <w:p w:rsidR="00133335" w:rsidRPr="00B835A1" w:rsidRDefault="00B835A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133335" w:rsidTr="00F5735E">
        <w:tc>
          <w:tcPr>
            <w:tcW w:w="1168" w:type="dxa"/>
          </w:tcPr>
          <w:p w:rsidR="00133335" w:rsidRPr="00133335" w:rsidRDefault="00133335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HashSet</w:t>
            </w:r>
          </w:p>
        </w:tc>
        <w:tc>
          <w:tcPr>
            <w:tcW w:w="1168" w:type="dxa"/>
          </w:tcPr>
          <w:p w:rsidR="00133335" w:rsidRPr="00611FBD" w:rsidRDefault="00611FB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133335" w:rsidRPr="00636408" w:rsidRDefault="00FD3660" w:rsidP="00FD3660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133335" w:rsidRPr="00636408" w:rsidRDefault="0063640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8" w:type="dxa"/>
          </w:tcPr>
          <w:p w:rsidR="00133335" w:rsidRPr="00636408" w:rsidRDefault="0063640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9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9" w:type="dxa"/>
          </w:tcPr>
          <w:p w:rsidR="00133335" w:rsidRPr="00B835A1" w:rsidRDefault="00B835A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33335" w:rsidTr="00F5735E">
        <w:tc>
          <w:tcPr>
            <w:tcW w:w="1168" w:type="dxa"/>
          </w:tcPr>
          <w:p w:rsidR="00133335" w:rsidRPr="00133335" w:rsidRDefault="00133335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LinkedHashSet</w:t>
            </w:r>
          </w:p>
        </w:tc>
        <w:tc>
          <w:tcPr>
            <w:tcW w:w="1168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8" w:type="dxa"/>
          </w:tcPr>
          <w:p w:rsidR="00133335" w:rsidRPr="00AE2AF0" w:rsidRDefault="00FD366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8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9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9" w:type="dxa"/>
          </w:tcPr>
          <w:p w:rsidR="00133335" w:rsidRPr="00B835A1" w:rsidRDefault="00B835A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33335" w:rsidTr="00F5735E">
        <w:tc>
          <w:tcPr>
            <w:tcW w:w="1168" w:type="dxa"/>
          </w:tcPr>
          <w:p w:rsidR="00133335" w:rsidRPr="00133335" w:rsidRDefault="00133335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TreeSet</w:t>
            </w:r>
          </w:p>
        </w:tc>
        <w:tc>
          <w:tcPr>
            <w:tcW w:w="1168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8" w:type="dxa"/>
          </w:tcPr>
          <w:p w:rsidR="00133335" w:rsidRPr="00AE2AF0" w:rsidRDefault="00FD366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8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8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9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169" w:type="dxa"/>
          </w:tcPr>
          <w:p w:rsidR="00133335" w:rsidRPr="00AE2AF0" w:rsidRDefault="00AE2AF0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169" w:type="dxa"/>
          </w:tcPr>
          <w:p w:rsidR="00133335" w:rsidRPr="00B835A1" w:rsidRDefault="00B835A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</w:tbl>
    <w:p w:rsidR="00F5735E" w:rsidRPr="009D7EB9" w:rsidRDefault="00F5735E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4F4A37" w:rsidRDefault="006229EB" w:rsidP="000E54D5">
      <w:pPr>
        <w:spacing w:line="240" w:lineRule="auto"/>
        <w:rPr>
          <w:b/>
          <w:sz w:val="28"/>
          <w:szCs w:val="28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4F4A37">
        <w:rPr>
          <w:rFonts w:cs="Arial"/>
          <w:b/>
          <w:sz w:val="28"/>
          <w:szCs w:val="28"/>
          <w:lang w:val="ru-RU"/>
        </w:rPr>
        <w:t xml:space="preserve">Использование </w:t>
      </w:r>
      <w:r w:rsidR="004F4A37">
        <w:rPr>
          <w:rFonts w:cs="Arial"/>
          <w:b/>
          <w:sz w:val="28"/>
          <w:szCs w:val="28"/>
        </w:rPr>
        <w:t>Map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797C69" w:rsidRPr="004F4A37" w:rsidRDefault="006219AC" w:rsidP="00797C6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</w:t>
      </w:r>
      <w:r w:rsidRPr="006219AC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универсальный</w:t>
      </w:r>
      <w:r w:rsidRPr="006219A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класс, позволяющий получить значение из любого </w:t>
      </w:r>
      <w:r>
        <w:rPr>
          <w:sz w:val="24"/>
          <w:szCs w:val="24"/>
        </w:rPr>
        <w:t>properties</w:t>
      </w:r>
      <w:r w:rsidRPr="006219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файла. Физическое чтение файла должно происходить только один раз.</w:t>
      </w:r>
      <w:r w:rsidR="004F4A37">
        <w:rPr>
          <w:sz w:val="24"/>
          <w:szCs w:val="24"/>
          <w:lang w:val="ru-RU"/>
        </w:rPr>
        <w:t xml:space="preserve"> Результаты чтения храните в коллекции типа </w:t>
      </w:r>
      <w:r w:rsidR="004F4A37">
        <w:rPr>
          <w:sz w:val="24"/>
          <w:szCs w:val="24"/>
        </w:rPr>
        <w:t>Map</w:t>
      </w:r>
      <w:r w:rsidR="00797C69">
        <w:rPr>
          <w:sz w:val="24"/>
          <w:szCs w:val="24"/>
          <w:lang w:val="ru-RU"/>
        </w:rPr>
        <w:t>.</w:t>
      </w:r>
      <w:r w:rsidR="004F4A37" w:rsidRPr="004F4A37">
        <w:rPr>
          <w:sz w:val="24"/>
          <w:szCs w:val="24"/>
          <w:lang w:val="ru-RU"/>
        </w:rPr>
        <w:t xml:space="preserve"> </w:t>
      </w:r>
      <w:r w:rsidR="004F4A37">
        <w:rPr>
          <w:sz w:val="24"/>
          <w:szCs w:val="24"/>
          <w:lang w:val="ru-RU"/>
        </w:rPr>
        <w:t xml:space="preserve">Ответьте на вопрос: как ведет себя </w:t>
      </w:r>
      <w:r w:rsidR="004F4A37">
        <w:rPr>
          <w:sz w:val="24"/>
          <w:szCs w:val="24"/>
        </w:rPr>
        <w:t>map</w:t>
      </w:r>
      <w:r w:rsidR="004F4A37" w:rsidRPr="004F4A37">
        <w:rPr>
          <w:sz w:val="24"/>
          <w:szCs w:val="24"/>
          <w:lang w:val="ru-RU"/>
        </w:rPr>
        <w:t>-</w:t>
      </w:r>
      <w:r w:rsidR="004F4A37">
        <w:rPr>
          <w:sz w:val="24"/>
          <w:szCs w:val="24"/>
          <w:lang w:val="ru-RU"/>
        </w:rPr>
        <w:t>коллекция если в нее добавить элемент с ключом, который уже присутствует?</w:t>
      </w:r>
    </w:p>
    <w:p w:rsid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p w:rsidR="008D3CE4" w:rsidRPr="00985734" w:rsidRDefault="008D3CE4" w:rsidP="009D7EB9">
      <w:pPr>
        <w:spacing w:line="240" w:lineRule="auto"/>
        <w:rPr>
          <w:color w:val="00B050"/>
          <w:sz w:val="28"/>
          <w:szCs w:val="24"/>
          <w:lang w:val="ru-RU"/>
        </w:rPr>
      </w:pPr>
      <w:r w:rsidRPr="00985734">
        <w:rPr>
          <w:color w:val="00B050"/>
          <w:sz w:val="28"/>
          <w:szCs w:val="24"/>
          <w:lang w:val="ru-RU"/>
        </w:rPr>
        <w:t>Старый элемент заменяется новым.</w:t>
      </w:r>
    </w:p>
    <w:bookmarkEnd w:id="0"/>
    <w:bookmarkEnd w:id="1"/>
    <w:bookmarkEnd w:id="2"/>
    <w:bookmarkEnd w:id="3"/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F5735E" w:rsidRDefault="007106F2" w:rsidP="007106F2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5678BE" w:rsidRDefault="007106F2" w:rsidP="007106F2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7106F2" w:rsidRPr="0056349F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56349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r w:rsidRPr="0056349F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133335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13333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13333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13333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r w:rsidRPr="00133335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13333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MedicalStaff{}</w:t>
      </w:r>
    </w:p>
    <w:p w:rsidR="007106F2" w:rsidRPr="0056349F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56349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r w:rsidRPr="0056349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56349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56349F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56349F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</w:rPr>
      </w:pP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5678BE">
        <w:rPr>
          <w:color w:val="000000"/>
          <w:sz w:val="28"/>
          <w:szCs w:val="28"/>
          <w:lang w:val="ru-RU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  <w:lang w:val="ru-RU"/>
        </w:rPr>
        <w:t>Дайте ответу пояснение</w:t>
      </w:r>
      <w:r w:rsidRPr="005678BE">
        <w:rPr>
          <w:color w:val="000000"/>
          <w:sz w:val="28"/>
          <w:szCs w:val="28"/>
          <w:lang w:val="ru-RU"/>
        </w:rPr>
        <w:t>.</w:t>
      </w:r>
    </w:p>
    <w:tbl>
      <w:tblPr>
        <w:tblStyle w:val="aff7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7106F2" w:rsidTr="007106F2">
        <w:trPr>
          <w:trHeight w:val="236"/>
        </w:trPr>
        <w:tc>
          <w:tcPr>
            <w:tcW w:w="7083" w:type="dxa"/>
          </w:tcPr>
          <w:p w:rsidR="007106F2" w:rsidRDefault="007106F2" w:rsidP="007106F2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correct</w:t>
            </w:r>
          </w:p>
        </w:tc>
        <w:tc>
          <w:tcPr>
            <w:tcW w:w="1253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not correct</w:t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7106F2" w:rsidRPr="00A4092B" w:rsidRDefault="00985734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A37145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MedicalStaff();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3E1A2F" w:rsidRDefault="003E1A2F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HeadDoctor();</w:t>
            </w:r>
          </w:p>
        </w:tc>
        <w:tc>
          <w:tcPr>
            <w:tcW w:w="992" w:type="dxa"/>
            <w:vAlign w:val="center"/>
          </w:tcPr>
          <w:p w:rsidR="007106F2" w:rsidRPr="00A4092B" w:rsidRDefault="00A37145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HeadDoctor();</w:t>
            </w:r>
          </w:p>
        </w:tc>
        <w:tc>
          <w:tcPr>
            <w:tcW w:w="992" w:type="dxa"/>
            <w:vAlign w:val="center"/>
          </w:tcPr>
          <w:p w:rsidR="007106F2" w:rsidRPr="00A4092B" w:rsidRDefault="009A353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9A3530">
        <w:trPr>
          <w:trHeight w:val="310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HeadDoctor doctor5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3E1A2F" w:rsidRDefault="003E1A2F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doctor6 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3E1A2F" w:rsidRDefault="003E1A2F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lastRenderedPageBreak/>
              <w:t xml:space="preserve">Nurse nurse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3E1A2F" w:rsidRDefault="003E1A2F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7106F2" w:rsidRPr="003E1A2F" w:rsidRDefault="003E1A2F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405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ArrayList&lt;Doctor&gt;();</w:t>
            </w:r>
          </w:p>
        </w:tc>
        <w:tc>
          <w:tcPr>
            <w:tcW w:w="992" w:type="dxa"/>
            <w:vAlign w:val="center"/>
          </w:tcPr>
          <w:p w:rsidR="007106F2" w:rsidRPr="003E1A2F" w:rsidRDefault="003E1A2F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List&lt;MedicalStaff&gt;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ArrayList&lt;Doctor&gt;();</w:t>
            </w:r>
          </w:p>
        </w:tc>
        <w:tc>
          <w:tcPr>
            <w:tcW w:w="992" w:type="dxa"/>
            <w:vAlign w:val="center"/>
          </w:tcPr>
          <w:p w:rsidR="007106F2" w:rsidRPr="003E1A2F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3" w:type="dxa"/>
            <w:vAlign w:val="center"/>
          </w:tcPr>
          <w:p w:rsidR="007106F2" w:rsidRPr="004E2B2F" w:rsidRDefault="004E2B2F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ArrayList&lt;MedicalStaff&gt;();</w:t>
            </w:r>
          </w:p>
        </w:tc>
        <w:tc>
          <w:tcPr>
            <w:tcW w:w="992" w:type="dxa"/>
            <w:vAlign w:val="center"/>
          </w:tcPr>
          <w:p w:rsidR="007106F2" w:rsidRPr="00B835A1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3" w:type="dxa"/>
            <w:vAlign w:val="center"/>
          </w:tcPr>
          <w:p w:rsidR="007106F2" w:rsidRPr="003E1A2F" w:rsidRDefault="003E1A2F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ArrayList&lt;Doctor&gt;();</w:t>
            </w:r>
          </w:p>
        </w:tc>
        <w:tc>
          <w:tcPr>
            <w:tcW w:w="992" w:type="dxa"/>
            <w:vAlign w:val="center"/>
          </w:tcPr>
          <w:p w:rsidR="007106F2" w:rsidRPr="003E1A2F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3" w:type="dxa"/>
            <w:vAlign w:val="center"/>
          </w:tcPr>
          <w:p w:rsidR="007106F2" w:rsidRPr="004E2B2F" w:rsidRDefault="004E2B2F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ArrayList&lt;Object&gt;();</w:t>
            </w:r>
          </w:p>
        </w:tc>
        <w:tc>
          <w:tcPr>
            <w:tcW w:w="992" w:type="dxa"/>
            <w:vAlign w:val="center"/>
          </w:tcPr>
          <w:p w:rsidR="007106F2" w:rsidRPr="003E1A2F" w:rsidRDefault="003E1A2F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:rsidR="007106F2" w:rsidRPr="007106F2" w:rsidRDefault="007106F2" w:rsidP="007106F2">
      <w:pPr>
        <w:spacing w:line="240" w:lineRule="auto"/>
        <w:ind w:firstLine="5103"/>
        <w:rPr>
          <w:rFonts w:ascii="Consolas" w:hAnsi="Consolas" w:cs="Consolas"/>
          <w:color w:val="000000"/>
          <w:sz w:val="24"/>
          <w:szCs w:val="24"/>
        </w:rPr>
      </w:pPr>
    </w:p>
    <w:p w:rsidR="005B3920" w:rsidRPr="00A975E8" w:rsidRDefault="005B3920" w:rsidP="009D7EB9">
      <w:pPr>
        <w:spacing w:line="240" w:lineRule="auto"/>
        <w:rPr>
          <w:sz w:val="24"/>
          <w:szCs w:val="24"/>
        </w:rPr>
      </w:pPr>
    </w:p>
    <w:p w:rsidR="00A975E8" w:rsidRPr="00F5735E" w:rsidRDefault="00A975E8" w:rsidP="00A975E8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 w:rsidRPr="00133335">
        <w:rPr>
          <w:rFonts w:cs="Arial"/>
          <w:b/>
          <w:sz w:val="28"/>
          <w:szCs w:val="28"/>
          <w:lang w:val="ru-RU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 коллекций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5"/>
      </w:tblGrid>
      <w:tr w:rsidR="00A975E8" w:rsidTr="00A975E8">
        <w:tc>
          <w:tcPr>
            <w:tcW w:w="1980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Примеры типичного использования</w:t>
            </w: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3402" w:type="dxa"/>
          </w:tcPr>
          <w:p w:rsidR="00A975E8" w:rsidRDefault="004A45D3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повторяющихся элементов</w:t>
            </w:r>
          </w:p>
        </w:tc>
        <w:tc>
          <w:tcPr>
            <w:tcW w:w="3965" w:type="dxa"/>
          </w:tcPr>
          <w:p w:rsidR="00A975E8" w:rsidRPr="003A7147" w:rsidRDefault="003A714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HashSet, TreeSet, LinkedHashSet</w:t>
            </w: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402" w:type="dxa"/>
          </w:tcPr>
          <w:p w:rsidR="00A975E8" w:rsidRPr="004D55D6" w:rsidRDefault="004D55D6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Упорядоченная коллекция</w:t>
            </w:r>
          </w:p>
        </w:tc>
        <w:tc>
          <w:tcPr>
            <w:tcW w:w="3965" w:type="dxa"/>
          </w:tcPr>
          <w:p w:rsidR="00A975E8" w:rsidRPr="004D55D6" w:rsidRDefault="004D55D6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ArrayList, LinkedList, Stack, Vector</w:t>
            </w:r>
          </w:p>
        </w:tc>
      </w:tr>
      <w:tr w:rsidR="00A975E8" w:rsidRPr="004D55D6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3402" w:type="dxa"/>
          </w:tcPr>
          <w:p w:rsidR="00A975E8" w:rsidRDefault="004D55D6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Размещение элемента перед его обработкой</w:t>
            </w:r>
          </w:p>
        </w:tc>
        <w:tc>
          <w:tcPr>
            <w:tcW w:w="3965" w:type="dxa"/>
          </w:tcPr>
          <w:p w:rsidR="00A975E8" w:rsidRPr="004D55D6" w:rsidRDefault="004D55D6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LinkedList</w:t>
            </w:r>
            <w:r w:rsidR="00756595">
              <w:rPr>
                <w:sz w:val="24"/>
                <w:szCs w:val="24"/>
                <w:lang w:val="en-US"/>
              </w:rPr>
              <w:t>, ArrayDequeue</w:t>
            </w: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Map</w:t>
            </w:r>
          </w:p>
        </w:tc>
        <w:tc>
          <w:tcPr>
            <w:tcW w:w="3402" w:type="dxa"/>
          </w:tcPr>
          <w:p w:rsidR="00A975E8" w:rsidRDefault="0075659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пар ключ-значение</w:t>
            </w:r>
          </w:p>
        </w:tc>
        <w:tc>
          <w:tcPr>
            <w:tcW w:w="3965" w:type="dxa"/>
          </w:tcPr>
          <w:p w:rsidR="00A975E8" w:rsidRPr="00756595" w:rsidRDefault="00756595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HashMap, HashTable, TreeMap, LinkedHashMap</w:t>
            </w:r>
          </w:p>
        </w:tc>
      </w:tr>
    </w:tbl>
    <w:p w:rsidR="00A975E8" w:rsidRDefault="00A975E8" w:rsidP="009D7EB9">
      <w:pPr>
        <w:spacing w:line="240" w:lineRule="auto"/>
        <w:rPr>
          <w:sz w:val="24"/>
          <w:szCs w:val="24"/>
          <w:lang w:val="ru-RU"/>
        </w:rPr>
      </w:pPr>
    </w:p>
    <w:p w:rsidR="00A975E8" w:rsidRPr="009D7EB9" w:rsidRDefault="00A975E8" w:rsidP="009D7EB9">
      <w:pPr>
        <w:spacing w:line="240" w:lineRule="auto"/>
        <w:rPr>
          <w:sz w:val="24"/>
          <w:szCs w:val="24"/>
          <w:lang w:val="ru-RU"/>
        </w:rPr>
      </w:pPr>
      <w:bookmarkStart w:id="4" w:name="_GoBack"/>
      <w:bookmarkEnd w:id="4"/>
    </w:p>
    <w:sectPr w:rsidR="00A975E8" w:rsidRPr="009D7EB9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4B2" w:rsidRDefault="00D034B2">
      <w:r>
        <w:separator/>
      </w:r>
    </w:p>
  </w:endnote>
  <w:endnote w:type="continuationSeparator" w:id="0">
    <w:p w:rsidR="00D034B2" w:rsidRDefault="00D0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56349F">
            <w:rPr>
              <w:noProof/>
              <w:sz w:val="16"/>
            </w:rPr>
            <w:t>2017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56349F">
            <w:rPr>
              <w:noProof/>
            </w:rPr>
            <w:t>3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56349F">
            <w:rPr>
              <w:noProof/>
            </w:rPr>
            <w:t>3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56349F">
            <w:rPr>
              <w:noProof/>
              <w:sz w:val="16"/>
            </w:rPr>
            <w:t>2017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4B2" w:rsidRDefault="00D034B2">
      <w:r>
        <w:separator/>
      </w:r>
    </w:p>
  </w:footnote>
  <w:footnote w:type="continuationSeparator" w:id="0">
    <w:p w:rsidR="00D034B2" w:rsidRDefault="00D034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182A00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D86399">
              <w:rPr>
                <w:bCs/>
              </w:rPr>
              <w:t>JAVA</w:t>
            </w:r>
            <w:r w:rsidR="00D86399" w:rsidRPr="00801D49">
              <w:rPr>
                <w:bCs/>
              </w:rPr>
              <w:t>.</w:t>
            </w:r>
            <w:r w:rsidR="00D86399">
              <w:rPr>
                <w:bCs/>
              </w:rPr>
              <w:t>SE</w:t>
            </w:r>
            <w:r w:rsidR="00D86399" w:rsidRPr="00801D49">
              <w:rPr>
                <w:bCs/>
              </w:rPr>
              <w:t>.0</w:t>
            </w:r>
            <w:r w:rsidR="00182A00">
              <w:rPr>
                <w:bCs/>
              </w:rPr>
              <w:t>6</w:t>
            </w:r>
            <w:r w:rsidR="00D86399" w:rsidRPr="00801D49">
              <w:rPr>
                <w:bCs/>
              </w:rPr>
              <w:t xml:space="preserve"> </w:t>
            </w:r>
          </w:fldSimple>
          <w:r w:rsidR="00182A00">
            <w:t>Generic and Collections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D034B2" w:rsidP="00B23CF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af4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56349F">
            <w:rPr>
              <w:noProof/>
              <w:sz w:val="16"/>
              <w:szCs w:val="16"/>
            </w:rPr>
            <w:t>06-Jun-2017 13:16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af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D034B2">
            <w:fldChar w:fldCharType="begin"/>
          </w:r>
          <w:r w:rsidR="00D034B2">
            <w:instrText xml:space="preserve"> TITLE  \* MERGEFORMAT </w:instrText>
          </w:r>
          <w:r w:rsidR="00D034B2">
            <w:fldChar w:fldCharType="separate"/>
          </w:r>
          <w:r w:rsidR="0004546A">
            <w:t>JAVA</w:t>
          </w:r>
          <w:r w:rsidRPr="0004546A">
            <w:t>.</w:t>
          </w:r>
          <w:r w:rsidR="0004546A">
            <w:t>SE</w:t>
          </w:r>
          <w:r w:rsidR="0004546A" w:rsidRPr="0004546A">
            <w:t>.</w:t>
          </w:r>
          <w:r w:rsidRPr="0004546A">
            <w:t xml:space="preserve">01 </w:t>
          </w:r>
          <w:r w:rsidR="0004546A">
            <w:t>Java Fundamentals</w:t>
          </w:r>
          <w:r w:rsidR="00D034B2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D034B2" w:rsidP="00A34D2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af4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56349F">
            <w:rPr>
              <w:noProof/>
              <w:sz w:val="16"/>
              <w:szCs w:val="16"/>
            </w:rPr>
            <w:t>06-Jun-2017 13:16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af4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 w15:restartNumberingAfterBreak="0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 w15:restartNumberingAfterBreak="0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36CD5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3335"/>
    <w:rsid w:val="001355C3"/>
    <w:rsid w:val="00147AC6"/>
    <w:rsid w:val="00156286"/>
    <w:rsid w:val="00171785"/>
    <w:rsid w:val="00173FBC"/>
    <w:rsid w:val="001808C4"/>
    <w:rsid w:val="00182A00"/>
    <w:rsid w:val="001924D0"/>
    <w:rsid w:val="001B61F9"/>
    <w:rsid w:val="001B6B1E"/>
    <w:rsid w:val="001C6293"/>
    <w:rsid w:val="001D47B8"/>
    <w:rsid w:val="001F125D"/>
    <w:rsid w:val="00203A68"/>
    <w:rsid w:val="002154C4"/>
    <w:rsid w:val="00222DC3"/>
    <w:rsid w:val="00235712"/>
    <w:rsid w:val="00260465"/>
    <w:rsid w:val="00267726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A7147"/>
    <w:rsid w:val="003B0471"/>
    <w:rsid w:val="003C425E"/>
    <w:rsid w:val="003D1F28"/>
    <w:rsid w:val="003E1A2F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7455A"/>
    <w:rsid w:val="004A45D3"/>
    <w:rsid w:val="004A49EF"/>
    <w:rsid w:val="004B4D2A"/>
    <w:rsid w:val="004C2E3A"/>
    <w:rsid w:val="004C2F82"/>
    <w:rsid w:val="004D29BE"/>
    <w:rsid w:val="004D55D6"/>
    <w:rsid w:val="004E22A3"/>
    <w:rsid w:val="004E2B2F"/>
    <w:rsid w:val="004F4A37"/>
    <w:rsid w:val="0052662C"/>
    <w:rsid w:val="00531260"/>
    <w:rsid w:val="005400E3"/>
    <w:rsid w:val="00557725"/>
    <w:rsid w:val="00562CB7"/>
    <w:rsid w:val="0056349F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C0966"/>
    <w:rsid w:val="005E56AF"/>
    <w:rsid w:val="0060532A"/>
    <w:rsid w:val="00611960"/>
    <w:rsid w:val="00611FBD"/>
    <w:rsid w:val="00614A9C"/>
    <w:rsid w:val="00615B53"/>
    <w:rsid w:val="00617320"/>
    <w:rsid w:val="006219AC"/>
    <w:rsid w:val="006229EB"/>
    <w:rsid w:val="00636408"/>
    <w:rsid w:val="0065035F"/>
    <w:rsid w:val="006574CD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06F2"/>
    <w:rsid w:val="007124C3"/>
    <w:rsid w:val="0072682A"/>
    <w:rsid w:val="00726C00"/>
    <w:rsid w:val="00750BDF"/>
    <w:rsid w:val="00756595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3CE4"/>
    <w:rsid w:val="008D4230"/>
    <w:rsid w:val="008D4768"/>
    <w:rsid w:val="008D7C03"/>
    <w:rsid w:val="008E5E15"/>
    <w:rsid w:val="00913360"/>
    <w:rsid w:val="009234F9"/>
    <w:rsid w:val="00932D17"/>
    <w:rsid w:val="009611EA"/>
    <w:rsid w:val="00964F64"/>
    <w:rsid w:val="00972DFC"/>
    <w:rsid w:val="00985734"/>
    <w:rsid w:val="009A3530"/>
    <w:rsid w:val="009D7EB9"/>
    <w:rsid w:val="009E01CE"/>
    <w:rsid w:val="00A34D25"/>
    <w:rsid w:val="00A37131"/>
    <w:rsid w:val="00A37145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975E8"/>
    <w:rsid w:val="00AB58BF"/>
    <w:rsid w:val="00AC5A33"/>
    <w:rsid w:val="00AD5D01"/>
    <w:rsid w:val="00AD63B6"/>
    <w:rsid w:val="00AE2AF0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614E2"/>
    <w:rsid w:val="00B6507C"/>
    <w:rsid w:val="00B76439"/>
    <w:rsid w:val="00B81A83"/>
    <w:rsid w:val="00B835A1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F6CD0"/>
    <w:rsid w:val="00D034B2"/>
    <w:rsid w:val="00D454F0"/>
    <w:rsid w:val="00D479A7"/>
    <w:rsid w:val="00D60D97"/>
    <w:rsid w:val="00D639FE"/>
    <w:rsid w:val="00D86399"/>
    <w:rsid w:val="00D86536"/>
    <w:rsid w:val="00D97481"/>
    <w:rsid w:val="00DA7397"/>
    <w:rsid w:val="00DB045A"/>
    <w:rsid w:val="00DB0E8C"/>
    <w:rsid w:val="00DB575B"/>
    <w:rsid w:val="00DB5ADB"/>
    <w:rsid w:val="00DE4E52"/>
    <w:rsid w:val="00E44576"/>
    <w:rsid w:val="00E5543C"/>
    <w:rsid w:val="00E6742A"/>
    <w:rsid w:val="00E74234"/>
    <w:rsid w:val="00E80661"/>
    <w:rsid w:val="00E8459E"/>
    <w:rsid w:val="00E903AC"/>
    <w:rsid w:val="00E937DF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5735E"/>
    <w:rsid w:val="00F6260A"/>
    <w:rsid w:val="00F91BDB"/>
    <w:rsid w:val="00F9679B"/>
    <w:rsid w:val="00FD3660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71820-810A-4597-ABE9-3A7837BA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SFT.01.001 Планирование и организация процесса тестирования</vt:lpstr>
      <vt:lpstr>SFT.01.001 Планирование и организация процесса тестирования</vt:lpstr>
    </vt:vector>
  </TitlesOfParts>
  <Company>EPAM Systems, RD Dep.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Darya Laptsevich</cp:lastModifiedBy>
  <cp:revision>2</cp:revision>
  <cp:lastPrinted>2005-01-28T10:27:00Z</cp:lastPrinted>
  <dcterms:created xsi:type="dcterms:W3CDTF">2017-09-08T19:50:00Z</dcterms:created>
  <dcterms:modified xsi:type="dcterms:W3CDTF">2017-09-08T19:50:00Z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