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FD437C2" w:rsidRDefault="4FD437C2" w14:paraId="3D84EC88" w14:textId="4AB70F69">
      <w:r w:rsidRPr="4FD437C2" w:rsidR="4FD437C2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 xml:space="preserve">#include </w:t>
      </w:r>
      <w:r w:rsidRPr="4FD437C2" w:rsidR="4FD437C2">
        <w:rPr>
          <w:rFonts w:ascii="Menlo" w:hAnsi="Menlo" w:eastAsia="Menlo" w:cs="Menlo"/>
          <w:noProof w:val="0"/>
          <w:color w:val="A31515"/>
          <w:sz w:val="16"/>
          <w:szCs w:val="16"/>
          <w:lang w:val="ru-RU"/>
        </w:rPr>
        <w:t>&lt;iostream&gt;</w:t>
      </w:r>
    </w:p>
    <w:p w:rsidR="4FD437C2" w:rsidRDefault="4FD437C2" w14:paraId="77DDCCCA" w14:textId="1F39679C">
      <w:r w:rsidRPr="4FD437C2" w:rsidR="4FD437C2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using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4FD437C2" w:rsidR="4FD437C2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namespace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4FD437C2" w:rsidR="4FD437C2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std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;</w:t>
      </w:r>
    </w:p>
    <w:p w:rsidR="4FD437C2" w:rsidRDefault="4FD437C2" w14:paraId="39D8F891" w14:textId="0C3A983E">
      <w:r>
        <w:br/>
      </w:r>
    </w:p>
    <w:p w:rsidR="4FD437C2" w:rsidRDefault="4FD437C2" w14:paraId="1CFF73F4" w14:textId="69B60A2A">
      <w:r w:rsidRPr="4FD437C2" w:rsidR="4FD437C2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int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4FD437C2" w:rsidR="4FD437C2">
        <w:rPr>
          <w:rFonts w:ascii="Menlo" w:hAnsi="Menlo" w:eastAsia="Menlo" w:cs="Menlo"/>
          <w:noProof w:val="0"/>
          <w:color w:val="0F68A0"/>
          <w:sz w:val="16"/>
          <w:szCs w:val="16"/>
          <w:lang w:val="ru-RU"/>
        </w:rPr>
        <w:t>Validation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(</w:t>
      </w:r>
      <w:r w:rsidRPr="4FD437C2" w:rsidR="4FD437C2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int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* x)</w:t>
      </w:r>
    </w:p>
    <w:p w:rsidR="4FD437C2" w:rsidRDefault="4FD437C2" w14:paraId="2784DFC9" w14:textId="1260441C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{</w:t>
      </w:r>
    </w:p>
    <w:p w:rsidR="4FD437C2" w:rsidRDefault="4FD437C2" w14:paraId="57475985" w14:textId="33664487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4FD437C2" w:rsidR="4FD437C2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while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(</w:t>
      </w:r>
      <w:r w:rsidRPr="4FD437C2" w:rsidR="4FD437C2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true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)</w:t>
      </w:r>
    </w:p>
    <w:p w:rsidR="4FD437C2" w:rsidRDefault="4FD437C2" w14:paraId="1F390EE0" w14:textId="5CE9C05E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{</w:t>
      </w:r>
    </w:p>
    <w:p w:rsidR="4FD437C2" w:rsidRDefault="4FD437C2" w14:paraId="77B29360" w14:textId="222C0AA9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</w:t>
      </w:r>
      <w:r w:rsidRPr="4FD437C2" w:rsidR="4FD437C2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cin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&gt;&gt;*x;</w:t>
      </w:r>
    </w:p>
    <w:p w:rsidR="4FD437C2" w:rsidRDefault="4FD437C2" w14:paraId="0F9C344F" w14:textId="1E3FA33E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</w:t>
      </w:r>
      <w:r w:rsidRPr="4FD437C2" w:rsidR="4FD437C2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if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(</w:t>
      </w:r>
      <w:r w:rsidRPr="4FD437C2" w:rsidR="4FD437C2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cin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.</w:t>
      </w:r>
      <w:r w:rsidRPr="4FD437C2" w:rsidR="4FD437C2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fail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())</w:t>
      </w:r>
    </w:p>
    <w:p w:rsidR="4FD437C2" w:rsidRDefault="4FD437C2" w14:paraId="3F72F8DC" w14:textId="15F0AAEA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{</w:t>
      </w:r>
    </w:p>
    <w:p w:rsidR="4FD437C2" w:rsidRDefault="4FD437C2" w14:paraId="348C4DDB" w14:textId="55168812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</w:t>
      </w:r>
      <w:r w:rsidRPr="4FD437C2" w:rsidR="4FD437C2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cin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.</w:t>
      </w:r>
      <w:r w:rsidRPr="4FD437C2" w:rsidR="4FD437C2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clear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();</w:t>
      </w:r>
    </w:p>
    <w:p w:rsidR="4FD437C2" w:rsidRDefault="4FD437C2" w14:paraId="441A70C4" w14:textId="3324A3F3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</w:t>
      </w:r>
      <w:r w:rsidRPr="4FD437C2" w:rsidR="4FD437C2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cin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.</w:t>
      </w:r>
      <w:r w:rsidRPr="4FD437C2" w:rsidR="4FD437C2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ignore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(32767,'\n');</w:t>
      </w:r>
    </w:p>
    <w:p w:rsidR="4FD437C2" w:rsidRDefault="4FD437C2" w14:paraId="0CA537F2" w14:textId="1C6ACF26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</w:t>
      </w:r>
      <w:r w:rsidRPr="4FD437C2" w:rsidR="4FD437C2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cout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&lt;&lt; </w:t>
      </w:r>
      <w:r w:rsidRPr="4FD437C2" w:rsidR="4FD437C2">
        <w:rPr>
          <w:rFonts w:ascii="Menlo" w:hAnsi="Menlo" w:eastAsia="Menlo" w:cs="Menlo"/>
          <w:noProof w:val="0"/>
          <w:color w:val="A31515"/>
          <w:sz w:val="16"/>
          <w:szCs w:val="16"/>
          <w:lang w:val="ru-RU"/>
        </w:rPr>
        <w:t>"Error!\n"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;</w:t>
      </w:r>
    </w:p>
    <w:p w:rsidR="4FD437C2" w:rsidRDefault="4FD437C2" w14:paraId="46883B0D" w14:textId="1990E0D9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</w:t>
      </w:r>
    </w:p>
    <w:p w:rsidR="4FD437C2" w:rsidRDefault="4FD437C2" w14:paraId="0CBF4E45" w14:textId="1FB3B654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</w:t>
      </w:r>
      <w:r w:rsidRPr="4FD437C2" w:rsidR="4FD437C2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else</w:t>
      </w:r>
    </w:p>
    <w:p w:rsidR="4FD437C2" w:rsidRDefault="4FD437C2" w14:paraId="5D9A7A12" w14:textId="4774F71E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{</w:t>
      </w:r>
    </w:p>
    <w:p w:rsidR="4FD437C2" w:rsidRDefault="4FD437C2" w14:paraId="1BCECE52" w14:textId="0AD2AC4E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</w:t>
      </w:r>
      <w:r w:rsidRPr="4FD437C2" w:rsidR="4FD437C2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cin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.</w:t>
      </w:r>
      <w:r w:rsidRPr="4FD437C2" w:rsidR="4FD437C2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ignore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(32767,'\n');</w:t>
      </w:r>
    </w:p>
    <w:p w:rsidR="4FD437C2" w:rsidRDefault="4FD437C2" w14:paraId="711F866B" w14:textId="0A6809D1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</w:t>
      </w:r>
      <w:r w:rsidRPr="4FD437C2" w:rsidR="4FD437C2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return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*x;</w:t>
      </w:r>
    </w:p>
    <w:p w:rsidR="4FD437C2" w:rsidRDefault="4FD437C2" w14:paraId="7E67FB8F" w14:textId="55993D16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</w:t>
      </w:r>
    </w:p>
    <w:p w:rsidR="4FD437C2" w:rsidRDefault="4FD437C2" w14:paraId="064B284A" w14:textId="7A51F348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}</w:t>
      </w:r>
    </w:p>
    <w:p w:rsidR="4FD437C2" w:rsidRDefault="4FD437C2" w14:paraId="1AE2F3CF" w14:textId="7252FDAF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}</w:t>
      </w:r>
    </w:p>
    <w:p w:rsidR="4FD437C2" w:rsidRDefault="4FD437C2" w14:paraId="3AB6CADB" w14:textId="511F029D">
      <w:r>
        <w:br/>
      </w:r>
    </w:p>
    <w:p w:rsidR="4FD437C2" w:rsidRDefault="4FD437C2" w14:paraId="048284E9" w14:textId="75748542">
      <w:r>
        <w:br/>
      </w:r>
    </w:p>
    <w:p w:rsidR="4FD437C2" w:rsidRDefault="4FD437C2" w14:paraId="1B204271" w14:textId="1517375A">
      <w:r w:rsidRPr="4FD437C2" w:rsidR="4FD437C2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int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4FD437C2" w:rsidR="4FD437C2">
        <w:rPr>
          <w:rFonts w:ascii="Menlo" w:hAnsi="Menlo" w:eastAsia="Menlo" w:cs="Menlo"/>
          <w:noProof w:val="0"/>
          <w:color w:val="0F68A0"/>
          <w:sz w:val="16"/>
          <w:szCs w:val="16"/>
          <w:lang w:val="ru-RU"/>
        </w:rPr>
        <w:t>main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()</w:t>
      </w:r>
    </w:p>
    <w:p w:rsidR="4FD437C2" w:rsidRDefault="4FD437C2" w14:paraId="377571F6" w14:textId="035F2092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{</w:t>
      </w:r>
    </w:p>
    <w:p w:rsidR="4FD437C2" w:rsidRDefault="4FD437C2" w14:paraId="56E9D26D" w14:textId="7D1936D1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4FD437C2" w:rsidR="4FD437C2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setlocale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( </w:t>
      </w:r>
      <w:r w:rsidRPr="4FD437C2" w:rsidR="4FD437C2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LC_ALL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,</w:t>
      </w:r>
      <w:r w:rsidRPr="4FD437C2" w:rsidR="4FD437C2">
        <w:rPr>
          <w:rFonts w:ascii="Menlo" w:hAnsi="Menlo" w:eastAsia="Menlo" w:cs="Menlo"/>
          <w:noProof w:val="0"/>
          <w:color w:val="A31515"/>
          <w:sz w:val="16"/>
          <w:szCs w:val="16"/>
          <w:lang w:val="ru-RU"/>
        </w:rPr>
        <w:t>"Russian"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);</w:t>
      </w:r>
    </w:p>
    <w:p w:rsidR="4FD437C2" w:rsidRDefault="4FD437C2" w14:paraId="022FA16A" w14:textId="6B3BCF98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4FD437C2" w:rsidR="4FD437C2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int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i = 0, summa = 0, first = -1, last = -2;</w:t>
      </w:r>
    </w:p>
    <w:p w:rsidR="4FD437C2" w:rsidRDefault="4FD437C2" w14:paraId="5EFCEB31" w14:textId="0A013BCF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4FD437C2" w:rsidR="4FD437C2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int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* mass = </w:t>
      </w:r>
      <w:r w:rsidRPr="4FD437C2" w:rsidR="4FD437C2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new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4FD437C2" w:rsidR="4FD437C2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int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[1];</w:t>
      </w:r>
    </w:p>
    <w:p w:rsidR="4FD437C2" w:rsidRDefault="4FD437C2" w14:paraId="1B3C67FD" w14:textId="677D7EA0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4FD437C2" w:rsidR="4FD437C2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srand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(</w:t>
      </w:r>
      <w:r w:rsidRPr="4FD437C2" w:rsidR="4FD437C2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time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(0));</w:t>
      </w:r>
    </w:p>
    <w:p w:rsidR="4FD437C2" w:rsidRDefault="4FD437C2" w14:paraId="7A0E5AB9" w14:textId="543E9487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4FD437C2" w:rsidR="4FD437C2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int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count, rez;</w:t>
      </w:r>
    </w:p>
    <w:p w:rsidR="4FD437C2" w:rsidRDefault="4FD437C2" w14:paraId="164036B6" w14:textId="02FE88D2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4FD437C2" w:rsidR="4FD437C2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cout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&lt;&lt; </w:t>
      </w:r>
      <w:r w:rsidRPr="4FD437C2" w:rsidR="4FD437C2">
        <w:rPr>
          <w:rFonts w:ascii="Menlo" w:hAnsi="Menlo" w:eastAsia="Menlo" w:cs="Menlo"/>
          <w:noProof w:val="0"/>
          <w:color w:val="A31515"/>
          <w:sz w:val="16"/>
          <w:szCs w:val="16"/>
          <w:lang w:val="ru-RU"/>
        </w:rPr>
        <w:t>"Введите количество элементов массива: "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;</w:t>
      </w:r>
    </w:p>
    <w:p w:rsidR="4FD437C2" w:rsidRDefault="4FD437C2" w14:paraId="07967F0F" w14:textId="1630637D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4FD437C2" w:rsidR="4FD437C2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Validation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(&amp;count);</w:t>
      </w:r>
    </w:p>
    <w:p w:rsidR="4FD437C2" w:rsidRDefault="4FD437C2" w14:paraId="7B9074C1" w14:textId="65C9AD41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4FD437C2" w:rsidR="4FD437C2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cout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&lt;&lt; </w:t>
      </w:r>
      <w:r w:rsidRPr="4FD437C2" w:rsidR="4FD437C2">
        <w:rPr>
          <w:rFonts w:ascii="Menlo" w:hAnsi="Menlo" w:eastAsia="Menlo" w:cs="Menlo"/>
          <w:noProof w:val="0"/>
          <w:color w:val="A31515"/>
          <w:sz w:val="16"/>
          <w:szCs w:val="16"/>
          <w:lang w:val="ru-RU"/>
        </w:rPr>
        <w:t>"Для заполнения массива рандомными числами нажмите 1, для заполнения вручную-любую другую клавишу:\n "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;</w:t>
      </w:r>
    </w:p>
    <w:p w:rsidR="4FD437C2" w:rsidRDefault="4FD437C2" w14:paraId="3433DED0" w14:textId="32594998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4FD437C2" w:rsidR="4FD437C2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cin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&gt;&gt;rez;</w:t>
      </w:r>
    </w:p>
    <w:p w:rsidR="4FD437C2" w:rsidRDefault="4FD437C2" w14:paraId="124EE61E" w14:textId="5C401516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4FD437C2" w:rsidR="4FD437C2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if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(rez==1){</w:t>
      </w:r>
    </w:p>
    <w:p w:rsidR="4FD437C2" w:rsidRDefault="4FD437C2" w14:paraId="7509A2FF" w14:textId="255D6D61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</w:t>
      </w:r>
      <w:r w:rsidRPr="4FD437C2" w:rsidR="4FD437C2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for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(</w:t>
      </w:r>
      <w:r w:rsidRPr="4FD437C2" w:rsidR="4FD437C2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int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i = 0; i &lt; count; i++)</w:t>
      </w:r>
    </w:p>
    <w:p w:rsidR="4FD437C2" w:rsidRDefault="4FD437C2" w14:paraId="4FB6CAA2" w14:textId="4E0BF9E8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{</w:t>
      </w:r>
    </w:p>
    <w:p w:rsidR="4FD437C2" w:rsidRDefault="4FD437C2" w14:paraId="3D2ECB44" w14:textId="2E240201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mass[i] = </w:t>
      </w:r>
      <w:r w:rsidRPr="4FD437C2" w:rsidR="4FD437C2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rand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() % 100;</w:t>
      </w:r>
    </w:p>
    <w:p w:rsidR="4FD437C2" w:rsidRDefault="4FD437C2" w14:paraId="3FEA4A68" w14:textId="672CADCF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</w:t>
      </w:r>
    </w:p>
    <w:p w:rsidR="4FD437C2" w:rsidRDefault="4FD437C2" w14:paraId="4E2F7BD1" w14:textId="7035C713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</w:t>
      </w:r>
      <w:r w:rsidRPr="4FD437C2" w:rsidR="4FD437C2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cout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&lt;&lt; </w:t>
      </w:r>
      <w:r w:rsidRPr="4FD437C2" w:rsidR="4FD437C2">
        <w:rPr>
          <w:rFonts w:ascii="Menlo" w:hAnsi="Menlo" w:eastAsia="Menlo" w:cs="Menlo"/>
          <w:noProof w:val="0"/>
          <w:color w:val="A31515"/>
          <w:sz w:val="16"/>
          <w:szCs w:val="16"/>
          <w:lang w:val="ru-RU"/>
        </w:rPr>
        <w:t>"Массив заполнен\n"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;</w:t>
      </w:r>
    </w:p>
    <w:p w:rsidR="4FD437C2" w:rsidRDefault="4FD437C2" w14:paraId="67968E49" w14:textId="68AC372C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}</w:t>
      </w:r>
    </w:p>
    <w:p w:rsidR="4FD437C2" w:rsidRDefault="4FD437C2" w14:paraId="7D893115" w14:textId="3CC1EA81">
      <w:r w:rsidRPr="4FD437C2" w:rsidR="4FD437C2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else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{</w:t>
      </w:r>
    </w:p>
    <w:p w:rsidR="4FD437C2" w:rsidRDefault="4FD437C2" w14:paraId="0715B7CF" w14:textId="22E2057B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</w:t>
      </w:r>
      <w:r w:rsidRPr="4FD437C2" w:rsidR="4FD437C2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for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(</w:t>
      </w:r>
      <w:r w:rsidRPr="4FD437C2" w:rsidR="4FD437C2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int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i = 0; i &lt; count; i++)</w:t>
      </w:r>
    </w:p>
    <w:p w:rsidR="4FD437C2" w:rsidRDefault="4FD437C2" w14:paraId="30292ACA" w14:textId="234D85D8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{</w:t>
      </w:r>
    </w:p>
    <w:p w:rsidR="4FD437C2" w:rsidRDefault="4FD437C2" w14:paraId="602B8B35" w14:textId="1F3EB495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</w:t>
      </w:r>
      <w:r w:rsidRPr="4FD437C2" w:rsidR="4FD437C2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cout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&lt;&lt; </w:t>
      </w:r>
      <w:r w:rsidRPr="4FD437C2" w:rsidR="4FD437C2">
        <w:rPr>
          <w:rFonts w:ascii="Menlo" w:hAnsi="Menlo" w:eastAsia="Menlo" w:cs="Menlo"/>
          <w:noProof w:val="0"/>
          <w:color w:val="A31515"/>
          <w:sz w:val="16"/>
          <w:szCs w:val="16"/>
          <w:lang w:val="ru-RU"/>
        </w:rPr>
        <w:t>"mass["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&lt;&lt; i &lt;&lt; </w:t>
      </w:r>
      <w:r w:rsidRPr="4FD437C2" w:rsidR="4FD437C2">
        <w:rPr>
          <w:rFonts w:ascii="Menlo" w:hAnsi="Menlo" w:eastAsia="Menlo" w:cs="Menlo"/>
          <w:noProof w:val="0"/>
          <w:color w:val="A31515"/>
          <w:sz w:val="16"/>
          <w:szCs w:val="16"/>
          <w:lang w:val="ru-RU"/>
        </w:rPr>
        <w:t>"] = "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;</w:t>
      </w:r>
    </w:p>
    <w:p w:rsidR="4FD437C2" w:rsidRDefault="4FD437C2" w14:paraId="1010FE0B" w14:textId="7C4CC29C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</w:t>
      </w:r>
      <w:r w:rsidRPr="4FD437C2" w:rsidR="4FD437C2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Validation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(&amp;mass[i]);</w:t>
      </w:r>
    </w:p>
    <w:p w:rsidR="4FD437C2" w:rsidRDefault="4FD437C2" w14:paraId="7FD85258" w14:textId="5C1FE9A0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</w:t>
      </w:r>
    </w:p>
    <w:p w:rsidR="4FD437C2" w:rsidRDefault="4FD437C2" w14:paraId="2ECBD90A" w14:textId="5CBDD191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</w:t>
      </w:r>
      <w:r w:rsidRPr="4FD437C2" w:rsidR="4FD437C2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cout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&lt;&lt; </w:t>
      </w:r>
      <w:r w:rsidRPr="4FD437C2" w:rsidR="4FD437C2">
        <w:rPr>
          <w:rFonts w:ascii="Menlo" w:hAnsi="Menlo" w:eastAsia="Menlo" w:cs="Menlo"/>
          <w:noProof w:val="0"/>
          <w:color w:val="A31515"/>
          <w:sz w:val="16"/>
          <w:szCs w:val="16"/>
          <w:lang w:val="ru-RU"/>
        </w:rPr>
        <w:t>"Массив заполнен\n"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;</w:t>
      </w:r>
    </w:p>
    <w:p w:rsidR="4FD437C2" w:rsidRDefault="4FD437C2" w14:paraId="254D1477" w14:textId="263C1446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}</w:t>
      </w:r>
    </w:p>
    <w:p w:rsidR="4FD437C2" w:rsidRDefault="4FD437C2" w14:paraId="2AF11C3B" w14:textId="3A08D8AE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</w:t>
      </w:r>
    </w:p>
    <w:p w:rsidR="4FD437C2" w:rsidRDefault="4FD437C2" w14:paraId="6A036285" w14:textId="4ECE3670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4FD437C2" w:rsidR="4FD437C2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for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(</w:t>
      </w:r>
      <w:r w:rsidRPr="4FD437C2" w:rsidR="4FD437C2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int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i = 0; i &lt; count; i++)</w:t>
      </w:r>
    </w:p>
    <w:p w:rsidR="4FD437C2" w:rsidRDefault="4FD437C2" w14:paraId="635D720E" w14:textId="2D6DB224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{</w:t>
      </w:r>
    </w:p>
    <w:p w:rsidR="4FD437C2" w:rsidRDefault="4FD437C2" w14:paraId="0C460827" w14:textId="622EFFBC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</w:t>
      </w:r>
      <w:r w:rsidRPr="4FD437C2" w:rsidR="4FD437C2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cout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&lt;&lt; </w:t>
      </w:r>
      <w:r w:rsidRPr="4FD437C2" w:rsidR="4FD437C2">
        <w:rPr>
          <w:rFonts w:ascii="Menlo" w:hAnsi="Menlo" w:eastAsia="Menlo" w:cs="Menlo"/>
          <w:noProof w:val="0"/>
          <w:color w:val="A31515"/>
          <w:sz w:val="16"/>
          <w:szCs w:val="16"/>
          <w:lang w:val="ru-RU"/>
        </w:rPr>
        <w:t>"mass["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&lt;&lt; i &lt;&lt; </w:t>
      </w:r>
      <w:r w:rsidRPr="4FD437C2" w:rsidR="4FD437C2">
        <w:rPr>
          <w:rFonts w:ascii="Menlo" w:hAnsi="Menlo" w:eastAsia="Menlo" w:cs="Menlo"/>
          <w:noProof w:val="0"/>
          <w:color w:val="A31515"/>
          <w:sz w:val="16"/>
          <w:szCs w:val="16"/>
          <w:lang w:val="ru-RU"/>
        </w:rPr>
        <w:t>"] = "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&lt;&lt; mass[i] &lt;&lt; </w:t>
      </w:r>
      <w:r w:rsidRPr="4FD437C2" w:rsidR="4FD437C2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endl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;</w:t>
      </w:r>
    </w:p>
    <w:p w:rsidR="4FD437C2" w:rsidRDefault="4FD437C2" w14:paraId="54F3DB3D" w14:textId="4A59A91B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}</w:t>
      </w:r>
    </w:p>
    <w:p w:rsidR="4FD437C2" w:rsidRDefault="4FD437C2" w14:paraId="1618ABE0" w14:textId="6849CEB0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4FD437C2" w:rsidR="4FD437C2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while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(i &lt; count)</w:t>
      </w:r>
    </w:p>
    <w:p w:rsidR="4FD437C2" w:rsidRDefault="4FD437C2" w14:paraId="484ABA4B" w14:textId="036A8164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{</w:t>
      </w:r>
    </w:p>
    <w:p w:rsidR="4FD437C2" w:rsidRDefault="4FD437C2" w14:paraId="1D94FC19" w14:textId="22B0A35F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</w:t>
      </w:r>
      <w:r w:rsidRPr="4FD437C2" w:rsidR="4FD437C2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if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(mass[i] == 0){</w:t>
      </w:r>
    </w:p>
    <w:p w:rsidR="4FD437C2" w:rsidRDefault="4FD437C2" w14:paraId="741BE9EB" w14:textId="414195F7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 first = i;</w:t>
      </w:r>
    </w:p>
    <w:p w:rsidR="4FD437C2" w:rsidRDefault="4FD437C2" w14:paraId="2BD4AA96" w14:textId="491E6CF3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 </w:t>
      </w:r>
      <w:r w:rsidRPr="4FD437C2" w:rsidR="4FD437C2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break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;</w:t>
      </w:r>
    </w:p>
    <w:p w:rsidR="4FD437C2" w:rsidRDefault="4FD437C2" w14:paraId="3D3B3326" w14:textId="244305E1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}i++;</w:t>
      </w:r>
    </w:p>
    <w:p w:rsidR="4FD437C2" w:rsidRDefault="4FD437C2" w14:paraId="3A3E38E9" w14:textId="1D0E6543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}</w:t>
      </w:r>
    </w:p>
    <w:p w:rsidR="4FD437C2" w:rsidRDefault="4FD437C2" w14:paraId="29EEE0F8" w14:textId="76B650D8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i=(</w:t>
      </w:r>
      <w:r w:rsidRPr="4FD437C2" w:rsidR="4FD437C2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int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)count-1;</w:t>
      </w:r>
    </w:p>
    <w:p w:rsidR="4FD437C2" w:rsidRDefault="4FD437C2" w14:paraId="7F78828A" w14:textId="2B9D5D1C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</w:t>
      </w:r>
      <w:r w:rsidRPr="4FD437C2" w:rsidR="4FD437C2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while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((i &lt; count) &amp;&amp; ( i &gt;= 0 ))</w:t>
      </w:r>
    </w:p>
    <w:p w:rsidR="4FD437C2" w:rsidRDefault="4FD437C2" w14:paraId="10677997" w14:textId="17E3CD54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{</w:t>
      </w:r>
    </w:p>
    <w:p w:rsidR="4FD437C2" w:rsidRDefault="4FD437C2" w14:paraId="62265BFF" w14:textId="6C81385C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</w:t>
      </w:r>
      <w:r w:rsidRPr="4FD437C2" w:rsidR="4FD437C2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if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(mass[i] == 0){</w:t>
      </w:r>
    </w:p>
    <w:p w:rsidR="4FD437C2" w:rsidRDefault="4FD437C2" w14:paraId="56373E61" w14:textId="1DD8F295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 last = i;</w:t>
      </w:r>
    </w:p>
    <w:p w:rsidR="4FD437C2" w:rsidRDefault="4FD437C2" w14:paraId="40162FB1" w14:textId="5915B786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 </w:t>
      </w:r>
      <w:r w:rsidRPr="4FD437C2" w:rsidR="4FD437C2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break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;</w:t>
      </w:r>
    </w:p>
    <w:p w:rsidR="4FD437C2" w:rsidRDefault="4FD437C2" w14:paraId="7EDF2FC6" w14:textId="6F02CAC8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}i--;</w:t>
      </w:r>
    </w:p>
    <w:p w:rsidR="4FD437C2" w:rsidRDefault="4FD437C2" w14:paraId="17DC93C4" w14:textId="20BB1F94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}</w:t>
      </w:r>
    </w:p>
    <w:p w:rsidR="4FD437C2" w:rsidRDefault="4FD437C2" w14:paraId="44C506C5" w14:textId="774D7992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</w:t>
      </w:r>
      <w:r w:rsidRPr="4FD437C2" w:rsidR="4FD437C2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if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((first ==count) &amp;&amp; (last &lt; 0))</w:t>
      </w:r>
    </w:p>
    <w:p w:rsidR="4FD437C2" w:rsidRDefault="4FD437C2" w14:paraId="4B13DDDC" w14:textId="10B89BBD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</w:t>
      </w:r>
      <w:r w:rsidRPr="4FD437C2" w:rsidR="4FD437C2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cout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&lt;&lt; </w:t>
      </w:r>
      <w:r w:rsidRPr="4FD437C2" w:rsidR="4FD437C2">
        <w:rPr>
          <w:rFonts w:ascii="Menlo" w:hAnsi="Menlo" w:eastAsia="Menlo" w:cs="Menlo"/>
          <w:noProof w:val="0"/>
          <w:color w:val="A31515"/>
          <w:sz w:val="16"/>
          <w:szCs w:val="16"/>
          <w:lang w:val="ru-RU"/>
        </w:rPr>
        <w:t>"Не найдено нулей\n"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;</w:t>
      </w:r>
    </w:p>
    <w:p w:rsidR="4FD437C2" w:rsidRDefault="4FD437C2" w14:paraId="3E3A1541" w14:textId="035B12FD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</w:t>
      </w:r>
      <w:r w:rsidRPr="4FD437C2" w:rsidR="4FD437C2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else</w:t>
      </w:r>
    </w:p>
    <w:p w:rsidR="4FD437C2" w:rsidRDefault="4FD437C2" w14:paraId="2D0DEF77" w14:textId="2100CF59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</w:t>
      </w:r>
      <w:r w:rsidRPr="4FD437C2" w:rsidR="4FD437C2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if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(first == last)</w:t>
      </w:r>
    </w:p>
    <w:p w:rsidR="4FD437C2" w:rsidRDefault="4FD437C2" w14:paraId="12AD5A5E" w14:textId="406EAFE3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 </w:t>
      </w:r>
      <w:r w:rsidRPr="4FD437C2" w:rsidR="4FD437C2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cout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&lt;&lt; </w:t>
      </w:r>
      <w:r w:rsidRPr="4FD437C2" w:rsidR="4FD437C2">
        <w:rPr>
          <w:rFonts w:ascii="Menlo" w:hAnsi="Menlo" w:eastAsia="Menlo" w:cs="Menlo"/>
          <w:noProof w:val="0"/>
          <w:color w:val="A31515"/>
          <w:sz w:val="16"/>
          <w:szCs w:val="16"/>
          <w:lang w:val="ru-RU"/>
        </w:rPr>
        <w:t>"В массиве только один ноль\n"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;</w:t>
      </w:r>
    </w:p>
    <w:p w:rsidR="4FD437C2" w:rsidRDefault="4FD437C2" w14:paraId="4A73F94D" w14:textId="55FFC363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</w:t>
      </w:r>
      <w:r w:rsidRPr="4FD437C2" w:rsidR="4FD437C2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else</w:t>
      </w:r>
    </w:p>
    <w:p w:rsidR="4FD437C2" w:rsidRDefault="4FD437C2" w14:paraId="3CF4FDA8" w14:textId="104F2405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{</w:t>
      </w:r>
    </w:p>
    <w:p w:rsidR="4FD437C2" w:rsidRDefault="4FD437C2" w14:paraId="3D96651E" w14:textId="1759E4E8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</w:t>
      </w:r>
      <w:r w:rsidRPr="4FD437C2" w:rsidR="4FD437C2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for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(i = first; i &lt;= last; i++)</w:t>
      </w:r>
    </w:p>
    <w:p w:rsidR="4FD437C2" w:rsidRDefault="4FD437C2" w14:paraId="2C4933C5" w14:textId="6BE9D2FC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summa+= mass[i];</w:t>
      </w:r>
    </w:p>
    <w:p w:rsidR="4FD437C2" w:rsidRDefault="4FD437C2" w14:paraId="3FD16876" w14:textId="4C58550F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</w:t>
      </w:r>
      <w:r w:rsidRPr="4FD437C2" w:rsidR="4FD437C2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cout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&lt;&lt; </w:t>
      </w:r>
      <w:r w:rsidRPr="4FD437C2" w:rsidR="4FD437C2">
        <w:rPr>
          <w:rFonts w:ascii="Menlo" w:hAnsi="Menlo" w:eastAsia="Menlo" w:cs="Menlo"/>
          <w:noProof w:val="0"/>
          <w:color w:val="A31515"/>
          <w:sz w:val="16"/>
          <w:szCs w:val="16"/>
          <w:lang w:val="ru-RU"/>
        </w:rPr>
        <w:t>"Cумма значений между первым и последним нулями равна: "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&lt;&lt; summa &lt;&lt; </w:t>
      </w:r>
      <w:r w:rsidRPr="4FD437C2" w:rsidR="4FD437C2">
        <w:rPr>
          <w:rFonts w:ascii="Menlo" w:hAnsi="Menlo" w:eastAsia="Menlo" w:cs="Menlo"/>
          <w:noProof w:val="0"/>
          <w:color w:val="A31515"/>
          <w:sz w:val="16"/>
          <w:szCs w:val="16"/>
          <w:lang w:val="ru-RU"/>
        </w:rPr>
        <w:t>"\n"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&lt;&lt; endl;</w:t>
      </w:r>
    </w:p>
    <w:p w:rsidR="4FD437C2" w:rsidRDefault="4FD437C2" w14:paraId="33938B51" w14:textId="2FF76ABF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}</w:t>
      </w:r>
    </w:p>
    <w:p w:rsidR="4FD437C2" w:rsidRDefault="4FD437C2" w14:paraId="79C914F8" w14:textId="1055C3CE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4FD437C2" w:rsidR="4FD437C2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delete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[] mass;</w:t>
      </w:r>
    </w:p>
    <w:p w:rsidR="4FD437C2" w:rsidRDefault="4FD437C2" w14:paraId="73B93766" w14:textId="52EB4D63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4FD437C2" w:rsidR="4FD437C2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return</w:t>
      </w:r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0;</w:t>
      </w:r>
    </w:p>
    <w:p w:rsidR="4FD437C2" w:rsidRDefault="4FD437C2" w14:paraId="0EC8C359" w14:textId="6BC28A6B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}</w:t>
      </w:r>
    </w:p>
    <w:p w:rsidR="4FD437C2" w:rsidRDefault="4FD437C2" w14:paraId="0AB7985A" w14:textId="5651CE9A">
      <w:r>
        <w:br/>
      </w:r>
    </w:p>
    <w:p w:rsidR="4FD437C2" w:rsidP="4FD437C2" w:rsidRDefault="4FD437C2" w14:paraId="3C837709" w14:textId="37AFD5D3">
      <w:pPr>
        <w:pStyle w:val="Normal"/>
      </w:pPr>
      <w:r>
        <w:br/>
      </w:r>
    </w:p>
    <w:p w:rsidR="4FD437C2" w:rsidRDefault="4FD437C2" w14:paraId="21C50A51" w14:textId="5E64097C">
      <w:r w:rsidRPr="4FD437C2" w:rsidR="4FD437C2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</w:t>
      </w:r>
    </w:p>
    <w:p w:rsidR="4FD437C2" w:rsidP="4FD437C2" w:rsidRDefault="4FD437C2" w14:paraId="2DE66A11" w14:textId="087EDA1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7521D1E"/>
  <w15:docId w15:val="{44c5107b-58a5-453b-b528-c443d1544ec2}"/>
  <w:rsids>
    <w:rsidRoot w:val="37521D1E"/>
    <w:rsid w:val="37521D1E"/>
    <w:rsid w:val="4FD437C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2020-01-08T19:41:25.0338310Z</dcterms:created>
  <dcterms:modified xsi:type="dcterms:W3CDTF">2020-01-08T19:42:59.0468578Z</dcterms:modified>
  <dc:creator>Дарья Воробей Антоновна</dc:creator>
  <lastModifiedBy>Дарья Воробей Антоновна</lastModifiedBy>
</coreProperties>
</file>