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8AC43B" w14:paraId="501817AE" wp14:textId="7F12665C">
      <w:pPr>
        <w:spacing w:line="240" w:lineRule="auto"/>
        <w:rPr>
          <w:b w:val="1"/>
          <w:bCs w:val="1"/>
          <w:color w:val="FF0000"/>
          <w:sz w:val="32"/>
          <w:szCs w:val="32"/>
        </w:rPr>
      </w:pPr>
      <w:bookmarkStart w:name="_GoBack" w:id="0"/>
      <w:bookmarkEnd w:id="0"/>
      <w:r w:rsidRPr="2A8AC43B" w:rsidR="2A8AC43B">
        <w:rPr>
          <w:color w:val="FF0000"/>
          <w:sz w:val="32"/>
          <w:szCs w:val="32"/>
        </w:rPr>
        <w:t xml:space="preserve">13) </w:t>
      </w:r>
      <w:r w:rsidRPr="2A8AC43B" w:rsidR="2A8AC43B">
        <w:rPr>
          <w:b w:val="1"/>
          <w:bCs w:val="1"/>
          <w:color w:val="FF0000"/>
          <w:sz w:val="32"/>
          <w:szCs w:val="32"/>
        </w:rPr>
        <w:t>Режим пользователя и режим ядра. Ядро ОС и вспомогательные функции(примеры).</w:t>
      </w:r>
    </w:p>
    <w:p w:rsidR="2A8AC43B" w:rsidP="2A8AC43B" w:rsidRDefault="2A8AC43B" w14:paraId="686A1EB6" w14:textId="09291882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Программы, запущенные на компьютере, имеют два режима работы: </w:t>
      </w:r>
    </w:p>
    <w:p w:rsidR="2A8AC43B" w:rsidP="2A8AC43B" w:rsidRDefault="2A8AC43B" w14:paraId="20B0321E" w14:textId="0BDC4F69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режим ядра </w:t>
      </w:r>
      <w:r w:rsidRPr="2A8AC43B" w:rsidR="2A8AC4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8AC43B" w:rsidP="2A8AC43B" w:rsidRDefault="2A8AC43B" w14:paraId="4AA5D96B" w14:textId="6EC8D925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 режим пользователя. </w:t>
      </w:r>
    </w:p>
    <w:p w:rsidR="2A8AC43B" w:rsidP="2A8AC43B" w:rsidRDefault="2A8AC43B" w14:paraId="5CBF2342" w14:textId="31D2A2A3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режиме ядра программа имеет полный доступ ко всему аппаратному обеспечению, ей доступны все машинные команды процессора и вся память, она может ссылаться на любую ячейку. </w:t>
      </w:r>
    </w:p>
    <w:p w:rsidR="2A8AC43B" w:rsidP="2A8AC43B" w:rsidRDefault="2A8AC43B" w14:paraId="1C8EFC2D" w14:textId="4F8037A5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режиме пользователя   программе доступно часть машинных команд процессора и ограниченное поле системной </w:t>
      </w:r>
      <w:proofErr w:type="spellStart"/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памяти.Переключение</w:t>
      </w:r>
      <w:proofErr w:type="spellEnd"/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занимает значительное количество времени(60-80 тактов).</w:t>
      </w:r>
      <w:r w:rsidRPr="2A8AC43B" w:rsidR="2A8AC43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1D8CC204" wp14:anchorId="5FA7858C">
            <wp:extent cx="4619625" cy="1952625"/>
            <wp:effectExtent l="0" t="0" r="0" b="0"/>
            <wp:docPr id="313094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3dbb789b6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  <w:r w:rsidRPr="2A8AC43B" w:rsidR="2A8AC4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A8AC43B" w:rsidP="2A8AC43B" w:rsidRDefault="2A8AC43B" w14:paraId="1FD8F01A" w14:textId="66D31D4D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2A8AC43B" w:rsidR="2A8AC43B">
        <w:rPr>
          <w:b w:val="1"/>
          <w:bCs w:val="1"/>
          <w:sz w:val="28"/>
          <w:szCs w:val="28"/>
        </w:rPr>
        <w:t xml:space="preserve">Ядро ОС работает в привилегированном </w:t>
      </w:r>
      <w:proofErr w:type="gramStart"/>
      <w:r w:rsidRPr="2A8AC43B" w:rsidR="2A8AC43B">
        <w:rPr>
          <w:b w:val="1"/>
          <w:bCs w:val="1"/>
          <w:sz w:val="28"/>
          <w:szCs w:val="28"/>
        </w:rPr>
        <w:t>режиме(</w:t>
      </w:r>
      <w:proofErr w:type="gramEnd"/>
      <w:r w:rsidRPr="2A8AC43B" w:rsidR="2A8AC43B">
        <w:rPr>
          <w:b w:val="1"/>
          <w:bCs w:val="1"/>
          <w:sz w:val="28"/>
          <w:szCs w:val="28"/>
        </w:rPr>
        <w:t>режиме ядра). Вспомогательные модули работают в пользовательском режиме.</w:t>
      </w:r>
    </w:p>
    <w:p w:rsidR="2A8AC43B" w:rsidP="2A8AC43B" w:rsidRDefault="2A8AC43B" w14:paraId="27636F52" w14:textId="7DA5B3E3">
      <w:pPr>
        <w:pStyle w:val="Normal"/>
        <w:spacing w:line="240" w:lineRule="auto"/>
        <w:rPr>
          <w:sz w:val="28"/>
          <w:szCs w:val="28"/>
        </w:rPr>
      </w:pPr>
      <w:r w:rsidRPr="2A8AC43B" w:rsidR="2A8AC43B">
        <w:rPr>
          <w:sz w:val="28"/>
          <w:szCs w:val="28"/>
        </w:rPr>
        <w:t>Ядро - основная часть ОС, которая обеспечивает запуск всех действий и организует работу других программ.</w:t>
      </w:r>
    </w:p>
    <w:p w:rsidR="2A8AC43B" w:rsidP="2A8AC43B" w:rsidRDefault="2A8AC43B" w14:paraId="6C6BAE43" w14:textId="1CB69D7B">
      <w:pPr>
        <w:pStyle w:val="Normal"/>
        <w:spacing w:line="240" w:lineRule="auto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en-US"/>
        </w:rPr>
      </w:pPr>
      <w:r w:rsidRPr="2A8AC43B" w:rsidR="2A8AC43B">
        <w:rPr>
          <w:sz w:val="28"/>
          <w:szCs w:val="28"/>
        </w:rPr>
        <w:t>В зависимости от архитектуры ОС ядро полностью или частично постоянно находится в памяти и все модули или их часть работают в режиме ядра</w:t>
      </w:r>
    </w:p>
    <w:p w:rsidR="2A8AC43B" w:rsidP="2A8AC43B" w:rsidRDefault="2A8AC43B" w14:paraId="76816748" w14:textId="3F1A4646">
      <w:pPr>
        <w:pStyle w:val="Normal"/>
        <w:spacing w:line="240" w:lineRule="auto"/>
        <w:ind w:left="0" w:firstLine="0"/>
        <w:rPr>
          <w:rFonts w:ascii="Arial" w:hAnsi="Arial" w:eastAsia="Arial" w:cs="Arial"/>
          <w:noProof w:val="0"/>
          <w:color w:val="auto"/>
          <w:sz w:val="44"/>
          <w:szCs w:val="44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Функции, входящие в состав ядра можно разделить на два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класса :</w:t>
      </w:r>
      <w:proofErr w:type="gramEnd"/>
    </w:p>
    <w:p w:rsidR="2A8AC43B" w:rsidP="2A8AC43B" w:rsidRDefault="2A8AC43B" w14:paraId="2A8815AE" w14:textId="486CC81D">
      <w:pPr>
        <w:pStyle w:val="Normal"/>
        <w:spacing w:line="240" w:lineRule="auto"/>
        <w:ind w:left="0" w:firstLine="0"/>
        <w:rPr>
          <w:rFonts w:ascii="Arial" w:hAnsi="Arial" w:eastAsia="Arial" w:cs="Arial"/>
          <w:noProof w:val="0"/>
          <w:color w:val="auto"/>
          <w:sz w:val="40"/>
          <w:szCs w:val="40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1 класс.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Функции для управления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вычислительным  процессом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эти функции недоступны для приложений)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:</w:t>
      </w:r>
    </w:p>
    <w:p w:rsidR="2A8AC43B" w:rsidP="2A8AC43B" w:rsidRDefault="2A8AC43B" w14:paraId="69934E44" w14:textId="2339F1A4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программами (процессами);</w:t>
      </w:r>
    </w:p>
    <w:p w:rsidR="2A8AC43B" w:rsidP="2A8AC43B" w:rsidRDefault="2A8AC43B" w14:paraId="15E3DE03" w14:textId="27CAB6E7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памятью;</w:t>
      </w:r>
    </w:p>
    <w:p w:rsidR="2A8AC43B" w:rsidP="2A8AC43B" w:rsidRDefault="2A8AC43B" w14:paraId="3570D4AC" w14:textId="3A6DFC71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прерываниями</w:t>
      </w:r>
    </w:p>
    <w:p w:rsidR="2A8AC43B" w:rsidP="2A8AC43B" w:rsidRDefault="2A8AC43B" w14:paraId="6F1EA796" w14:textId="2341270E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вводом -выводом; </w:t>
      </w:r>
    </w:p>
    <w:p w:rsidR="2A8AC43B" w:rsidP="2A8AC43B" w:rsidRDefault="2A8AC43B" w14:paraId="14CD6406" w14:textId="3DAAE992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файловой системой </w:t>
      </w:r>
    </w:p>
    <w:p w:rsidR="2A8AC43B" w:rsidP="2A8AC43B" w:rsidRDefault="2A8AC43B" w14:paraId="76FB2463" w14:textId="34E086B6">
      <w:pPr>
        <w:spacing w:line="240" w:lineRule="auto"/>
        <w:ind w:left="265" w:hanging="265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</w:p>
    <w:p w:rsidR="2A8AC43B" w:rsidP="2A8AC43B" w:rsidRDefault="2A8AC43B" w14:paraId="1AA2782B" w14:textId="0487D037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2 класс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. Функции для поддержки приложений (доступны приложениям). Эти функции создают для приложений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интерфейс прикладного программирования - API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. </w:t>
      </w:r>
    </w:p>
    <w:p w:rsidR="2A8AC43B" w:rsidP="2A8AC43B" w:rsidRDefault="2A8AC43B" w14:paraId="2BD6D7E4" w14:textId="7942BC20">
      <w:pPr>
        <w:pStyle w:val="ListParagraph"/>
        <w:numPr>
          <w:ilvl w:val="0"/>
          <w:numId w:val="1"/>
        </w:numPr>
        <w:spacing w:line="240" w:lineRule="auto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Приложения обращаются к ядру с запросами -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системными вызовами. </w:t>
      </w:r>
    </w:p>
    <w:p w:rsidR="2A8AC43B" w:rsidP="2A8AC43B" w:rsidRDefault="2A8AC43B" w14:paraId="6850FBC7" w14:textId="61EDECF4">
      <w:pPr>
        <w:pStyle w:val="ListParagraph"/>
        <w:numPr>
          <w:ilvl w:val="0"/>
          <w:numId w:val="1"/>
        </w:numPr>
        <w:spacing w:line="240" w:lineRule="auto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Функции API обслуживают системные вызовы - предоставляют доступ к ресурсам системы в удобной и компактной форме.</w:t>
      </w:r>
    </w:p>
    <w:p w:rsidR="2A8AC43B" w:rsidP="2A8AC43B" w:rsidRDefault="2A8AC43B" w14:paraId="26FB3684" w14:textId="2D6278C0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Вспомогательные модули ОС обычно подразделяются на следующие группы:</w:t>
      </w:r>
    </w:p>
    <w:p w:rsidR="2A8AC43B" w:rsidP="2A8AC43B" w:rsidRDefault="2A8AC43B" w14:paraId="4FE7634C" w14:textId="7DB9CB5D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утилиты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— программы, решающие отдельные задачи управления и сопровождения компьютерной системы 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например, программы сжатия шифрования дисков 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MS BitLocker, CHKDISK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для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Windows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), архивирования данных и. т. д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.);</w:t>
      </w:r>
    </w:p>
    <w:p w:rsidR="2A8AC43B" w:rsidP="2A8AC43B" w:rsidRDefault="2A8AC43B" w14:paraId="22C4DC13" w14:textId="509D62FF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программы предоставления пользователю дополнительных услуг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— 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 xml:space="preserve">калькулятор, игры, текстовый редактор, например, 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en-US"/>
        </w:rPr>
        <w:t>Internet Explorer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);</w:t>
      </w:r>
    </w:p>
    <w:p w:rsidR="2A8AC43B" w:rsidP="2A8AC43B" w:rsidRDefault="2A8AC43B" w14:paraId="51D8D412" w14:textId="18038251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системные обрабатывающие программы - компиляторы, компоновщики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, отладчики, (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например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компилятор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GCC,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встроенный в ОС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Linux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. Однако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чаще они являются частью системы программирования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);</w:t>
      </w:r>
    </w:p>
    <w:p w:rsidR="2A8AC43B" w:rsidP="2A8AC43B" w:rsidRDefault="2A8AC43B" w14:paraId="4AAF44A4" w14:textId="38E85A0C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библиотеки процедур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различного назначения, упрощающие разработку приложений 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например, библиотека математических функций, библиотека ввода – вывода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)</w:t>
      </w:r>
    </w:p>
    <w:p w:rsidR="2A8AC43B" w:rsidP="2A8AC43B" w:rsidRDefault="2A8AC43B" w14:paraId="37892E51" w14:textId="21034765">
      <w:pPr>
        <w:pStyle w:val="Normal"/>
        <w:spacing w:line="240" w:lineRule="exact"/>
        <w:ind w:left="360" w:firstLine="12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FF0000"/>
          <w:sz w:val="32"/>
          <w:szCs w:val="32"/>
          <w:lang w:val="ru-RU"/>
        </w:rPr>
        <w:t>14)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FF0000"/>
          <w:sz w:val="32"/>
          <w:szCs w:val="32"/>
          <w:lang w:val="ru-RU"/>
        </w:rPr>
        <w:t xml:space="preserve"> Классификация архитектур ОС. Монолитная и монолитно-уровневая архитектуры ОС. Достоинства и недостатки</w:t>
      </w:r>
    </w:p>
    <w:p w:rsidR="2A8AC43B" w:rsidP="2A8AC43B" w:rsidRDefault="2A8AC43B" w14:paraId="5F25C5E8" w14:textId="08A492C6">
      <w:pPr>
        <w:pStyle w:val="Normal"/>
        <w:spacing w:line="240" w:lineRule="exact"/>
        <w:ind w:left="360" w:firstLine="12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Монолитная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архитектура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8"/>
          <w:szCs w:val="28"/>
          <w:lang w:val="ru-RU"/>
        </w:rPr>
        <w:t>(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8"/>
          <w:szCs w:val="28"/>
          <w:lang w:val="ru-RU"/>
        </w:rPr>
        <w:t>пример: MS DOS)</w:t>
      </w:r>
      <w:r w:rsidRPr="2A8AC43B" w:rsidR="2A8AC43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drawing>
          <wp:inline wp14:editId="52228FFF" wp14:anchorId="45A70380">
            <wp:extent cx="4572000" cy="1933575"/>
            <wp:effectExtent l="0" t="0" r="0" b="0"/>
            <wp:docPr id="211727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704ecc41c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AC43B" w:rsidP="2A8AC43B" w:rsidRDefault="2A8AC43B" w14:paraId="0CC2D9D7" w14:textId="2139E9BD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Одна большая программа, все части которой работают в режиме ядра.</w:t>
      </w:r>
    </w:p>
    <w:p w:rsidR="2A8AC43B" w:rsidP="2A8AC43B" w:rsidRDefault="2A8AC43B" w14:paraId="09E73CAA" w14:textId="387A0AA9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Состав монолитной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ОС :</w:t>
      </w:r>
    </w:p>
    <w:p w:rsidR="2A8AC43B" w:rsidP="2A8AC43B" w:rsidRDefault="2A8AC43B" w14:paraId="7D105722" w14:textId="3E975C7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Основная программа, которая может вызывать требуемую служебную процедуру (подпрограмму).</w:t>
      </w:r>
    </w:p>
    <w:p w:rsidR="2A8AC43B" w:rsidP="2A8AC43B" w:rsidRDefault="2A8AC43B" w14:paraId="65B25562" w14:textId="0016698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Набор служебных процедур, для выполнения какой-либо операции (управление памятью, файлами и.т.д.)</w:t>
      </w:r>
    </w:p>
    <w:p w:rsidR="2A8AC43B" w:rsidP="2A8AC43B" w:rsidRDefault="2A8AC43B" w14:paraId="7BC95C8A" w14:textId="54B2FB41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Набор вспомогательных процедур, содействующих работе служебных процедур. </w:t>
      </w:r>
    </w:p>
    <w:p w:rsidR="2A8AC43B" w:rsidP="2A8AC43B" w:rsidRDefault="2A8AC43B" w14:paraId="5EA24482" w14:textId="2499F0AD">
      <w:pPr>
        <w:pStyle w:val="Normal"/>
        <w:spacing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Каждая процедура(программа) может свободно вызвать любую другую процедуру(программу), если та выполняет для её какое-нибудь полезное действие. Все части работают в одном адресном пространстве.</w:t>
      </w:r>
    </w:p>
    <w:p w:rsidR="2A8AC43B" w:rsidP="2A8AC43B" w:rsidRDefault="2A8AC43B" w14:paraId="68DC0615" w14:textId="1BC57D4D">
      <w:pPr>
        <w:spacing w:after="160" w:line="259" w:lineRule="auto"/>
        <w:ind w:left="-76" w:firstLine="76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Достоинства монолитного ядра:</w:t>
      </w:r>
    </w:p>
    <w:p w:rsidR="2A8AC43B" w:rsidP="2A8AC43B" w:rsidRDefault="2A8AC43B" w14:paraId="2EC91BDF" w14:textId="41041430">
      <w:pPr>
        <w:pStyle w:val="ListParagraph"/>
        <w:numPr>
          <w:ilvl w:val="0"/>
          <w:numId w:val="3"/>
        </w:numPr>
        <w:spacing w:after="160" w:line="259" w:lineRule="auto"/>
        <w:ind w:left="567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скорость работы; </w:t>
      </w:r>
    </w:p>
    <w:p w:rsidR="2A8AC43B" w:rsidP="2A8AC43B" w:rsidRDefault="2A8AC43B" w14:paraId="20347520" w14:textId="3727D2CB">
      <w:pPr>
        <w:pStyle w:val="ListParagraph"/>
        <w:numPr>
          <w:ilvl w:val="0"/>
          <w:numId w:val="3"/>
        </w:numPr>
        <w:spacing w:after="160" w:line="240" w:lineRule="auto"/>
        <w:ind w:left="567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упрощённая разработка модулей;</w:t>
      </w:r>
    </w:p>
    <w:p w:rsidR="2A8AC43B" w:rsidP="2A8AC43B" w:rsidRDefault="2A8AC43B" w14:paraId="5F652A11" w14:textId="1991B2B7">
      <w:pPr>
        <w:pStyle w:val="ListParagraph"/>
        <w:numPr>
          <w:ilvl w:val="0"/>
          <w:numId w:val="3"/>
        </w:numPr>
        <w:spacing w:after="160" w:line="240" w:lineRule="auto"/>
        <w:ind w:left="567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богатство предоставляемых возможностей и функций; </w:t>
      </w:r>
    </w:p>
    <w:p w:rsidR="2A8AC43B" w:rsidP="2A8AC43B" w:rsidRDefault="2A8AC43B" w14:paraId="2A609E54" w14:textId="1A618D6F">
      <w:pPr>
        <w:pStyle w:val="ListParagraph"/>
        <w:numPr>
          <w:ilvl w:val="0"/>
          <w:numId w:val="3"/>
        </w:numPr>
        <w:spacing w:after="160" w:line="240" w:lineRule="auto"/>
        <w:ind w:left="567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поддержка большого количества разнообразного оборудования.</w:t>
      </w:r>
    </w:p>
    <w:p w:rsidR="2A8AC43B" w:rsidP="2A8AC43B" w:rsidRDefault="2A8AC43B" w14:paraId="73E757FC" w14:textId="5BAEBA08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8AC43B" w:rsidP="2A8AC43B" w:rsidRDefault="2A8AC43B" w14:paraId="7A72305F" w14:textId="1DDB0595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Недостатки:</w:t>
      </w:r>
    </w:p>
    <w:p w:rsidR="2A8AC43B" w:rsidP="2A8AC43B" w:rsidRDefault="2A8AC43B" w14:paraId="03A6FC02" w14:textId="1F676D7A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-необходимость перекомпиляции при любых изменениях в составе оборудования.</w:t>
      </w:r>
    </w:p>
    <w:p w:rsidR="2A8AC43B" w:rsidP="2A8AC43B" w:rsidRDefault="2A8AC43B" w14:paraId="2C6A2E09" w14:textId="2EE77105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-плотность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программных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ошибок(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примерно 10 штук на 1000 строк кода)</w:t>
      </w:r>
    </w:p>
    <w:p w:rsidR="2A8AC43B" w:rsidP="2A8AC43B" w:rsidRDefault="2A8AC43B" w14:paraId="5F1625F6" w14:textId="768573BE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-повышенные требования к размеру ОП</w:t>
      </w:r>
    </w:p>
    <w:p w:rsidR="2A8AC43B" w:rsidP="2A8AC43B" w:rsidRDefault="2A8AC43B" w14:paraId="25702620" w14:textId="354F3857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Ограничения:</w:t>
      </w:r>
    </w:p>
    <w:p w:rsidR="2A8AC43B" w:rsidP="2A8AC43B" w:rsidRDefault="2A8AC43B" w14:paraId="09E0DFD6" w14:textId="6B97E8F1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-расширяемость(возможность добавления функционала)</w:t>
      </w:r>
    </w:p>
    <w:p w:rsidR="2A8AC43B" w:rsidP="2A8AC43B" w:rsidRDefault="2A8AC43B" w14:paraId="1EF62781" w14:textId="200199F0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переносимость(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возможность без полной переработки кода перенести его на другие платформы )</w:t>
      </w:r>
    </w:p>
    <w:p w:rsidR="2A8AC43B" w:rsidP="2A8AC43B" w:rsidRDefault="2A8AC43B" w14:paraId="3A3FC1FE" w14:textId="627A5097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-совместимость с программами, ориентированными на другие ОС или более ранние версии.</w:t>
      </w:r>
    </w:p>
    <w:p w:rsidR="2A8AC43B" w:rsidP="2A8AC43B" w:rsidRDefault="2A8AC43B" w14:paraId="09023961" w14:textId="13B751C2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Монолитно-уровневая архитектура(UNIX,Linux,Android)</w:t>
      </w:r>
    </w:p>
    <w:p w:rsidR="2A8AC43B" w:rsidP="2A8AC43B" w:rsidRDefault="2A8AC43B" w14:paraId="1E571026" w14:textId="62E914DC">
      <w:pPr>
        <w:pStyle w:val="Normal"/>
        <w:spacing w:line="240" w:lineRule="exact"/>
        <w:ind w:left="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7898CA3E" wp14:anchorId="04FE12DC">
            <wp:extent cx="4572000" cy="2867025"/>
            <wp:effectExtent l="0" t="0" r="0" b="0"/>
            <wp:docPr id="19812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d475b2a04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AC43B" w:rsidP="2A8AC43B" w:rsidRDefault="2A8AC43B" w14:paraId="797D4C2F" w14:textId="780A6770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8AC43B" w:rsidP="2A8AC43B" w:rsidRDefault="2A8AC43B" w14:paraId="3B81043F" w14:textId="40608F5A">
      <w:pPr>
        <w:pStyle w:val="Normal"/>
        <w:spacing w:line="240" w:lineRule="auto"/>
        <w:ind w:left="0" w:firstLine="12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Функции ОС реализованы в виде отдельных модулей (уровней), которые могут динамически подгружаться из внешней памяти</w:t>
      </w:r>
    </w:p>
    <w:p w:rsidR="2A8AC43B" w:rsidP="2A8AC43B" w:rsidRDefault="2A8AC43B" w14:paraId="1C5D270F" w14:textId="32B82668">
      <w:pPr>
        <w:pStyle w:val="Normal"/>
        <w:spacing w:line="240" w:lineRule="exact"/>
        <w:ind w:left="12" w:firstLine="0"/>
        <w:rPr>
          <w:rFonts w:ascii="Arial" w:hAnsi="Arial" w:eastAsia="Arial" w:cs="Arial"/>
          <w:noProof w:val="0"/>
          <w:color w:val="000000" w:themeColor="text1" w:themeTint="FF" w:themeShade="FF"/>
          <w:sz w:val="38"/>
          <w:szCs w:val="3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Идея многоуровневой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архитектуры :</w:t>
      </w:r>
      <w:proofErr w:type="gramEnd"/>
    </w:p>
    <w:p w:rsidR="2A8AC43B" w:rsidP="2A8AC43B" w:rsidRDefault="2A8AC43B" w14:paraId="21988F47" w14:textId="189567F4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Полная функциональность операционной системы разделяется на уровни(модули), например, уровень управления памятью, уровень файловой системы, уровень управления процессами и т.п. </w:t>
      </w:r>
    </w:p>
    <w:p w:rsidR="2A8AC43B" w:rsidP="2A8AC43B" w:rsidRDefault="2A8AC43B" w14:paraId="3C12FD5C" w14:textId="02326061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каждого уровня определяются интерфейс взаимодействия с соседним уровнем,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некоторый набор правил, согласно которым следует обращаться за услугами данного уровня. </w:t>
      </w:r>
    </w:p>
    <w:p w:rsidR="2A8AC43B" w:rsidP="2A8AC43B" w:rsidRDefault="2A8AC43B" w14:paraId="6B1AF2A8" w14:textId="213A1866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Каждый уровень может обращаться за услугами только к соседнему нижележащему уровню через его интерфейс. </w:t>
      </w:r>
    </w:p>
    <w:p w:rsidR="2A8AC43B" w:rsidP="2A8AC43B" w:rsidRDefault="2A8AC43B" w14:paraId="164286C9" w14:textId="4028FBB8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Внутренняя структуры каждого уровня не доступна другим уровням. </w:t>
      </w:r>
      <w:r>
        <w:br/>
      </w:r>
    </w:p>
    <w:p w:rsidR="2A8AC43B" w:rsidP="2A8AC43B" w:rsidRDefault="2A8AC43B" w14:paraId="36D2184B" w14:textId="05933E3C">
      <w:pPr>
        <w:pStyle w:val="Normal"/>
        <w:spacing w:line="240" w:lineRule="auto"/>
        <w:ind w:left="0" w:firstLine="12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Преимущества перед монолитной:</w:t>
      </w:r>
    </w:p>
    <w:p w:rsidR="2A8AC43B" w:rsidP="2A8AC43B" w:rsidRDefault="2A8AC43B" w14:paraId="64EDE152" w14:textId="5D8D780E">
      <w:pPr>
        <w:pStyle w:val="Normal"/>
        <w:spacing w:line="240" w:lineRule="exact"/>
        <w:ind w:left="12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-большинство современных монолитных многоуровневых ядер, позволяют во время работы подгружать и выгружать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модули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, выполняющие часть функций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ядра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Что помогает сократить размер кода. Когда функциональность, предоставляемая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модулем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больше не требуется, он может быть выгружен. Отпадает необходимость перекомпиляции.</w:t>
      </w:r>
    </w:p>
    <w:p w:rsidR="2A8AC43B" w:rsidP="2A8AC43B" w:rsidRDefault="2A8AC43B" w14:paraId="5AF927AA" w14:textId="0805F356">
      <w:pPr>
        <w:pStyle w:val="Normal"/>
        <w:spacing w:line="240" w:lineRule="exact"/>
        <w:ind w:left="12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-при внесении нового функционала необходимо внести изменения только в зависимые модули.</w:t>
      </w:r>
    </w:p>
    <w:p w:rsidR="2A8AC43B" w:rsidP="2A8AC43B" w:rsidRDefault="2A8AC43B" w14:paraId="6827963F" w14:textId="355D4BC0">
      <w:pPr>
        <w:pStyle w:val="Normal"/>
        <w:spacing w:line="240" w:lineRule="exact"/>
        <w:ind w:left="1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-Переносимость. При переносе операционной системы на другую аппаратную платформу,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аппаратно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зависимый уровень может быть просто заменен.</w:t>
      </w:r>
    </w:p>
    <w:p w:rsidR="2A8AC43B" w:rsidP="2A8AC43B" w:rsidRDefault="2A8AC43B" w14:paraId="3C3D19D3" w14:textId="07E9B58D">
      <w:pPr>
        <w:pStyle w:val="Normal"/>
        <w:spacing w:line="240" w:lineRule="exact"/>
        <w:ind w:left="1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Недостатки:</w:t>
      </w:r>
    </w:p>
    <w:p w:rsidR="2A8AC43B" w:rsidP="2A8AC43B" w:rsidRDefault="2A8AC43B" w14:paraId="7915B81E" w14:textId="1CDA8E67">
      <w:pPr>
        <w:pStyle w:val="ListParagraph"/>
        <w:numPr>
          <w:ilvl w:val="0"/>
          <w:numId w:val="1"/>
        </w:numPr>
        <w:spacing w:line="240" w:lineRule="exact"/>
        <w:ind w:left="360" w:firstLine="12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Интерфейс уровня с остальными уровнями становится громоздким, поэтому заменить уровень новым или нарастить его функциональность становится сложной задачей</w:t>
      </w:r>
    </w:p>
    <w:p w:rsidR="2A8AC43B" w:rsidP="2A8AC43B" w:rsidRDefault="2A8AC43B" w14:paraId="1D44B638" w14:textId="26585224">
      <w:pPr>
        <w:pStyle w:val="ListParagraph"/>
        <w:numPr>
          <w:ilvl w:val="0"/>
          <w:numId w:val="1"/>
        </w:numPr>
        <w:spacing w:line="240" w:lineRule="exact"/>
        <w:ind w:left="360" w:firstLine="12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Если потребуется ввести новые функции в уровень, то необходимо вносить изменения и в соседние уровни для возможности обращения к этим функциям.</w:t>
      </w:r>
    </w:p>
    <w:p w:rsidR="2A8AC43B" w:rsidP="2A8AC43B" w:rsidRDefault="2A8AC43B" w14:paraId="645E3CCF" w14:textId="1F2DB964">
      <w:pPr>
        <w:pStyle w:val="ListParagraph"/>
        <w:numPr>
          <w:ilvl w:val="0"/>
          <w:numId w:val="1"/>
        </w:numPr>
        <w:spacing w:line="240" w:lineRule="exact"/>
        <w:ind w:left="360" w:firstLine="12"/>
        <w:jc w:val="both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Проблема безопасности, т. к. между уровнями много точек обмена. </w:t>
      </w:r>
    </w:p>
    <w:p w:rsidR="2A8AC43B" w:rsidP="2A8AC43B" w:rsidRDefault="2A8AC43B" w14:paraId="304985EB" w14:textId="4D21E09A">
      <w:pPr>
        <w:pStyle w:val="Normal"/>
        <w:spacing w:line="240" w:lineRule="exact"/>
        <w:ind w:left="360" w:firstLine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51"/>
          <w:szCs w:val="51"/>
          <w:lang w:val="ru-RU"/>
        </w:rPr>
      </w:pPr>
    </w:p>
    <w:p w:rsidR="2A8AC43B" w:rsidP="2A8AC43B" w:rsidRDefault="2A8AC43B" w14:paraId="3BA8F6A2" w14:textId="16ACDA9A">
      <w:pPr>
        <w:pStyle w:val="Normal"/>
        <w:spacing w:line="240" w:lineRule="exact"/>
        <w:ind w:left="12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0000"/>
          <w:sz w:val="32"/>
          <w:szCs w:val="32"/>
          <w:lang w:val="ru-RU"/>
        </w:rPr>
        <w:t>1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0000"/>
          <w:sz w:val="32"/>
          <w:szCs w:val="32"/>
          <w:lang w:val="ru-RU"/>
        </w:rPr>
        <w:t>5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0000"/>
          <w:sz w:val="32"/>
          <w:szCs w:val="32"/>
          <w:lang w:val="ru-RU"/>
        </w:rPr>
        <w:t>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 xml:space="preserve"> Классификация архитектур ОС.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>Гибридная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 xml:space="preserve"> и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>м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>икроядерная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 xml:space="preserve"> архитектуры ОС. Достоинства и недостатки</w:t>
      </w:r>
    </w:p>
    <w:p w:rsidR="2A8AC43B" w:rsidP="2A8AC43B" w:rsidRDefault="2A8AC43B" w14:paraId="10E1B8D7" w14:textId="37C1DCA8">
      <w:pPr>
        <w:pStyle w:val="Normal"/>
        <w:spacing w:line="240" w:lineRule="exact"/>
        <w:ind w:left="1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 xml:space="preserve">Структура на основе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микроядра(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CISCO IOS)</w:t>
      </w:r>
    </w:p>
    <w:p w:rsidR="2A8AC43B" w:rsidP="2A8AC43B" w:rsidRDefault="2A8AC43B" w14:paraId="3B170637" w14:textId="571EC7A1">
      <w:pPr>
        <w:pStyle w:val="Normal"/>
        <w:spacing w:line="240" w:lineRule="exact"/>
        <w:ind w:left="12"/>
        <w:jc w:val="both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4282A4D0" wp14:anchorId="2B96480C">
            <wp:extent cx="4572000" cy="2981325"/>
            <wp:effectExtent l="0" t="0" r="0" b="0"/>
            <wp:docPr id="33828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9aa3789e1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AC43B" w:rsidP="2A8AC43B" w:rsidRDefault="2A8AC43B" w14:paraId="04AD139D" w14:textId="28D19681">
      <w:pPr>
        <w:pStyle w:val="Normal"/>
        <w:spacing w:line="240" w:lineRule="exact"/>
        <w:ind w:left="12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Идея структуры типа клиент-сервер на основе микроядра:</w:t>
      </w:r>
    </w:p>
    <w:p w:rsidR="2A8AC43B" w:rsidP="2A8AC43B" w:rsidRDefault="2A8AC43B" w14:paraId="3761CC6B" w14:textId="1AFE9633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Серверы постоянно находится в состоянии ожидания клиентских запросов.</w:t>
      </w:r>
    </w:p>
    <w:p w:rsidR="2A8AC43B" w:rsidP="2A8AC43B" w:rsidRDefault="2A8AC43B" w14:paraId="4AA6D315" w14:textId="3E38B3D5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Клиенты посылают серверам запросы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( например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, запрос на чтение файла, запрос на выделение памяти)</w:t>
      </w:r>
    </w:p>
    <w:p w:rsidR="2A8AC43B" w:rsidP="2A8AC43B" w:rsidRDefault="2A8AC43B" w14:paraId="3A4BAB9A" w14:textId="0166537A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Получив запрос от клиента, сервер выполняет его, при этом он сам может обратиться за услугами к другим серверам. </w:t>
      </w:r>
    </w:p>
    <w:p w:rsidR="2A8AC43B" w:rsidP="2A8AC43B" w:rsidRDefault="2A8AC43B" w14:paraId="4D3F6340" w14:textId="128792FF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Cервер отсылает клиенту сообщение о завершении задания и результаты работы. </w:t>
      </w:r>
    </w:p>
    <w:p w:rsidR="2A8AC43B" w:rsidP="2A8AC43B" w:rsidRDefault="2A8AC43B" w14:paraId="5BF2786E" w14:textId="0F74D11B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Клиенты и серверы общаются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только  через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микроядро.</w:t>
      </w:r>
    </w:p>
    <w:p w:rsidR="2A8AC43B" w:rsidP="2A8AC43B" w:rsidRDefault="2A8AC43B" w14:paraId="614F9BB0" w14:textId="227D5023">
      <w:pPr>
        <w:pStyle w:val="ListParagraph"/>
        <w:numPr>
          <w:ilvl w:val="0"/>
          <w:numId w:val="1"/>
        </w:numPr>
        <w:spacing w:line="240" w:lineRule="exact"/>
        <w:rPr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Одна и та же программа может быть одновременно сервером по отношению к одному виду услуг и клиентом по отношению к другому виду услуг.</w:t>
      </w:r>
    </w:p>
    <w:p w:rsidR="2A8AC43B" w:rsidP="2A8AC43B" w:rsidRDefault="2A8AC43B" w14:paraId="4847A256" w14:textId="0BEF56EC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Состав микроядра:</w:t>
      </w:r>
    </w:p>
    <w:p w:rsidR="2A8AC43B" w:rsidP="2A8AC43B" w:rsidRDefault="2A8AC43B" w14:paraId="7BB2C106" w14:textId="0C9105CA">
      <w:pPr>
        <w:pStyle w:val="Normal"/>
        <w:spacing w:line="240" w:lineRule="exact"/>
        <w:ind w:left="0" w:firstLine="0"/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-Модули, выполняющие базовые функции ядра:</w:t>
      </w:r>
    </w:p>
    <w:p w:rsidR="2A8AC43B" w:rsidP="2A8AC43B" w:rsidRDefault="2A8AC43B" w14:paraId="126B7677" w14:textId="5D2F92E4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управление процессами (только код для переключения процессора с процесса на процесс);</w:t>
      </w:r>
    </w:p>
    <w:p w:rsidR="2A8AC43B" w:rsidP="2A8AC43B" w:rsidRDefault="2A8AC43B" w14:paraId="7D3A351D" w14:textId="52272101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обработка прерываний (перехват аппаратных прерываний);</w:t>
      </w:r>
    </w:p>
    <w:p w:rsidR="2A8AC43B" w:rsidP="2A8AC43B" w:rsidRDefault="2A8AC43B" w14:paraId="484AF60D" w14:textId="2DA3C376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управление виртуальной памятью (установка регистров блока управления памятью);</w:t>
      </w:r>
    </w:p>
    <w:p w:rsidR="2A8AC43B" w:rsidP="2A8AC43B" w:rsidRDefault="2A8AC43B" w14:paraId="0D15A880" w14:textId="1168EF90">
      <w:pPr>
        <w:pStyle w:val="Normal"/>
        <w:spacing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-  Модуль передачи сообщений, преобразующий вызовы пользовательских модулей ОС в системные вызовы и возвращающий результаты. </w:t>
      </w:r>
      <w:r w:rsidRPr="2A8AC43B" w:rsidR="2A8AC43B"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ru-RU"/>
        </w:rPr>
        <w:t xml:space="preserve">  </w:t>
      </w:r>
    </w:p>
    <w:p w:rsidR="2A8AC43B" w:rsidP="2A8AC43B" w:rsidRDefault="2A8AC43B" w14:paraId="30BD4257" w14:textId="5E4CCB8D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 xml:space="preserve">Достоинства –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расширяемость, переносимость и совместимость</w:t>
      </w:r>
    </w:p>
    <w:p w:rsidR="2A8AC43B" w:rsidP="2A8AC43B" w:rsidRDefault="2A8AC43B" w14:paraId="20C35679" w14:textId="0BD6C0C6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 xml:space="preserve">Недостаток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– производительность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микроядерной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операционной системы заметно ниже производительности монолитных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операционных  систем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из – за частого переключения из режима ядра в режим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пользователя.(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в монолитных 2,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микроядерных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4)</w:t>
      </w:r>
    </w:p>
    <w:p w:rsidR="2A8AC43B" w:rsidP="2A8AC43B" w:rsidRDefault="2A8AC43B" w14:paraId="01C1DC5D" w14:textId="407E2192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Гибридное ядро(Windows)</w:t>
      </w:r>
    </w:p>
    <w:p w:rsidR="2A8AC43B" w:rsidP="2A8AC43B" w:rsidRDefault="2A8AC43B" w14:paraId="12BDD426" w14:textId="2BF94375">
      <w:pPr>
        <w:pStyle w:val="Normal"/>
        <w:spacing w:after="160" w:line="240" w:lineRule="auto"/>
        <w:ind w:left="0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Гибридные ядра — это модифицированные микроядра, позволяющие для ускорения работы запускать «несущественные» части в пространстве ядра.</w:t>
      </w:r>
      <w:r w:rsidRPr="2A8AC43B" w:rsidR="2A8AC43B">
        <w:rPr>
          <w:rFonts w:ascii="Arial" w:hAnsi="Arial" w:eastAsia="Arial" w:cs="Arial"/>
          <w:noProof w:val="0"/>
          <w:sz w:val="28"/>
          <w:szCs w:val="28"/>
          <w:lang w:val="ru-RU"/>
        </w:rPr>
        <w:t> </w:t>
      </w:r>
    </w:p>
    <w:p w:rsidR="2A8AC43B" w:rsidP="2A8AC43B" w:rsidRDefault="2A8AC43B" w14:paraId="09D9C720" w14:textId="59A78FAC">
      <w:pPr>
        <w:pStyle w:val="ListParagraph"/>
        <w:numPr>
          <w:ilvl w:val="0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Гибридное ядро ОС кроме функций микроядра выполняет следующие дополнительные функции как в монолитных ОС: </w:t>
      </w:r>
    </w:p>
    <w:p w:rsidR="2A8AC43B" w:rsidP="2A8AC43B" w:rsidRDefault="2A8AC43B" w14:paraId="058CDED4" w14:textId="1839CF5D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низкоуровневое управление памятью;</w:t>
      </w:r>
    </w:p>
    <w:p w:rsidR="2A8AC43B" w:rsidP="2A8AC43B" w:rsidRDefault="2A8AC43B" w14:paraId="5E182F6D" w14:textId="46CCB135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взаимодействие между процессами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программами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2A8AC43B" w:rsidP="2A8AC43B" w:rsidRDefault="2A8AC43B" w14:paraId="18EEBFAC" w14:textId="4A0963EF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управление вводом-выводом;</w:t>
      </w:r>
    </w:p>
    <w:p w:rsidR="2A8AC43B" w:rsidP="2A8AC43B" w:rsidRDefault="2A8AC43B" w14:paraId="5BEEF078" w14:textId="2820ACE8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управление прерываниями;</w:t>
      </w:r>
    </w:p>
    <w:p w:rsidR="2A8AC43B" w:rsidP="2A8AC43B" w:rsidRDefault="2A8AC43B" w14:paraId="0DE5CBDE" w14:textId="5EBB48D4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Достоинства:</w:t>
      </w:r>
      <w:r w:rsidRPr="2A8AC43B" w:rsidR="2A8AC43B">
        <w:rPr>
          <w:rFonts w:ascii="Arial" w:hAnsi="Arial" w:eastAsia="Arial" w:cs="Arial"/>
          <w:noProof w:val="0"/>
          <w:color w:val="252525"/>
          <w:sz w:val="21"/>
          <w:szCs w:val="21"/>
          <w:lang w:val="ru-RU"/>
        </w:rPr>
        <w:t xml:space="preserve"> </w:t>
      </w:r>
      <w:r w:rsidRPr="2A8AC43B" w:rsidR="2A8AC43B">
        <w:rPr>
          <w:rFonts w:ascii="Calibri" w:hAnsi="Calibri" w:eastAsia="Calibri" w:cs="Calibri"/>
          <w:noProof w:val="0"/>
          <w:color w:val="252525"/>
          <w:sz w:val="28"/>
          <w:szCs w:val="28"/>
          <w:lang w:val="ru-RU"/>
        </w:rPr>
        <w:t>возможно добавлять драйвера устройств двумя способами: и внутрь ядра, и в пользовательское пространство</w:t>
      </w:r>
      <w:r w:rsidRPr="2A8AC43B" w:rsidR="2A8AC43B">
        <w:rPr>
          <w:rFonts w:ascii="Arial" w:hAnsi="Arial" w:eastAsia="Arial" w:cs="Arial"/>
          <w:noProof w:val="0"/>
          <w:color w:val="252525"/>
          <w:sz w:val="28"/>
          <w:szCs w:val="28"/>
          <w:lang w:val="ru-RU"/>
        </w:rPr>
        <w:t>.</w:t>
      </w:r>
    </w:p>
    <w:p w:rsidR="2A8AC43B" w:rsidP="2A8AC43B" w:rsidRDefault="2A8AC43B" w14:paraId="5E2B6CE3" w14:textId="33E89869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Недостатки: </w:t>
      </w:r>
    </w:p>
    <w:p w:rsidR="2A8AC43B" w:rsidP="2A8AC43B" w:rsidRDefault="2A8AC43B" w14:paraId="7E764704" w14:textId="60F50B8F">
      <w:pPr>
        <w:pStyle w:val="ListParagraph"/>
        <w:numPr>
          <w:ilvl w:val="0"/>
          <w:numId w:val="6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производительность микроядерной операционной системы заметно ниже производительности многоуровневых и монолитных операционных систем из- за частых переключений из режима ядра в режим пользователя;</w:t>
      </w:r>
    </w:p>
    <w:p w:rsidR="2A8AC43B" w:rsidP="2A8AC43B" w:rsidRDefault="2A8AC43B" w14:paraId="6C664BCE" w14:textId="03A8C7F8">
      <w:pPr>
        <w:pStyle w:val="ListParagraph"/>
        <w:numPr>
          <w:ilvl w:val="0"/>
          <w:numId w:val="6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поскольку всё ядро работает в одном адресном пространстве, сбой в одном из компонентов может нарушить работоспособность всей системы; </w:t>
      </w:r>
    </w:p>
    <w:p w:rsidR="2A8AC43B" w:rsidP="2A8AC43B" w:rsidRDefault="2A8AC43B" w14:paraId="2A37D12D" w14:textId="5A363ACC">
      <w:pPr>
        <w:pStyle w:val="Normal"/>
        <w:spacing w:after="160" w:line="240" w:lineRule="auto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>16)Понятие процесса. Модель процесса. Переход процесса из одного</w:t>
      </w:r>
      <w:r w:rsidRPr="2A8AC43B" w:rsidR="2A8AC43B">
        <w:rPr>
          <w:rFonts w:ascii="Calibri" w:hAnsi="Calibri" w:eastAsia="Calibri" w:cs="Calibri"/>
          <w:noProof w:val="0"/>
          <w:color w:val="FF0000"/>
          <w:sz w:val="32"/>
          <w:szCs w:val="32"/>
          <w:lang w:val="ru-RU"/>
        </w:rPr>
        <w:t xml:space="preserve"> </w:t>
      </w:r>
      <w:r w:rsidRPr="2A8AC43B" w:rsidR="2A8AC43B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>состояния в другое по диаграмме процесса.</w:t>
      </w:r>
    </w:p>
    <w:p w:rsidR="2A8AC43B" w:rsidP="2A8AC43B" w:rsidRDefault="2A8AC43B" w14:paraId="12E6220E" w14:textId="29E0E48F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Процесс- система действий, реализующая выполнение программы в компьютерной </w:t>
      </w:r>
      <w:proofErr w:type="gramStart"/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системе(</w:t>
      </w:r>
      <w:proofErr w:type="gramEnd"/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Процесс- это домик , в котором живет программа)</w:t>
      </w:r>
    </w:p>
    <w:p w:rsidR="2A8AC43B" w:rsidP="2A8AC43B" w:rsidRDefault="2A8AC43B" w14:paraId="761B723F" w14:textId="04F3B506">
      <w:pPr>
        <w:pStyle w:val="Normal"/>
        <w:spacing w:after="160" w:line="240" w:lineRule="auto"/>
        <w:ind w:left="0"/>
      </w:pPr>
      <w:r>
        <w:drawing>
          <wp:inline wp14:editId="11ADED7D" wp14:anchorId="6DBEB1C0">
            <wp:extent cx="4572000" cy="2009775"/>
            <wp:effectExtent l="0" t="0" r="0" b="0"/>
            <wp:docPr id="159306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8b9d19830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AC43B" w:rsidP="2A8AC43B" w:rsidRDefault="2A8AC43B" w14:paraId="2EFB9B09" w14:textId="4442D095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2"/>
          <w:szCs w:val="22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Новый процесс. Только что созданный процесс, информация о процессе помещена ОС в таблицу процессов, но процесс не загружен в оперативную память.</w:t>
      </w:r>
    </w:p>
    <w:p w:rsidR="2A8AC43B" w:rsidP="2A8AC43B" w:rsidRDefault="2A8AC43B" w14:paraId="21A2F51A" w14:textId="21FC15AA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Готовый к выполнению.</w:t>
      </w:r>
      <w:r w:rsidRPr="2A8AC43B" w:rsidR="2A8AC4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Процесс загружен в память и будет запущен, как только представится возможность.</w:t>
      </w:r>
    </w:p>
    <w:p w:rsidR="2A8AC43B" w:rsidP="2A8AC43B" w:rsidRDefault="2A8AC43B" w14:paraId="04606DBE" w14:textId="1CDB0D7A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Выполняющийся. Процесс, выполняющийся процессором в данный момент.</w:t>
      </w:r>
    </w:p>
    <w:p w:rsidR="2A8AC43B" w:rsidP="2A8AC43B" w:rsidRDefault="2A8AC43B" w14:paraId="6C9B4681" w14:textId="0F825768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Блокированный. Процесс, который ожидает некоторого события.</w:t>
      </w:r>
    </w:p>
    <w:p w:rsidR="2A8AC43B" w:rsidP="2A8AC43B" w:rsidRDefault="2A8AC43B" w14:paraId="46B9E8B0" w14:textId="5F6A24E2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Завершающийся. Процесс, удаленный из множества запущенных процессов.</w:t>
      </w:r>
    </w:p>
    <w:p w:rsidR="2A8AC43B" w:rsidP="2A8AC43B" w:rsidRDefault="2A8AC43B" w14:paraId="5B34F738" w14:textId="04EC62B1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Диаграмма переходов процесса</w:t>
      </w:r>
    </w:p>
    <w:p w:rsidR="2A8AC43B" w:rsidP="2A8AC43B" w:rsidRDefault="2A8AC43B" w14:paraId="167303D8" w14:textId="79832B01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Переход из «новый» в «готовый». 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ОС осуществляет переход, когда будет готова к обработке дополнительных процессов. В большинстве систем существует ограничения на количество выполняющихся процессов или на объем памяти</w:t>
      </w:r>
      <w:r w:rsidRPr="2A8AC43B" w:rsidR="2A8AC4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A8AC43B" w:rsidP="2A8AC43B" w:rsidRDefault="2A8AC43B" w14:paraId="57382AF4" w14:textId="2318AD1E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Переход из «готовый» в «выполняющийся».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Происходит, когда ОС выбирает новый процесс для его выполнения процессором. Выбор процесса происходит по определенным правилам.</w:t>
      </w:r>
    </w:p>
    <w:p w:rsidR="2A8AC43B" w:rsidP="2A8AC43B" w:rsidRDefault="2A8AC43B" w14:paraId="3A3F2D79" w14:textId="1B41FEBC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Переход из «выполняющийся» в «готовый».  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Чаще всего происходит, когда процесс отрабатывает максимальный промежуток времени, отведенный для непрерывной работы одного процесса.</w:t>
      </w:r>
    </w:p>
    <w:p w:rsidR="2A8AC43B" w:rsidP="2A8AC43B" w:rsidRDefault="2A8AC43B" w14:paraId="6AD1886A" w14:textId="448B00C6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Переход из «выполняющийся» в «блокированный».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Процесс переводится в заблокированное состояние, если для продолжения его работы требуется какое-либо событие, необходимое для продолжения работы процесса. (например, медленная операция ввода-вывода).</w:t>
      </w:r>
    </w:p>
    <w:p w:rsidR="2A8AC43B" w:rsidP="2A8AC43B" w:rsidRDefault="2A8AC43B" w14:paraId="4828BD28" w14:textId="7AC3644D">
      <w:pPr>
        <w:pStyle w:val="ListParagraph"/>
        <w:numPr>
          <w:ilvl w:val="0"/>
          <w:numId w:val="8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>Переход «заблокированный»-«готовый».  Осуществляется, когда происходит ожидаемое событие.</w:t>
      </w:r>
    </w:p>
    <w:p w:rsidR="2A8AC43B" w:rsidP="2A8AC43B" w:rsidRDefault="2A8AC43B" w14:paraId="0CD5B77C" w14:textId="48374974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Переход из «выполняющийся» в «завершающийся».</w:t>
      </w:r>
      <w:r w:rsidRPr="2A8AC43B" w:rsidR="2A8AC43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Выполняется тогда, когда процесс сигнализирует об окончании своей работы, или ОС прекращает его выполнение в силу каких-то причин.</w:t>
      </w:r>
    </w:p>
    <w:p w:rsidR="2A8AC43B" w:rsidP="2A8AC43B" w:rsidRDefault="2A8AC43B" w14:paraId="1DA155EB" w14:textId="30BDDD96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17) Системный, регистровый и пользовательский контексты процесса и размещение процесса в памяти</w:t>
      </w:r>
    </w:p>
    <w:p w:rsidR="2A8AC43B" w:rsidP="2A8AC43B" w:rsidRDefault="2A8AC43B" w14:paraId="197B2975" w14:textId="46A1C344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При управлении процессами операционная система создает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три  информационные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структуры :</w:t>
      </w:r>
    </w:p>
    <w:p w:rsidR="2A8AC43B" w:rsidP="2A8AC43B" w:rsidRDefault="2A8AC43B" w14:paraId="7B3DC59C" w14:textId="29446914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1) дескриптор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процесса  (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системный контекст) ;</w:t>
      </w:r>
    </w:p>
    <w:p w:rsidR="2A8AC43B" w:rsidP="2A8AC43B" w:rsidRDefault="2A8AC43B" w14:paraId="250128F0" w14:textId="1FCB444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2) регистровый контекст;</w:t>
      </w:r>
    </w:p>
    <w:p w:rsidR="2A8AC43B" w:rsidP="2A8AC43B" w:rsidRDefault="2A8AC43B" w14:paraId="1BB3B67D" w14:textId="7881772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3)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пользовательский контекст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.</w:t>
      </w:r>
    </w:p>
    <w:p w:rsidR="2A8AC43B" w:rsidP="2A8AC43B" w:rsidRDefault="2A8AC43B" w14:paraId="4116073E" w14:textId="147B25E5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Системный контекст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хранится в области ядра и доступен только ядру, приложение не может самостоятельно напрямую модифицировать его.</w:t>
      </w:r>
    </w:p>
    <w:p w:rsidR="2A8AC43B" w:rsidP="2A8AC43B" w:rsidRDefault="2A8AC43B" w14:paraId="3562FA7D" w14:textId="40E1A23B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В системный контекст входят:</w:t>
      </w:r>
    </w:p>
    <w:p w:rsidR="2A8AC43B" w:rsidP="2A8AC43B" w:rsidRDefault="2A8AC43B" w14:paraId="35EE8A7A" w14:textId="25690345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время запуска;</w:t>
      </w:r>
    </w:p>
    <w:p w:rsidR="2A8AC43B" w:rsidP="2A8AC43B" w:rsidRDefault="2A8AC43B" w14:paraId="3BA32C1E" w14:textId="1B4B7F1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идентификатор пользователя, создавшего процесс; </w:t>
      </w:r>
    </w:p>
    <w:p w:rsidR="2A8AC43B" w:rsidP="2A8AC43B" w:rsidRDefault="2A8AC43B" w14:paraId="3D5514D7" w14:textId="183B67C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состояние процесса;</w:t>
      </w:r>
    </w:p>
    <w:p w:rsidR="2A8AC43B" w:rsidP="2A8AC43B" w:rsidRDefault="2A8AC43B" w14:paraId="653F7694" w14:textId="35695403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расположение процесса в оперативной памяти и на диске</w:t>
      </w:r>
    </w:p>
    <w:p w:rsidR="2A8AC43B" w:rsidP="2A8AC43B" w:rsidRDefault="2A8AC43B" w14:paraId="7C9E9404" w14:textId="20480FB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приоритет процесса;</w:t>
      </w:r>
    </w:p>
    <w:p w:rsidR="2A8AC43B" w:rsidP="2A8AC43B" w:rsidRDefault="2A8AC43B" w14:paraId="59D4442C" w14:textId="20B467D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используемое процессорное время;</w:t>
      </w:r>
    </w:p>
    <w:p w:rsidR="2A8AC43B" w:rsidP="2A8AC43B" w:rsidRDefault="2A8AC43B" w14:paraId="7CEC4C5B" w14:textId="6B383708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информация о родственных процессах;</w:t>
      </w:r>
    </w:p>
    <w:p w:rsidR="2A8AC43B" w:rsidP="2A8AC43B" w:rsidRDefault="2A8AC43B" w14:paraId="2ED6F137" w14:textId="6543DD2D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параметры планирования;</w:t>
      </w:r>
    </w:p>
    <w:p w:rsidR="2A8AC43B" w:rsidP="2A8AC43B" w:rsidRDefault="2A8AC43B" w14:paraId="77363829" w14:textId="51ED4945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системный стек процесса</w:t>
      </w:r>
    </w:p>
    <w:p w:rsidR="2A8AC43B" w:rsidP="2A8AC43B" w:rsidRDefault="2A8AC43B" w14:paraId="7B5B8E73" w14:textId="4E3B6604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указатели на открытые процессом файлы;</w:t>
      </w:r>
    </w:p>
    <w:p w:rsidR="2A8AC43B" w:rsidP="2A8AC43B" w:rsidRDefault="2A8AC43B" w14:paraId="4D234F66" w14:textId="611DD8BA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информация об операциях ввода-вывода, используемая процессом.</w:t>
      </w:r>
    </w:p>
    <w:p w:rsidR="2A8AC43B" w:rsidP="2A8AC43B" w:rsidRDefault="2A8AC43B" w14:paraId="0C23B56C" w14:textId="3F0295DD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51"/>
          <w:szCs w:val="51"/>
          <w:lang w:val="en-US"/>
        </w:rPr>
      </w:pPr>
      <w:r w:rsidRPr="2A8AC43B" w:rsidR="2A8AC43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Регистровый </w:t>
      </w:r>
      <w:proofErr w:type="gramStart"/>
      <w:r w:rsidRPr="2A8AC43B" w:rsidR="2A8AC43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контекст :</w:t>
      </w:r>
      <w:proofErr w:type="gramEnd"/>
    </w:p>
    <w:p w:rsidR="2A8AC43B" w:rsidP="2A8AC43B" w:rsidRDefault="2A8AC43B" w14:paraId="56335810" w14:textId="72E1C6DD">
      <w:pPr>
        <w:numPr>
          <w:ilvl w:val="1"/>
          <w:numId w:val="1"/>
        </w:numPr>
        <w:spacing w:line="240" w:lineRule="exact"/>
        <w:rPr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Сохраняется текущее состояние регистров процессора каждый раз, когда ОС прерывает  выполнение процесса</w:t>
      </w:r>
    </w:p>
    <w:p w:rsidR="2A8AC43B" w:rsidP="2A8AC43B" w:rsidRDefault="2A8AC43B" w14:paraId="3C90C5E5" w14:textId="3A6A581D">
      <w:pPr>
        <w:numPr>
          <w:ilvl w:val="1"/>
          <w:numId w:val="1"/>
        </w:numPr>
        <w:spacing w:line="240" w:lineRule="exact"/>
        <w:rPr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Извлекается из регистрового </w:t>
      </w:r>
      <w:proofErr w:type="gramStart"/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контекста  обратно</w:t>
      </w:r>
      <w:proofErr w:type="gramEnd"/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в регистры процессора, когда ОС возобновляет выполнение процесса.</w:t>
      </w:r>
    </w:p>
    <w:p w:rsidR="2A8AC43B" w:rsidP="2A8AC43B" w:rsidRDefault="2A8AC43B" w14:paraId="614527F3" w14:textId="0F9CAFD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ru-RU"/>
        </w:rPr>
        <w:t>Регистровый контекст хранится в области памяти ядра</w:t>
      </w:r>
    </w:p>
    <w:p w:rsidR="2A8AC43B" w:rsidP="2A8AC43B" w:rsidRDefault="2A8AC43B" w14:paraId="422DC0E8" w14:textId="3FABBE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контекст:</w:t>
      </w:r>
    </w:p>
    <w:p w:rsidR="2A8AC43B" w:rsidP="2A8AC43B" w:rsidRDefault="2A8AC43B" w14:paraId="47528682" w14:textId="760E3FF9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код программы процесса</w:t>
      </w:r>
    </w:p>
    <w:p w:rsidR="2A8AC43B" w:rsidP="2A8AC43B" w:rsidRDefault="2A8AC43B" w14:paraId="750230F0" w14:textId="3EA935F5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данные процесса</w:t>
      </w:r>
    </w:p>
    <w:p w:rsidR="2A8AC43B" w:rsidP="2A8AC43B" w:rsidRDefault="2A8AC43B" w14:paraId="416545B4" w14:textId="0BB52B39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стек процесса</w:t>
      </w:r>
    </w:p>
    <w:p w:rsidR="2A8AC43B" w:rsidP="2A8AC43B" w:rsidRDefault="2A8AC43B" w14:paraId="5E2AB32A" w14:textId="0C18AA6E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общая  совместная</w:t>
      </w:r>
      <w:proofErr w:type="gramEnd"/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память используемая процессами</w:t>
      </w:r>
    </w:p>
    <w:p w:rsidR="2A8AC43B" w:rsidP="2A8AC43B" w:rsidRDefault="2A8AC43B" w14:paraId="23BF1724" w14:textId="2D689C97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gramStart"/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 контекст</w:t>
      </w:r>
      <w:proofErr w:type="gramEnd"/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процесса хранится в пользовательской области памяти процесса и перемещается при необходимости вместе с ним.</w:t>
      </w:r>
    </w:p>
    <w:p w:rsidR="2A8AC43B" w:rsidP="2A8AC43B" w:rsidRDefault="2A8AC43B" w14:paraId="1D6574C3" w14:textId="784219F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18)Размещение образа процесса в памяти</w:t>
      </w:r>
    </w:p>
    <w:p w:rsidR="2A8AC43B" w:rsidP="2A8AC43B" w:rsidRDefault="2A8AC43B" w14:paraId="7D5234C1" w14:textId="1CBEE64C">
      <w:pPr>
        <w:spacing w:line="24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 образ процесса в памяти входит следующая информация:</w:t>
      </w:r>
    </w:p>
    <w:p w:rsidR="2A8AC43B" w:rsidP="2A8AC43B" w:rsidRDefault="2A8AC43B" w14:paraId="7C887269" w14:textId="0560BA86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1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. Код программы</w:t>
      </w:r>
    </w:p>
    <w:p w:rsidR="2A8AC43B" w:rsidP="2A8AC43B" w:rsidRDefault="2A8AC43B" w14:paraId="2E2835E1" w14:textId="192E3471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2. Данные программы </w:t>
      </w:r>
    </w:p>
    <w:p w:rsidR="2A8AC43B" w:rsidP="2A8AC43B" w:rsidRDefault="2A8AC43B" w14:paraId="7FF5E97E" w14:textId="31448E41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3.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Пользовательский стек. </w:t>
      </w:r>
    </w:p>
    <w:p w:rsidR="2A8AC43B" w:rsidP="2A8AC43B" w:rsidRDefault="2A8AC43B" w14:paraId="5D5B0CCE" w14:textId="1B94B13A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 4.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Heap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– Куча </w:t>
      </w:r>
      <w:proofErr w:type="gramStart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( Область</w:t>
      </w:r>
      <w:proofErr w:type="gramEnd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памяти куда пользовательская программа может сохранять динамические данные, </w:t>
      </w:r>
      <w:proofErr w:type="spellStart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т.е</w:t>
      </w:r>
      <w:proofErr w:type="spellEnd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.данные, которые появляются во время её работы )</w:t>
      </w:r>
    </w:p>
    <w:p w:rsidR="2A8AC43B" w:rsidP="2A8AC43B" w:rsidRDefault="2A8AC43B" w14:paraId="2B4AF65E" w14:textId="364E0F3B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 5. Общая разделяемая память </w:t>
      </w:r>
      <w:proofErr w:type="gramStart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( Могут</w:t>
      </w:r>
      <w:proofErr w:type="gramEnd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использовать все процессы. Туда могут </w:t>
      </w:r>
      <w:proofErr w:type="gramStart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загружаться например</w:t>
      </w:r>
      <w:proofErr w:type="gramEnd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,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DLL </w:t>
      </w: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библиотеки</w:t>
      </w:r>
      <w:proofErr w:type="gramEnd"/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к которым могут обращаться другие процессы.)</w:t>
      </w:r>
    </w:p>
    <w:p w:rsidR="2A8AC43B" w:rsidP="2A8AC43B" w:rsidRDefault="2A8AC43B" w14:paraId="23240C3F" w14:textId="25556531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 6. Блок управления процессом(PCB) </w:t>
      </w:r>
    </w:p>
    <w:p w:rsidR="2A8AC43B" w:rsidP="2A8AC43B" w:rsidRDefault="2A8AC43B" w14:paraId="7DDCFC40" w14:textId="1DC57BFA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Системный контекст</w:t>
      </w:r>
    </w:p>
    <w:p w:rsidR="2A8AC43B" w:rsidP="2A8AC43B" w:rsidRDefault="2A8AC43B" w14:paraId="402CDD29" w14:textId="081CADA2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2A8AC43B" w:rsidR="2A8AC43B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Регистровый контекст</w:t>
      </w:r>
    </w:p>
    <w:p w:rsidR="2A8AC43B" w:rsidP="2A8AC43B" w:rsidRDefault="2A8AC43B" w14:paraId="204FA9C2" w14:textId="04DA3A04">
      <w:pPr>
        <w:spacing w:after="200"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 xml:space="preserve">19)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 xml:space="preserve">Последовательность создания процесса. Системные функции создания процесса в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en-US"/>
        </w:rPr>
        <w:t>Linux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 xml:space="preserve"> (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Unix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 xml:space="preserve">) и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Windows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 xml:space="preserve"> .</w:t>
      </w:r>
    </w:p>
    <w:p w:rsidR="2A8AC43B" w:rsidP="2A8AC43B" w:rsidRDefault="2A8AC43B" w14:paraId="423A5065" w14:textId="11525B3D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</w:p>
    <w:p w:rsidR="2A8AC43B" w:rsidP="2A8AC43B" w:rsidRDefault="2A8AC43B" w14:paraId="358CA430" w14:textId="68B79AB7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Для создания нового процесса операционной системе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необходимо :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</w:p>
    <w:p w:rsidR="2A8AC43B" w:rsidP="2A8AC43B" w:rsidRDefault="2A8AC43B" w14:paraId="310A1BCB" w14:textId="7EEAD615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•1. Присвоить новому процессу уникальный идентификатор,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т.е.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занести новую запись в таблицу процессов;</w:t>
      </w:r>
    </w:p>
    <w:p w:rsidR="2A8AC43B" w:rsidP="2A8AC43B" w:rsidRDefault="2A8AC43B" w14:paraId="1CD09B46" w14:textId="3E23BAD8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•2. Выделить пространство для процесса,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т.е.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выделить адресное пространство для всех элементов образа процесса; </w:t>
      </w:r>
    </w:p>
    <w:p w:rsidR="2A8AC43B" w:rsidP="2A8AC43B" w:rsidRDefault="2A8AC43B" w14:paraId="59EF886C" w14:textId="1A99FE1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• 3. Загрузить часть кодов и данных процесса в оперативную память.</w:t>
      </w:r>
    </w:p>
    <w:p w:rsidR="2A8AC43B" w:rsidP="2A8AC43B" w:rsidRDefault="2A8AC43B" w14:paraId="4B5063C8" w14:textId="2FE9A8F9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 4. Инициализировать управляющий блок процесса; </w:t>
      </w:r>
    </w:p>
    <w:p w:rsidR="2A8AC43B" w:rsidP="2A8AC43B" w:rsidRDefault="2A8AC43B" w14:paraId="6DAC7CA4" w14:textId="74B791A0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• 5. Поместить процесс в список “готовых” или “готовых приостановленных процессов”;</w:t>
      </w:r>
    </w:p>
    <w:p w:rsidR="2A8AC43B" w:rsidP="2A8AC43B" w:rsidRDefault="2A8AC43B" w14:paraId="5B610B80" w14:textId="6D8F5F36">
      <w:pPr>
        <w:pStyle w:val="ListParagraph"/>
        <w:numPr>
          <w:ilvl w:val="0"/>
          <w:numId w:val="9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В UNIX/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Linux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существует только один системный вызов для создания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нового  процесса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—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ru-RU"/>
        </w:rPr>
        <w:t>fork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. </w:t>
      </w:r>
    </w:p>
    <w:p w:rsidR="2A8AC43B" w:rsidP="2A8AC43B" w:rsidRDefault="2A8AC43B" w14:paraId="2AF4F1A9" w14:textId="1EF54122">
      <w:pPr>
        <w:pStyle w:val="ListParagraph"/>
        <w:numPr>
          <w:ilvl w:val="0"/>
          <w:numId w:val="9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Этот вызов создает точную копию вызывающего процесса. </w:t>
      </w:r>
    </w:p>
    <w:p w:rsidR="2A8AC43B" w:rsidP="2A8AC43B" w:rsidRDefault="2A8AC43B" w14:paraId="211BABE4" w14:textId="0201385D">
      <w:pPr>
        <w:pStyle w:val="ListParagraph"/>
        <w:numPr>
          <w:ilvl w:val="0"/>
          <w:numId w:val="9"/>
        </w:numPr>
        <w:spacing w:line="276" w:lineRule="auto"/>
        <w:rPr>
          <w:noProof w:val="0"/>
          <w:sz w:val="28"/>
          <w:szCs w:val="28"/>
          <w:lang w:val="ru-RU"/>
        </w:rPr>
      </w:pP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После  выполнения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системного вызова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fork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два процесса, родительский и дочерний, имеют  одинаковые  образ памяти, одинаковые  строки описания конфигурации и одни и те же открытые файлы.</w:t>
      </w:r>
    </w:p>
    <w:p w:rsidR="2A8AC43B" w:rsidP="2A8AC43B" w:rsidRDefault="2A8AC43B" w14:paraId="28BF420B" w14:textId="5E72115E">
      <w:pPr>
        <w:pStyle w:val="ListParagraph"/>
        <w:numPr>
          <w:ilvl w:val="0"/>
          <w:numId w:val="10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По возвращаемому функцией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fork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() значению процесс может узнать, дочерний он (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fork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() возвращает 0) или родительский (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fork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() возвращает число больше 0). </w:t>
      </w:r>
    </w:p>
    <w:p w:rsidR="2A8AC43B" w:rsidP="2A8AC43B" w:rsidRDefault="2A8AC43B" w14:paraId="2DDE6261" w14:textId="5528BCE8">
      <w:pPr>
        <w:pStyle w:val="ListParagraph"/>
        <w:numPr>
          <w:ilvl w:val="0"/>
          <w:numId w:val="10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Для  запуска(загрузки ) программы в созданном системным вызовом  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fork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() процессе  применяется системный вызов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exec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()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. Вызов 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exec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()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 заменяет пользовательский контекст текущего процесса (образ процесса)на содержимое некоторого исполняемого файла и устанавливает начальные значения регистров процессора.</w:t>
      </w:r>
    </w:p>
    <w:p w:rsidR="2A8AC43B" w:rsidP="2A8AC43B" w:rsidRDefault="2A8AC43B" w14:paraId="518234F8" w14:textId="1353FB0D">
      <w:pPr>
        <w:pStyle w:val="ListParagraph"/>
        <w:numPr>
          <w:ilvl w:val="0"/>
          <w:numId w:val="10"/>
        </w:numPr>
        <w:spacing w:line="276" w:lineRule="auto"/>
        <w:rPr>
          <w:b w:val="1"/>
          <w:b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 xml:space="preserve">функция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wait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 xml:space="preserve">() -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приостанавливает родительский процесс до тех пор, пока один из его дочерних процессов не будет остановлен или не завершится, после чего возвращает информацию о том, какой процесс завершился и что стало причиной его завершения. </w:t>
      </w:r>
    </w:p>
    <w:p w:rsidR="2A8AC43B" w:rsidP="2A8AC43B" w:rsidRDefault="2A8AC43B" w14:paraId="1F4EF7B9" w14:textId="323EFE9A">
      <w:pPr>
        <w:pStyle w:val="ListParagraph"/>
        <w:numPr>
          <w:ilvl w:val="0"/>
          <w:numId w:val="10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Если запущено несколько процессов, то для того чтобы дождаться выполнения конкретного процесса используется функция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waitpid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().</w:t>
      </w:r>
    </w:p>
    <w:p w:rsidR="2A8AC43B" w:rsidP="2A8AC43B" w:rsidRDefault="2A8AC43B" w14:paraId="7CCBA074" w14:textId="4471DCB5">
      <w:pPr>
        <w:pStyle w:val="ListParagraph"/>
        <w:numPr>
          <w:ilvl w:val="0"/>
          <w:numId w:val="10"/>
        </w:numPr>
        <w:spacing w:line="276" w:lineRule="auto"/>
        <w:rPr>
          <w:noProof w:val="0"/>
          <w:sz w:val="28"/>
          <w:szCs w:val="28"/>
          <w:lang w:val="ru-RU"/>
        </w:rPr>
      </w:pP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void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exit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int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status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прекращает процесс, из которого эта функция была вызвана. Кодом возврата этого процесса становиться значение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status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. </w:t>
      </w:r>
    </w:p>
    <w:p w:rsidR="2A8AC43B" w:rsidP="2A8AC43B" w:rsidRDefault="2A8AC43B" w14:paraId="1309B4D6" w14:textId="477EF91A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A8AC43B" w:rsidP="2A8AC43B" w:rsidRDefault="2A8AC43B" w14:paraId="6221B32F" w14:textId="54752AF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A8AC43B" w:rsidP="2A8AC43B" w:rsidRDefault="2A8AC43B" w14:paraId="43DB83FF" w14:textId="1F6BE337">
      <w:pPr>
        <w:pStyle w:val="ListParagraph"/>
        <w:numPr>
          <w:ilvl w:val="0"/>
          <w:numId w:val="11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В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Windows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системеым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вызовом функции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ru-RU"/>
        </w:rPr>
        <w:t>CreateProces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создается процесс, и в него загружается нужная программа. </w:t>
      </w:r>
    </w:p>
    <w:p w:rsidR="2A8AC43B" w:rsidP="2A8AC43B" w:rsidRDefault="2A8AC43B" w14:paraId="35F87223" w14:textId="2B0AE932">
      <w:pPr>
        <w:pStyle w:val="ListParagraph"/>
        <w:numPr>
          <w:ilvl w:val="0"/>
          <w:numId w:val="11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У этого вызова имеется 10 параметров(выполняемую программу, параметры командной строки  для этой программы,  различные параметры безопасности, биты, управляющие  наследованием открытых файлов, информацию о приоритетах, спецификацию окна, создаваемого для процесса (если оно используется),  и указатель на структуру, в которой вызывающей программе будет возвращена информация о только что созданном процессе.) </w:t>
      </w:r>
    </w:p>
    <w:p w:rsidR="2A8AC43B" w:rsidP="2A8AC43B" w:rsidRDefault="2A8AC43B" w14:paraId="53F8BBB0" w14:textId="3E91177C">
      <w:pPr>
        <w:pStyle w:val="ListParagraph"/>
        <w:numPr>
          <w:ilvl w:val="0"/>
          <w:numId w:val="11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В дополнение к функции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CreateProcess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 Win32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имеется  около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100 других функций для управления процессами.</w:t>
      </w:r>
    </w:p>
    <w:p w:rsidR="2A8AC43B" w:rsidP="2A8AC43B" w:rsidRDefault="2A8AC43B" w14:paraId="383915BE" w14:textId="2E9BAF0F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Особенности процесса в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Windows:</w:t>
      </w:r>
    </w:p>
    <w:p w:rsidR="2A8AC43B" w:rsidP="2A8AC43B" w:rsidRDefault="2A8AC43B" w14:paraId="4027C3A7" w14:textId="37C0C1F4">
      <w:pPr>
        <w:pStyle w:val="Normal"/>
        <w:spacing w:line="276" w:lineRule="auto"/>
        <w:ind w:left="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Процессы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Windows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NT имеют свойства: </w:t>
      </w:r>
    </w:p>
    <w:p w:rsidR="2A8AC43B" w:rsidP="2A8AC43B" w:rsidRDefault="2A8AC43B" w14:paraId="148EB30B" w14:textId="240E178D">
      <w:pPr>
        <w:pStyle w:val="ListParagraph"/>
        <w:numPr>
          <w:ilvl w:val="2"/>
          <w:numId w:val="14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Процессы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Windows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NT реализованы в форме объектов -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EPROCESS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которые создает менеджер объектов. </w:t>
      </w:r>
    </w:p>
    <w:p w:rsidR="2A8AC43B" w:rsidP="2A8AC43B" w:rsidRDefault="2A8AC43B" w14:paraId="7C93968F" w14:textId="1ADF5CCB">
      <w:pPr>
        <w:pStyle w:val="ListParagraph"/>
        <w:numPr>
          <w:ilvl w:val="2"/>
          <w:numId w:val="14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Объект-процесс, содержит заголовок (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PCB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), который создает менеджер объектов. Заголовок инициализирует (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заполняет )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диспетчер процессов.</w:t>
      </w:r>
    </w:p>
    <w:p w:rsidR="2A8AC43B" w:rsidP="2A8AC43B" w:rsidRDefault="2A8AC43B" w14:paraId="465A549C" w14:textId="56B3C45B">
      <w:pPr>
        <w:pStyle w:val="ListParagraph"/>
        <w:numPr>
          <w:ilvl w:val="2"/>
          <w:numId w:val="14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Менеджер процессов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Windows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NT не поддерживает между процессами отношений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типа  «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родитель-потомок»,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т.е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родительский процесс не может создать дочерний процесс.</w:t>
      </w:r>
    </w:p>
    <w:p w:rsidR="2A8AC43B" w:rsidP="2A8AC43B" w:rsidRDefault="2A8AC43B" w14:paraId="6CF7AB6F" w14:textId="7A9BCF1D">
      <w:pPr>
        <w:pStyle w:val="ListParagraph"/>
        <w:numPr>
          <w:ilvl w:val="2"/>
          <w:numId w:val="14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Вместо этого в процессе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Windows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сразу создается начальный поток, в котором выполняется программа процесса.</w:t>
      </w:r>
    </w:p>
    <w:p w:rsidR="2A8AC43B" w:rsidP="2A8AC43B" w:rsidRDefault="2A8AC43B" w14:paraId="65986E95" w14:textId="4675AE08">
      <w:pPr>
        <w:pStyle w:val="ListParagraph"/>
        <w:numPr>
          <w:ilvl w:val="2"/>
          <w:numId w:val="14"/>
        </w:numPr>
        <w:spacing w:line="276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Начальный поток может порождать дочерние потоки</w:t>
      </w:r>
    </w:p>
    <w:p w:rsidR="2A8AC43B" w:rsidP="2A8AC43B" w:rsidRDefault="2A8AC43B" w14:paraId="08C54D4F" w14:textId="43A214AE">
      <w:pPr>
        <w:pStyle w:val="Normal"/>
        <w:spacing w:line="276" w:lineRule="auto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A8AC43B" w:rsidP="2A8AC43B" w:rsidRDefault="2A8AC43B" w14:paraId="107BF612" w14:textId="1F6445E7">
      <w:pPr>
        <w:spacing w:line="240" w:lineRule="auto"/>
        <w:ind w:firstLine="28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20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 xml:space="preserve">)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>Синхронизация процессов (критические секции, блокирующие переменные).</w:t>
      </w:r>
    </w:p>
    <w:p w:rsidR="2A8AC43B" w:rsidP="2A8AC43B" w:rsidRDefault="2A8AC43B" w14:paraId="04529C12" w14:textId="1F4EEAB9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Критические секции</w:t>
      </w:r>
    </w:p>
    <w:p w:rsidR="2A8AC43B" w:rsidP="2A8AC43B" w:rsidRDefault="2A8AC43B" w14:paraId="20C2DD62" w14:textId="66AA56F6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Та часть программы (процесса), в которой используется доступ к общей памяти (общим переменным), называется критической областью или критической секцией.</w:t>
      </w:r>
    </w:p>
    <w:p w:rsidR="2A8AC43B" w:rsidP="2A8AC43B" w:rsidRDefault="2A8AC43B" w14:paraId="5582E552" w14:textId="2C811F1C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Для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избежания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 состязаний необходимо, что бы никакие два процесса не находились одновременно в своих критических секциях.</w:t>
      </w:r>
    </w:p>
    <w:p w:rsidR="2A8AC43B" w:rsidP="2A8AC43B" w:rsidRDefault="2A8AC43B" w14:paraId="5FD64E0C" w14:textId="10CB28A0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Для задания режима взаимного исключения используется запрещение прерываний. В этом случае запрещаются прерывания по таймеру. И процессор не может переключится по таймеру на другой процесс (недостаток – запрещение прерываний может привести к краху всей системы). </w:t>
      </w:r>
    </w:p>
    <w:p w:rsidR="2A8AC43B" w:rsidP="2A8AC43B" w:rsidRDefault="2A8AC43B" w14:paraId="5E9EE85D" w14:textId="67278B3D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Блокирующие переменный</w:t>
      </w:r>
    </w:p>
    <w:p w:rsidR="2A8AC43B" w:rsidP="2A8AC43B" w:rsidRDefault="2A8AC43B" w14:paraId="75C046D9" w14:textId="73B5BFD0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Когда процессу требуется войти в свою критическую область, сначала он проверяет значение блокирующей переменной.</w:t>
      </w:r>
    </w:p>
    <w:p w:rsidR="2A8AC43B" w:rsidP="2A8AC43B" w:rsidRDefault="2A8AC43B" w14:paraId="17BF2D9A" w14:textId="21D50EC2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Если оно равно 0, процесс устанавливает его в 1 и входит в критическую область (т.е. сначала устанавливает, потом входит). Если значение уже равно 1, процесс просто ждет, пока оно не станет равно нулю. </w:t>
      </w:r>
    </w:p>
    <w:p w:rsidR="2A8AC43B" w:rsidP="2A8AC43B" w:rsidRDefault="2A8AC43B" w14:paraId="7CB358C9" w14:textId="5AB22D60">
      <w:pPr>
        <w:spacing w:line="276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Таким образом, 0 означает, что ни один из процессов не находится в своей критической области, а 1 означает, что какой-то процесс находится в своей критической области</w:t>
      </w:r>
    </w:p>
    <w:p w:rsidR="2A8AC43B" w:rsidP="2A8AC43B" w:rsidRDefault="2A8AC43B" w14:paraId="27EC343C" w14:textId="06A81215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Семафоры</w:t>
      </w:r>
    </w:p>
    <w:p w:rsidR="2A8AC43B" w:rsidP="2A8AC43B" w:rsidRDefault="2A8AC43B" w14:paraId="7E87875D" w14:textId="18A789F8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Инициализация семафора (задать начальное значение счётчика):</w:t>
      </w:r>
    </w:p>
    <w:p w:rsidR="2A8AC43B" w:rsidP="2A8AC43B" w:rsidRDefault="2A8AC43B" w14:paraId="793FEB73" w14:textId="447B40FA">
      <w:pPr>
        <w:pStyle w:val="ListParagraph"/>
        <w:numPr>
          <w:ilvl w:val="1"/>
          <w:numId w:val="1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Захват семафора (ждать пока счётчик станет больше 0, после этого уменьшить счётчик на единицу);</w:t>
      </w:r>
    </w:p>
    <w:p w:rsidR="2A8AC43B" w:rsidP="2A8AC43B" w:rsidRDefault="2A8AC43B" w14:paraId="5F17CDD0" w14:textId="342B7CBB">
      <w:pPr>
        <w:pStyle w:val="ListParagraph"/>
        <w:numPr>
          <w:ilvl w:val="1"/>
          <w:numId w:val="1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Освобождение семафора (увеличить счётчик на единицу);</w:t>
      </w:r>
    </w:p>
    <w:p w:rsidR="2A8AC43B" w:rsidP="2A8AC43B" w:rsidRDefault="2A8AC43B" w14:paraId="799774B2" w14:textId="5D9BF729">
      <w:pPr>
        <w:pStyle w:val="ListParagraph"/>
        <w:numPr>
          <w:ilvl w:val="1"/>
          <w:numId w:val="1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Бывает бинарный семафор и семафор счетчик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.</w:t>
      </w:r>
    </w:p>
    <w:p w:rsidR="2A8AC43B" w:rsidP="2A8AC43B" w:rsidRDefault="2A8AC43B" w14:paraId="63A5C818" w14:textId="6788923D">
      <w:pPr>
        <w:spacing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Семафор — неотрицательная целая переменная, над которой возможны два вида операций:</w:t>
      </w:r>
    </w:p>
    <w:p w:rsidR="2A8AC43B" w:rsidP="2A8AC43B" w:rsidRDefault="2A8AC43B" w14:paraId="1DF94546" w14:textId="651DF0E5">
      <w:pPr>
        <w:spacing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P-операция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. Если перед выполнением P-операции значение семафора было больше 0, то P-операция выполняется без задержек. Если перед выполнением P-операции значение семафора было равным 0, то процесс, выполняющий P-операцию, переводится в состояние ожидания до тех пор, пока значение семафора не станет большим 0. </w:t>
      </w:r>
    </w:p>
    <w:p w:rsidR="2A8AC43B" w:rsidP="2A8AC43B" w:rsidRDefault="2A8AC43B" w14:paraId="173FEEA6" w14:textId="13557ED4">
      <w:p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V-операция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. Если при этом имеются процессы, задержанные на выполнении P-операции на данном семафоре, один из этих процессов выходит из состояния ожидания и может выполнить свою P-операцию.</w:t>
      </w:r>
    </w:p>
    <w:p w:rsidR="2A8AC43B" w:rsidP="2A8AC43B" w:rsidRDefault="2A8AC43B" w14:paraId="3838B2D1" w14:textId="5C93D377">
      <w:p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21)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 xml:space="preserve">Основные механизмы межпроцессорного взаимодействия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процессов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:</w:t>
      </w:r>
    </w:p>
    <w:p w:rsidR="2A8AC43B" w:rsidP="2A8AC43B" w:rsidRDefault="2A8AC43B" w14:paraId="47EE1D8F" w14:textId="63C0D0EF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  <w:t>Общие файлы</w:t>
      </w:r>
    </w:p>
    <w:p w:rsidR="2A8AC43B" w:rsidP="2A8AC43B" w:rsidRDefault="2A8AC43B" w14:paraId="42711D12" w14:textId="1B3C5B24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Термином «общие файлы» обычно называют совместный доступ к файлам, преимущественно в контексте операционных систем или служб локальных компьютерных сетей.</w:t>
      </w:r>
    </w:p>
    <w:p w:rsidR="2A8AC43B" w:rsidP="2A8AC43B" w:rsidRDefault="2A8AC43B" w14:paraId="04EFAC4F" w14:textId="650B0A8A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  <w:t>Общая память</w:t>
      </w:r>
    </w:p>
    <w:p w:rsidR="2A8AC43B" w:rsidP="2A8AC43B" w:rsidRDefault="2A8AC43B" w14:paraId="1FC9B212" w14:textId="5AFB0CC6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В модели программирования с общей памяти для управления доступом к общей памяти используются всевозможные механизмы синхронизации типа семафоров и блокировок процессов. Преимущество этой модели с точки зрения программирования состоит в том, что не нужно явно задавать обмен данными между производителями и потребителями.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"/>
        </w:rPr>
        <w:t xml:space="preserve"> </w:t>
      </w:r>
    </w:p>
    <w:p w:rsidR="2A8AC43B" w:rsidP="2A8AC43B" w:rsidRDefault="2A8AC43B" w14:paraId="7AFE9880" w14:textId="5BCEB746">
      <w:pPr>
        <w:spacing w:beforeAutospacing="on" w:after="120" w:afterAutospacing="on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-RU"/>
        </w:rPr>
        <w:t>Разделяемая память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-RU"/>
        </w:rPr>
        <w:t> </w:t>
      </w:r>
    </w:p>
    <w:p w:rsidR="2A8AC43B" w:rsidP="2A8AC43B" w:rsidRDefault="2A8AC43B" w14:paraId="0BC47E54" w14:textId="4D0C42C2">
      <w:p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-RU"/>
        </w:rPr>
        <w:t>Техника разделяемой памяти позволяет осуществлять обмен информацией через общий для процессов сегмент памяти без использования системных вызовов ядра. Сегмент разделяемой памяти подключается в свободную часть </w:t>
      </w:r>
      <w:hyperlink w:anchor=".D0.B2.D0.B8.D1.80.D1.82.D1.83.D0.B0.D0.BB.D1.8C.D0.BD.D0.B0.D1.8F" r:id="R29e88c5746d14a4a">
        <w:r w:rsidRPr="2A8AC43B" w:rsidR="2A8AC43B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u w:val="none"/>
            <w:lang w:val="ru-RU"/>
          </w:rPr>
          <w:t>виртуального адресного пространства</w:t>
        </w:r>
      </w:hyperlink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-RU"/>
        </w:rPr>
        <w:t> процесса.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</w:p>
    <w:p w:rsidR="2A8AC43B" w:rsidP="2A8AC43B" w:rsidRDefault="2A8AC43B" w14:paraId="441640AC" w14:textId="5B6372A1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  <w:t>Сигналы</w:t>
      </w:r>
    </w:p>
    <w:p w:rsidR="2A8AC43B" w:rsidP="2A8AC43B" w:rsidRDefault="2A8AC43B" w14:paraId="06131633" w14:textId="3E999958">
      <w:p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-уведомления процесса о каком-либо событии</w:t>
      </w:r>
    </w:p>
    <w:p w:rsidR="2A8AC43B" w:rsidP="2A8AC43B" w:rsidRDefault="2A8AC43B" w14:paraId="6F3EEBFC" w14:textId="2A255864">
      <w:pPr>
        <w:pStyle w:val="Normal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Когда сигнал послан, процесс прерывается и управление передается функции-обработчику. По окончанию обработки процесс запускается на прерывание</w:t>
      </w:r>
    </w:p>
    <w:p w:rsidR="2A8AC43B" w:rsidP="2A8AC43B" w:rsidRDefault="2A8AC43B" w14:paraId="433BAC5B" w14:textId="4CCABAB2">
      <w:pPr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-RU"/>
        </w:rPr>
        <w:t>Сигналы, которые можно классифицировать следующим образом:</w:t>
      </w:r>
    </w:p>
    <w:p w:rsidR="2A8AC43B" w:rsidP="2A8AC43B" w:rsidRDefault="2A8AC43B" w14:paraId="6F9E7E13" w14:textId="56C6EF9C">
      <w:pPr>
        <w:pStyle w:val="ListParagraph"/>
        <w:numPr>
          <w:ilvl w:val="0"/>
          <w:numId w:val="16"/>
        </w:numPr>
        <w:spacing w:afterAutospacing="on" w:line="240" w:lineRule="auto"/>
        <w:jc w:val="both"/>
        <w:rPr>
          <w:noProof w:val="0"/>
          <w:color w:val="000000" w:themeColor="text1" w:themeTint="FF" w:themeShade="FF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П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осылаемые в случае завершения выполнения процесса;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"/>
        </w:rPr>
        <w:t xml:space="preserve"> </w:t>
      </w:r>
    </w:p>
    <w:p w:rsidR="2A8AC43B" w:rsidP="2A8AC43B" w:rsidRDefault="2A8AC43B" w14:paraId="339E254C" w14:textId="672B5E0E">
      <w:pPr>
        <w:pStyle w:val="ListParagraph"/>
        <w:numPr>
          <w:ilvl w:val="0"/>
          <w:numId w:val="16"/>
        </w:numPr>
        <w:spacing w:afterAutospacing="on" w:line="240" w:lineRule="auto"/>
        <w:jc w:val="both"/>
        <w:rPr>
          <w:noProof w:val="0"/>
          <w:color w:val="000000" w:themeColor="text1" w:themeTint="FF" w:themeShade="FF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Посылаемые в случае возникновения вызываемых процессом особых ситуаций;</w:t>
      </w:r>
    </w:p>
    <w:p w:rsidR="2A8AC43B" w:rsidP="2A8AC43B" w:rsidRDefault="2A8AC43B" w14:paraId="3A24A678" w14:textId="5629F719">
      <w:pPr>
        <w:pStyle w:val="ListParagraph"/>
        <w:numPr>
          <w:ilvl w:val="0"/>
          <w:numId w:val="16"/>
        </w:numPr>
        <w:spacing w:afterAutospacing="on" w:line="240" w:lineRule="auto"/>
        <w:jc w:val="both"/>
        <w:rPr>
          <w:noProof w:val="0"/>
          <w:color w:val="000000" w:themeColor="text1" w:themeTint="FF" w:themeShade="FF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Посылаемые во время выполнения системной функции при возникновении неисправимых ошибок.</w:t>
      </w:r>
    </w:p>
    <w:p w:rsidR="2A8AC43B" w:rsidP="2A8AC43B" w:rsidRDefault="2A8AC43B" w14:paraId="79766D7E" w14:textId="7B24F0C0">
      <w:pPr>
        <w:spacing w:afterAutospacing="on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u w:val="none"/>
          <w:lang w:val="ru"/>
        </w:rPr>
        <w:t>Каналы</w:t>
      </w:r>
    </w:p>
    <w:p w:rsidR="2A8AC43B" w:rsidP="2A8AC43B" w:rsidRDefault="2A8AC43B" w14:paraId="713C97F3" w14:textId="336EFE5E">
      <w:p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 xml:space="preserve">Каналы – это пары из входного и выходного портов, которые соединяются очередями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>сообщений.Процессы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  <w:t xml:space="preserve"> могут записывать и считывать данные из канала как из обычного файла.</w:t>
      </w:r>
    </w:p>
    <w:p w:rsidR="2A8AC43B" w:rsidP="2A8AC43B" w:rsidRDefault="2A8AC43B" w14:paraId="21CA4B6C" w14:textId="7E7D2EEC">
      <w:pPr>
        <w:spacing w:after="16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>2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2)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 xml:space="preserve">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 xml:space="preserve">Планирование процессов. Виды планирования процессов(среднесрочное, краткосрочное; вытесняющее,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>невытесняющее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>), круговое(циклическое) краткосрочное планирование.</w:t>
      </w:r>
    </w:p>
    <w:p w:rsidR="2A8AC43B" w:rsidP="2A8AC43B" w:rsidRDefault="2A8AC43B" w14:paraId="3D278208" w14:textId="3022D76D">
      <w:pPr>
        <w:spacing w:before="240" w:line="240" w:lineRule="auto"/>
        <w:ind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Для организации многозадачности ОС осуществляет планирование процессов.</w:t>
      </w:r>
    </w:p>
    <w:p w:rsidR="2A8AC43B" w:rsidP="2A8AC43B" w:rsidRDefault="2A8AC43B" w14:paraId="749D703D" w14:textId="4A768A12">
      <w:pPr>
        <w:pStyle w:val="Normal"/>
        <w:spacing w:before="240" w:after="200" w:line="240" w:lineRule="auto"/>
        <w:ind w:left="0" w:right="225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• Долгосрочное планирование – когда будет создан новый процесс. Определяет сколько процессов может работать одновременно (степень мультипрограммирования). Такое событие происходит редко (раз в несколько(десятки) минут);</w:t>
      </w:r>
    </w:p>
    <w:p w:rsidR="2A8AC43B" w:rsidP="2A8AC43B" w:rsidRDefault="2A8AC43B" w14:paraId="5131B29E" w14:textId="509DCBE0">
      <w:pPr>
        <w:spacing w:before="240" w:after="200" w:line="240" w:lineRule="auto"/>
        <w:ind w:left="0"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Среднесрочное планирование определяет какой из процессов будет загружен в память для выполнения вместо выгруженного на диск процесса (переход новый – готовый, миллисекунды);</w:t>
      </w:r>
    </w:p>
    <w:p w:rsidR="2A8AC43B" w:rsidP="2A8AC43B" w:rsidRDefault="2A8AC43B" w14:paraId="39FACCB1" w14:textId="622173AA">
      <w:pPr>
        <w:spacing w:before="240" w:after="200" w:line="240" w:lineRule="auto"/>
        <w:ind w:left="0"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Краткосрочное планирование (диспетчер процессов) это планирование какой процесс будет выполняться на процессоре. (переход готовый – выполняющийся, единицы миллисекунд).</w:t>
      </w:r>
    </w:p>
    <w:p w:rsidR="2A8AC43B" w:rsidP="2A8AC43B" w:rsidRDefault="2A8AC43B" w14:paraId="70CEBBFD" w14:textId="06022E08">
      <w:pPr>
        <w:spacing w:before="240" w:line="240" w:lineRule="auto"/>
        <w:ind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Краткосрочное планирование процессов – задачи:</w:t>
      </w:r>
    </w:p>
    <w:p w:rsidR="2A8AC43B" w:rsidP="2A8AC43B" w:rsidRDefault="2A8AC43B" w14:paraId="2CDFE89A" w14:textId="0E290402">
      <w:pPr>
        <w:spacing w:before="240" w:after="200" w:line="240" w:lineRule="auto"/>
        <w:ind w:left="0"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 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Определение момента времени для смены выполняемого процесса – когда выбирать; </w:t>
      </w:r>
    </w:p>
    <w:p w:rsidR="2A8AC43B" w:rsidP="2A8AC43B" w:rsidRDefault="2A8AC43B" w14:paraId="7DCF85FD" w14:textId="7E18731D">
      <w:pPr>
        <w:spacing w:before="240" w:after="200" w:line="240" w:lineRule="auto"/>
        <w:ind w:left="0" w:right="225"/>
        <w:rPr>
          <w:rFonts w:ascii="Cambria" w:hAnsi="Cambria" w:eastAsia="Cambria" w:cs="Cambria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• Выбор процесса на выполнение из очереди готовых процессов кого выбирать; </w:t>
      </w:r>
    </w:p>
    <w:p w:rsidR="2A8AC43B" w:rsidP="2A8AC43B" w:rsidRDefault="2A8AC43B" w14:paraId="4D0BCC06" w14:textId="133E36C8">
      <w:pPr>
        <w:spacing w:before="240" w:after="200" w:line="240" w:lineRule="auto"/>
        <w:ind w:left="0" w:right="225"/>
        <w:rPr>
          <w:rFonts w:ascii="Cambria" w:hAnsi="Cambria" w:eastAsia="Cambria" w:cs="Cambria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Алгоритмы планирования делятся на две группы:</w:t>
      </w:r>
    </w:p>
    <w:p w:rsidR="2A8AC43B" w:rsidP="2A8AC43B" w:rsidRDefault="2A8AC43B" w14:paraId="255A2F91" w14:textId="182B80D5">
      <w:pPr>
        <w:spacing w:before="240" w:line="240" w:lineRule="auto"/>
        <w:ind w:left="1080"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– вытесняющие (может прерываться);</w:t>
      </w:r>
    </w:p>
    <w:p w:rsidR="2A8AC43B" w:rsidP="2A8AC43B" w:rsidRDefault="2A8AC43B" w14:paraId="7523D61F" w14:textId="3E6B49D4">
      <w:pPr>
        <w:spacing w:before="240" w:line="240" w:lineRule="auto"/>
        <w:ind w:left="1080"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– </w:t>
      </w:r>
      <w:proofErr w:type="spell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невытесняющие</w:t>
      </w:r>
      <w:proofErr w:type="spell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 (не может прерываться).</w:t>
      </w:r>
    </w:p>
    <w:p w:rsidR="2A8AC43B" w:rsidP="2A8AC43B" w:rsidRDefault="2A8AC43B" w14:paraId="70E84C5C" w14:textId="2D8A8074">
      <w:pPr>
        <w:spacing w:before="240" w:line="240" w:lineRule="auto"/>
        <w:ind w:right="225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Вытесняющие алгоритмы планирования</w:t>
      </w:r>
    </w:p>
    <w:p w:rsidR="2A8AC43B" w:rsidP="2A8AC43B" w:rsidRDefault="2A8AC43B" w14:paraId="6D0F5BD0" w14:textId="75ABD7F4">
      <w:pPr>
        <w:pStyle w:val="ListParagraph"/>
        <w:numPr>
          <w:ilvl w:val="0"/>
          <w:numId w:val="18"/>
        </w:numPr>
        <w:spacing w:before="240" w:line="240" w:lineRule="auto"/>
        <w:ind w:right="225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Выполняющийся в настоящий момент процесс может быть прерван и переведен операционной системой в состояние готовности к выполнению. </w:t>
      </w:r>
    </w:p>
    <w:p w:rsidR="2A8AC43B" w:rsidP="2A8AC43B" w:rsidRDefault="2A8AC43B" w14:paraId="039C00C4" w14:textId="7F628F48">
      <w:pPr>
        <w:pStyle w:val="ListParagraph"/>
        <w:numPr>
          <w:ilvl w:val="0"/>
          <w:numId w:val="18"/>
        </w:numPr>
        <w:spacing w:before="240" w:line="240" w:lineRule="auto"/>
        <w:ind w:right="225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Планирование возлагается на операционную систему.</w:t>
      </w:r>
    </w:p>
    <w:p w:rsidR="2A8AC43B" w:rsidP="2A8AC43B" w:rsidRDefault="2A8AC43B" w14:paraId="0898CB27" w14:textId="42F14F65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Не вытесняющие алгоритмы планирования</w:t>
      </w:r>
    </w:p>
    <w:p w:rsidR="2A8AC43B" w:rsidP="2A8AC43B" w:rsidRDefault="2A8AC43B" w14:paraId="3185EA54" w14:textId="1D0C0784">
      <w:pPr>
        <w:pStyle w:val="ListParagraph"/>
        <w:numPr>
          <w:ilvl w:val="0"/>
          <w:numId w:val="19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При этом способе планирования, процесс выполняется до тех пор, пока он сам, по собственной инициативе, не отдаст управление планировщику операционной системы для того, чтобы тот выбрал из очереди другой, готовый к выполнению процесс или пока не окажется в заблокированном состоянии ожидания завершения операции ввода-вывода.</w:t>
      </w:r>
    </w:p>
    <w:p w:rsidR="2A8AC43B" w:rsidP="2A8AC43B" w:rsidRDefault="2A8AC43B" w14:paraId="0804FF72" w14:textId="735CD809">
      <w:pPr>
        <w:pStyle w:val="ListParagraph"/>
        <w:numPr>
          <w:ilvl w:val="0"/>
          <w:numId w:val="19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Планирование возлагается на программу (программиста) и операционную систему.</w:t>
      </w:r>
    </w:p>
    <w:p w:rsidR="2A8AC43B" w:rsidP="2A8AC43B" w:rsidRDefault="2A8AC43B" w14:paraId="03682D04" w14:textId="1E6C6F7F">
      <w:pPr>
        <w:pStyle w:val="ListParagraph"/>
        <w:numPr>
          <w:ilvl w:val="1"/>
          <w:numId w:val="17"/>
        </w:numPr>
        <w:spacing w:after="160" w:line="259" w:lineRule="auto"/>
        <w:ind w:left="0" w:firstLine="0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Наиболее часто встречающиеся алгоритмы (когда выбирать): </w:t>
      </w:r>
    </w:p>
    <w:p w:rsidR="2A8AC43B" w:rsidP="2A8AC43B" w:rsidRDefault="2A8AC43B" w14:paraId="7334F16F" w14:textId="446C66D2">
      <w:pPr>
        <w:pStyle w:val="ListParagraph"/>
        <w:numPr>
          <w:ilvl w:val="0"/>
          <w:numId w:val="20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алгоритмы, основанные на квантовании;</w:t>
      </w:r>
    </w:p>
    <w:p w:rsidR="2A8AC43B" w:rsidP="2A8AC43B" w:rsidRDefault="2A8AC43B" w14:paraId="4A5A1716" w14:textId="5B8AB59F">
      <w:pPr>
        <w:pStyle w:val="ListParagraph"/>
        <w:numPr>
          <w:ilvl w:val="0"/>
          <w:numId w:val="20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алгоритмы, основанные на приоритетах.</w:t>
      </w:r>
    </w:p>
    <w:p w:rsidR="2A8AC43B" w:rsidP="2A8AC43B" w:rsidRDefault="2A8AC43B" w14:paraId="7BA87B12" w14:textId="0AC33EFF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Алгоритм квантования (Циклический алгоритм. Круговое планирование)</w:t>
      </w:r>
    </w:p>
    <w:p w:rsidR="2A8AC43B" w:rsidP="2A8AC43B" w:rsidRDefault="2A8AC43B" w14:paraId="0356D49A" w14:textId="2EA43E34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Алгоритм квантования:</w:t>
      </w:r>
    </w:p>
    <w:p w:rsidR="2A8AC43B" w:rsidP="2A8AC43B" w:rsidRDefault="2A8AC43B" w14:paraId="6F157824" w14:textId="3ABD28B5">
      <w:pPr>
        <w:spacing w:line="276" w:lineRule="auto"/>
        <w:ind w:left="1134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1.Таймер генерирует прерывания через определенные интервалы времени. </w:t>
      </w:r>
    </w:p>
    <w:p w:rsidR="2A8AC43B" w:rsidP="2A8AC43B" w:rsidRDefault="2A8AC43B" w14:paraId="67004F34" w14:textId="6FC4AB5E">
      <w:pPr>
        <w:pStyle w:val="ListParagraph"/>
        <w:numPr>
          <w:ilvl w:val="0"/>
          <w:numId w:val="21"/>
        </w:numPr>
        <w:spacing w:after="160" w:line="259" w:lineRule="auto"/>
        <w:ind w:left="1134" w:firstLine="0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При каждом прерывании исполняющийся в настоящий момент процесс помещается в очередь готовых к выполнению процессов, и начинает выполняться очередной процесс.</w:t>
      </w:r>
    </w:p>
    <w:p w:rsidR="2A8AC43B" w:rsidP="2A8AC43B" w:rsidRDefault="2A8AC43B" w14:paraId="46837C50" w14:textId="276EA17F">
      <w:pPr>
        <w:pStyle w:val="ListParagraph"/>
        <w:numPr>
          <w:ilvl w:val="0"/>
          <w:numId w:val="21"/>
        </w:numPr>
        <w:spacing w:after="160" w:line="259" w:lineRule="auto"/>
        <w:ind w:left="1134" w:firstLine="0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Эта методика известна также как квантование времени, поскольку перед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тем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как оказаться вытесненным, каждый процесс получает квант времени для выполнения.</w:t>
      </w:r>
    </w:p>
    <w:p w:rsidR="2A8AC43B" w:rsidP="2A8AC43B" w:rsidRDefault="2A8AC43B" w14:paraId="7F446CC2" w14:textId="2B056C5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en-US"/>
        </w:rPr>
        <w:t>23)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>Приоритетное планирование.</w:t>
      </w:r>
    </w:p>
    <w:p w:rsidR="2A8AC43B" w:rsidP="2A8AC43B" w:rsidRDefault="2A8AC43B" w14:paraId="3E2CF497" w14:textId="4BFFEE28">
      <w:pPr>
        <w:pStyle w:val="ListParagraph"/>
        <w:numPr>
          <w:ilvl w:val="0"/>
          <w:numId w:val="22"/>
        </w:numPr>
        <w:spacing w:line="276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Приоритет может выражаться целыми или дробными, положительным или отрицательным значением. Чем выше привилегии процесса, тем меньше времени он будет проводить в очередях</w:t>
      </w:r>
    </w:p>
    <w:p w:rsidR="2A8AC43B" w:rsidP="2A8AC43B" w:rsidRDefault="2A8AC43B" w14:paraId="0BCE6F16" w14:textId="1C747CF4">
      <w:pPr>
        <w:pStyle w:val="ListParagraph"/>
        <w:numPr>
          <w:ilvl w:val="0"/>
          <w:numId w:val="22"/>
        </w:numPr>
        <w:spacing w:line="276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Приоритет может назначаться директивно администратором системы в зависимости от важности работы или внесенной платы, либо вычисляться самой ОС по определенным правилам,</w:t>
      </w:r>
    </w:p>
    <w:p w:rsidR="2A8AC43B" w:rsidP="2A8AC43B" w:rsidRDefault="2A8AC43B" w14:paraId="0BE1BAF5" w14:textId="113795FD">
      <w:pPr>
        <w:pStyle w:val="ListParagraph"/>
        <w:numPr>
          <w:ilvl w:val="0"/>
          <w:numId w:val="22"/>
        </w:numPr>
        <w:spacing w:line="276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Приоритет  может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оставаться фиксированным на протяжении всей жизни процесса либо изменяться во времени в соответствии с некоторым законом. В последнем случае приоритеты называются динамическими. </w:t>
      </w:r>
    </w:p>
    <w:p w:rsidR="2A8AC43B" w:rsidP="2A8AC43B" w:rsidRDefault="2A8AC43B" w14:paraId="3D13F370" w14:textId="442F17DF">
      <w:pPr>
        <w:pStyle w:val="ListParagraph"/>
        <w:numPr>
          <w:ilvl w:val="0"/>
          <w:numId w:val="22"/>
        </w:numPr>
        <w:spacing w:after="200" w:line="276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Приоритет </w:t>
      </w:r>
      <w:proofErr w:type="gramStart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 это</w:t>
      </w:r>
      <w:proofErr w:type="gramEnd"/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число, характеризующее степень привилегированности процесса при использовании ресурсов вычислительной машины: чем выше приоритет, тем выше привилегии. </w:t>
      </w:r>
    </w:p>
    <w:p w:rsidR="2A8AC43B" w:rsidP="2A8AC43B" w:rsidRDefault="2A8AC43B" w14:paraId="0A302253" w14:textId="4674C849">
      <w:pPr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Алгоритмы на основе приоритетов</w:t>
      </w:r>
    </w:p>
    <w:p w:rsidR="2A8AC43B" w:rsidP="2A8AC43B" w:rsidRDefault="2A8AC43B" w14:paraId="270DE25F" w14:textId="381173EF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"/>
        </w:rPr>
        <w:t>1. Первым поступил − первым обслужен</w:t>
      </w:r>
    </w:p>
    <w:p w:rsidR="2A8AC43B" w:rsidP="2A8AC43B" w:rsidRDefault="2A8AC43B" w14:paraId="23F4C9FE" w14:textId="7B50341E">
      <w:pPr>
        <w:pStyle w:val="ListParagraph"/>
        <w:numPr>
          <w:ilvl w:val="0"/>
          <w:numId w:val="23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простейшая стратегия планирования "первым поступил — первым обслужен" или схема строгой очередности;</w:t>
      </w:r>
    </w:p>
    <w:p w:rsidR="2A8AC43B" w:rsidP="2A8AC43B" w:rsidRDefault="2A8AC43B" w14:paraId="3033613D" w14:textId="3A2EBF3D">
      <w:pPr>
        <w:pStyle w:val="ListParagraph"/>
        <w:numPr>
          <w:ilvl w:val="0"/>
          <w:numId w:val="23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как только процесс становится готовым к выполнению, он присоединяется к очереди готовых процессов. При прекращении выполнения текущего процесса для выполнения выбирается процесс, который находился в очереди дольше других.</w:t>
      </w:r>
    </w:p>
    <w:p w:rsidR="2A8AC43B" w:rsidP="2A8AC43B" w:rsidRDefault="2A8AC43B" w14:paraId="67657A66" w14:textId="5204C02B">
      <w:pPr>
        <w:pStyle w:val="ListParagraph"/>
        <w:numPr>
          <w:ilvl w:val="0"/>
          <w:numId w:val="24"/>
        </w:numPr>
        <w:spacing w:after="160" w:line="259" w:lineRule="auto"/>
        <w:rPr>
          <w:b w:val="1"/>
          <w:bCs w:val="1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Выбор самого короткого процесса</w:t>
      </w:r>
    </w:p>
    <w:p w:rsidR="2A8AC43B" w:rsidP="2A8AC43B" w:rsidRDefault="2A8AC43B" w14:paraId="3CE9D24C" w14:textId="64853B24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для выполнения выбирается процесс с наименьшим ожидаемым временем исполнения;</w:t>
      </w:r>
    </w:p>
    <w:p w:rsidR="2A8AC43B" w:rsidP="2A8AC43B" w:rsidRDefault="2A8AC43B" w14:paraId="2749CF10" w14:textId="46B6CCBD">
      <w:pPr>
        <w:pStyle w:val="ListParagraph"/>
        <w:numPr>
          <w:ilvl w:val="0"/>
          <w:numId w:val="25"/>
        </w:numPr>
        <w:spacing w:after="160" w:line="259" w:lineRule="auto"/>
        <w:rPr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основная трудность в применении этого способа состоит в оценку времени выполнения, требующегося каждому процессу.</w:t>
      </w:r>
    </w:p>
    <w:p w:rsidR="2A8AC43B" w:rsidP="2A8AC43B" w:rsidRDefault="2A8AC43B" w14:paraId="7F07E16A" w14:textId="605D00D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en-US"/>
        </w:rPr>
        <w:t>24)</w:t>
      </w: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"/>
        </w:rPr>
        <w:t>Переключение процессов.</w:t>
      </w:r>
    </w:p>
    <w:p w:rsidR="2A8AC43B" w:rsidP="2A8AC43B" w:rsidRDefault="2A8AC43B" w14:paraId="04234BCF" w14:textId="1A668A56">
      <w:pPr>
        <w:spacing w:after="200" w:line="276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Чтобы управлять выполнением процессов, ядро должно уметь приостанавливать (прерывать) процесс, работающий в данный момент, и возобновлять выполнение другого, ранее приостановленного процесса. Это называется переключение процессов (потоков).</w:t>
      </w:r>
    </w:p>
    <w:p w:rsidR="2A8AC43B" w:rsidP="2A8AC43B" w:rsidRDefault="2A8AC43B" w14:paraId="6B760F3E" w14:textId="59890E5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Пример механизма переключений:</w:t>
      </w:r>
    </w:p>
    <w:p w:rsidR="2A8AC43B" w:rsidP="2A8AC43B" w:rsidRDefault="2A8AC43B" w14:paraId="71D120B8" w14:textId="7061231A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1. По истечению кванта времени выполнения процесса процессором возникает прерывание от таймера, по которому выполнение процесса приостанавливается, содержимое регистров процессора (счетчик команд, слово состояния и др.) сохраняется в регистровом контексте процесса в ядре.</w:t>
      </w:r>
    </w:p>
    <w:p w:rsidR="2A8AC43B" w:rsidP="2A8AC43B" w:rsidRDefault="2A8AC43B" w14:paraId="358A4A0C" w14:textId="7A867DE9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>2. Планировщик процессов выбирает нужный, ранее прерванный процесс (согласно алгоритма планирования). В регистры процессора из регистрового контекста данного процесса загружается сохраненное ранее содержимое регистров процессора.</w:t>
      </w:r>
    </w:p>
    <w:p w:rsidR="2A8AC43B" w:rsidP="2A8AC43B" w:rsidRDefault="2A8AC43B" w14:paraId="0B175A46" w14:textId="4961BFC3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  <w:r w:rsidRPr="2A8AC43B" w:rsidR="2A8AC4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  <w:t xml:space="preserve">3. Выполнение процесса возобновляется   с команды программы следующей после последней выполненной процессором в предыдущем цикле работы программы.  </w:t>
      </w:r>
    </w:p>
    <w:p w:rsidR="2A8AC43B" w:rsidP="2A8AC43B" w:rsidRDefault="2A8AC43B" w14:paraId="228D94FC" w14:textId="02AE5284">
      <w:pPr>
        <w:spacing w:after="160" w:line="259" w:lineRule="auto"/>
        <w:ind w:left="1134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</w:p>
    <w:p w:rsidR="2A8AC43B" w:rsidP="2A8AC43B" w:rsidRDefault="2A8AC43B" w14:paraId="67966902" w14:textId="649A57E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8"/>
          <w:szCs w:val="28"/>
          <w:lang w:val="ru"/>
        </w:rPr>
      </w:pPr>
    </w:p>
    <w:p w:rsidR="2A8AC43B" w:rsidP="2A8AC43B" w:rsidRDefault="2A8AC43B" w14:paraId="3F893204" w14:textId="15786849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A8AC43B" w:rsidP="2A8AC43B" w:rsidRDefault="2A8AC43B" w14:paraId="2ECB24EC" w14:textId="62FB06F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8"/>
          <w:szCs w:val="28"/>
          <w:lang w:val="ru"/>
        </w:rPr>
      </w:pPr>
    </w:p>
    <w:p w:rsidR="2A8AC43B" w:rsidP="2A8AC43B" w:rsidRDefault="2A8AC43B" w14:paraId="3223C9C3" w14:textId="3AE8D782">
      <w:pPr>
        <w:pStyle w:val="Normal"/>
        <w:spacing w:after="16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A8AC43B" w:rsidP="2A8AC43B" w:rsidRDefault="2A8AC43B" w14:paraId="7BF1B328" w14:textId="7D02F7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</w:p>
    <w:p w:rsidR="2A8AC43B" w:rsidP="2A8AC43B" w:rsidRDefault="2A8AC43B" w14:paraId="73422907" w14:textId="767CFE3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"/>
        </w:rPr>
      </w:pPr>
    </w:p>
    <w:p w:rsidR="2A8AC43B" w:rsidP="2A8AC43B" w:rsidRDefault="2A8AC43B" w14:paraId="10D75D12" w14:textId="10A7CA14">
      <w:pPr>
        <w:pStyle w:val="Normal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" w:hAnsi="Aria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" w:hAnsi="Aria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" w:hAnsi="Aria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010A0F"/>
  <w15:docId w15:val="{cc254083-46ce-4631-8b01-ba994e4edf12}"/>
  <w:rsids>
    <w:rsidRoot w:val="22010A0F"/>
    <w:rsid w:val="22010A0F"/>
    <w:rsid w:val="2A8AC4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b13dbb789b64785" /><Relationship Type="http://schemas.openxmlformats.org/officeDocument/2006/relationships/image" Target="/media/image2.jpg" Id="R838704ecc41c4598" /><Relationship Type="http://schemas.openxmlformats.org/officeDocument/2006/relationships/image" Target="/media/image3.jpg" Id="Rd8fd475b2a044928" /><Relationship Type="http://schemas.openxmlformats.org/officeDocument/2006/relationships/image" Target="/media/image4.jpg" Id="R5959aa3789e14a58" /><Relationship Type="http://schemas.openxmlformats.org/officeDocument/2006/relationships/image" Target="/media/image5.jpg" Id="R28f8b9d198304b45" /><Relationship Type="http://schemas.openxmlformats.org/officeDocument/2006/relationships/hyperlink" Target="https://ru.wikipedia.org/wiki/%D0%90%D0%B4%D1%80%D0%B5%D1%81%D0%B0%D1%86%D0%B8%D1%8F_%D0%BF%D0%B0%D0%BC%D1%8F%D1%82%D0%B8" TargetMode="External" Id="R29e88c5746d14a4a" /><Relationship Type="http://schemas.openxmlformats.org/officeDocument/2006/relationships/numbering" Target="/word/numbering.xml" Id="R8b6e7606e222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2019-12-28T15:08:18.4710662Z</dcterms:created>
  <dcterms:modified xsi:type="dcterms:W3CDTF">2019-12-28T18:58:29.2432073Z</dcterms:modified>
  <dc:creator>Дарья Воробей Антоновна</dc:creator>
  <lastModifiedBy>Дарья Воробей Антоновна</lastModifiedBy>
</coreProperties>
</file>