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proofErr w:type="spellStart"/>
      <w:r>
        <w:rPr>
          <w:i w:val="0"/>
          <w:szCs w:val="28"/>
        </w:rPr>
        <w:t>инфокоммуникаций</w:t>
      </w:r>
      <w:proofErr w:type="spellEnd"/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защиты информации</w:t>
      </w: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Отчет </w:t>
      </w:r>
      <w:proofErr w:type="gramStart"/>
      <w:r w:rsidRPr="006F1E43">
        <w:rPr>
          <w:i w:val="0"/>
          <w:szCs w:val="28"/>
        </w:rPr>
        <w:t>по</w:t>
      </w:r>
      <w:proofErr w:type="gramEnd"/>
    </w:p>
    <w:p w:rsidR="00921A0F" w:rsidRPr="00921A0F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9517CF">
        <w:rPr>
          <w:i w:val="0"/>
          <w:szCs w:val="28"/>
        </w:rPr>
        <w:t>2</w:t>
      </w:r>
    </w:p>
    <w:p w:rsidR="00921A0F" w:rsidRPr="00CE3E6F" w:rsidRDefault="00921A0F" w:rsidP="00921A0F">
      <w:pPr>
        <w:tabs>
          <w:tab w:val="left" w:pos="2925"/>
        </w:tabs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</w:t>
      </w:r>
      <w:r w:rsidR="009802F1" w:rsidRPr="009802F1">
        <w:rPr>
          <w:i w:val="0"/>
          <w:szCs w:val="28"/>
        </w:rPr>
        <w:t xml:space="preserve"> </w:t>
      </w:r>
      <w:r w:rsidR="009517CF" w:rsidRPr="009517CF">
        <w:rPr>
          <w:i w:val="0"/>
          <w:szCs w:val="28"/>
        </w:rPr>
        <w:t xml:space="preserve"> Динамическая структура СТЕК</w:t>
      </w:r>
    </w:p>
    <w:p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гр.8</w:t>
      </w:r>
      <w:r w:rsidRPr="0029082E">
        <w:rPr>
          <w:i w:val="0"/>
          <w:szCs w:val="28"/>
        </w:rPr>
        <w:t>62101</w:t>
      </w:r>
    </w:p>
    <w:p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proofErr w:type="spellStart"/>
      <w:r>
        <w:rPr>
          <w:i w:val="0"/>
          <w:szCs w:val="28"/>
        </w:rPr>
        <w:t>Комса</w:t>
      </w:r>
      <w:proofErr w:type="spellEnd"/>
      <w:r>
        <w:rPr>
          <w:i w:val="0"/>
          <w:szCs w:val="28"/>
        </w:rPr>
        <w:t xml:space="preserve"> О.С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:rsidR="00921A0F" w:rsidRPr="006F1E43" w:rsidRDefault="009517CF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2019</w:t>
      </w:r>
    </w:p>
    <w:p w:rsidR="00C002C6" w:rsidRDefault="00921A0F" w:rsidP="00921A0F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9517CF" w:rsidRPr="009517CF">
        <w:rPr>
          <w:i w:val="0"/>
          <w:szCs w:val="28"/>
        </w:rPr>
        <w:t>изучить алгоритмы работы с динамическими структурами данных в виде стека.</w:t>
      </w:r>
    </w:p>
    <w:p w:rsidR="00DA385F" w:rsidRDefault="009517CF" w:rsidP="009517CF">
      <w:pPr>
        <w:tabs>
          <w:tab w:val="left" w:pos="2925"/>
        </w:tabs>
      </w:pPr>
      <w:r>
        <w:rPr>
          <w:i w:val="0"/>
        </w:rPr>
        <w:t>Вариант №9</w:t>
      </w:r>
      <w:r w:rsidR="009802F1" w:rsidRPr="009802F1">
        <w:t>.</w:t>
      </w:r>
    </w:p>
    <w:p w:rsidR="009517CF" w:rsidRPr="009517CF" w:rsidRDefault="009517CF" w:rsidP="009517CF">
      <w:pPr>
        <w:tabs>
          <w:tab w:val="left" w:pos="2925"/>
        </w:tabs>
        <w:rPr>
          <w:i w:val="0"/>
        </w:rPr>
      </w:pPr>
      <w:r w:rsidRPr="009517CF">
        <w:rPr>
          <w:i w:val="0"/>
        </w:rPr>
        <w:t>Написать программу по созданию, добавлению, просмотру и решению поставленной задачи (в рассмотренных примерах это действие отсутствует) для однонаправленного линейного списка типа СТЕК. Реализовать сортировку стека двумя рассмотренными выше методами.</w:t>
      </w:r>
      <w:r w:rsidRPr="009517CF">
        <w:t xml:space="preserve"> </w:t>
      </w:r>
      <w:proofErr w:type="gramStart"/>
      <w:r w:rsidRPr="009517CF">
        <w:rPr>
          <w:i w:val="0"/>
        </w:rPr>
        <w:t>В созданном списке определить количество и удалить все элементы, находящиеся между минимальным и максимальным элементами.</w:t>
      </w:r>
      <w:proofErr w:type="gramEnd"/>
    </w:p>
    <w:p w:rsidR="00572A7E" w:rsidRPr="00572A7E" w:rsidRDefault="00DA385F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t>Код</w:t>
      </w:r>
      <w:r w:rsidRPr="00572A7E">
        <w:rPr>
          <w:lang w:val="en-US"/>
        </w:rPr>
        <w:t>:</w:t>
      </w:r>
      <w:r w:rsidR="00572A7E"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</w:t>
      </w:r>
      <w:r w:rsidR="00572A7E"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="00572A7E"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="00572A7E"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 w:rsidR="00572A7E"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pch.h</w:t>
      </w:r>
      <w:proofErr w:type="spellEnd"/>
      <w:r w:rsidR="00572A7E"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iostream</w:t>
      </w:r>
      <w:proofErr w:type="spellEnd"/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math.h</w:t>
      </w:r>
      <w:proofErr w:type="spellEnd"/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info;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*next;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}*begin,*t;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Stack1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inf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Stack1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*sled;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}*fir,*k;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view1(</w:t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Stack1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Stack1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*k = 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 Временный Стек пуст"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(k != </w:t>
      </w:r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k-&gt;</w:t>
      </w:r>
      <w:proofErr w:type="spellStart"/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inf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k = k-&gt;sled;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view(</w:t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*t = 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Стек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пуст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(t != </w:t>
      </w:r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t -&gt; info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 = t-&gt;next;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Stack1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InStack1(</w:t>
      </w:r>
      <w:proofErr w:type="gramEnd"/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Stack1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m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Stack1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*k = </w:t>
      </w:r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new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Stack1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k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inf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k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-&gt;sled = 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m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k;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InStack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*t = </w:t>
      </w:r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new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t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-&gt;info = 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t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-&gt;next = 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t;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delet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*t;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!= </w:t>
      </w:r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 = 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(*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)-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&gt;next;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delete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t;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delet1(</w:t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Stack1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Stack1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*m;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!= </w:t>
      </w:r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m = 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(*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)-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&gt;sled;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delete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Sort_info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*t = </w:t>
      </w:r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*t1;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r;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(t1 = 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 t1-&gt;next != t; t1 = t1-&gt;next)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(t1-&gt;info &gt; t1-&gt;next-&gt;info)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r = t1-&gt;info;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t1-&gt;info = t1-&gt;next-&gt;info;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t1-&gt;next-&gt;info = r;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 = t1;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} 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572A7E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 != t);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main()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setlocale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LC_ALL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"Russian"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n = 20;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in;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(i = 0;i &lt;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n;i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rand() % 86 + (-30);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begin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InStack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(begin, in);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Sort_</w:t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info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begin);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info = begin-&gt;info;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*s;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(s = begin; s != </w:t>
      </w:r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 s = s-&gt;next)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(s-&gt;info &gt; info)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info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s-&gt;info;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min = begin-&gt;info;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(s = begin; s != </w:t>
      </w:r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 s = s-&gt;next)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(s-&gt;info &lt; min)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min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s-&gt;info;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(s =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begin;s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!= </w:t>
      </w:r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;s = s-&gt;next)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fir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InStack1(fir, s-&gt;info);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kol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(s =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begin;s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!= </w:t>
      </w:r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;s = s-&gt;next)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++;</w:t>
      </w:r>
    </w:p>
    <w:p w:rsid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:rsid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"Стек отсортированный:"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view(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begin);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delet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&amp;begin);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Память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очищена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Максимальный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элемент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:"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info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 "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Минимальный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i w:val="0"/>
          <w:color w:val="A31515"/>
          <w:sz w:val="19"/>
          <w:szCs w:val="19"/>
        </w:rPr>
        <w:t>элемент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</w:t>
      </w:r>
      <w:proofErr w:type="gramEnd"/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min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"Временный стек:"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view1(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fir);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Stack1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*l;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(l =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fir;l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!=</w:t>
      </w:r>
      <w:proofErr w:type="spellStart"/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l-&gt;sled)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(l-&gt;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inf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=min 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begin</w:t>
      </w:r>
      <w:proofErr w:type="gram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InStack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(begin, l-&gt;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inf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(l =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fir;l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!= </w:t>
      </w:r>
      <w:proofErr w:type="spellStart"/>
      <w:r w:rsidRPr="00572A7E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l-&gt;sled)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(l-&gt;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inf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info) {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begin =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InStack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(begin, l-&gt;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inf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Конечный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Стек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:"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view(begin);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delet1(&amp;fir);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Очистка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временного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стека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Проверка</w:t>
      </w:r>
      <w:r w:rsidRPr="00572A7E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:"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572A7E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::</w:t>
      </w:r>
      <w:proofErr w:type="spellStart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572A7E" w:rsidRP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view1(fir);</w:t>
      </w:r>
    </w:p>
    <w:p w:rsid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572A7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"Количество элементов стека:"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:rsidR="00572A7E" w:rsidRDefault="00572A7E" w:rsidP="0057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:rsidR="00DA385F" w:rsidRPr="009517CF" w:rsidRDefault="00572A7E" w:rsidP="00572A7E">
      <w:pPr>
        <w:tabs>
          <w:tab w:val="left" w:pos="714"/>
        </w:tabs>
        <w:spacing w:before="120" w:after="120"/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</w:p>
    <w:p w:rsidR="00DA385F" w:rsidRDefault="00DA385F" w:rsidP="00DA385F">
      <w:pPr>
        <w:tabs>
          <w:tab w:val="left" w:pos="2925"/>
        </w:tabs>
        <w:rPr>
          <w:i w:val="0"/>
        </w:rPr>
      </w:pPr>
      <w:r>
        <w:rPr>
          <w:i w:val="0"/>
        </w:rPr>
        <w:t>Вывод</w:t>
      </w:r>
      <w:r w:rsidRPr="00376575">
        <w:rPr>
          <w:i w:val="0"/>
        </w:rPr>
        <w:t xml:space="preserve">: </w:t>
      </w:r>
      <w:r>
        <w:rPr>
          <w:i w:val="0"/>
        </w:rPr>
        <w:t xml:space="preserve">создал программу для вычисления указанной величины. </w:t>
      </w:r>
    </w:p>
    <w:p w:rsidR="00921A0F" w:rsidRDefault="00572A7E" w:rsidP="00DA385F">
      <w:pPr>
        <w:tabs>
          <w:tab w:val="left" w:pos="714"/>
        </w:tabs>
        <w:spacing w:before="120" w:after="120"/>
      </w:pPr>
      <w:r>
        <w:rPr>
          <w:noProof/>
          <w:lang w:eastAsia="ru-RU"/>
        </w:rPr>
        <w:lastRenderedPageBreak/>
        <w:drawing>
          <wp:inline distT="0" distB="0" distL="0" distR="0" wp14:anchorId="249ADF4D" wp14:editId="6989BCA5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0F"/>
    <w:rsid w:val="00572A7E"/>
    <w:rsid w:val="00921A0F"/>
    <w:rsid w:val="009517CF"/>
    <w:rsid w:val="009802F1"/>
    <w:rsid w:val="00C002C6"/>
    <w:rsid w:val="00CC2BC2"/>
    <w:rsid w:val="00DA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</cp:revision>
  <dcterms:created xsi:type="dcterms:W3CDTF">2019-04-17T08:59:00Z</dcterms:created>
  <dcterms:modified xsi:type="dcterms:W3CDTF">2019-04-17T08:59:00Z</dcterms:modified>
</cp:coreProperties>
</file>