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CB4B3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МИНОБРНАУКИ РОССИИ ФЕДЕРАЛЬНОЕ</w:t>
      </w:r>
    </w:p>
    <w:p w14:paraId="4C6D2E3D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ГОСУДАРСТВЕННОЕ БЮДЖЕТНОЕ ОБРАЗОВАТЕЛЬНОЕ</w:t>
      </w:r>
    </w:p>
    <w:p w14:paraId="1393B3B4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УЧРЕЖДЕНИЕ ВЫСШЕГО ПРОФЕССИОНАЛЬНОГО</w:t>
      </w:r>
    </w:p>
    <w:p w14:paraId="2461B631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ОБРАЗОВАНИЯ «ВОРОНЕЖСКИЙ ГОСУДАРСТВЕННЫЙ</w:t>
      </w:r>
    </w:p>
    <w:p w14:paraId="5397394F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УНИВЕРСИТЕТ» (ФГБОУ ВО «ВГУ»)</w:t>
      </w:r>
    </w:p>
    <w:p w14:paraId="6B7E7EC9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ФАКУЛЬТЕТ ПРИКЛАДНОЙ МАТЕМАТИКИ, ИНФОРМАТИКИ И</w:t>
      </w:r>
    </w:p>
    <w:p w14:paraId="6ED2E538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МЕХАНИКИ</w:t>
      </w:r>
    </w:p>
    <w:p w14:paraId="2BB08D75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2F7B93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A48779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EE1B55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69B2E59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4DD517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F4AC26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7CEAA5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42A8AA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3BEB39" w14:textId="6B4B0A39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Дисциплина «Безопасность мобильных устройств»</w:t>
      </w:r>
    </w:p>
    <w:p w14:paraId="5FBBC57E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02.04.02 «Фундаментальная информатика и</w:t>
      </w:r>
    </w:p>
    <w:p w14:paraId="4194602B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технологии»</w:t>
      </w:r>
    </w:p>
    <w:p w14:paraId="743A32F3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№1</w:t>
      </w:r>
    </w:p>
    <w:p w14:paraId="77C1929A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227BD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B5900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721897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26062F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83529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AC1193" w14:textId="77777777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B30A2" w14:textId="508B54A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Выполнила магистры 2 курса 13 группы:</w:t>
      </w:r>
    </w:p>
    <w:p w14:paraId="47F596D6" w14:textId="38D41010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Бутузова</w:t>
      </w:r>
      <w:proofErr w:type="spellEnd"/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Д. О.</w:t>
      </w:r>
    </w:p>
    <w:p w14:paraId="33A85D5E" w14:textId="2950E302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Преподаватель: </w:t>
      </w:r>
    </w:p>
    <w:p w14:paraId="5D12BFE1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5807AF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BA275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45332" w14:textId="77777777" w:rsidR="00D960D4" w:rsidRPr="007F571C" w:rsidRDefault="00D960D4" w:rsidP="00D960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88632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410E9F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AB729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19216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3E28EF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55BF3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954E53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EA7FD8" w14:textId="285C1C75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C8A5E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377C6D" w14:textId="77777777" w:rsidR="00D960D4" w:rsidRPr="007F571C" w:rsidRDefault="00D960D4" w:rsidP="00D960D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D3E4A" w14:textId="1F219F11" w:rsidR="00D960D4" w:rsidRPr="007F571C" w:rsidRDefault="00D960D4" w:rsidP="00D960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571C">
        <w:rPr>
          <w:rFonts w:ascii="Times New Roman" w:hAnsi="Times New Roman" w:cs="Times New Roman"/>
          <w:color w:val="000000" w:themeColor="text1"/>
          <w:sz w:val="28"/>
          <w:szCs w:val="28"/>
        </w:rPr>
        <w:t>Воронеж 2025</w:t>
      </w:r>
    </w:p>
    <w:p w14:paraId="64CB0E67" w14:textId="6949E8A8" w:rsidR="00D960D4" w:rsidRPr="007F571C" w:rsidRDefault="00D960D4" w:rsidP="00D7603F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</w:p>
    <w:p w14:paraId="536F67F8" w14:textId="73F4875B" w:rsidR="00D960D4" w:rsidRPr="007F571C" w:rsidRDefault="00D960D4" w:rsidP="00D7603F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1FAF3D05" w14:textId="77777777" w:rsidR="00D960D4" w:rsidRPr="00D960D4" w:rsidRDefault="00D960D4" w:rsidP="00D7603F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В данном отчёте рассматривается демонстрация атаки «человек посередине» с помощью программы </w:t>
      </w:r>
      <w:proofErr w:type="spellStart"/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>Charles</w:t>
      </w:r>
      <w:proofErr w:type="spellEnd"/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  <w:proofErr w:type="spellStart"/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>Proxy</w:t>
      </w:r>
      <w:proofErr w:type="spellEnd"/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. Для эксперимента использован публичный API сайта </w:t>
      </w:r>
      <w:hyperlink r:id="rId5" w:tgtFrame="_new" w:history="1">
        <w:r w:rsidRPr="00D960D4">
          <w:rPr>
            <w:rFonts w:ascii="Times New Roman" w:eastAsia="Times New Roman" w:hAnsi="Times New Roman" w:cs="Times New Roman"/>
            <w:color w:val="000000" w:themeColor="text1"/>
            <w:u w:val="single"/>
            <w:lang w:eastAsia="ru-RU"/>
          </w:rPr>
          <w:t>https://reqres.in</w:t>
        </w:r>
      </w:hyperlink>
      <w:r w:rsidRPr="00D960D4">
        <w:rPr>
          <w:rFonts w:ascii="Times New Roman" w:eastAsia="Times New Roman" w:hAnsi="Times New Roman" w:cs="Times New Roman"/>
          <w:color w:val="000000" w:themeColor="text1"/>
          <w:lang w:eastAsia="ru-RU"/>
        </w:rPr>
        <w:t>, а также мобильное устройство, подключённое к локальной сети.</w:t>
      </w:r>
    </w:p>
    <w:p w14:paraId="06F9AE57" w14:textId="350B141F" w:rsidR="00D960D4" w:rsidRPr="007F571C" w:rsidRDefault="00D960D4" w:rsidP="00D7603F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050FB9F7" w14:textId="7CABBCB1" w:rsidR="00D960D4" w:rsidRPr="007F571C" w:rsidRDefault="00D960D4" w:rsidP="00D7603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r w:rsidRPr="00D960D4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Цел</w:t>
      </w:r>
      <w:r w:rsidRPr="007F571C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и</w:t>
      </w:r>
    </w:p>
    <w:p w14:paraId="256A8354" w14:textId="5D9EC2AE" w:rsidR="00D960D4" w:rsidRPr="007F571C" w:rsidRDefault="00D960D4" w:rsidP="00D7603F">
      <w:pPr>
        <w:pStyle w:val="a4"/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Изучение возможностей </w:t>
      </w:r>
      <w:proofErr w:type="spellStart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Charles</w:t>
      </w:r>
      <w:proofErr w:type="spellEnd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  <w:proofErr w:type="spellStart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Proxy</w:t>
      </w:r>
      <w:proofErr w:type="spellEnd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:</w:t>
      </w:r>
    </w:p>
    <w:p w14:paraId="023CEF28" w14:textId="3A3B4336" w:rsidR="00D960D4" w:rsidRPr="007F571C" w:rsidRDefault="00D960D4" w:rsidP="00D7603F">
      <w:pPr>
        <w:pStyle w:val="a4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Перехват HTTPS-трафика</w:t>
      </w:r>
      <w:r w:rsidRPr="007F571C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;</w:t>
      </w:r>
    </w:p>
    <w:p w14:paraId="76AF8980" w14:textId="4B0281D2" w:rsidR="00D960D4" w:rsidRPr="007F571C" w:rsidRDefault="00D960D4" w:rsidP="00D7603F">
      <w:pPr>
        <w:pStyle w:val="a4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Установка SSL-сертификата</w:t>
      </w:r>
      <w:r w:rsidRPr="007F571C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;</w:t>
      </w:r>
    </w:p>
    <w:p w14:paraId="473AE7A4" w14:textId="7F286047" w:rsidR="00D960D4" w:rsidRPr="007F571C" w:rsidRDefault="00D960D4" w:rsidP="00D7603F">
      <w:pPr>
        <w:pStyle w:val="a4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Изменение и повторная отправка запросов (</w:t>
      </w:r>
      <w:proofErr w:type="spellStart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Breakpoints</w:t>
      </w:r>
      <w:proofErr w:type="spellEnd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, </w:t>
      </w:r>
      <w:proofErr w:type="spellStart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Repeat</w:t>
      </w:r>
      <w:proofErr w:type="spellEnd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, </w:t>
      </w:r>
      <w:proofErr w:type="spellStart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Compose</w:t>
      </w:r>
      <w:proofErr w:type="spellEnd"/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);</w:t>
      </w:r>
    </w:p>
    <w:p w14:paraId="39D55DF6" w14:textId="5AD381D3" w:rsidR="00D960D4" w:rsidRPr="007F571C" w:rsidRDefault="00D960D4" w:rsidP="00D7603F">
      <w:pPr>
        <w:pStyle w:val="a4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Фильтрация трафика.</w:t>
      </w:r>
    </w:p>
    <w:p w14:paraId="498288F9" w14:textId="39B92F75" w:rsidR="00D960D4" w:rsidRPr="007F571C" w:rsidRDefault="00D960D4" w:rsidP="00D7603F">
      <w:pPr>
        <w:pStyle w:val="a4"/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Моделирование MITM-сценария на примере логина</w:t>
      </w:r>
    </w:p>
    <w:p w14:paraId="5627BC1F" w14:textId="77777777" w:rsidR="004C1207" w:rsidRPr="007F571C" w:rsidRDefault="004C1207" w:rsidP="00D7603F">
      <w:pPr>
        <w:pStyle w:val="a4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</w:p>
    <w:p w14:paraId="499A86BA" w14:textId="569EB2C5" w:rsidR="004C1207" w:rsidRPr="007F571C" w:rsidRDefault="004C1207" w:rsidP="00D7603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Подготовка окружения</w:t>
      </w:r>
    </w:p>
    <w:p w14:paraId="45F5E5A3" w14:textId="1C4A87F4" w:rsidR="004C1207" w:rsidRPr="004C1207" w:rsidRDefault="004C1207" w:rsidP="00D7603F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 xml:space="preserve">1. Установка и запуск </w:t>
      </w:r>
      <w:proofErr w:type="spellStart"/>
      <w:r w:rsidRPr="004C1207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Charles</w:t>
      </w:r>
      <w:proofErr w:type="spellEnd"/>
      <w:r w:rsidRPr="004C1207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 xml:space="preserve"> </w:t>
      </w:r>
      <w:proofErr w:type="spellStart"/>
      <w:r w:rsidRPr="004C1207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Proxy</w:t>
      </w:r>
      <w:proofErr w:type="spellEnd"/>
    </w:p>
    <w:p w14:paraId="05777AC1" w14:textId="77777777" w:rsidR="004C1207" w:rsidRPr="004C1207" w:rsidRDefault="004C1207" w:rsidP="00D7603F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Скачан и установлен </w:t>
      </w:r>
      <w:proofErr w:type="spell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Charles</w:t>
      </w:r>
      <w:proofErr w:type="spellEnd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  <w:proofErr w:type="spell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Proxy</w:t>
      </w:r>
      <w:proofErr w:type="spellEnd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с официального сайта</w:t>
      </w:r>
    </w:p>
    <w:p w14:paraId="53ACFE1A" w14:textId="63F7199A" w:rsidR="004C1207" w:rsidRPr="004C1207" w:rsidRDefault="004C1207" w:rsidP="00D7603F">
      <w:pPr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Запущен на ПК (</w:t>
      </w:r>
      <w:proofErr w:type="spell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macOS</w:t>
      </w:r>
      <w:proofErr w:type="spellEnd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)</w:t>
      </w:r>
    </w:p>
    <w:p w14:paraId="2E9D09EE" w14:textId="458AF20A" w:rsidR="004C1207" w:rsidRPr="004C1207" w:rsidRDefault="004C1207" w:rsidP="00D7603F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2. Настройка прокси на телефоне</w:t>
      </w:r>
    </w:p>
    <w:p w14:paraId="5992CB2C" w14:textId="1790ED08" w:rsidR="004C1207" w:rsidRPr="004C1207" w:rsidRDefault="004C1207" w:rsidP="00D7603F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proofErr w:type="gram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Телефон</w:t>
      </w:r>
      <w:r w:rsidR="002604A7"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(</w:t>
      </w:r>
      <w:proofErr w:type="spellStart"/>
      <w:proofErr w:type="gramEnd"/>
      <w:r w:rsidR="002604A7"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Андроид</w:t>
      </w:r>
      <w:proofErr w:type="spellEnd"/>
      <w:r w:rsidR="002604A7"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)</w:t>
      </w: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и ПК подключены к одной </w:t>
      </w:r>
      <w:proofErr w:type="spell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Wi-Fi</w:t>
      </w:r>
      <w:proofErr w:type="spellEnd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сети</w:t>
      </w:r>
      <w:r w:rsidR="002604A7"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;</w:t>
      </w:r>
    </w:p>
    <w:p w14:paraId="6F893D69" w14:textId="77777777" w:rsidR="004C1207" w:rsidRPr="004C1207" w:rsidRDefault="004C1207" w:rsidP="00D7603F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На телефоне вручную задан HTTP-прокси:</w:t>
      </w:r>
    </w:p>
    <w:p w14:paraId="7F05CA98" w14:textId="77777777" w:rsidR="004C1207" w:rsidRPr="004C1207" w:rsidRDefault="004C1207" w:rsidP="00D7603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IP-адрес ПК: 192.168.</w:t>
      </w:r>
      <w:proofErr w:type="gramStart"/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1.ХХ</w:t>
      </w:r>
      <w:proofErr w:type="gramEnd"/>
    </w:p>
    <w:p w14:paraId="5ECCCB3C" w14:textId="3A51CEA9" w:rsidR="004C1207" w:rsidRPr="007F571C" w:rsidRDefault="004C1207" w:rsidP="00D7603F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C1207">
        <w:rPr>
          <w:rFonts w:ascii="Times New Roman" w:eastAsia="Times New Roman" w:hAnsi="Times New Roman" w:cs="Times New Roman"/>
          <w:color w:val="000000" w:themeColor="text1"/>
          <w:lang w:eastAsia="ru-RU"/>
        </w:rPr>
        <w:t>Порт: 8888</w:t>
      </w:r>
    </w:p>
    <w:p w14:paraId="558D1C0D" w14:textId="0598C45C" w:rsidR="002604A7" w:rsidRPr="007F571C" w:rsidRDefault="004C1207" w:rsidP="002604A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063CB75C" wp14:editId="3ECE261C">
            <wp:extent cx="2122603" cy="272915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5" b="27941"/>
                    <a:stretch/>
                  </pic:blipFill>
                  <pic:spPr bwMode="auto">
                    <a:xfrm>
                      <a:off x="0" y="0"/>
                      <a:ext cx="2243940" cy="288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60BB" w14:textId="2DE216B0" w:rsidR="00477617" w:rsidRPr="007F571C" w:rsidRDefault="00477617" w:rsidP="00D7603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3.</w:t>
      </w: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  <w:r w:rsidRPr="007F571C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Установка SSL-сертификата</w:t>
      </w:r>
    </w:p>
    <w:p w14:paraId="2F5DE29E" w14:textId="14C496F8" w:rsidR="00477617" w:rsidRPr="007F571C" w:rsidRDefault="00477617" w:rsidP="00D7603F">
      <w:pPr>
        <w:pStyle w:val="a4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На телефоне открыт http://chls.pro/ssl в браузере;</w:t>
      </w:r>
    </w:p>
    <w:p w14:paraId="21ECBCE3" w14:textId="02866413" w:rsidR="004C1207" w:rsidRPr="007F571C" w:rsidRDefault="00477617" w:rsidP="00D7603F">
      <w:pPr>
        <w:pStyle w:val="a4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color w:val="000000" w:themeColor="text1"/>
          <w:lang w:eastAsia="ru-RU"/>
        </w:rPr>
        <w:t>Сертификат установлен и включено доверие.</w:t>
      </w:r>
    </w:p>
    <w:p w14:paraId="78B9CC4B" w14:textId="4A071FD2" w:rsidR="00ED02EC" w:rsidRPr="007F571C" w:rsidRDefault="00ED02EC" w:rsidP="00D7603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0E5C99C7" wp14:editId="02C0E150">
            <wp:extent cx="4999268" cy="376588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161" cy="37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978" w14:textId="0779DACB" w:rsidR="00477617" w:rsidRPr="007F571C" w:rsidRDefault="00477617" w:rsidP="00D7603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r w:rsidRPr="007F571C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t>Демонстрация перехвата и изменения запроса</w:t>
      </w:r>
    </w:p>
    <w:p w14:paraId="1088C565" w14:textId="77777777" w:rsidR="00ED02EC" w:rsidRPr="007F571C" w:rsidRDefault="00ED02EC" w:rsidP="00D7603F">
      <w:pPr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</w:rPr>
        <w:t>1. Запрос авторизации на сайте reqres.in</w:t>
      </w:r>
    </w:p>
    <w:p w14:paraId="0776DAE6" w14:textId="3C1DD5DB" w:rsidR="00ED02EC" w:rsidRPr="007F571C" w:rsidRDefault="00ED02EC" w:rsidP="00D7603F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>С телефона открыт сайт https://reqres.in</w:t>
      </w:r>
    </w:p>
    <w:p w14:paraId="42A76D53" w14:textId="0E480A09" w:rsidR="00D960D4" w:rsidRPr="007F571C" w:rsidRDefault="00ED02EC" w:rsidP="00D7603F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>Отправлен POST-запрос через форму авторизации:</w:t>
      </w:r>
    </w:p>
    <w:p w14:paraId="7CB5BDCD" w14:textId="77777777" w:rsidR="00ED02EC" w:rsidRPr="007F571C" w:rsidRDefault="00ED02EC" w:rsidP="00D7603F">
      <w:pPr>
        <w:pStyle w:val="a4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0C4192F4" w14:textId="77777777" w:rsidR="00ED02EC" w:rsidRPr="007F571C" w:rsidRDefault="00ED02EC" w:rsidP="00D7603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  <w:lang w:val="en-US"/>
        </w:rPr>
        <w:t>POST https://reqres.in/api/login</w:t>
      </w:r>
    </w:p>
    <w:p w14:paraId="6FAEDFD1" w14:textId="77777777" w:rsidR="00B50EC7" w:rsidRPr="007F571C" w:rsidRDefault="00B50EC7" w:rsidP="00D7603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  <w:lang w:val="en-US"/>
        </w:rPr>
        <w:t>{</w:t>
      </w:r>
    </w:p>
    <w:p w14:paraId="22CD495E" w14:textId="77777777" w:rsidR="00B50EC7" w:rsidRPr="007F571C" w:rsidRDefault="00B50EC7" w:rsidP="00D7603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  <w:lang w:val="en-US"/>
        </w:rPr>
        <w:tab/>
        <w:t>"email": "eve.holt@reqres.in",</w:t>
      </w:r>
    </w:p>
    <w:p w14:paraId="3884591D" w14:textId="77777777" w:rsidR="00B50EC7" w:rsidRPr="007F571C" w:rsidRDefault="00B50EC7" w:rsidP="00D7603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  <w:lang w:val="en-US"/>
        </w:rPr>
        <w:tab/>
        <w:t>"password": "pistol"</w:t>
      </w:r>
    </w:p>
    <w:p w14:paraId="1347E7F1" w14:textId="485B8FB1" w:rsidR="00ED02EC" w:rsidRPr="007F571C" w:rsidRDefault="00B50EC7" w:rsidP="00D7603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BE654B1" w14:textId="2AD2D85D" w:rsidR="00ED02EC" w:rsidRPr="007F571C" w:rsidRDefault="00ED02EC" w:rsidP="00D7603F">
      <w:pPr>
        <w:jc w:val="center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F66ADD" wp14:editId="298B18A6">
            <wp:extent cx="3696511" cy="3076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194" cy="30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092" w14:textId="77777777" w:rsidR="00ED02EC" w:rsidRPr="007F571C" w:rsidRDefault="00ED02EC" w:rsidP="00D7603F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F991966" w14:textId="31A66715" w:rsidR="00ED02EC" w:rsidRPr="007F571C" w:rsidRDefault="00ED02EC" w:rsidP="00D7603F">
      <w:pPr>
        <w:jc w:val="center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9E65EB4" wp14:editId="47C60762">
            <wp:extent cx="4085618" cy="3602594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367" cy="3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56E9" w14:textId="199405BB" w:rsidR="00ED02EC" w:rsidRPr="007F571C" w:rsidRDefault="00ED02EC" w:rsidP="00D7603F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E430C02" w14:textId="77777777" w:rsidR="00ED02EC" w:rsidRPr="007F571C" w:rsidRDefault="00ED02EC" w:rsidP="00D7603F">
      <w:pPr>
        <w:rPr>
          <w:rFonts w:ascii="Times New Roman" w:hAnsi="Times New Roman" w:cs="Times New Roman"/>
          <w:b/>
          <w:bCs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</w:rPr>
        <w:t xml:space="preserve">2. Включение </w:t>
      </w:r>
      <w:proofErr w:type="spellStart"/>
      <w:r w:rsidRPr="007F571C">
        <w:rPr>
          <w:rFonts w:ascii="Times New Roman" w:hAnsi="Times New Roman" w:cs="Times New Roman"/>
          <w:b/>
          <w:bCs/>
          <w:color w:val="000000" w:themeColor="text1"/>
        </w:rPr>
        <w:t>Breakpoints</w:t>
      </w:r>
      <w:proofErr w:type="spellEnd"/>
      <w:r w:rsidRPr="007F571C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5FDDC529" w14:textId="4D1E4DF8" w:rsidR="00ED02EC" w:rsidRPr="007F571C" w:rsidRDefault="00ED02EC" w:rsidP="00D7603F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 xml:space="preserve">В </w:t>
      </w:r>
      <w:r w:rsidRPr="007F571C">
        <w:rPr>
          <w:rFonts w:ascii="Times New Roman" w:hAnsi="Times New Roman" w:cs="Times New Roman"/>
          <w:color w:val="000000" w:themeColor="text1"/>
          <w:lang w:val="en-US"/>
        </w:rPr>
        <w:t>Charles</w:t>
      </w:r>
      <w:r w:rsidR="00194D9F" w:rsidRPr="007F571C">
        <w:rPr>
          <w:rFonts w:ascii="Times New Roman" w:hAnsi="Times New Roman" w:cs="Times New Roman"/>
          <w:color w:val="000000" w:themeColor="text1"/>
        </w:rPr>
        <w:t xml:space="preserve"> был установлен b</w:t>
      </w:r>
      <w:proofErr w:type="spellStart"/>
      <w:r w:rsidR="00194D9F" w:rsidRPr="007F571C">
        <w:rPr>
          <w:rFonts w:ascii="Times New Roman" w:hAnsi="Times New Roman" w:cs="Times New Roman"/>
          <w:color w:val="000000" w:themeColor="text1"/>
          <w:lang w:val="en-US"/>
        </w:rPr>
        <w:t>reakpoint</w:t>
      </w:r>
      <w:proofErr w:type="spellEnd"/>
      <w:r w:rsidR="00194D9F" w:rsidRPr="007F571C">
        <w:rPr>
          <w:rFonts w:ascii="Times New Roman" w:hAnsi="Times New Roman" w:cs="Times New Roman"/>
          <w:color w:val="000000" w:themeColor="text1"/>
        </w:rPr>
        <w:t xml:space="preserve"> на сайт</w:t>
      </w:r>
      <w:r w:rsidRPr="007F571C">
        <w:rPr>
          <w:rFonts w:ascii="Times New Roman" w:hAnsi="Times New Roman" w:cs="Times New Roman"/>
          <w:color w:val="000000" w:themeColor="text1"/>
        </w:rPr>
        <w:t xml:space="preserve"> </w:t>
      </w:r>
      <w:hyperlink r:id="rId10" w:history="1">
        <w:r w:rsidR="00194D9F" w:rsidRPr="007F571C">
          <w:rPr>
            <w:rStyle w:val="a3"/>
            <w:rFonts w:ascii="Times New Roman" w:hAnsi="Times New Roman" w:cs="Times New Roman"/>
            <w:color w:val="000000" w:themeColor="text1"/>
            <w:lang w:val="en-US"/>
          </w:rPr>
          <w:t>https</w:t>
        </w:r>
        <w:r w:rsidR="00194D9F" w:rsidRPr="007F571C">
          <w:rPr>
            <w:rStyle w:val="a3"/>
            <w:rFonts w:ascii="Times New Roman" w:hAnsi="Times New Roman" w:cs="Times New Roman"/>
            <w:color w:val="000000" w:themeColor="text1"/>
          </w:rPr>
          <w:t>://</w:t>
        </w:r>
        <w:proofErr w:type="spellStart"/>
        <w:r w:rsidR="00194D9F" w:rsidRPr="007F571C">
          <w:rPr>
            <w:rStyle w:val="a3"/>
            <w:rFonts w:ascii="Times New Roman" w:hAnsi="Times New Roman" w:cs="Times New Roman"/>
            <w:color w:val="000000" w:themeColor="text1"/>
            <w:lang w:val="en-US"/>
          </w:rPr>
          <w:t>reqres</w:t>
        </w:r>
        <w:proofErr w:type="spellEnd"/>
        <w:r w:rsidR="00194D9F" w:rsidRPr="007F571C">
          <w:rPr>
            <w:rStyle w:val="a3"/>
            <w:rFonts w:ascii="Times New Roman" w:hAnsi="Times New Roman" w:cs="Times New Roman"/>
            <w:color w:val="000000" w:themeColor="text1"/>
          </w:rPr>
          <w:t>.</w:t>
        </w:r>
        <w:r w:rsidR="00194D9F" w:rsidRPr="007F571C">
          <w:rPr>
            <w:rStyle w:val="a3"/>
            <w:rFonts w:ascii="Times New Roman" w:hAnsi="Times New Roman" w:cs="Times New Roman"/>
            <w:color w:val="000000" w:themeColor="text1"/>
            <w:lang w:val="en-US"/>
          </w:rPr>
          <w:t>in</w:t>
        </w:r>
      </w:hyperlink>
      <w:r w:rsidR="00194D9F" w:rsidRPr="007F571C">
        <w:rPr>
          <w:rFonts w:ascii="Times New Roman" w:hAnsi="Times New Roman" w:cs="Times New Roman"/>
          <w:color w:val="000000" w:themeColor="text1"/>
        </w:rPr>
        <w:t>;</w:t>
      </w:r>
    </w:p>
    <w:p w14:paraId="1EA2119E" w14:textId="77777777" w:rsidR="002604A7" w:rsidRPr="007F571C" w:rsidRDefault="002604A7" w:rsidP="002604A7">
      <w:pPr>
        <w:pStyle w:val="a4"/>
        <w:jc w:val="both"/>
        <w:rPr>
          <w:rFonts w:ascii="Times New Roman" w:hAnsi="Times New Roman" w:cs="Times New Roman"/>
          <w:color w:val="000000" w:themeColor="text1"/>
        </w:rPr>
      </w:pPr>
    </w:p>
    <w:p w14:paraId="02F7AD5C" w14:textId="765348E6" w:rsidR="00194D9F" w:rsidRPr="007F571C" w:rsidRDefault="00194D9F" w:rsidP="00D7603F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266CA0F" wp14:editId="2FF3BB78">
            <wp:extent cx="4202349" cy="2383844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275" cy="23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9078" w14:textId="77777777" w:rsidR="00194D9F" w:rsidRPr="007F571C" w:rsidRDefault="00194D9F" w:rsidP="00D7603F">
      <w:pPr>
        <w:pStyle w:val="a4"/>
        <w:jc w:val="both"/>
        <w:rPr>
          <w:rFonts w:ascii="Times New Roman" w:hAnsi="Times New Roman" w:cs="Times New Roman"/>
          <w:color w:val="000000" w:themeColor="text1"/>
        </w:rPr>
      </w:pPr>
    </w:p>
    <w:p w14:paraId="5EAC8430" w14:textId="3FF30B9E" w:rsidR="00ED02EC" w:rsidRPr="007F571C" w:rsidRDefault="00ED02EC" w:rsidP="00D7603F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 xml:space="preserve">Повторная отправка запроса – </w:t>
      </w:r>
      <w:proofErr w:type="spellStart"/>
      <w:r w:rsidRPr="007F571C">
        <w:rPr>
          <w:rFonts w:ascii="Times New Roman" w:hAnsi="Times New Roman" w:cs="Times New Roman"/>
          <w:color w:val="000000" w:themeColor="text1"/>
        </w:rPr>
        <w:t>Charles</w:t>
      </w:r>
      <w:proofErr w:type="spellEnd"/>
      <w:r w:rsidRPr="007F571C">
        <w:rPr>
          <w:rFonts w:ascii="Times New Roman" w:hAnsi="Times New Roman" w:cs="Times New Roman"/>
          <w:color w:val="000000" w:themeColor="text1"/>
        </w:rPr>
        <w:t xml:space="preserve"> перехватывает его.</w:t>
      </w:r>
    </w:p>
    <w:p w14:paraId="7A51E394" w14:textId="77777777" w:rsidR="00ED02EC" w:rsidRPr="007F571C" w:rsidRDefault="00ED02EC" w:rsidP="00D7603F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1741CB6D" w14:textId="43DF1B61" w:rsidR="00194D9F" w:rsidRPr="007F571C" w:rsidRDefault="00194D9F" w:rsidP="007F571C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0D7BCE2D" wp14:editId="5439AE43">
            <wp:extent cx="4334496" cy="3803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039" cy="38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98D" w14:textId="77777777" w:rsidR="00194D9F" w:rsidRPr="007F571C" w:rsidRDefault="00194D9F" w:rsidP="00D7603F">
      <w:pPr>
        <w:pStyle w:val="4"/>
        <w:jc w:val="center"/>
        <w:rPr>
          <w:color w:val="000000" w:themeColor="text1"/>
        </w:rPr>
      </w:pPr>
      <w:r w:rsidRPr="007F571C">
        <w:rPr>
          <w:color w:val="000000" w:themeColor="text1"/>
        </w:rPr>
        <w:t>Изменение запроса</w:t>
      </w:r>
    </w:p>
    <w:p w14:paraId="1CE6736E" w14:textId="50B1BC23" w:rsidR="00194D9F" w:rsidRPr="007F571C" w:rsidRDefault="00194D9F" w:rsidP="00D7603F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 xml:space="preserve">В теле запроса </w:t>
      </w:r>
      <w:r w:rsidR="006F1F48" w:rsidRPr="007F571C">
        <w:rPr>
          <w:rFonts w:ascii="Times New Roman" w:hAnsi="Times New Roman" w:cs="Times New Roman"/>
          <w:color w:val="000000" w:themeColor="text1"/>
        </w:rPr>
        <w:t>удален</w:t>
      </w:r>
      <w:r w:rsidRPr="007F571C">
        <w:rPr>
          <w:rFonts w:ascii="Times New Roman" w:hAnsi="Times New Roman" w:cs="Times New Roman"/>
          <w:color w:val="000000" w:themeColor="text1"/>
        </w:rPr>
        <w:t xml:space="preserve"> пароль</w:t>
      </w:r>
      <w:r w:rsidR="002604A7" w:rsidRPr="007F571C">
        <w:rPr>
          <w:rFonts w:ascii="Times New Roman" w:hAnsi="Times New Roman" w:cs="Times New Roman"/>
          <w:color w:val="000000" w:themeColor="text1"/>
        </w:rPr>
        <w:t>;</w:t>
      </w:r>
    </w:p>
    <w:p w14:paraId="4FE70A71" w14:textId="4D8B65D4" w:rsidR="00194D9F" w:rsidRPr="007F571C" w:rsidRDefault="00194D9F" w:rsidP="00D7603F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 xml:space="preserve">Нажата кнопка </w:t>
      </w:r>
      <w:proofErr w:type="spellStart"/>
      <w:r w:rsidRPr="007F571C">
        <w:rPr>
          <w:rStyle w:val="a6"/>
          <w:rFonts w:ascii="Times New Roman" w:hAnsi="Times New Roman" w:cs="Times New Roman"/>
          <w:color w:val="000000" w:themeColor="text1"/>
        </w:rPr>
        <w:t>Execute</w:t>
      </w:r>
      <w:proofErr w:type="spellEnd"/>
      <w:r w:rsidR="002604A7" w:rsidRPr="007F571C">
        <w:rPr>
          <w:rStyle w:val="a6"/>
          <w:rFonts w:ascii="Times New Roman" w:hAnsi="Times New Roman" w:cs="Times New Roman"/>
          <w:color w:val="000000" w:themeColor="text1"/>
        </w:rPr>
        <w:t>;</w:t>
      </w:r>
    </w:p>
    <w:p w14:paraId="6D8875D4" w14:textId="171B99A9" w:rsidR="00194D9F" w:rsidRPr="007F571C" w:rsidRDefault="00194D9F" w:rsidP="00D7603F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>Сервер возвращает ошибку 400 (неверный логин/пароль)</w:t>
      </w:r>
      <w:r w:rsidR="002604A7" w:rsidRPr="007F571C">
        <w:rPr>
          <w:rFonts w:ascii="Times New Roman" w:hAnsi="Times New Roman" w:cs="Times New Roman"/>
          <w:color w:val="000000" w:themeColor="text1"/>
        </w:rPr>
        <w:t>.</w:t>
      </w:r>
    </w:p>
    <w:p w14:paraId="79876575" w14:textId="59531D3A" w:rsidR="006F1F48" w:rsidRPr="007F571C" w:rsidRDefault="006F1F48" w:rsidP="00D7603F">
      <w:pPr>
        <w:spacing w:before="100" w:beforeAutospacing="1" w:after="100" w:afterAutospacing="1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DDC4D4C" wp14:editId="1BBF4C7A">
            <wp:extent cx="4620638" cy="3959276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686" cy="39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74D" w14:textId="25E1F996" w:rsidR="0040360D" w:rsidRPr="007F571C" w:rsidRDefault="0040360D" w:rsidP="00D7603F">
      <w:pPr>
        <w:spacing w:before="100" w:beforeAutospacing="1" w:after="100" w:afterAutospacing="1"/>
        <w:ind w:left="72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</w:rPr>
        <w:lastRenderedPageBreak/>
        <w:t>Повторная отправка запросов (</w:t>
      </w:r>
      <w:proofErr w:type="spellStart"/>
      <w:r w:rsidRPr="007F571C">
        <w:rPr>
          <w:rFonts w:ascii="Times New Roman" w:hAnsi="Times New Roman" w:cs="Times New Roman"/>
          <w:b/>
          <w:bCs/>
          <w:color w:val="000000" w:themeColor="text1"/>
        </w:rPr>
        <w:t>Repeat</w:t>
      </w:r>
      <w:proofErr w:type="spellEnd"/>
      <w:r w:rsidRPr="007F571C">
        <w:rPr>
          <w:rFonts w:ascii="Times New Roman" w:hAnsi="Times New Roman" w:cs="Times New Roman"/>
          <w:b/>
          <w:bCs/>
          <w:color w:val="000000" w:themeColor="text1"/>
        </w:rPr>
        <w:t>)</w:t>
      </w:r>
    </w:p>
    <w:p w14:paraId="6A53FEBC" w14:textId="77777777" w:rsidR="0040360D" w:rsidRPr="007F571C" w:rsidRDefault="0040360D" w:rsidP="0040360D">
      <w:pPr>
        <w:pStyle w:val="ds-markdown-paragraph"/>
        <w:numPr>
          <w:ilvl w:val="0"/>
          <w:numId w:val="11"/>
        </w:numPr>
        <w:spacing w:before="0" w:beforeAutospacing="0" w:after="60" w:afterAutospacing="0"/>
        <w:rPr>
          <w:color w:val="000000" w:themeColor="text1"/>
        </w:rPr>
      </w:pPr>
      <w:r w:rsidRPr="007F571C">
        <w:rPr>
          <w:rStyle w:val="a6"/>
          <w:color w:val="000000" w:themeColor="text1"/>
        </w:rPr>
        <w:t>Повторная отправка (</w:t>
      </w:r>
      <w:proofErr w:type="spellStart"/>
      <w:r w:rsidRPr="007F571C">
        <w:rPr>
          <w:rStyle w:val="a6"/>
          <w:color w:val="000000" w:themeColor="text1"/>
        </w:rPr>
        <w:t>Repeat</w:t>
      </w:r>
      <w:proofErr w:type="spellEnd"/>
      <w:r w:rsidRPr="007F571C">
        <w:rPr>
          <w:rStyle w:val="a6"/>
          <w:color w:val="000000" w:themeColor="text1"/>
        </w:rPr>
        <w:t>):</w:t>
      </w:r>
    </w:p>
    <w:p w14:paraId="3360677C" w14:textId="4D02BF6B" w:rsidR="0040360D" w:rsidRPr="007F571C" w:rsidRDefault="0040360D" w:rsidP="0040360D">
      <w:pPr>
        <w:pStyle w:val="ds-markdown-paragraph"/>
        <w:numPr>
          <w:ilvl w:val="1"/>
          <w:numId w:val="11"/>
        </w:numPr>
        <w:spacing w:before="0" w:beforeAutospacing="0" w:after="0" w:afterAutospacing="0"/>
        <w:rPr>
          <w:color w:val="000000" w:themeColor="text1"/>
        </w:rPr>
      </w:pPr>
      <w:r w:rsidRPr="007F571C">
        <w:rPr>
          <w:color w:val="000000" w:themeColor="text1"/>
        </w:rPr>
        <w:t>С помощью данного инструмента можно отправить запрос без изменений повторно;</w:t>
      </w:r>
    </w:p>
    <w:p w14:paraId="08548E7F" w14:textId="2ABD4EC5" w:rsidR="0040360D" w:rsidRPr="007F571C" w:rsidRDefault="0040360D" w:rsidP="00D203FB">
      <w:pPr>
        <w:pStyle w:val="ds-markdown-paragraph"/>
        <w:spacing w:before="0" w:beforeAutospacing="0" w:after="0" w:afterAutospacing="0"/>
        <w:ind w:left="1440"/>
        <w:jc w:val="center"/>
        <w:rPr>
          <w:color w:val="000000" w:themeColor="text1"/>
        </w:rPr>
      </w:pPr>
      <w:r w:rsidRPr="007F571C">
        <w:rPr>
          <w:noProof/>
          <w:color w:val="000000" w:themeColor="text1"/>
        </w:rPr>
        <w:drawing>
          <wp:inline distT="0" distB="0" distL="0" distR="0" wp14:anchorId="3B83B28F" wp14:editId="4665ED5E">
            <wp:extent cx="1206500" cy="469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DEE0" w14:textId="18E2A8A6" w:rsidR="00D203FB" w:rsidRPr="007F571C" w:rsidRDefault="0040360D" w:rsidP="00D203FB">
      <w:pPr>
        <w:pStyle w:val="ds-markdown-paragraph"/>
        <w:numPr>
          <w:ilvl w:val="1"/>
          <w:numId w:val="11"/>
        </w:numPr>
        <w:spacing w:before="0" w:beforeAutospacing="0" w:after="0" w:afterAutospacing="0"/>
        <w:rPr>
          <w:color w:val="000000" w:themeColor="text1"/>
        </w:rPr>
      </w:pPr>
      <w:r w:rsidRPr="007F571C">
        <w:rPr>
          <w:color w:val="000000" w:themeColor="text1"/>
        </w:rPr>
        <w:t>Запрос отправится повторн</w:t>
      </w:r>
      <w:r w:rsidR="00D203FB" w:rsidRPr="007F571C">
        <w:rPr>
          <w:color w:val="000000" w:themeColor="text1"/>
        </w:rPr>
        <w:t>о</w:t>
      </w:r>
      <w:r w:rsidR="002604A7" w:rsidRPr="007F571C">
        <w:rPr>
          <w:color w:val="000000" w:themeColor="text1"/>
        </w:rPr>
        <w:t>.</w:t>
      </w:r>
    </w:p>
    <w:p w14:paraId="3FFBC159" w14:textId="77777777" w:rsidR="002604A7" w:rsidRPr="007F571C" w:rsidRDefault="002604A7" w:rsidP="002604A7">
      <w:pPr>
        <w:pStyle w:val="ds-markdown-paragraph"/>
        <w:spacing w:before="0" w:beforeAutospacing="0" w:after="0" w:afterAutospacing="0"/>
        <w:ind w:left="1440"/>
        <w:rPr>
          <w:color w:val="000000" w:themeColor="text1"/>
        </w:rPr>
      </w:pPr>
    </w:p>
    <w:p w14:paraId="2DF6BEE9" w14:textId="38355C3C" w:rsidR="00D203FB" w:rsidRPr="007F571C" w:rsidRDefault="00D203FB" w:rsidP="00D203FB">
      <w:pPr>
        <w:pStyle w:val="ds-markdown-paragraph"/>
        <w:spacing w:before="0" w:beforeAutospacing="0" w:after="0" w:afterAutospacing="0"/>
        <w:jc w:val="center"/>
        <w:rPr>
          <w:color w:val="000000" w:themeColor="text1"/>
        </w:rPr>
      </w:pPr>
      <w:r w:rsidRPr="007F571C">
        <w:rPr>
          <w:noProof/>
          <w:color w:val="000000" w:themeColor="text1"/>
        </w:rPr>
        <w:drawing>
          <wp:inline distT="0" distB="0" distL="0" distR="0" wp14:anchorId="4E38BDE9" wp14:editId="65AD1F5E">
            <wp:extent cx="5385948" cy="31492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8A9" w14:textId="77777777" w:rsidR="002604A7" w:rsidRPr="007F571C" w:rsidRDefault="002604A7" w:rsidP="00D203FB">
      <w:pPr>
        <w:pStyle w:val="ds-markdown-paragraph"/>
        <w:spacing w:before="0" w:beforeAutospacing="0" w:after="0" w:afterAutospacing="0"/>
        <w:jc w:val="center"/>
        <w:rPr>
          <w:color w:val="000000" w:themeColor="text1"/>
        </w:rPr>
      </w:pPr>
    </w:p>
    <w:p w14:paraId="7C282571" w14:textId="77777777" w:rsidR="0040360D" w:rsidRPr="007F571C" w:rsidRDefault="0040360D" w:rsidP="0040360D">
      <w:pPr>
        <w:pStyle w:val="ds-markdown-paragraph"/>
        <w:numPr>
          <w:ilvl w:val="0"/>
          <w:numId w:val="11"/>
        </w:numPr>
        <w:spacing w:before="0" w:beforeAutospacing="0" w:after="60" w:afterAutospacing="0"/>
        <w:rPr>
          <w:color w:val="000000" w:themeColor="text1"/>
        </w:rPr>
      </w:pPr>
      <w:r w:rsidRPr="007F571C">
        <w:rPr>
          <w:rStyle w:val="a6"/>
          <w:color w:val="000000" w:themeColor="text1"/>
        </w:rPr>
        <w:t>Изменение параметров (</w:t>
      </w:r>
      <w:proofErr w:type="spellStart"/>
      <w:r w:rsidRPr="007F571C">
        <w:rPr>
          <w:rStyle w:val="a6"/>
          <w:color w:val="000000" w:themeColor="text1"/>
        </w:rPr>
        <w:t>Compose</w:t>
      </w:r>
      <w:proofErr w:type="spellEnd"/>
      <w:r w:rsidRPr="007F571C">
        <w:rPr>
          <w:rStyle w:val="a6"/>
          <w:color w:val="000000" w:themeColor="text1"/>
        </w:rPr>
        <w:t>):</w:t>
      </w:r>
    </w:p>
    <w:p w14:paraId="2B316A4C" w14:textId="451B1852" w:rsidR="0040360D" w:rsidRPr="007F571C" w:rsidRDefault="00D203FB" w:rsidP="0040360D">
      <w:pPr>
        <w:pStyle w:val="ds-markdown-paragraph"/>
        <w:numPr>
          <w:ilvl w:val="1"/>
          <w:numId w:val="11"/>
        </w:numPr>
        <w:spacing w:before="0" w:beforeAutospacing="0" w:after="0" w:afterAutospacing="0"/>
        <w:rPr>
          <w:color w:val="000000" w:themeColor="text1"/>
        </w:rPr>
      </w:pPr>
      <w:r w:rsidRPr="007F571C">
        <w:rPr>
          <w:color w:val="000000" w:themeColor="text1"/>
        </w:rPr>
        <w:t>Выбран инструмент</w:t>
      </w:r>
      <w:r w:rsidR="0040360D" w:rsidRPr="007F571C">
        <w:rPr>
          <w:color w:val="000000" w:themeColor="text1"/>
        </w:rPr>
        <w:t> </w:t>
      </w:r>
      <w:proofErr w:type="spellStart"/>
      <w:r w:rsidR="0040360D" w:rsidRPr="007F571C">
        <w:rPr>
          <w:rStyle w:val="a6"/>
          <w:color w:val="000000" w:themeColor="text1"/>
        </w:rPr>
        <w:t>Compose</w:t>
      </w:r>
      <w:proofErr w:type="spellEnd"/>
      <w:r w:rsidR="002604A7" w:rsidRPr="007F571C">
        <w:rPr>
          <w:color w:val="000000" w:themeColor="text1"/>
        </w:rPr>
        <w:t>;</w:t>
      </w:r>
    </w:p>
    <w:p w14:paraId="21C79E08" w14:textId="5B8A493C" w:rsidR="0040360D" w:rsidRPr="007F571C" w:rsidRDefault="0040360D" w:rsidP="0040360D">
      <w:pPr>
        <w:pStyle w:val="ds-markdown-paragraph"/>
        <w:numPr>
          <w:ilvl w:val="1"/>
          <w:numId w:val="11"/>
        </w:numPr>
        <w:spacing w:before="0" w:beforeAutospacing="0" w:after="0" w:afterAutospacing="0"/>
        <w:rPr>
          <w:color w:val="000000" w:themeColor="text1"/>
        </w:rPr>
      </w:pPr>
      <w:r w:rsidRPr="007F571C">
        <w:rPr>
          <w:color w:val="000000" w:themeColor="text1"/>
        </w:rPr>
        <w:t>Измен</w:t>
      </w:r>
      <w:r w:rsidR="00D203FB" w:rsidRPr="007F571C">
        <w:rPr>
          <w:color w:val="000000" w:themeColor="text1"/>
        </w:rPr>
        <w:t>ены</w:t>
      </w:r>
      <w:r w:rsidRPr="007F571C">
        <w:rPr>
          <w:color w:val="000000" w:themeColor="text1"/>
        </w:rPr>
        <w:t xml:space="preserve"> данные (</w:t>
      </w:r>
      <w:r w:rsidR="00D203FB" w:rsidRPr="007F571C">
        <w:rPr>
          <w:color w:val="000000" w:themeColor="text1"/>
        </w:rPr>
        <w:t xml:space="preserve">заменен </w:t>
      </w:r>
      <w:r w:rsidRPr="007F571C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7F571C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Pr="007F571C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": "test@example.com"</w:t>
      </w:r>
      <w:r w:rsidRPr="007F571C">
        <w:rPr>
          <w:color w:val="000000" w:themeColor="text1"/>
        </w:rPr>
        <w:t>)</w:t>
      </w:r>
      <w:r w:rsidR="002604A7" w:rsidRPr="007F571C">
        <w:rPr>
          <w:color w:val="000000" w:themeColor="text1"/>
        </w:rPr>
        <w:t>;</w:t>
      </w:r>
    </w:p>
    <w:p w14:paraId="02066A22" w14:textId="07E8E89A" w:rsidR="0040360D" w:rsidRPr="007F571C" w:rsidRDefault="00D203FB" w:rsidP="0040360D">
      <w:pPr>
        <w:pStyle w:val="ds-markdown-paragraph"/>
        <w:numPr>
          <w:ilvl w:val="1"/>
          <w:numId w:val="11"/>
        </w:numPr>
        <w:spacing w:before="0" w:beforeAutospacing="0" w:after="0" w:afterAutospacing="0"/>
        <w:rPr>
          <w:color w:val="000000" w:themeColor="text1"/>
        </w:rPr>
      </w:pPr>
      <w:r w:rsidRPr="007F571C">
        <w:rPr>
          <w:color w:val="000000" w:themeColor="text1"/>
        </w:rPr>
        <w:t>Нажат</w:t>
      </w:r>
      <w:r w:rsidR="0040360D" w:rsidRPr="007F571C">
        <w:rPr>
          <w:color w:val="000000" w:themeColor="text1"/>
        </w:rPr>
        <w:t> </w:t>
      </w:r>
      <w:proofErr w:type="spellStart"/>
      <w:r w:rsidR="0040360D" w:rsidRPr="007F571C">
        <w:rPr>
          <w:rStyle w:val="a6"/>
          <w:color w:val="000000" w:themeColor="text1"/>
        </w:rPr>
        <w:t>Execute</w:t>
      </w:r>
      <w:proofErr w:type="spellEnd"/>
      <w:r w:rsidR="0040360D" w:rsidRPr="007F571C">
        <w:rPr>
          <w:color w:val="000000" w:themeColor="text1"/>
        </w:rPr>
        <w:t>.</w:t>
      </w:r>
    </w:p>
    <w:p w14:paraId="2E8DB498" w14:textId="3BFCF055" w:rsidR="00D203FB" w:rsidRPr="007F571C" w:rsidRDefault="00D203FB" w:rsidP="00535E58">
      <w:pPr>
        <w:pStyle w:val="ds-markdown-paragraph"/>
        <w:spacing w:before="0" w:beforeAutospacing="0" w:after="0" w:afterAutospacing="0"/>
        <w:ind w:left="720"/>
        <w:jc w:val="center"/>
        <w:rPr>
          <w:color w:val="000000" w:themeColor="text1"/>
        </w:rPr>
      </w:pPr>
      <w:r w:rsidRPr="007F571C">
        <w:rPr>
          <w:noProof/>
          <w:color w:val="000000" w:themeColor="text1"/>
        </w:rPr>
        <w:drawing>
          <wp:inline distT="0" distB="0" distL="0" distR="0" wp14:anchorId="78C400DE" wp14:editId="1926A424">
            <wp:extent cx="3686783" cy="2013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458" cy="20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EAA" w14:textId="77777777" w:rsidR="00D203FB" w:rsidRPr="007F571C" w:rsidRDefault="00D203FB" w:rsidP="00D203FB">
      <w:pPr>
        <w:pStyle w:val="ds-markdown-paragraph"/>
        <w:spacing w:before="0" w:beforeAutospacing="0" w:after="0" w:afterAutospacing="0"/>
        <w:ind w:left="720"/>
        <w:rPr>
          <w:color w:val="000000" w:themeColor="text1"/>
        </w:rPr>
      </w:pPr>
    </w:p>
    <w:p w14:paraId="5DB10A3D" w14:textId="77777777" w:rsidR="00535E58" w:rsidRDefault="0040360D" w:rsidP="00535E58">
      <w:pPr>
        <w:pStyle w:val="ds-markdown-paragraph"/>
        <w:spacing w:before="0" w:beforeAutospacing="0" w:after="0" w:afterAutospacing="0"/>
        <w:ind w:firstLine="708"/>
        <w:rPr>
          <w:color w:val="000000" w:themeColor="text1"/>
        </w:rPr>
      </w:pPr>
      <w:r w:rsidRPr="007F571C">
        <w:rPr>
          <w:color w:val="000000" w:themeColor="text1"/>
        </w:rPr>
        <w:t>Сервер верн</w:t>
      </w:r>
      <w:r w:rsidR="00D203FB" w:rsidRPr="007F571C">
        <w:rPr>
          <w:color w:val="000000" w:themeColor="text1"/>
        </w:rPr>
        <w:t>ул</w:t>
      </w:r>
      <w:r w:rsidRPr="007F571C">
        <w:rPr>
          <w:color w:val="000000" w:themeColor="text1"/>
        </w:rPr>
        <w:t xml:space="preserve"> ответ с новыми данными (ошибку 400, </w:t>
      </w:r>
      <w:r w:rsidR="00D203FB" w:rsidRPr="007F571C">
        <w:rPr>
          <w:color w:val="000000" w:themeColor="text1"/>
        </w:rPr>
        <w:t>т.к.</w:t>
      </w:r>
      <w:r w:rsidRPr="007F571C">
        <w:rPr>
          <w:color w:val="000000" w:themeColor="text1"/>
        </w:rPr>
        <w:t xml:space="preserve"> </w:t>
      </w:r>
      <w:proofErr w:type="spellStart"/>
      <w:r w:rsidRPr="007F571C">
        <w:rPr>
          <w:color w:val="000000" w:themeColor="text1"/>
        </w:rPr>
        <w:t>email</w:t>
      </w:r>
      <w:proofErr w:type="spellEnd"/>
      <w:r w:rsidRPr="007F571C">
        <w:rPr>
          <w:color w:val="000000" w:themeColor="text1"/>
        </w:rPr>
        <w:t xml:space="preserve"> </w:t>
      </w:r>
      <w:proofErr w:type="spellStart"/>
      <w:r w:rsidRPr="007F571C">
        <w:rPr>
          <w:color w:val="000000" w:themeColor="text1"/>
        </w:rPr>
        <w:t>невалидный</w:t>
      </w:r>
      <w:proofErr w:type="spellEnd"/>
      <w:r w:rsidRPr="007F571C">
        <w:rPr>
          <w:color w:val="000000" w:themeColor="text1"/>
        </w:rPr>
        <w:t>).</w:t>
      </w:r>
    </w:p>
    <w:p w14:paraId="746B0044" w14:textId="77777777" w:rsidR="00535E58" w:rsidRDefault="00535E58" w:rsidP="00535E58">
      <w:pPr>
        <w:pStyle w:val="ds-markdown-paragraph"/>
        <w:spacing w:before="0" w:beforeAutospacing="0" w:after="0" w:afterAutospacing="0"/>
        <w:ind w:firstLine="708"/>
        <w:jc w:val="center"/>
        <w:rPr>
          <w:color w:val="000000" w:themeColor="text1"/>
        </w:rPr>
      </w:pPr>
    </w:p>
    <w:p w14:paraId="6930BADE" w14:textId="6BE2BC9F" w:rsidR="0040360D" w:rsidRPr="00535E58" w:rsidRDefault="00D203FB" w:rsidP="00535E58">
      <w:pPr>
        <w:pStyle w:val="ds-markdown-paragraph"/>
        <w:spacing w:before="0" w:beforeAutospacing="0" w:after="0" w:afterAutospacing="0"/>
        <w:ind w:firstLine="708"/>
        <w:jc w:val="center"/>
        <w:rPr>
          <w:color w:val="000000" w:themeColor="text1"/>
        </w:rPr>
      </w:pPr>
      <w:proofErr w:type="spellStart"/>
      <w:r w:rsidRPr="007F571C">
        <w:rPr>
          <w:b/>
          <w:bCs/>
          <w:color w:val="000000" w:themeColor="text1"/>
        </w:rPr>
        <w:t>Throttling</w:t>
      </w:r>
      <w:proofErr w:type="spellEnd"/>
      <w:r w:rsidRPr="007F571C">
        <w:rPr>
          <w:b/>
          <w:bCs/>
          <w:color w:val="000000" w:themeColor="text1"/>
        </w:rPr>
        <w:t xml:space="preserve"> (Имитация медленного интернета)</w:t>
      </w:r>
    </w:p>
    <w:p w14:paraId="1D700E18" w14:textId="5DADDE83" w:rsidR="00D203FB" w:rsidRPr="007F571C" w:rsidRDefault="00D203FB" w:rsidP="002604A7">
      <w:pPr>
        <w:spacing w:before="100" w:beforeAutospacing="1" w:after="100" w:afterAutospacing="1"/>
        <w:ind w:firstLine="708"/>
        <w:jc w:val="both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color w:val="000000" w:themeColor="text1"/>
        </w:rPr>
        <w:t xml:space="preserve">Включение </w:t>
      </w:r>
      <w:proofErr w:type="spellStart"/>
      <w:r w:rsidRPr="007F571C">
        <w:rPr>
          <w:rFonts w:ascii="Times New Roman" w:hAnsi="Times New Roman" w:cs="Times New Roman"/>
          <w:color w:val="000000" w:themeColor="text1"/>
        </w:rPr>
        <w:t>Throttling</w:t>
      </w:r>
      <w:proofErr w:type="spellEnd"/>
      <w:r w:rsidRPr="007F571C">
        <w:rPr>
          <w:rFonts w:ascii="Times New Roman" w:hAnsi="Times New Roman" w:cs="Times New Roman"/>
          <w:color w:val="000000" w:themeColor="text1"/>
        </w:rPr>
        <w:t>:</w:t>
      </w:r>
    </w:p>
    <w:p w14:paraId="2E1B8CB7" w14:textId="0F5016E1" w:rsidR="0040360D" w:rsidRPr="007F571C" w:rsidRDefault="00D203FB" w:rsidP="00D7603F">
      <w:pPr>
        <w:spacing w:before="100" w:beforeAutospacing="1" w:after="100" w:afterAutospacing="1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7F571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24A4326" wp14:editId="04A90525">
            <wp:extent cx="2461098" cy="2729438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995" cy="27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F8F3" w14:textId="7EDF070C" w:rsidR="002A05EA" w:rsidRPr="007F571C" w:rsidRDefault="002A05EA" w:rsidP="002604A7">
      <w:pPr>
        <w:spacing w:before="100" w:beforeAutospacing="1" w:after="100" w:afterAutospacing="1"/>
        <w:ind w:firstLine="708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F571C">
        <w:rPr>
          <w:rFonts w:ascii="Times New Roman" w:hAnsi="Times New Roman" w:cs="Times New Roman"/>
          <w:color w:val="000000" w:themeColor="text1"/>
        </w:rPr>
        <w:lastRenderedPageBreak/>
        <w:t xml:space="preserve">При отправке запроса произошла задержка, появился </w:t>
      </w:r>
      <w:proofErr w:type="spellStart"/>
      <w:r w:rsidRPr="007F571C">
        <w:rPr>
          <w:rFonts w:ascii="Times New Roman" w:hAnsi="Times New Roman" w:cs="Times New Roman"/>
          <w:color w:val="000000" w:themeColor="text1"/>
        </w:rPr>
        <w:t>лоадер</w:t>
      </w:r>
      <w:proofErr w:type="spellEnd"/>
      <w:r w:rsidRPr="007F571C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7F571C">
        <w:rPr>
          <w:rFonts w:ascii="Times New Roman" w:hAnsi="Times New Roman" w:cs="Times New Roman"/>
          <w:color w:val="000000" w:themeColor="text1"/>
        </w:rPr>
        <w:t>Throttling</w:t>
      </w:r>
      <w:proofErr w:type="spellEnd"/>
      <w:r w:rsidRPr="007F571C">
        <w:rPr>
          <w:rFonts w:ascii="Times New Roman" w:hAnsi="Times New Roman" w:cs="Times New Roman"/>
          <w:color w:val="000000" w:themeColor="text1"/>
        </w:rPr>
        <w:t xml:space="preserve"> помогает выявить проблемы в обработке медленных соединений (например, отсутствие индикатора загрузки или падение приложения).</w:t>
      </w:r>
    </w:p>
    <w:p w14:paraId="1F6DB2A3" w14:textId="77777777" w:rsidR="00D7603F" w:rsidRPr="007F571C" w:rsidRDefault="00D7603F" w:rsidP="00D7603F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F571C">
        <w:rPr>
          <w:rFonts w:ascii="Times New Roman" w:hAnsi="Times New Roman" w:cs="Times New Roman"/>
          <w:b/>
          <w:bCs/>
          <w:color w:val="000000" w:themeColor="text1"/>
        </w:rPr>
        <w:t>Выводы</w:t>
      </w:r>
    </w:p>
    <w:p w14:paraId="2BA7650A" w14:textId="53268556" w:rsidR="004168E0" w:rsidRDefault="004168E0" w:rsidP="004168E0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lang w:eastAsia="ru-RU"/>
        </w:rPr>
      </w:pPr>
      <w:r w:rsidRPr="004168E0">
        <w:rPr>
          <w:rFonts w:ascii="Times New Roman" w:eastAsia="Times New Roman" w:hAnsi="Times New Roman" w:cs="Times New Roman"/>
          <w:lang w:eastAsia="ru-RU"/>
        </w:rPr>
        <w:t xml:space="preserve">В ходе выполнения лабораторной работы была успешно смоделирована атака типа «человек посередине» (MITM) с использованием программы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Charles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Proxy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. Были подробно изучены и продемонстрированы ключевые функции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Charles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, такие как перехват и изменение HTTPS-трафика, установка SSL-сертификата на мобильное устройство, использование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Breakpoints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 для редактирования запроса, а также инструменты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Repeat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Compose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 для повторной отправки и модификации запросов. Дополнительно была показана функция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Throttling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, позволяющая эмулировать медленное 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интернет-соединение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 xml:space="preserve"> для анализа поведения приложения при нестабильной сети.</w:t>
      </w:r>
    </w:p>
    <w:p w14:paraId="4FCA2D2C" w14:textId="07D6102F" w:rsidR="004168E0" w:rsidRPr="004168E0" w:rsidRDefault="004168E0" w:rsidP="004168E0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lang w:eastAsia="ru-RU"/>
        </w:rPr>
      </w:pPr>
      <w:r w:rsidRPr="004168E0">
        <w:rPr>
          <w:rFonts w:ascii="Times New Roman" w:eastAsia="Times New Roman" w:hAnsi="Times New Roman" w:cs="Times New Roman"/>
          <w:lang w:eastAsia="ru-RU"/>
        </w:rPr>
        <w:t>Результаты эксперимента наглядно показали, что при отсутствии дополнительных мер безопасности (например, SSL-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pinning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>) мобильные приложения и веб-сайты подвержены атакам MITM при условии, что атакующий может внедрить доверенный сертификат в систему пользователя. Это подтверждает необходимость использования современных механизмов защиты трафика, таких как строгая проверка сертификатов и реализация SSL-</w:t>
      </w:r>
      <w:proofErr w:type="spellStart"/>
      <w:r w:rsidRPr="004168E0">
        <w:rPr>
          <w:rFonts w:ascii="Times New Roman" w:eastAsia="Times New Roman" w:hAnsi="Times New Roman" w:cs="Times New Roman"/>
          <w:lang w:eastAsia="ru-RU"/>
        </w:rPr>
        <w:t>pinning</w:t>
      </w:r>
      <w:proofErr w:type="spellEnd"/>
      <w:r w:rsidRPr="004168E0">
        <w:rPr>
          <w:rFonts w:ascii="Times New Roman" w:eastAsia="Times New Roman" w:hAnsi="Times New Roman" w:cs="Times New Roman"/>
          <w:lang w:eastAsia="ru-RU"/>
        </w:rPr>
        <w:t>, особенно в приложениях, работающих с конфиденциальными данными.</w:t>
      </w:r>
    </w:p>
    <w:p w14:paraId="1161D115" w14:textId="77777777" w:rsidR="00194D9F" w:rsidRPr="007F571C" w:rsidRDefault="00194D9F" w:rsidP="00194D9F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sectPr w:rsidR="00194D9F" w:rsidRPr="007F5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2A33"/>
    <w:multiLevelType w:val="multilevel"/>
    <w:tmpl w:val="6538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77179"/>
    <w:multiLevelType w:val="multilevel"/>
    <w:tmpl w:val="F770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F3626"/>
    <w:multiLevelType w:val="hybridMultilevel"/>
    <w:tmpl w:val="FB2C5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61057"/>
    <w:multiLevelType w:val="hybridMultilevel"/>
    <w:tmpl w:val="206EA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9106B"/>
    <w:multiLevelType w:val="hybridMultilevel"/>
    <w:tmpl w:val="FB2C5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62D1E"/>
    <w:multiLevelType w:val="hybridMultilevel"/>
    <w:tmpl w:val="1DEEB7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A2581"/>
    <w:multiLevelType w:val="multilevel"/>
    <w:tmpl w:val="E47A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A165FE"/>
    <w:multiLevelType w:val="hybridMultilevel"/>
    <w:tmpl w:val="053ADB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7F4FAB"/>
    <w:multiLevelType w:val="multilevel"/>
    <w:tmpl w:val="3B72E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4538A6"/>
    <w:multiLevelType w:val="multilevel"/>
    <w:tmpl w:val="DC6A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4A1BE7"/>
    <w:multiLevelType w:val="hybridMultilevel"/>
    <w:tmpl w:val="57D612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5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0D4"/>
    <w:rsid w:val="00194D9F"/>
    <w:rsid w:val="002604A7"/>
    <w:rsid w:val="002A05EA"/>
    <w:rsid w:val="003C4C01"/>
    <w:rsid w:val="0040360D"/>
    <w:rsid w:val="004168E0"/>
    <w:rsid w:val="00477617"/>
    <w:rsid w:val="004C1207"/>
    <w:rsid w:val="00535E58"/>
    <w:rsid w:val="006F1F48"/>
    <w:rsid w:val="007F571C"/>
    <w:rsid w:val="00B50EC7"/>
    <w:rsid w:val="00D203FB"/>
    <w:rsid w:val="00D7603F"/>
    <w:rsid w:val="00D960D4"/>
    <w:rsid w:val="00ED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172C2"/>
  <w15:chartTrackingRefBased/>
  <w15:docId w15:val="{9F5C6F37-32EE-9043-9096-673584510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60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link w:val="40"/>
    <w:uiPriority w:val="9"/>
    <w:qFormat/>
    <w:rsid w:val="004C120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60D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960D4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4C1207"/>
    <w:rPr>
      <w:rFonts w:ascii="Times New Roman" w:eastAsia="Times New Roman" w:hAnsi="Times New Roman" w:cs="Times New Roman"/>
      <w:b/>
      <w:bCs/>
      <w:lang w:eastAsia="ru-RU"/>
    </w:rPr>
  </w:style>
  <w:style w:type="character" w:styleId="HTML">
    <w:name w:val="HTML Code"/>
    <w:basedOn w:val="a0"/>
    <w:uiPriority w:val="99"/>
    <w:semiHidden/>
    <w:unhideWhenUsed/>
    <w:rsid w:val="004C1207"/>
    <w:rPr>
      <w:rFonts w:ascii="Courier New" w:eastAsia="Times New Roman" w:hAnsi="Courier New" w:cs="Courier New"/>
      <w:sz w:val="20"/>
      <w:szCs w:val="20"/>
    </w:rPr>
  </w:style>
  <w:style w:type="character" w:styleId="a5">
    <w:name w:val="Unresolved Mention"/>
    <w:basedOn w:val="a0"/>
    <w:uiPriority w:val="99"/>
    <w:semiHidden/>
    <w:unhideWhenUsed/>
    <w:rsid w:val="00194D9F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194D9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D7603F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s-markdown-paragraph">
    <w:name w:val="ds-markdown-paragraph"/>
    <w:basedOn w:val="a"/>
    <w:rsid w:val="004036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0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reqres.in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reqres.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2025-04-24T15:51:00Z</cp:lastPrinted>
  <dcterms:created xsi:type="dcterms:W3CDTF">2025-04-24T15:51:00Z</dcterms:created>
  <dcterms:modified xsi:type="dcterms:W3CDTF">2025-04-24T15:51:00Z</dcterms:modified>
</cp:coreProperties>
</file>