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1A22DA5D" w:rsidR="001E4639" w:rsidRPr="00DB23F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A20B82">
        <w:rPr>
          <w:sz w:val="28"/>
          <w:szCs w:val="28"/>
          <w:lang w:val="ru-RU"/>
        </w:rPr>
        <w:t>5</w:t>
      </w:r>
    </w:p>
    <w:p w14:paraId="269B5298" w14:textId="77777777" w:rsidR="00896C1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896C17">
        <w:rPr>
          <w:sz w:val="28"/>
          <w:szCs w:val="28"/>
          <w:lang w:val="ru-RU"/>
        </w:rPr>
        <w:t xml:space="preserve">Объектно-ориентированные технологии </w:t>
      </w:r>
    </w:p>
    <w:p w14:paraId="6E6A5904" w14:textId="59410B91" w:rsidR="001E4639" w:rsidRDefault="00896C1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программирования и стандарты проектирования</w:t>
      </w:r>
      <w:r w:rsidR="00C248E0" w:rsidRPr="00C248E0">
        <w:rPr>
          <w:sz w:val="28"/>
          <w:szCs w:val="28"/>
          <w:lang w:val="ru-RU"/>
        </w:rPr>
        <w:t>»</w:t>
      </w:r>
    </w:p>
    <w:p w14:paraId="2F659311" w14:textId="17195B2C" w:rsidR="007C1BA9" w:rsidRPr="00C248E0" w:rsidRDefault="007C1BA9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3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 w:rsidP="007C1BA9">
      <w:pPr>
        <w:spacing w:before="240" w:after="160" w:line="254" w:lineRule="auto"/>
        <w:rPr>
          <w:sz w:val="28"/>
          <w:szCs w:val="28"/>
          <w:lang w:val="ru-RU"/>
        </w:rPr>
      </w:pPr>
    </w:p>
    <w:p w14:paraId="163B8E0F" w14:textId="3145C979" w:rsidR="001E4639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02ECDAF6" w:rsidR="001E4639" w:rsidRPr="00C248E0" w:rsidRDefault="00F70FBE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Романовская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3CED59C2" w14:textId="0D1B20E6" w:rsidR="00C93111" w:rsidRPr="002E4F06" w:rsidRDefault="00896C17" w:rsidP="007C1BA9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</w:p>
    <w:p w14:paraId="33C14114" w14:textId="77777777" w:rsidR="007C1BA9" w:rsidRDefault="007C1BA9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17EA59A2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</w:p>
    <w:p w14:paraId="73F3E20B" w14:textId="0A460FBC" w:rsidR="00C133B9" w:rsidRPr="00451919" w:rsidRDefault="00371F4A" w:rsidP="00C133B9">
      <w:pPr>
        <w:jc w:val="both"/>
        <w:rPr>
          <w:sz w:val="28"/>
          <w:szCs w:val="28"/>
        </w:rPr>
      </w:pPr>
      <w:r w:rsidRPr="00C133B9">
        <w:rPr>
          <w:b/>
          <w:bCs/>
          <w:sz w:val="28"/>
          <w:szCs w:val="28"/>
          <w:lang w:val="ru-RU"/>
        </w:rPr>
        <w:lastRenderedPageBreak/>
        <w:t>Цель</w:t>
      </w:r>
      <w:r w:rsidR="00C133B9" w:rsidRPr="00C133B9">
        <w:rPr>
          <w:b/>
          <w:bCs/>
          <w:sz w:val="28"/>
          <w:szCs w:val="28"/>
          <w:lang w:val="ru-RU"/>
        </w:rPr>
        <w:t xml:space="preserve"> </w:t>
      </w:r>
      <w:r w:rsidRPr="00C133B9">
        <w:rPr>
          <w:b/>
          <w:bCs/>
          <w:sz w:val="28"/>
          <w:szCs w:val="28"/>
          <w:lang w:val="ru-RU"/>
        </w:rPr>
        <w:t>работы</w:t>
      </w:r>
      <w:r w:rsidRPr="00C133B9">
        <w:rPr>
          <w:sz w:val="28"/>
          <w:szCs w:val="28"/>
          <w:lang w:val="ru-RU"/>
        </w:rPr>
        <w:t>:</w:t>
      </w:r>
      <w:r w:rsidR="00C133B9">
        <w:rPr>
          <w:sz w:val="28"/>
          <w:szCs w:val="28"/>
          <w:lang w:val="ru-RU"/>
        </w:rPr>
        <w:t xml:space="preserve"> </w:t>
      </w:r>
      <w:r w:rsidR="00451919" w:rsidRPr="00451919">
        <w:rPr>
          <w:sz w:val="28"/>
          <w:szCs w:val="28"/>
          <w:lang w:val="ru-RU"/>
        </w:rPr>
        <w:t>Целью данной лабораторной работы является расширение архитектуры плагинов, разработанной в предыдущей лабораторной работе (№4), путем реализации механизма</w:t>
      </w:r>
      <w:r w:rsidR="00451919" w:rsidRPr="00451919">
        <w:rPr>
          <w:sz w:val="28"/>
          <w:szCs w:val="28"/>
        </w:rPr>
        <w:t> </w:t>
      </w:r>
      <w:r w:rsidR="00451919" w:rsidRPr="00451919">
        <w:rPr>
          <w:sz w:val="28"/>
          <w:szCs w:val="28"/>
          <w:lang w:val="ru-RU"/>
        </w:rPr>
        <w:t>обработки данных на этапах сохранения и загрузки</w:t>
      </w:r>
      <w:r w:rsidR="00451919" w:rsidRPr="00451919">
        <w:rPr>
          <w:sz w:val="28"/>
          <w:szCs w:val="28"/>
        </w:rPr>
        <w:t> </w:t>
      </w:r>
      <w:r w:rsidR="00451919" w:rsidRPr="00451919">
        <w:rPr>
          <w:sz w:val="28"/>
          <w:szCs w:val="28"/>
          <w:lang w:val="ru-RU"/>
        </w:rPr>
        <w:t>файлов.</w:t>
      </w:r>
    </w:p>
    <w:p w14:paraId="3CD662BC" w14:textId="77777777" w:rsidR="00451919" w:rsidRPr="00451919" w:rsidRDefault="00451919" w:rsidP="00C133B9">
      <w:pPr>
        <w:jc w:val="both"/>
        <w:rPr>
          <w:sz w:val="28"/>
          <w:szCs w:val="28"/>
          <w:lang w:val="ru-RU"/>
        </w:rPr>
      </w:pPr>
    </w:p>
    <w:p w14:paraId="112339F2" w14:textId="7CACA83E" w:rsidR="009F620E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  <w:r w:rsidRPr="009F620E">
        <w:rPr>
          <w:b/>
          <w:bCs/>
          <w:sz w:val="28"/>
          <w:szCs w:val="28"/>
          <w:lang w:val="ru-RU"/>
        </w:rPr>
        <w:t>Код</w:t>
      </w:r>
      <w:r w:rsidRPr="007C1BA9">
        <w:rPr>
          <w:b/>
          <w:bCs/>
          <w:sz w:val="28"/>
          <w:szCs w:val="28"/>
        </w:rPr>
        <w:t xml:space="preserve"> </w:t>
      </w:r>
      <w:r w:rsidRPr="009F620E">
        <w:rPr>
          <w:b/>
          <w:bCs/>
          <w:sz w:val="28"/>
          <w:szCs w:val="28"/>
          <w:lang w:val="ru-RU"/>
        </w:rPr>
        <w:t>программы</w:t>
      </w:r>
      <w:r w:rsidRPr="007C1BA9">
        <w:rPr>
          <w:b/>
          <w:bCs/>
          <w:sz w:val="28"/>
          <w:szCs w:val="28"/>
        </w:rPr>
        <w:t>:</w:t>
      </w:r>
    </w:p>
    <w:p w14:paraId="06BF54C1" w14:textId="752317E6" w:rsidR="00451919" w:rsidRDefault="00451919" w:rsidP="00371F4A">
      <w:pPr>
        <w:spacing w:line="254" w:lineRule="auto"/>
        <w:jc w:val="both"/>
        <w:rPr>
          <w:b/>
          <w:bCs/>
          <w:sz w:val="28"/>
          <w:szCs w:val="28"/>
        </w:rPr>
      </w:pPr>
    </w:p>
    <w:p w14:paraId="07AFEC93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LoadPlugins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03136D5E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1B5757D6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string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pluginPath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Path.Combine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AppDomain.CurrentDomain.BaseDirectory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"Plugins");</w:t>
      </w:r>
    </w:p>
    <w:p w14:paraId="00D1786D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F05A33E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if </w:t>
      </w:r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(!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Directory.Exists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pluginPath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</w:t>
      </w:r>
    </w:p>
    <w:p w14:paraId="165483D4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return;</w:t>
      </w:r>
    </w:p>
    <w:p w14:paraId="4352163C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F2BDACE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foreach (var file in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Directory.GetFiles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pluginPath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"*.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dll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"))</w:t>
      </w:r>
    </w:p>
    <w:p w14:paraId="1075F6F7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18902B50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var assembly =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System.Reflection.Assembly.LoadFrom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(file);</w:t>
      </w:r>
    </w:p>
    <w:p w14:paraId="6DDA5DC6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var types =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assembly.GetTypes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();</w:t>
      </w:r>
    </w:p>
    <w:p w14:paraId="6D4C5A3B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52E7974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/</w:t>
      </w:r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/ 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Плагины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фигур</w:t>
      </w:r>
      <w:proofErr w:type="spellEnd"/>
    </w:p>
    <w:p w14:paraId="02F61FE6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var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pluginTypes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types</w:t>
      </w:r>
    </w:p>
    <w:p w14:paraId="37327C58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.Where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(t =&gt;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).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IsAssignableFrom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(t) &amp;&amp; !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t.IsInterface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&amp;&amp; !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t.IsAbstract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26D901E2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E29F146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foreach (var type in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pluginTypes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5A19F0C8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{</w:t>
      </w:r>
    </w:p>
    <w:p w14:paraId="3037074B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var plugin = (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Activator.CreateInstance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(type);</w:t>
      </w:r>
    </w:p>
    <w:p w14:paraId="4A1F8B88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plugin.Register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,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,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deserializerFactory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comboBox1);</w:t>
      </w:r>
    </w:p>
    <w:p w14:paraId="3738BE98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}</w:t>
      </w:r>
    </w:p>
    <w:p w14:paraId="16F48D0F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ED448FF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//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плагины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шифрования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</w:p>
    <w:p w14:paraId="71014297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var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processingTypes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types</w:t>
      </w:r>
    </w:p>
    <w:p w14:paraId="58648088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.Where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(t =&gt;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IProcessingPlugin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).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IsAssignableFrom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(t) &amp;&amp; !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t.IsInterface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&amp;&amp; !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t.IsAbstract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22A3CDFB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121D13B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foreach (var type in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processingTypes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09647D02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{</w:t>
      </w:r>
    </w:p>
    <w:p w14:paraId="6F1C6E85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var plugin = (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IProcessingPlugin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Activator.CreateInstance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(type);</w:t>
      </w:r>
    </w:p>
    <w:p w14:paraId="30C8E3E2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</w:t>
      </w:r>
    </w:p>
    <w:p w14:paraId="25DB2534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processingPlugins.Add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(plugin);</w:t>
      </w:r>
    </w:p>
    <w:p w14:paraId="632EF608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comboBoxProcessing.Items.Add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(plugin);</w:t>
      </w:r>
    </w:p>
    <w:p w14:paraId="1BA18F50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}</w:t>
      </w:r>
    </w:p>
    <w:p w14:paraId="2003B3F3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491B3A7B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349F6C48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6309D9B3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</w:t>
      </w:r>
    </w:p>
    <w:p w14:paraId="5E58BDB3" w14:textId="4E1AF046" w:rsidR="00451919" w:rsidRPr="005B57E6" w:rsidRDefault="00451919" w:rsidP="00451919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2FD74D12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namespace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firstLab</w:t>
      </w:r>
      <w:proofErr w:type="spellEnd"/>
    </w:p>
    <w:p w14:paraId="71B46648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30C4C195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interface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IProcessingPlugin</w:t>
      </w:r>
      <w:proofErr w:type="spellEnd"/>
    </w:p>
    <w:p w14:paraId="07433A7D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39277A38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string Name </w:t>
      </w:r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 get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 }</w:t>
      </w:r>
    </w:p>
    <w:p w14:paraId="3A8881A6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1E285D6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string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ProcessBeforeSave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 data);</w:t>
      </w:r>
    </w:p>
    <w:p w14:paraId="0A3535FE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string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ProcessAfterLoad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 data);</w:t>
      </w:r>
    </w:p>
    <w:p w14:paraId="3664FD2F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5B51B87B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130A5873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public void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SaveToFile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string path,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IProcessingPlugin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plugin)</w:t>
      </w:r>
    </w:p>
    <w:p w14:paraId="0EEFEDC6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>{</w:t>
      </w:r>
    </w:p>
    <w:p w14:paraId="25818F09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var lines =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shapes.Select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(s =&gt;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s.Serialize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()).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ToList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();</w:t>
      </w:r>
    </w:p>
    <w:p w14:paraId="76591865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309C982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if (</w:t>
      </w:r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 !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= null)</w:t>
      </w:r>
    </w:p>
    <w:p w14:paraId="398472F1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293A64E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lines =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lines.Select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(l =&gt;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plugin.ProcessBeforeSave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(l)).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ToList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();</w:t>
      </w:r>
    </w:p>
    <w:p w14:paraId="403E24EC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lines.Insert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(0, $"#ENC:{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plugin.Name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}");</w:t>
      </w:r>
    </w:p>
    <w:p w14:paraId="2B1B4941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50D5FC15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else</w:t>
      </w:r>
    </w:p>
    <w:p w14:paraId="3C3497AF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48ABD72F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lines.Insert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(0, "#ENC:NONE");</w:t>
      </w:r>
    </w:p>
    <w:p w14:paraId="036B1246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3DA8C5FF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EC094D1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File.WriteAllLines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(path, lines);</w:t>
      </w:r>
    </w:p>
    <w:p w14:paraId="0D19CCD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191625FE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void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LoadFromFile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string path,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ShapeDeserializerFactory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factory, List&lt;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IProcessingPlugin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 plugins,</w:t>
      </w:r>
    </w:p>
    <w:p w14:paraId="01BC46E3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comboBoxProcessing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2EF81C20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7F5BD12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shapes.Clear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();</w:t>
      </w:r>
    </w:p>
    <w:p w14:paraId="00742B6D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3B2AF1F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var lines =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File.ReadAllLines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(path</w:t>
      </w:r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).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ToList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();</w:t>
      </w:r>
    </w:p>
    <w:p w14:paraId="78F4E66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6387802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if (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lines.Count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== 0)</w:t>
      </w:r>
    </w:p>
    <w:p w14:paraId="1F60DD4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return;</w:t>
      </w:r>
    </w:p>
    <w:p w14:paraId="62161D52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56FD0E6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/</w:t>
      </w:r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/ 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читаю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заголовок</w:t>
      </w:r>
      <w:proofErr w:type="spellEnd"/>
    </w:p>
    <w:p w14:paraId="2DADAF91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string header = </w:t>
      </w:r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lines[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0];</w:t>
      </w:r>
    </w:p>
    <w:p w14:paraId="7B35275D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lines.RemoveAt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(0);</w:t>
      </w:r>
    </w:p>
    <w:p w14:paraId="413404E2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3AC33BD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IProcessingPlugin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currentPlugin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null;</w:t>
      </w:r>
    </w:p>
    <w:p w14:paraId="004980C7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EDDFEB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if (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header.StartsWith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("#ENC:"))</w:t>
      </w:r>
    </w:p>
    <w:p w14:paraId="4581F465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2589B237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string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encName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header.Substring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(5);</w:t>
      </w:r>
    </w:p>
    <w:p w14:paraId="2E86B48F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0C99DDB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currentPlugin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plugins</w:t>
      </w:r>
    </w:p>
    <w:p w14:paraId="51B98E1C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.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FirstOrDefault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(p =&gt;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p.Name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==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encName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568DA0D0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25F2C4C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//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устанавливаю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в UI</w:t>
      </w:r>
    </w:p>
    <w:p w14:paraId="68332631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if (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currentPlugin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!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= null)</w:t>
      </w:r>
    </w:p>
    <w:p w14:paraId="0D4D03B0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comboBoxProcessing.SelectedItem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currentPlugin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5E934144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else</w:t>
      </w:r>
    </w:p>
    <w:p w14:paraId="523BAEBC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comboBoxProcessing.SelectedIndex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-1;</w:t>
      </w:r>
    </w:p>
    <w:p w14:paraId="56AB44C0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03796D85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46B2CC7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foreach (var line in lines)</w:t>
      </w:r>
    </w:p>
    <w:p w14:paraId="7EA1C799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1F733BB5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if (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string.IsNullOrWhiteSpace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(line))</w:t>
      </w:r>
    </w:p>
    <w:p w14:paraId="22C663CD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continue;</w:t>
      </w:r>
    </w:p>
    <w:p w14:paraId="2FEF692B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EA26B38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string processed =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currentPlugin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!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= null</w:t>
      </w:r>
    </w:p>
    <w:p w14:paraId="07F7F998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?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currentPlugin.ProcessAfterLoad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(line)</w:t>
      </w:r>
    </w:p>
    <w:p w14:paraId="4F2F032D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: line;</w:t>
      </w:r>
    </w:p>
    <w:p w14:paraId="5999AFB6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7F6B533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shapes.Add</w:t>
      </w:r>
      <w:proofErr w:type="spellEnd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factory.Create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(processed));</w:t>
      </w:r>
    </w:p>
    <w:p w14:paraId="4E926ECC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</w:t>
      </w:r>
    </w:p>
    <w:p w14:paraId="7A80828C" w14:textId="48AE8878" w:rsidR="00451919" w:rsidRPr="005B57E6" w:rsidRDefault="00451919" w:rsidP="00451919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795B45B5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namespace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EncryptionPlugin</w:t>
      </w:r>
      <w:proofErr w:type="spellEnd"/>
    </w:p>
    <w:p w14:paraId="3D8E1888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0F4FE2E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XorPlugin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IProcessingPlugin</w:t>
      </w:r>
      <w:proofErr w:type="spellEnd"/>
    </w:p>
    <w:p w14:paraId="06C0E5C1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313AE02D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string Name =&gt; "XOR Cipher";</w:t>
      </w:r>
    </w:p>
    <w:p w14:paraId="3AB6E7A1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5E0D7B1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public override string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ToString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 =&gt; Name;</w:t>
      </w:r>
    </w:p>
    <w:p w14:paraId="6DBF70B9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45457B9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char key = 'K';</w:t>
      </w:r>
    </w:p>
    <w:p w14:paraId="12B6516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75E16FD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string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ProcessBeforeSave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 data)</w:t>
      </w:r>
    </w:p>
    <w:p w14:paraId="6FA4CCB0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204D619E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new </w:t>
      </w:r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string(</w:t>
      </w:r>
      <w:proofErr w:type="spellStart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data.Select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(c =&gt; (char)(c ^ key)).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ToArray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53A6B09B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3CD20BB7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1184A6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string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ProcessAfterLoad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 data)</w:t>
      </w:r>
    </w:p>
    <w:p w14:paraId="7BEBA3A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19F2A4D3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new </w:t>
      </w:r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string(</w:t>
      </w:r>
      <w:proofErr w:type="spellStart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data.Select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(c =&gt; (char)(c ^ key)).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ToArray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0CA9F411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6F04F99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6AB638C9" w14:textId="6FEDC808" w:rsidR="00451919" w:rsidRPr="005B57E6" w:rsidRDefault="00451919" w:rsidP="00451919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1196F73C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namespace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EncryptionPlugin</w:t>
      </w:r>
      <w:proofErr w:type="spellEnd"/>
    </w:p>
    <w:p w14:paraId="679770D7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</w:t>
      </w:r>
    </w:p>
    <w:p w14:paraId="37D0E337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CaesarPlugin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IProcessingPlugin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</w:t>
      </w:r>
    </w:p>
    <w:p w14:paraId="63A9792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779A2555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string Name =&gt; "Caesar Cipher";</w:t>
      </w:r>
    </w:p>
    <w:p w14:paraId="6F972F5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6008B1B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override string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ToString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 =&gt; Name;</w:t>
      </w:r>
    </w:p>
    <w:p w14:paraId="2DE54494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F84BD54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int shift = 3;</w:t>
      </w:r>
    </w:p>
    <w:p w14:paraId="32601802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B85CC0F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string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ProcessBeforeSave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 data)</w:t>
      </w:r>
    </w:p>
    <w:p w14:paraId="46F2324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54802EB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new </w:t>
      </w:r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string(</w:t>
      </w:r>
      <w:proofErr w:type="spellStart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data.Select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(c =&gt; (char)(c + shift)).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ToArray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548D7A59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529B8DEF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4A0EF5A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string </w:t>
      </w:r>
      <w:proofErr w:type="spellStart"/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ProcessAfterLoad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 data)</w:t>
      </w:r>
    </w:p>
    <w:p w14:paraId="1D0B2E42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50FA564B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new </w:t>
      </w:r>
      <w:proofErr w:type="gram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string(</w:t>
      </w:r>
      <w:proofErr w:type="spellStart"/>
      <w:proofErr w:type="gram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data.Select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(c =&gt; (char)(c - shift)).</w:t>
      </w:r>
      <w:proofErr w:type="spellStart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ToArray</w:t>
      </w:r>
      <w:proofErr w:type="spellEnd"/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2ECD5D8E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178AD00E" w14:textId="77777777" w:rsidR="00451919" w:rsidRPr="005B57E6" w:rsidRDefault="00451919" w:rsidP="00451919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101FD125" w14:textId="435C56CB" w:rsidR="00451919" w:rsidRPr="005B57E6" w:rsidRDefault="00451919" w:rsidP="00451919">
      <w:pPr>
        <w:spacing w:line="254" w:lineRule="auto"/>
        <w:jc w:val="both"/>
        <w:rPr>
          <w:b/>
          <w:bCs/>
          <w:sz w:val="28"/>
          <w:szCs w:val="28"/>
        </w:rPr>
      </w:pPr>
      <w:r w:rsidRPr="005B57E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198B79C8" w14:textId="16CBBBA9" w:rsidR="00840CED" w:rsidRPr="005B57E6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20EAF93F" w14:textId="716897DC" w:rsidR="00840CED" w:rsidRPr="005B57E6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5496D90B" w14:textId="3A115A3B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46BF5E1A" w14:textId="3689EF07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64A3A261" w14:textId="74993DF9" w:rsidR="00840CED" w:rsidRDefault="00840CED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35EB7863" w14:textId="5A7DE690" w:rsidR="00840CED" w:rsidRDefault="00981A37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t xml:space="preserve"> </w:t>
      </w:r>
    </w:p>
    <w:p w14:paraId="43F88F2A" w14:textId="6E5DEA4F" w:rsidR="00840CED" w:rsidRDefault="00451919" w:rsidP="00451919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451919">
        <w:rPr>
          <w:rFonts w:ascii="Cascadia Mono" w:eastAsia="Liberation Serif" w:hAnsi="Cascadia Mono" w:cs="Cascadia Mono"/>
          <w:noProof/>
          <w:sz w:val="19"/>
          <w:szCs w:val="19"/>
          <w:lang w:val="ru-RU" w:eastAsia="ru-RU"/>
        </w:rPr>
        <w:drawing>
          <wp:inline distT="0" distB="0" distL="0" distR="0" wp14:anchorId="349EEB94" wp14:editId="043BE8A7">
            <wp:extent cx="5029200" cy="292913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692" cy="294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FF3CD" w14:textId="12050F55" w:rsidR="00840CED" w:rsidRDefault="005B57E6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5B57E6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4018C1BF" wp14:editId="7FB619CB">
            <wp:simplePos x="0" y="0"/>
            <wp:positionH relativeFrom="column">
              <wp:posOffset>3065145</wp:posOffset>
            </wp:positionH>
            <wp:positionV relativeFrom="paragraph">
              <wp:posOffset>0</wp:posOffset>
            </wp:positionV>
            <wp:extent cx="2533650" cy="2167255"/>
            <wp:effectExtent l="0" t="0" r="0" b="444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51919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1E652EBC" wp14:editId="00F62447">
            <wp:simplePos x="0" y="0"/>
            <wp:positionH relativeFrom="column">
              <wp:posOffset>139065</wp:posOffset>
            </wp:positionH>
            <wp:positionV relativeFrom="paragraph">
              <wp:posOffset>0</wp:posOffset>
            </wp:positionV>
            <wp:extent cx="2407228" cy="2167255"/>
            <wp:effectExtent l="0" t="0" r="0" b="444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228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FF945" w14:textId="3739FB67" w:rsidR="00C133B9" w:rsidRPr="00180171" w:rsidRDefault="00C133B9" w:rsidP="005B57E6">
      <w:pPr>
        <w:spacing w:line="254" w:lineRule="auto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0DFBAEBB" w14:textId="29E46FD1" w:rsidR="00180171" w:rsidRPr="00840CED" w:rsidRDefault="00180171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  <w:lang w:val="ru-RU"/>
        </w:rPr>
      </w:pPr>
    </w:p>
    <w:p w14:paraId="0CCD15F7" w14:textId="77777777" w:rsidR="00451919" w:rsidRPr="00451919" w:rsidRDefault="00451919" w:rsidP="00451919">
      <w:pPr>
        <w:spacing w:line="254" w:lineRule="auto"/>
        <w:ind w:firstLine="426"/>
        <w:jc w:val="both"/>
        <w:rPr>
          <w:sz w:val="28"/>
          <w:szCs w:val="28"/>
          <w:lang w:val="ru-RU" w:eastAsia="en-US"/>
        </w:rPr>
      </w:pPr>
      <w:r w:rsidRPr="00451919">
        <w:rPr>
          <w:sz w:val="28"/>
          <w:szCs w:val="28"/>
          <w:lang w:val="ru-RU" w:eastAsia="en-US"/>
        </w:rPr>
        <w:t xml:space="preserve">В ходе выполнения лабораторной работы была реализована </w:t>
      </w:r>
      <w:proofErr w:type="spellStart"/>
      <w:r w:rsidRPr="00451919">
        <w:rPr>
          <w:sz w:val="28"/>
          <w:szCs w:val="28"/>
          <w:lang w:val="ru-RU" w:eastAsia="en-US"/>
        </w:rPr>
        <w:t>плагинная</w:t>
      </w:r>
      <w:proofErr w:type="spellEnd"/>
      <w:r w:rsidRPr="00451919">
        <w:rPr>
          <w:sz w:val="28"/>
          <w:szCs w:val="28"/>
          <w:lang w:val="ru-RU" w:eastAsia="en-US"/>
        </w:rPr>
        <w:t xml:space="preserve"> архитектура для обработки данных при сохранении и загрузке.</w:t>
      </w:r>
    </w:p>
    <w:p w14:paraId="3BA262AB" w14:textId="32D0507D" w:rsidR="000B76A4" w:rsidRPr="00C133B9" w:rsidRDefault="00451919" w:rsidP="00451919">
      <w:pPr>
        <w:spacing w:line="254" w:lineRule="auto"/>
        <w:ind w:firstLine="426"/>
        <w:jc w:val="both"/>
        <w:rPr>
          <w:rFonts w:ascii="Consolas" w:hAnsi="Consolas"/>
          <w:b/>
          <w:bCs/>
          <w:sz w:val="28"/>
          <w:szCs w:val="28"/>
          <w:lang w:val="ru-RU"/>
        </w:rPr>
      </w:pPr>
      <w:r w:rsidRPr="00451919">
        <w:rPr>
          <w:sz w:val="28"/>
          <w:szCs w:val="28"/>
          <w:lang w:val="ru-RU" w:eastAsia="en-US"/>
        </w:rPr>
        <w:t>Базовая программа была расширена за счёт подключения внешних модулей (плагинов), реализующих различные алгоритмы обработки данных. В рамках варианта №3 были разработаны плагины для шифрования и дешифрован</w:t>
      </w:r>
      <w:bookmarkStart w:id="0" w:name="_GoBack"/>
      <w:bookmarkEnd w:id="0"/>
      <w:r w:rsidRPr="00451919">
        <w:rPr>
          <w:sz w:val="28"/>
          <w:szCs w:val="28"/>
          <w:lang w:val="ru-RU" w:eastAsia="en-US"/>
        </w:rPr>
        <w:t>ия (алгоритмы Цезаря и XOR).</w:t>
      </w:r>
    </w:p>
    <w:sectPr w:rsidR="000B76A4" w:rsidRPr="00C133B9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4EE2BE7"/>
    <w:multiLevelType w:val="multilevel"/>
    <w:tmpl w:val="F07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3E48F4"/>
    <w:multiLevelType w:val="multilevel"/>
    <w:tmpl w:val="10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9"/>
  </w:num>
  <w:num w:numId="5">
    <w:abstractNumId w:val="4"/>
  </w:num>
  <w:num w:numId="6">
    <w:abstractNumId w:val="5"/>
  </w:num>
  <w:num w:numId="7">
    <w:abstractNumId w:val="7"/>
  </w:num>
  <w:num w:numId="8">
    <w:abstractNumId w:val="1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51C6"/>
    <w:rsid w:val="00011B80"/>
    <w:rsid w:val="0001407A"/>
    <w:rsid w:val="0006225A"/>
    <w:rsid w:val="00072E4D"/>
    <w:rsid w:val="00085D06"/>
    <w:rsid w:val="00086D20"/>
    <w:rsid w:val="00087199"/>
    <w:rsid w:val="000978C8"/>
    <w:rsid w:val="00097E37"/>
    <w:rsid w:val="000B6FD3"/>
    <w:rsid w:val="000B76A4"/>
    <w:rsid w:val="000E2EF5"/>
    <w:rsid w:val="000E4B01"/>
    <w:rsid w:val="000E6311"/>
    <w:rsid w:val="000F1B8B"/>
    <w:rsid w:val="000F6988"/>
    <w:rsid w:val="00141CF4"/>
    <w:rsid w:val="001705BC"/>
    <w:rsid w:val="00180171"/>
    <w:rsid w:val="00181572"/>
    <w:rsid w:val="001B152C"/>
    <w:rsid w:val="001D062E"/>
    <w:rsid w:val="001E4639"/>
    <w:rsid w:val="002029BD"/>
    <w:rsid w:val="00220033"/>
    <w:rsid w:val="00240131"/>
    <w:rsid w:val="00241061"/>
    <w:rsid w:val="00264396"/>
    <w:rsid w:val="00280E09"/>
    <w:rsid w:val="00284DA2"/>
    <w:rsid w:val="00290974"/>
    <w:rsid w:val="002A6025"/>
    <w:rsid w:val="002C1F3A"/>
    <w:rsid w:val="002D0E71"/>
    <w:rsid w:val="002E1C47"/>
    <w:rsid w:val="002E4F06"/>
    <w:rsid w:val="002F68F2"/>
    <w:rsid w:val="00326E48"/>
    <w:rsid w:val="00371F4A"/>
    <w:rsid w:val="0037719C"/>
    <w:rsid w:val="00385F07"/>
    <w:rsid w:val="00394BE1"/>
    <w:rsid w:val="00394EE7"/>
    <w:rsid w:val="003C4AD6"/>
    <w:rsid w:val="003D7A0F"/>
    <w:rsid w:val="00430E8A"/>
    <w:rsid w:val="00437028"/>
    <w:rsid w:val="004429E8"/>
    <w:rsid w:val="00451919"/>
    <w:rsid w:val="004547C5"/>
    <w:rsid w:val="0045622F"/>
    <w:rsid w:val="004637D7"/>
    <w:rsid w:val="0048309E"/>
    <w:rsid w:val="004902FF"/>
    <w:rsid w:val="004B2E2D"/>
    <w:rsid w:val="004B43B3"/>
    <w:rsid w:val="004D0372"/>
    <w:rsid w:val="004E6B17"/>
    <w:rsid w:val="00500C95"/>
    <w:rsid w:val="00506DED"/>
    <w:rsid w:val="005119AE"/>
    <w:rsid w:val="00513D2E"/>
    <w:rsid w:val="0051731C"/>
    <w:rsid w:val="00522126"/>
    <w:rsid w:val="0055134C"/>
    <w:rsid w:val="00560373"/>
    <w:rsid w:val="005B57E6"/>
    <w:rsid w:val="005E6342"/>
    <w:rsid w:val="00604F48"/>
    <w:rsid w:val="006201C2"/>
    <w:rsid w:val="006259B5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803FA"/>
    <w:rsid w:val="007C1BA9"/>
    <w:rsid w:val="007D59B6"/>
    <w:rsid w:val="00804BB6"/>
    <w:rsid w:val="00840CED"/>
    <w:rsid w:val="00843392"/>
    <w:rsid w:val="00851EBE"/>
    <w:rsid w:val="00853327"/>
    <w:rsid w:val="0088360F"/>
    <w:rsid w:val="00883979"/>
    <w:rsid w:val="008844CB"/>
    <w:rsid w:val="00884D86"/>
    <w:rsid w:val="00896C17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81A37"/>
    <w:rsid w:val="0099690E"/>
    <w:rsid w:val="009A4C7F"/>
    <w:rsid w:val="009F620E"/>
    <w:rsid w:val="00A20B82"/>
    <w:rsid w:val="00A21E72"/>
    <w:rsid w:val="00A21F9C"/>
    <w:rsid w:val="00A25BFB"/>
    <w:rsid w:val="00A45307"/>
    <w:rsid w:val="00A64C81"/>
    <w:rsid w:val="00A84760"/>
    <w:rsid w:val="00AB5324"/>
    <w:rsid w:val="00AD5D71"/>
    <w:rsid w:val="00AE379F"/>
    <w:rsid w:val="00B1069D"/>
    <w:rsid w:val="00B216B3"/>
    <w:rsid w:val="00B25554"/>
    <w:rsid w:val="00B72AAA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133B9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4544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46777"/>
    <w:rsid w:val="00EA4EB9"/>
    <w:rsid w:val="00EB36EA"/>
    <w:rsid w:val="00ED24A9"/>
    <w:rsid w:val="00EE1885"/>
    <w:rsid w:val="00EE4A58"/>
    <w:rsid w:val="00EF4417"/>
    <w:rsid w:val="00F06A6B"/>
    <w:rsid w:val="00F10EF4"/>
    <w:rsid w:val="00F41A31"/>
    <w:rsid w:val="00F70FBE"/>
    <w:rsid w:val="00F831C2"/>
    <w:rsid w:val="00F930F9"/>
    <w:rsid w:val="00F9712A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7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8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9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a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80">
    <w:name w:val="Заголовок 8 Знак"/>
    <w:basedOn w:val="a0"/>
    <w:link w:val="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90">
    <w:name w:val="Заголовок 9 Знак"/>
    <w:basedOn w:val="a0"/>
    <w:link w:val="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">
    <w:name w:val="Table Grid Light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1069D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069D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069D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69D"/>
    <w:rPr>
      <w:b/>
    </w:rPr>
  </w:style>
  <w:style w:type="character" w:customStyle="1" w:styleId="50">
    <w:name w:val="Заголовок 5 Знак"/>
    <w:basedOn w:val="a0"/>
    <w:link w:val="5"/>
    <w:uiPriority w:val="9"/>
    <w:rsid w:val="00B1069D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B1069D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B1069D"/>
    <w:rPr>
      <w:b/>
      <w:sz w:val="72"/>
      <w:szCs w:val="72"/>
    </w:rPr>
  </w:style>
  <w:style w:type="character" w:customStyle="1" w:styleId="a6">
    <w:name w:val="Подзаголовок Знак"/>
    <w:basedOn w:val="a0"/>
    <w:link w:val="a5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22">
    <w:name w:val="Quote"/>
    <w:basedOn w:val="a"/>
    <w:next w:val="a"/>
    <w:link w:val="23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23">
    <w:name w:val="Цитата 2 Знак"/>
    <w:basedOn w:val="a0"/>
    <w:link w:val="22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ab">
    <w:name w:val="Intense Emphasis"/>
    <w:basedOn w:val="a0"/>
    <w:uiPriority w:val="21"/>
    <w:qFormat/>
    <w:rsid w:val="00B1069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ae">
    <w:name w:val="Intense Reference"/>
    <w:basedOn w:val="a0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af0">
    <w:name w:val="Subtle Emphasis"/>
    <w:basedOn w:val="a0"/>
    <w:uiPriority w:val="19"/>
    <w:qFormat/>
    <w:rsid w:val="00B1069D"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sid w:val="00B1069D"/>
    <w:rPr>
      <w:i/>
      <w:iCs/>
    </w:rPr>
  </w:style>
  <w:style w:type="character" w:styleId="af2">
    <w:name w:val="Strong"/>
    <w:basedOn w:val="a0"/>
    <w:uiPriority w:val="22"/>
    <w:qFormat/>
    <w:rsid w:val="00B1069D"/>
    <w:rPr>
      <w:b/>
      <w:bCs/>
    </w:rPr>
  </w:style>
  <w:style w:type="character" w:styleId="af3">
    <w:name w:val="Subtle Reference"/>
    <w:basedOn w:val="a0"/>
    <w:uiPriority w:val="31"/>
    <w:qFormat/>
    <w:rsid w:val="00B1069D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B1069D"/>
    <w:rPr>
      <w:b/>
      <w:bCs/>
      <w:i/>
      <w:iCs/>
      <w:spacing w:val="5"/>
    </w:rPr>
  </w:style>
  <w:style w:type="paragraph" w:styleId="af5">
    <w:name w:val="header"/>
    <w:basedOn w:val="a"/>
    <w:link w:val="af6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6">
    <w:name w:val="Верхний колонтитул Знак"/>
    <w:basedOn w:val="a0"/>
    <w:link w:val="af5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7">
    <w:name w:val="footer"/>
    <w:basedOn w:val="a"/>
    <w:link w:val="af8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8">
    <w:name w:val="Нижний колонтитул Знак"/>
    <w:basedOn w:val="a0"/>
    <w:link w:val="af7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9">
    <w:name w:val="caption"/>
    <w:basedOn w:val="a"/>
    <w:next w:val="a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afa">
    <w:name w:val="footnote text"/>
    <w:basedOn w:val="a"/>
    <w:link w:val="afb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b">
    <w:name w:val="Текст сноски Знак"/>
    <w:basedOn w:val="a0"/>
    <w:link w:val="afa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c">
    <w:name w:val="footnote reference"/>
    <w:basedOn w:val="a0"/>
    <w:uiPriority w:val="99"/>
    <w:semiHidden/>
    <w:unhideWhenUsed/>
    <w:rsid w:val="00B1069D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f">
    <w:name w:val="endnote reference"/>
    <w:basedOn w:val="a0"/>
    <w:uiPriority w:val="99"/>
    <w:semiHidden/>
    <w:unhideWhenUsed/>
    <w:rsid w:val="00B1069D"/>
    <w:rPr>
      <w:vertAlign w:val="superscript"/>
    </w:rPr>
  </w:style>
  <w:style w:type="character" w:styleId="aff0">
    <w:name w:val="Hyperlink"/>
    <w:basedOn w:val="a0"/>
    <w:uiPriority w:val="99"/>
    <w:unhideWhenUsed/>
    <w:rsid w:val="00B1069D"/>
    <w:rPr>
      <w:color w:val="0000FF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24">
    <w:name w:val="toc 2"/>
    <w:basedOn w:val="a"/>
    <w:next w:val="a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32">
    <w:name w:val="toc 3"/>
    <w:basedOn w:val="a"/>
    <w:next w:val="a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42">
    <w:name w:val="toc 4"/>
    <w:basedOn w:val="a"/>
    <w:next w:val="a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52">
    <w:name w:val="toc 5"/>
    <w:basedOn w:val="a"/>
    <w:next w:val="a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61">
    <w:name w:val="toc 6"/>
    <w:basedOn w:val="a"/>
    <w:next w:val="a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71">
    <w:name w:val="toc 7"/>
    <w:basedOn w:val="a"/>
    <w:next w:val="a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81">
    <w:name w:val="toc 8"/>
    <w:basedOn w:val="a"/>
    <w:next w:val="a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91">
    <w:name w:val="toc 9"/>
    <w:basedOn w:val="a"/>
    <w:next w:val="a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aff2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ff3">
    <w:name w:val="table of figures"/>
    <w:basedOn w:val="a"/>
    <w:next w:val="a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ff4">
    <w:name w:val="Подпись таблицы"/>
    <w:basedOn w:val="a"/>
    <w:rsid w:val="00B1069D"/>
    <w:pPr>
      <w:keepNext/>
    </w:pPr>
    <w:rPr>
      <w:sz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a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3">
    <w:name w:val="Нет списка1"/>
    <w:next w:val="a2"/>
    <w:uiPriority w:val="99"/>
    <w:semiHidden/>
    <w:unhideWhenUsed/>
    <w:rsid w:val="00B1069D"/>
  </w:style>
  <w:style w:type="table" w:customStyle="1" w:styleId="14">
    <w:name w:val="Сетка таблицы1"/>
    <w:basedOn w:val="a1"/>
    <w:next w:val="a9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Normal (Web)"/>
    <w:basedOn w:val="a"/>
    <w:uiPriority w:val="99"/>
    <w:semiHidden/>
    <w:unhideWhenUsed/>
    <w:rsid w:val="00371F4A"/>
    <w:pPr>
      <w:spacing w:before="100" w:beforeAutospacing="1" w:after="100" w:afterAutospacing="1"/>
    </w:pPr>
    <w:rPr>
      <w:lang w:eastAsia="en-US"/>
    </w:rPr>
  </w:style>
  <w:style w:type="character" w:styleId="HTML1">
    <w:name w:val="HTML Code"/>
    <w:basedOn w:val="a0"/>
    <w:uiPriority w:val="99"/>
    <w:semiHidden/>
    <w:unhideWhenUsed/>
    <w:rsid w:val="000B76A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C133B9"/>
    <w:pPr>
      <w:spacing w:before="100" w:beforeAutospacing="1" w:after="100" w:afterAutospacing="1"/>
    </w:pPr>
    <w:rPr>
      <w:lang w:eastAsia="en-US"/>
    </w:rPr>
  </w:style>
  <w:style w:type="paragraph" w:styleId="aff6">
    <w:name w:val="Balloon Text"/>
    <w:basedOn w:val="a"/>
    <w:link w:val="aff7"/>
    <w:uiPriority w:val="99"/>
    <w:semiHidden/>
    <w:unhideWhenUsed/>
    <w:rsid w:val="00981A37"/>
    <w:rPr>
      <w:rFonts w:ascii="Segoe UI" w:hAnsi="Segoe UI" w:cs="Segoe UI"/>
      <w:sz w:val="18"/>
      <w:szCs w:val="18"/>
    </w:rPr>
  </w:style>
  <w:style w:type="character" w:customStyle="1" w:styleId="aff7">
    <w:name w:val="Текст выноски Знак"/>
    <w:basedOn w:val="a0"/>
    <w:link w:val="aff6"/>
    <w:uiPriority w:val="99"/>
    <w:semiHidden/>
    <w:rsid w:val="00981A37"/>
    <w:rPr>
      <w:rFonts w:ascii="Segoe UI" w:eastAsia="Times New Roman" w:hAnsi="Segoe UI" w:cs="Segoe UI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EBC50-E54F-4FD0-83D7-62D252EAF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5</Pages>
  <Words>782</Words>
  <Characters>4459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Darya Romanovskaya</cp:lastModifiedBy>
  <cp:revision>15</cp:revision>
  <cp:lastPrinted>2026-03-29T15:47:00Z</cp:lastPrinted>
  <dcterms:created xsi:type="dcterms:W3CDTF">2026-02-11T22:04:00Z</dcterms:created>
  <dcterms:modified xsi:type="dcterms:W3CDTF">2026-04-01T16:49:00Z</dcterms:modified>
</cp:coreProperties>
</file>