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4FBB" w14:textId="1470771F" w:rsidR="00B85B08" w:rsidRPr="005A40CF" w:rsidRDefault="005A40CF" w:rsidP="005A40CF">
      <w:pPr>
        <w:jc w:val="center"/>
        <w:rPr>
          <w:b/>
          <w:bCs/>
          <w:sz w:val="36"/>
          <w:szCs w:val="36"/>
          <w:lang w:val="ru-RU"/>
        </w:rPr>
      </w:pPr>
      <w:r w:rsidRPr="005A40CF">
        <w:rPr>
          <w:b/>
          <w:bCs/>
          <w:sz w:val="36"/>
          <w:szCs w:val="36"/>
        </w:rPr>
        <w:t>UAT</w:t>
      </w:r>
      <w:r w:rsidRPr="005A40CF">
        <w:rPr>
          <w:b/>
          <w:bCs/>
          <w:sz w:val="36"/>
          <w:szCs w:val="36"/>
          <w:lang w:val="ru-RU"/>
        </w:rPr>
        <w:t xml:space="preserve"> тестирование робота-пылесоса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3128"/>
        <w:gridCol w:w="1556"/>
        <w:gridCol w:w="1754"/>
        <w:gridCol w:w="1123"/>
        <w:gridCol w:w="969"/>
        <w:gridCol w:w="1942"/>
        <w:gridCol w:w="778"/>
      </w:tblGrid>
      <w:tr w:rsidR="00EB480A" w14:paraId="5CA9F16A" w14:textId="77777777" w:rsidTr="00A769DE">
        <w:tc>
          <w:tcPr>
            <w:tcW w:w="11250" w:type="dxa"/>
            <w:gridSpan w:val="7"/>
          </w:tcPr>
          <w:p w14:paraId="06754A24" w14:textId="1B2F1F41" w:rsidR="005A40CF" w:rsidRPr="005A40CF" w:rsidRDefault="005A40CF" w:rsidP="005A40CF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 w:rsidRPr="005A40CF">
              <w:rPr>
                <w:b/>
                <w:bCs/>
                <w:sz w:val="32"/>
                <w:szCs w:val="32"/>
                <w:lang w:val="ru-RU"/>
              </w:rPr>
              <w:t>Экран авторизации пользователя</w:t>
            </w:r>
          </w:p>
        </w:tc>
      </w:tr>
      <w:tr w:rsidR="00B37125" w14:paraId="6E399145" w14:textId="77777777" w:rsidTr="00EB480A">
        <w:tc>
          <w:tcPr>
            <w:tcW w:w="2977" w:type="dxa"/>
          </w:tcPr>
          <w:p w14:paraId="4C1F6770" w14:textId="046566E7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Интерфейс</w:t>
            </w:r>
          </w:p>
        </w:tc>
        <w:tc>
          <w:tcPr>
            <w:tcW w:w="1556" w:type="dxa"/>
          </w:tcPr>
          <w:p w14:paraId="6BD00582" w14:textId="6B8276F4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Идетрификатор</w:t>
            </w:r>
          </w:p>
        </w:tc>
        <w:tc>
          <w:tcPr>
            <w:tcW w:w="1599" w:type="dxa"/>
          </w:tcPr>
          <w:p w14:paraId="2670338E" w14:textId="2E28A6FF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1123" w:type="dxa"/>
          </w:tcPr>
          <w:p w14:paraId="397694A5" w14:textId="671B161E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Шаги</w:t>
            </w:r>
          </w:p>
        </w:tc>
        <w:tc>
          <w:tcPr>
            <w:tcW w:w="969" w:type="dxa"/>
          </w:tcPr>
          <w:p w14:paraId="1531516A" w14:textId="3D5A69F9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1942" w:type="dxa"/>
          </w:tcPr>
          <w:p w14:paraId="200D1053" w14:textId="6F5381FD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1084" w:type="dxa"/>
          </w:tcPr>
          <w:p w14:paraId="3037F833" w14:textId="5643ED29" w:rsidR="005A40CF" w:rsidRPr="005A40CF" w:rsidRDefault="005A40CF" w:rsidP="005A40CF">
            <w:pPr>
              <w:jc w:val="center"/>
              <w:rPr>
                <w:sz w:val="20"/>
                <w:szCs w:val="20"/>
                <w:lang w:val="ru-RU"/>
              </w:rPr>
            </w:pPr>
            <w:r w:rsidRPr="005A40CF">
              <w:rPr>
                <w:sz w:val="20"/>
                <w:szCs w:val="20"/>
                <w:lang w:val="ru-RU"/>
              </w:rPr>
              <w:t>Статус</w:t>
            </w:r>
          </w:p>
        </w:tc>
      </w:tr>
      <w:tr w:rsidR="00B37125" w14:paraId="00986BCE" w14:textId="77777777" w:rsidTr="00EB480A">
        <w:tc>
          <w:tcPr>
            <w:tcW w:w="2977" w:type="dxa"/>
          </w:tcPr>
          <w:p w14:paraId="3186EE9E" w14:textId="088663E0" w:rsidR="005A40CF" w:rsidRDefault="00EB48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6B23FD3" wp14:editId="7574BA1B">
                  <wp:extent cx="1569720" cy="332302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997" cy="334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207CE244" w14:textId="1FE40115" w:rsidR="005A40CF" w:rsidRPr="00A769DE" w:rsidRDefault="00A769DE" w:rsidP="00A769DE">
            <w:pPr>
              <w:jc w:val="center"/>
              <w:rPr>
                <w:lang w:val="ru-RU"/>
              </w:rPr>
            </w:pPr>
            <w:r w:rsidRPr="00A769DE">
              <w:rPr>
                <w:lang w:val="ru-RU"/>
              </w:rPr>
              <w:t>В1</w:t>
            </w:r>
          </w:p>
        </w:tc>
        <w:tc>
          <w:tcPr>
            <w:tcW w:w="1599" w:type="dxa"/>
          </w:tcPr>
          <w:p w14:paraId="72010D63" w14:textId="409541BD" w:rsidR="005A40CF" w:rsidRPr="00A769DE" w:rsidRDefault="00A769DE">
            <w:pPr>
              <w:rPr>
                <w:lang w:val="ru-RU"/>
              </w:rPr>
            </w:pPr>
            <w:r w:rsidRPr="00A769DE">
              <w:rPr>
                <w:lang w:val="ru-RU"/>
              </w:rPr>
              <w:t>Вход пользователя</w:t>
            </w:r>
            <w:r w:rsidR="00EB480A">
              <w:rPr>
                <w:lang w:val="ru-RU"/>
              </w:rPr>
              <w:t xml:space="preserve"> </w:t>
            </w:r>
            <w:r w:rsidRPr="00A769DE">
              <w:rPr>
                <w:lang w:val="ru-RU"/>
              </w:rPr>
              <w:t>в приложение при успешном прохождении авторизации.</w:t>
            </w:r>
          </w:p>
        </w:tc>
        <w:tc>
          <w:tcPr>
            <w:tcW w:w="1123" w:type="dxa"/>
          </w:tcPr>
          <w:p w14:paraId="2D6B8222" w14:textId="5AA94089" w:rsidR="005A40CF" w:rsidRPr="00A769DE" w:rsidRDefault="00A769DE">
            <w:pPr>
              <w:rPr>
                <w:lang w:val="ru-RU"/>
              </w:rPr>
            </w:pPr>
            <w:r w:rsidRPr="00A769DE">
              <w:rPr>
                <w:lang w:val="ru-RU"/>
              </w:rPr>
              <w:t>Ввести логин в поле “Логин” и пароль в поле “пароль”, нажать на кнопку “Вход”.</w:t>
            </w:r>
          </w:p>
        </w:tc>
        <w:tc>
          <w:tcPr>
            <w:tcW w:w="969" w:type="dxa"/>
          </w:tcPr>
          <w:p w14:paraId="737D55B0" w14:textId="77777777" w:rsidR="00A769DE" w:rsidRDefault="00A769DE">
            <w:r>
              <w:rPr>
                <w:lang w:val="ru-RU"/>
              </w:rPr>
              <w:t xml:space="preserve">Логин – </w:t>
            </w:r>
            <w:r>
              <w:t xml:space="preserve">user, </w:t>
            </w:r>
          </w:p>
          <w:p w14:paraId="106C0CE0" w14:textId="6A9A647C" w:rsidR="00A769DE" w:rsidRPr="00A769DE" w:rsidRDefault="00A769DE"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– </w:t>
            </w:r>
            <w:r>
              <w:t>user</w:t>
            </w:r>
            <w:r>
              <w:rPr>
                <w:lang w:val="ru-RU"/>
              </w:rPr>
              <w:t>.</w:t>
            </w:r>
          </w:p>
        </w:tc>
        <w:tc>
          <w:tcPr>
            <w:tcW w:w="1942" w:type="dxa"/>
          </w:tcPr>
          <w:p w14:paraId="283E8430" w14:textId="77777777" w:rsidR="005A40CF" w:rsidRDefault="00A769DE">
            <w:pPr>
              <w:rPr>
                <w:lang w:val="ru-RU"/>
              </w:rPr>
            </w:pPr>
            <w:r>
              <w:rPr>
                <w:lang w:val="ru-RU"/>
              </w:rPr>
              <w:t>При успешном прохождении авторизации пользователь будет направлен на экран с характеристиками робота-пылесоса.</w:t>
            </w:r>
          </w:p>
          <w:p w14:paraId="1C369B89" w14:textId="0722E3E6" w:rsidR="00A769DE" w:rsidRPr="00A769DE" w:rsidRDefault="00A769D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проблемной авторизации пользователю выводится всплывающее окно </w:t>
            </w:r>
            <w:r w:rsidRPr="00A769DE">
              <w:rPr>
                <w:lang w:val="ru-RU"/>
              </w:rPr>
              <w:t>“</w:t>
            </w:r>
            <w:r>
              <w:rPr>
                <w:lang w:val="ru-RU"/>
              </w:rPr>
              <w:t>Ошибка авторизации! Проверьте правльность логина или пароля.</w:t>
            </w:r>
            <w:r w:rsidRPr="00A769DE">
              <w:rPr>
                <w:lang w:val="ru-RU"/>
              </w:rPr>
              <w:t>”</w:t>
            </w:r>
          </w:p>
        </w:tc>
        <w:tc>
          <w:tcPr>
            <w:tcW w:w="1084" w:type="dxa"/>
          </w:tcPr>
          <w:p w14:paraId="75F9860C" w14:textId="77777777" w:rsidR="005A40CF" w:rsidRDefault="005A40CF">
            <w:pPr>
              <w:rPr>
                <w:lang w:val="ru-RU"/>
              </w:rPr>
            </w:pPr>
          </w:p>
        </w:tc>
      </w:tr>
      <w:tr w:rsidR="00EB480A" w14:paraId="67BE4D5D" w14:textId="77777777" w:rsidTr="00F7615B">
        <w:tc>
          <w:tcPr>
            <w:tcW w:w="11250" w:type="dxa"/>
            <w:gridSpan w:val="7"/>
          </w:tcPr>
          <w:p w14:paraId="08BD7857" w14:textId="0006978B" w:rsidR="00A769DE" w:rsidRPr="00A769DE" w:rsidRDefault="00A769DE" w:rsidP="00A769DE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 w:rsidRPr="00A769DE">
              <w:rPr>
                <w:b/>
                <w:bCs/>
                <w:sz w:val="32"/>
                <w:szCs w:val="32"/>
                <w:lang w:val="ru-RU"/>
              </w:rPr>
              <w:t>Экран характеристик робота-пылесоса</w:t>
            </w:r>
          </w:p>
        </w:tc>
      </w:tr>
      <w:tr w:rsidR="00B37125" w14:paraId="53D96603" w14:textId="77777777" w:rsidTr="00EB480A">
        <w:tc>
          <w:tcPr>
            <w:tcW w:w="2977" w:type="dxa"/>
          </w:tcPr>
          <w:p w14:paraId="726C719C" w14:textId="1FF0F99A" w:rsidR="005A40CF" w:rsidRDefault="00EB48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AA44170" wp14:editId="23F34938">
                  <wp:extent cx="1632347" cy="3482340"/>
                  <wp:effectExtent l="0" t="0" r="635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175" cy="351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6682A231" w14:textId="77777777" w:rsidR="005A40CF" w:rsidRDefault="00EB480A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В1</w:t>
            </w:r>
          </w:p>
          <w:p w14:paraId="3E48349A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4D6C7E56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2DB4AB62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6476C9C1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1FF9CA5E" w14:textId="77777777" w:rsidR="00B86BF1" w:rsidRDefault="00B86BF1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В2</w:t>
            </w:r>
          </w:p>
          <w:p w14:paraId="2D86764B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1053480D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23ACF426" w14:textId="304B532D" w:rsidR="00B86BF1" w:rsidRDefault="00B86BF1" w:rsidP="00A769DE">
            <w:pPr>
              <w:jc w:val="center"/>
              <w:rPr>
                <w:lang w:val="ru-RU"/>
              </w:rPr>
            </w:pPr>
          </w:p>
          <w:p w14:paraId="54C2A99B" w14:textId="4AF18B5B" w:rsidR="00B86BF1" w:rsidRDefault="00B86BF1" w:rsidP="00A769DE">
            <w:pPr>
              <w:jc w:val="center"/>
              <w:rPr>
                <w:lang w:val="ru-RU"/>
              </w:rPr>
            </w:pPr>
          </w:p>
          <w:p w14:paraId="2F7BF90D" w14:textId="09A2EF64" w:rsidR="00B86BF1" w:rsidRDefault="00B86BF1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В3</w:t>
            </w:r>
          </w:p>
          <w:p w14:paraId="4AC68773" w14:textId="3D47227D" w:rsidR="00B86BF1" w:rsidRDefault="00B86BF1" w:rsidP="00A769DE">
            <w:pPr>
              <w:jc w:val="center"/>
              <w:rPr>
                <w:lang w:val="ru-RU"/>
              </w:rPr>
            </w:pPr>
          </w:p>
          <w:p w14:paraId="6D02FBD6" w14:textId="26842632" w:rsidR="00B86BF1" w:rsidRDefault="00B86BF1" w:rsidP="00A769DE">
            <w:pPr>
              <w:jc w:val="center"/>
              <w:rPr>
                <w:lang w:val="ru-RU"/>
              </w:rPr>
            </w:pPr>
          </w:p>
          <w:p w14:paraId="36BA23E8" w14:textId="1E0049A9" w:rsidR="00B86BF1" w:rsidRDefault="00B86BF1" w:rsidP="00A769DE">
            <w:pPr>
              <w:jc w:val="center"/>
              <w:rPr>
                <w:lang w:val="ru-RU"/>
              </w:rPr>
            </w:pPr>
          </w:p>
          <w:p w14:paraId="0C168BB9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454F5B38" w14:textId="65FFDC22" w:rsidR="00B86BF1" w:rsidRDefault="00B86BF1" w:rsidP="00A769DE">
            <w:pPr>
              <w:jc w:val="center"/>
              <w:rPr>
                <w:lang w:val="ru-RU"/>
              </w:rPr>
            </w:pPr>
          </w:p>
        </w:tc>
        <w:tc>
          <w:tcPr>
            <w:tcW w:w="1599" w:type="dxa"/>
          </w:tcPr>
          <w:p w14:paraId="6ABF604F" w14:textId="77777777" w:rsidR="005A40CF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Настройки робота-пылесоса.</w:t>
            </w:r>
          </w:p>
          <w:p w14:paraId="5A91EAD1" w14:textId="77777777" w:rsidR="00B86BF1" w:rsidRDefault="00B86BF1">
            <w:pPr>
              <w:rPr>
                <w:lang w:val="ru-RU"/>
              </w:rPr>
            </w:pPr>
          </w:p>
          <w:p w14:paraId="76717849" w14:textId="77777777" w:rsidR="00B86BF1" w:rsidRDefault="00B86BF1">
            <w:pPr>
              <w:rPr>
                <w:lang w:val="ru-RU"/>
              </w:rPr>
            </w:pPr>
          </w:p>
          <w:p w14:paraId="52A02E2E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Схема помещения.</w:t>
            </w:r>
          </w:p>
          <w:p w14:paraId="57218A04" w14:textId="77777777" w:rsidR="00B86BF1" w:rsidRDefault="00B86BF1">
            <w:pPr>
              <w:rPr>
                <w:lang w:val="ru-RU"/>
              </w:rPr>
            </w:pPr>
          </w:p>
          <w:p w14:paraId="145D60B8" w14:textId="77777777" w:rsidR="00B86BF1" w:rsidRDefault="00B86BF1">
            <w:pPr>
              <w:rPr>
                <w:lang w:val="ru-RU"/>
              </w:rPr>
            </w:pPr>
          </w:p>
          <w:p w14:paraId="7F0A1812" w14:textId="77777777" w:rsidR="00B86BF1" w:rsidRDefault="00B86BF1">
            <w:pPr>
              <w:rPr>
                <w:lang w:val="ru-RU"/>
              </w:rPr>
            </w:pPr>
          </w:p>
          <w:p w14:paraId="106B47CB" w14:textId="4D13D274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Управление уборкой.</w:t>
            </w:r>
          </w:p>
        </w:tc>
        <w:tc>
          <w:tcPr>
            <w:tcW w:w="1123" w:type="dxa"/>
          </w:tcPr>
          <w:p w14:paraId="67EF90C1" w14:textId="77777777" w:rsidR="005A40CF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В1.</w:t>
            </w:r>
          </w:p>
          <w:p w14:paraId="19FA8A27" w14:textId="77777777" w:rsidR="00B86BF1" w:rsidRDefault="00B86BF1">
            <w:pPr>
              <w:rPr>
                <w:lang w:val="ru-RU"/>
              </w:rPr>
            </w:pPr>
          </w:p>
          <w:p w14:paraId="4733583A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В2.</w:t>
            </w:r>
          </w:p>
          <w:p w14:paraId="19C46D78" w14:textId="77777777" w:rsidR="00B86BF1" w:rsidRDefault="00B86BF1">
            <w:pPr>
              <w:rPr>
                <w:lang w:val="ru-RU"/>
              </w:rPr>
            </w:pPr>
          </w:p>
          <w:p w14:paraId="7EADDF0E" w14:textId="405C2BAB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В3.</w:t>
            </w:r>
          </w:p>
        </w:tc>
        <w:tc>
          <w:tcPr>
            <w:tcW w:w="969" w:type="dxa"/>
          </w:tcPr>
          <w:p w14:paraId="6F5311A5" w14:textId="47B37430" w:rsidR="005A40CF" w:rsidRDefault="005A40CF">
            <w:pPr>
              <w:rPr>
                <w:lang w:val="ru-RU"/>
              </w:rPr>
            </w:pPr>
          </w:p>
        </w:tc>
        <w:tc>
          <w:tcPr>
            <w:tcW w:w="1942" w:type="dxa"/>
          </w:tcPr>
          <w:p w14:paraId="4F4F6F98" w14:textId="77777777" w:rsidR="005A40CF" w:rsidRDefault="00B86BF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настроек робота-пылесоса.</w:t>
            </w:r>
          </w:p>
          <w:p w14:paraId="7C4BD436" w14:textId="77777777" w:rsidR="00B86BF1" w:rsidRDefault="00B86BF1">
            <w:pPr>
              <w:rPr>
                <w:lang w:val="ru-RU"/>
              </w:rPr>
            </w:pPr>
          </w:p>
          <w:p w14:paraId="6D780456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схемы помещения.</w:t>
            </w:r>
          </w:p>
          <w:p w14:paraId="57C860D5" w14:textId="77777777" w:rsidR="00B86BF1" w:rsidRDefault="00B86BF1">
            <w:pPr>
              <w:rPr>
                <w:lang w:val="ru-RU"/>
              </w:rPr>
            </w:pPr>
          </w:p>
          <w:p w14:paraId="19D2F224" w14:textId="77777777" w:rsidR="00B86BF1" w:rsidRDefault="00B86BF1">
            <w:pPr>
              <w:rPr>
                <w:lang w:val="ru-RU"/>
              </w:rPr>
            </w:pPr>
          </w:p>
          <w:p w14:paraId="60D8E6FE" w14:textId="09DA9F84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управления уборкой.</w:t>
            </w:r>
          </w:p>
        </w:tc>
        <w:tc>
          <w:tcPr>
            <w:tcW w:w="1084" w:type="dxa"/>
          </w:tcPr>
          <w:p w14:paraId="7C228872" w14:textId="77777777" w:rsidR="005A40CF" w:rsidRDefault="005A40CF">
            <w:pPr>
              <w:rPr>
                <w:lang w:val="ru-RU"/>
              </w:rPr>
            </w:pPr>
          </w:p>
        </w:tc>
      </w:tr>
      <w:tr w:rsidR="00EB480A" w14:paraId="7F6F5279" w14:textId="77777777" w:rsidTr="003D37AF">
        <w:tc>
          <w:tcPr>
            <w:tcW w:w="11250" w:type="dxa"/>
            <w:gridSpan w:val="7"/>
          </w:tcPr>
          <w:p w14:paraId="19417698" w14:textId="0F3E2880" w:rsidR="00EB480A" w:rsidRPr="00EB480A" w:rsidRDefault="00EB480A" w:rsidP="00EB480A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 w:rsidRPr="00EB480A">
              <w:rPr>
                <w:b/>
                <w:bCs/>
                <w:sz w:val="32"/>
                <w:szCs w:val="32"/>
                <w:lang w:val="ru-RU"/>
              </w:rPr>
              <w:lastRenderedPageBreak/>
              <w:t>Экран настроек робота-пылесоса</w:t>
            </w:r>
          </w:p>
        </w:tc>
      </w:tr>
      <w:tr w:rsidR="00EB480A" w14:paraId="241FD40B" w14:textId="77777777" w:rsidTr="00EB480A">
        <w:tc>
          <w:tcPr>
            <w:tcW w:w="2977" w:type="dxa"/>
          </w:tcPr>
          <w:p w14:paraId="07860168" w14:textId="1A7CAC14" w:rsidR="00EB480A" w:rsidRDefault="00EB48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BE23808" wp14:editId="2A97472D">
                  <wp:extent cx="1715306" cy="36042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10" cy="362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705DF31A" w14:textId="0165F7AD" w:rsidR="00EB480A" w:rsidRDefault="00B86BF1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В1</w:t>
            </w:r>
          </w:p>
          <w:p w14:paraId="3FDB5F12" w14:textId="5DDB18BB" w:rsidR="00B86BF1" w:rsidRDefault="00B86BF1" w:rsidP="00A769DE">
            <w:pPr>
              <w:jc w:val="center"/>
              <w:rPr>
                <w:lang w:val="ru-RU"/>
              </w:rPr>
            </w:pPr>
          </w:p>
          <w:p w14:paraId="39509F44" w14:textId="64FACBAB" w:rsidR="00B86BF1" w:rsidRDefault="00B86BF1" w:rsidP="00A769DE">
            <w:pPr>
              <w:jc w:val="center"/>
              <w:rPr>
                <w:lang w:val="ru-RU"/>
              </w:rPr>
            </w:pPr>
          </w:p>
          <w:p w14:paraId="04644268" w14:textId="155436BF" w:rsidR="00B86BF1" w:rsidRDefault="00B86BF1" w:rsidP="00A769DE">
            <w:pPr>
              <w:jc w:val="center"/>
              <w:rPr>
                <w:lang w:val="ru-RU"/>
              </w:rPr>
            </w:pPr>
          </w:p>
          <w:p w14:paraId="5AC5023F" w14:textId="52F401F4" w:rsidR="00B86BF1" w:rsidRDefault="00B86BF1" w:rsidP="00A769DE">
            <w:pPr>
              <w:jc w:val="center"/>
              <w:rPr>
                <w:lang w:val="ru-RU"/>
              </w:rPr>
            </w:pPr>
          </w:p>
          <w:p w14:paraId="75FBCA06" w14:textId="7673DFE5" w:rsidR="00B86BF1" w:rsidRDefault="00B86BF1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В2</w:t>
            </w:r>
          </w:p>
          <w:p w14:paraId="566141A9" w14:textId="6C20D8C4" w:rsidR="00B86BF1" w:rsidRDefault="00B86BF1" w:rsidP="00A769DE">
            <w:pPr>
              <w:jc w:val="center"/>
              <w:rPr>
                <w:lang w:val="ru-RU"/>
              </w:rPr>
            </w:pPr>
          </w:p>
          <w:p w14:paraId="4328D861" w14:textId="1101E0C6" w:rsidR="00B86BF1" w:rsidRDefault="00B86BF1" w:rsidP="00A769DE">
            <w:pPr>
              <w:jc w:val="center"/>
              <w:rPr>
                <w:lang w:val="ru-RU"/>
              </w:rPr>
            </w:pPr>
          </w:p>
          <w:p w14:paraId="1018D61D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5210750D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06085198" w14:textId="07F626F9" w:rsidR="00B86BF1" w:rsidRDefault="00B86BF1" w:rsidP="00A769DE">
            <w:pPr>
              <w:jc w:val="center"/>
              <w:rPr>
                <w:lang w:val="ru-RU"/>
              </w:rPr>
            </w:pPr>
          </w:p>
          <w:p w14:paraId="0941DCF3" w14:textId="3EC61C7C" w:rsidR="00B86BF1" w:rsidRDefault="00B86BF1" w:rsidP="00A769DE">
            <w:pPr>
              <w:jc w:val="center"/>
              <w:rPr>
                <w:lang w:val="ru-RU"/>
              </w:rPr>
            </w:pPr>
          </w:p>
          <w:p w14:paraId="513FA274" w14:textId="11481B14" w:rsidR="00B86BF1" w:rsidRDefault="00B86BF1" w:rsidP="00A769DE">
            <w:pPr>
              <w:jc w:val="center"/>
              <w:rPr>
                <w:lang w:val="ru-RU"/>
              </w:rPr>
            </w:pPr>
          </w:p>
          <w:p w14:paraId="16438710" w14:textId="43BD3434" w:rsidR="00B86BF1" w:rsidRDefault="00B86BF1" w:rsidP="00A769DE">
            <w:pPr>
              <w:jc w:val="center"/>
              <w:rPr>
                <w:lang w:val="ru-RU"/>
              </w:rPr>
            </w:pPr>
          </w:p>
          <w:p w14:paraId="4C888B34" w14:textId="2D511B57" w:rsidR="00B86BF1" w:rsidRDefault="00B86BF1" w:rsidP="00A769DE">
            <w:pPr>
              <w:jc w:val="center"/>
              <w:rPr>
                <w:lang w:val="ru-RU"/>
              </w:rPr>
            </w:pPr>
          </w:p>
          <w:p w14:paraId="1B929D18" w14:textId="62A155F1" w:rsidR="00B86BF1" w:rsidRDefault="00B86BF1" w:rsidP="00A769DE">
            <w:pPr>
              <w:jc w:val="center"/>
              <w:rPr>
                <w:lang w:val="ru-RU"/>
              </w:rPr>
            </w:pPr>
          </w:p>
          <w:p w14:paraId="626AEF8A" w14:textId="5C4DECA4" w:rsidR="00B86BF1" w:rsidRDefault="00B86BF1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В3</w:t>
            </w:r>
          </w:p>
          <w:p w14:paraId="347C34CF" w14:textId="1C02ABE3" w:rsidR="009F00C8" w:rsidRDefault="009F00C8" w:rsidP="00A769DE">
            <w:pPr>
              <w:jc w:val="center"/>
              <w:rPr>
                <w:lang w:val="ru-RU"/>
              </w:rPr>
            </w:pPr>
          </w:p>
          <w:p w14:paraId="2D88F045" w14:textId="79764182" w:rsidR="009F00C8" w:rsidRDefault="009F00C8" w:rsidP="00A769DE">
            <w:pPr>
              <w:jc w:val="center"/>
              <w:rPr>
                <w:lang w:val="ru-RU"/>
              </w:rPr>
            </w:pPr>
          </w:p>
          <w:p w14:paraId="48BC0C24" w14:textId="712A9AEA" w:rsidR="009F00C8" w:rsidRDefault="009F00C8" w:rsidP="00A769DE">
            <w:pPr>
              <w:jc w:val="center"/>
              <w:rPr>
                <w:lang w:val="ru-RU"/>
              </w:rPr>
            </w:pPr>
          </w:p>
          <w:p w14:paraId="0A85FB0C" w14:textId="50FCAE89" w:rsidR="009F00C8" w:rsidRDefault="009F00C8" w:rsidP="00A769DE">
            <w:pPr>
              <w:jc w:val="center"/>
              <w:rPr>
                <w:lang w:val="ru-RU"/>
              </w:rPr>
            </w:pPr>
          </w:p>
          <w:p w14:paraId="08C099EF" w14:textId="5FDE2955" w:rsidR="009F00C8" w:rsidRDefault="009F00C8" w:rsidP="00A769DE">
            <w:pPr>
              <w:jc w:val="center"/>
              <w:rPr>
                <w:lang w:val="ru-RU"/>
              </w:rPr>
            </w:pPr>
          </w:p>
          <w:p w14:paraId="68E494F7" w14:textId="2433C7EF" w:rsidR="009F00C8" w:rsidRDefault="009F00C8" w:rsidP="00A769DE">
            <w:pPr>
              <w:jc w:val="center"/>
              <w:rPr>
                <w:lang w:val="ru-RU"/>
              </w:rPr>
            </w:pPr>
          </w:p>
          <w:p w14:paraId="7189ED7E" w14:textId="5368FA86" w:rsidR="009F00C8" w:rsidRDefault="009F00C8" w:rsidP="00A769DE">
            <w:pPr>
              <w:jc w:val="center"/>
              <w:rPr>
                <w:lang w:val="ru-RU"/>
              </w:rPr>
            </w:pPr>
          </w:p>
          <w:p w14:paraId="7D5FDB57" w14:textId="616E91B0" w:rsidR="009F00C8" w:rsidRDefault="009F00C8" w:rsidP="00A769DE">
            <w:pPr>
              <w:jc w:val="center"/>
              <w:rPr>
                <w:lang w:val="ru-RU"/>
              </w:rPr>
            </w:pPr>
          </w:p>
          <w:p w14:paraId="69D7FB28" w14:textId="1DCB0ECA" w:rsidR="009F00C8" w:rsidRDefault="009F00C8" w:rsidP="00A769DE">
            <w:pPr>
              <w:jc w:val="center"/>
              <w:rPr>
                <w:lang w:val="ru-RU"/>
              </w:rPr>
            </w:pPr>
          </w:p>
          <w:p w14:paraId="12032C62" w14:textId="1ECA6CA4" w:rsidR="009F00C8" w:rsidRDefault="009F00C8" w:rsidP="00A769DE">
            <w:pPr>
              <w:jc w:val="center"/>
              <w:rPr>
                <w:lang w:val="ru-RU"/>
              </w:rPr>
            </w:pPr>
          </w:p>
          <w:p w14:paraId="56B69C87" w14:textId="369FD5CA" w:rsidR="009F00C8" w:rsidRDefault="009F00C8" w:rsidP="00A769DE">
            <w:pPr>
              <w:jc w:val="center"/>
              <w:rPr>
                <w:lang w:val="ru-RU"/>
              </w:rPr>
            </w:pPr>
          </w:p>
          <w:p w14:paraId="2CD96BB1" w14:textId="2C053FD1" w:rsidR="009F00C8" w:rsidRDefault="009F00C8" w:rsidP="00A769DE">
            <w:pPr>
              <w:jc w:val="center"/>
              <w:rPr>
                <w:lang w:val="ru-RU"/>
              </w:rPr>
            </w:pPr>
          </w:p>
          <w:p w14:paraId="606DF896" w14:textId="75E66D27" w:rsidR="009F00C8" w:rsidRDefault="009F00C8" w:rsidP="00A769DE">
            <w:pPr>
              <w:jc w:val="center"/>
              <w:rPr>
                <w:lang w:val="ru-RU"/>
              </w:rPr>
            </w:pPr>
          </w:p>
          <w:p w14:paraId="23F66921" w14:textId="3F2BE97C" w:rsidR="009F00C8" w:rsidRDefault="009F00C8" w:rsidP="00A769DE">
            <w:pPr>
              <w:jc w:val="center"/>
              <w:rPr>
                <w:lang w:val="ru-RU"/>
              </w:rPr>
            </w:pPr>
          </w:p>
          <w:p w14:paraId="12A9135D" w14:textId="7B589E0A" w:rsidR="009F00C8" w:rsidRDefault="009F00C8" w:rsidP="00A769DE">
            <w:pPr>
              <w:jc w:val="center"/>
              <w:rPr>
                <w:lang w:val="ru-RU"/>
              </w:rPr>
            </w:pPr>
          </w:p>
          <w:p w14:paraId="11B3DBDF" w14:textId="6ADDBC2E" w:rsidR="009F00C8" w:rsidRDefault="009F00C8" w:rsidP="00A769D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В4</w:t>
            </w:r>
          </w:p>
          <w:p w14:paraId="15432970" w14:textId="4C995B8B" w:rsidR="00B86BF1" w:rsidRDefault="00B86BF1" w:rsidP="00A769DE">
            <w:pPr>
              <w:jc w:val="center"/>
              <w:rPr>
                <w:lang w:val="ru-RU"/>
              </w:rPr>
            </w:pPr>
          </w:p>
          <w:p w14:paraId="3259C3A1" w14:textId="77777777" w:rsidR="00B86BF1" w:rsidRDefault="00B86BF1" w:rsidP="00A769DE">
            <w:pPr>
              <w:jc w:val="center"/>
              <w:rPr>
                <w:lang w:val="ru-RU"/>
              </w:rPr>
            </w:pPr>
          </w:p>
          <w:p w14:paraId="3FE80F4A" w14:textId="7AEB448F" w:rsidR="00B86BF1" w:rsidRDefault="00B86BF1" w:rsidP="00A769DE">
            <w:pPr>
              <w:jc w:val="center"/>
              <w:rPr>
                <w:lang w:val="ru-RU"/>
              </w:rPr>
            </w:pPr>
          </w:p>
          <w:p w14:paraId="2EB22BBE" w14:textId="0444F35D" w:rsidR="009F00C8" w:rsidRDefault="009F00C8" w:rsidP="00A769DE">
            <w:pPr>
              <w:jc w:val="center"/>
              <w:rPr>
                <w:lang w:val="ru-RU"/>
              </w:rPr>
            </w:pPr>
          </w:p>
          <w:p w14:paraId="4FAF8DF8" w14:textId="77777777" w:rsidR="00B86BF1" w:rsidRDefault="009F00C8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В5</w:t>
            </w:r>
          </w:p>
          <w:p w14:paraId="4A5A305D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33B92384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31C6D2F8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749F3F3E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65616363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3664763E" w14:textId="77777777" w:rsidR="009F00C8" w:rsidRDefault="009F00C8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В6</w:t>
            </w:r>
          </w:p>
          <w:p w14:paraId="25937A6D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2C8C710A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08A7885C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52B5796B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725917E3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2AB5CC68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1FB116EE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34DB60B6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021B9B96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5EEB1A72" w14:textId="77777777" w:rsidR="009F00C8" w:rsidRDefault="009F00C8" w:rsidP="009F00C8">
            <w:pPr>
              <w:jc w:val="center"/>
              <w:rPr>
                <w:lang w:val="ru-RU"/>
              </w:rPr>
            </w:pPr>
          </w:p>
          <w:p w14:paraId="3AF09972" w14:textId="683C29A0" w:rsidR="009F00C8" w:rsidRDefault="009F00C8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В7</w:t>
            </w:r>
          </w:p>
        </w:tc>
        <w:tc>
          <w:tcPr>
            <w:tcW w:w="1599" w:type="dxa"/>
          </w:tcPr>
          <w:p w14:paraId="1A81F267" w14:textId="77777777" w:rsidR="00EB480A" w:rsidRDefault="00B86BF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Подключение к </w:t>
            </w:r>
            <w:proofErr w:type="spellStart"/>
            <w:r>
              <w:t>Wifi</w:t>
            </w:r>
            <w:proofErr w:type="spellEnd"/>
            <w:r>
              <w:rPr>
                <w:lang w:val="ru-RU"/>
              </w:rPr>
              <w:t>.</w:t>
            </w:r>
          </w:p>
          <w:p w14:paraId="72EA5368" w14:textId="77777777" w:rsidR="00B86BF1" w:rsidRDefault="00B86BF1">
            <w:pPr>
              <w:rPr>
                <w:lang w:val="ru-RU"/>
              </w:rPr>
            </w:pPr>
          </w:p>
          <w:p w14:paraId="5859A847" w14:textId="77777777" w:rsidR="00B86BF1" w:rsidRDefault="00B86BF1">
            <w:pPr>
              <w:rPr>
                <w:lang w:val="ru-RU"/>
              </w:rPr>
            </w:pPr>
          </w:p>
          <w:p w14:paraId="567D4B76" w14:textId="77777777" w:rsidR="00B86BF1" w:rsidRDefault="00B86BF1">
            <w:pPr>
              <w:rPr>
                <w:lang w:val="ru-RU"/>
              </w:rPr>
            </w:pPr>
          </w:p>
          <w:p w14:paraId="3F577237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Сканирование помещения.</w:t>
            </w:r>
          </w:p>
          <w:p w14:paraId="694C26E7" w14:textId="77777777" w:rsidR="00B86BF1" w:rsidRDefault="00B86BF1">
            <w:pPr>
              <w:rPr>
                <w:lang w:val="ru-RU"/>
              </w:rPr>
            </w:pPr>
          </w:p>
          <w:p w14:paraId="48E9729E" w14:textId="77777777" w:rsidR="00B86BF1" w:rsidRDefault="00B86BF1">
            <w:pPr>
              <w:rPr>
                <w:lang w:val="ru-RU"/>
              </w:rPr>
            </w:pPr>
          </w:p>
          <w:p w14:paraId="0B9CCE88" w14:textId="77777777" w:rsidR="00B86BF1" w:rsidRDefault="00B86BF1">
            <w:pPr>
              <w:rPr>
                <w:lang w:val="ru-RU"/>
              </w:rPr>
            </w:pPr>
          </w:p>
          <w:p w14:paraId="7413C99F" w14:textId="77777777" w:rsidR="00B86BF1" w:rsidRDefault="00B86BF1">
            <w:pPr>
              <w:rPr>
                <w:lang w:val="ru-RU"/>
              </w:rPr>
            </w:pPr>
          </w:p>
          <w:p w14:paraId="26171ECA" w14:textId="77777777" w:rsidR="00B86BF1" w:rsidRDefault="00B86BF1">
            <w:pPr>
              <w:rPr>
                <w:lang w:val="ru-RU"/>
              </w:rPr>
            </w:pPr>
          </w:p>
          <w:p w14:paraId="3AC8D756" w14:textId="77777777" w:rsidR="00B86BF1" w:rsidRDefault="00B86BF1">
            <w:pPr>
              <w:rPr>
                <w:lang w:val="ru-RU"/>
              </w:rPr>
            </w:pPr>
          </w:p>
          <w:p w14:paraId="1E61BE1A" w14:textId="77777777" w:rsidR="00B86BF1" w:rsidRDefault="00B86BF1">
            <w:pPr>
              <w:rPr>
                <w:lang w:val="ru-RU"/>
              </w:rPr>
            </w:pPr>
          </w:p>
          <w:p w14:paraId="30D386FB" w14:textId="77777777" w:rsidR="00B86BF1" w:rsidRDefault="00B86BF1">
            <w:pPr>
              <w:rPr>
                <w:lang w:val="ru-RU"/>
              </w:rPr>
            </w:pPr>
          </w:p>
          <w:p w14:paraId="70BF2F00" w14:textId="77777777" w:rsidR="00B86BF1" w:rsidRDefault="00B86BF1">
            <w:pPr>
              <w:rPr>
                <w:lang w:val="ru-RU"/>
              </w:rPr>
            </w:pPr>
          </w:p>
          <w:p w14:paraId="5B48B02C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Интеграция</w:t>
            </w:r>
            <w:r w:rsidR="009F00C8">
              <w:rPr>
                <w:lang w:val="ru-RU"/>
              </w:rPr>
              <w:t>.</w:t>
            </w:r>
          </w:p>
          <w:p w14:paraId="7CF00BB2" w14:textId="77777777" w:rsidR="009F00C8" w:rsidRDefault="009F00C8">
            <w:pPr>
              <w:rPr>
                <w:lang w:val="ru-RU"/>
              </w:rPr>
            </w:pPr>
          </w:p>
          <w:p w14:paraId="620D7184" w14:textId="77777777" w:rsidR="009F00C8" w:rsidRDefault="009F00C8">
            <w:pPr>
              <w:rPr>
                <w:lang w:val="ru-RU"/>
              </w:rPr>
            </w:pPr>
          </w:p>
          <w:p w14:paraId="0598D6EA" w14:textId="77777777" w:rsidR="009F00C8" w:rsidRDefault="009F00C8">
            <w:pPr>
              <w:rPr>
                <w:lang w:val="ru-RU"/>
              </w:rPr>
            </w:pPr>
          </w:p>
          <w:p w14:paraId="76EBC816" w14:textId="77777777" w:rsidR="009F00C8" w:rsidRDefault="009F00C8">
            <w:pPr>
              <w:rPr>
                <w:lang w:val="ru-RU"/>
              </w:rPr>
            </w:pPr>
          </w:p>
          <w:p w14:paraId="05B3CC78" w14:textId="77777777" w:rsidR="009F00C8" w:rsidRDefault="009F00C8">
            <w:pPr>
              <w:rPr>
                <w:lang w:val="ru-RU"/>
              </w:rPr>
            </w:pPr>
          </w:p>
          <w:p w14:paraId="6E2FEC22" w14:textId="77777777" w:rsidR="009F00C8" w:rsidRDefault="009F00C8">
            <w:pPr>
              <w:rPr>
                <w:lang w:val="ru-RU"/>
              </w:rPr>
            </w:pPr>
          </w:p>
          <w:p w14:paraId="15AEA4F7" w14:textId="77777777" w:rsidR="009F00C8" w:rsidRDefault="009F00C8">
            <w:pPr>
              <w:rPr>
                <w:lang w:val="ru-RU"/>
              </w:rPr>
            </w:pPr>
          </w:p>
          <w:p w14:paraId="2E502420" w14:textId="77777777" w:rsidR="009F00C8" w:rsidRDefault="009F00C8">
            <w:pPr>
              <w:rPr>
                <w:lang w:val="ru-RU"/>
              </w:rPr>
            </w:pPr>
          </w:p>
          <w:p w14:paraId="7174C830" w14:textId="77777777" w:rsidR="009F00C8" w:rsidRDefault="009F00C8">
            <w:pPr>
              <w:rPr>
                <w:lang w:val="ru-RU"/>
              </w:rPr>
            </w:pPr>
          </w:p>
          <w:p w14:paraId="70770FCF" w14:textId="77777777" w:rsidR="009F00C8" w:rsidRDefault="009F00C8">
            <w:pPr>
              <w:rPr>
                <w:lang w:val="ru-RU"/>
              </w:rPr>
            </w:pPr>
          </w:p>
          <w:p w14:paraId="65C50BFD" w14:textId="77777777" w:rsidR="009F00C8" w:rsidRDefault="009F00C8">
            <w:pPr>
              <w:rPr>
                <w:lang w:val="ru-RU"/>
              </w:rPr>
            </w:pPr>
          </w:p>
          <w:p w14:paraId="20B673FF" w14:textId="77777777" w:rsidR="009F00C8" w:rsidRDefault="009F00C8">
            <w:pPr>
              <w:rPr>
                <w:lang w:val="ru-RU"/>
              </w:rPr>
            </w:pPr>
          </w:p>
          <w:p w14:paraId="3A3CD9AA" w14:textId="77777777" w:rsidR="009F00C8" w:rsidRDefault="009F00C8">
            <w:pPr>
              <w:rPr>
                <w:lang w:val="ru-RU"/>
              </w:rPr>
            </w:pPr>
          </w:p>
          <w:p w14:paraId="35886551" w14:textId="77777777" w:rsidR="009F00C8" w:rsidRDefault="009F00C8">
            <w:pPr>
              <w:rPr>
                <w:lang w:val="ru-RU"/>
              </w:rPr>
            </w:pPr>
          </w:p>
          <w:p w14:paraId="3ACC41A1" w14:textId="77777777" w:rsidR="009F00C8" w:rsidRDefault="009F00C8">
            <w:pPr>
              <w:rPr>
                <w:lang w:val="ru-RU"/>
              </w:rPr>
            </w:pPr>
          </w:p>
          <w:p w14:paraId="2AF4BA00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Язык приложения.</w:t>
            </w:r>
          </w:p>
          <w:p w14:paraId="7FCE9F17" w14:textId="77777777" w:rsidR="009F00C8" w:rsidRDefault="009F00C8">
            <w:pPr>
              <w:rPr>
                <w:lang w:val="ru-RU"/>
              </w:rPr>
            </w:pPr>
          </w:p>
          <w:p w14:paraId="6740B9B6" w14:textId="77777777" w:rsidR="009F00C8" w:rsidRDefault="009F00C8">
            <w:pPr>
              <w:rPr>
                <w:lang w:val="ru-RU"/>
              </w:rPr>
            </w:pPr>
          </w:p>
          <w:p w14:paraId="50E4543C" w14:textId="77777777" w:rsidR="009F00C8" w:rsidRDefault="009F00C8">
            <w:pPr>
              <w:rPr>
                <w:lang w:val="ru-RU"/>
              </w:rPr>
            </w:pPr>
          </w:p>
          <w:p w14:paraId="5334BC3E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Обновления.</w:t>
            </w:r>
          </w:p>
          <w:p w14:paraId="41640076" w14:textId="77777777" w:rsidR="009F00C8" w:rsidRDefault="009F00C8">
            <w:pPr>
              <w:rPr>
                <w:lang w:val="ru-RU"/>
              </w:rPr>
            </w:pPr>
          </w:p>
          <w:p w14:paraId="25C8BDE6" w14:textId="77777777" w:rsidR="009F00C8" w:rsidRDefault="009F00C8">
            <w:pPr>
              <w:rPr>
                <w:lang w:val="ru-RU"/>
              </w:rPr>
            </w:pPr>
          </w:p>
          <w:p w14:paraId="5E55F5F4" w14:textId="77777777" w:rsidR="009F00C8" w:rsidRDefault="009F00C8">
            <w:pPr>
              <w:rPr>
                <w:lang w:val="ru-RU"/>
              </w:rPr>
            </w:pPr>
          </w:p>
          <w:p w14:paraId="2729BCF5" w14:textId="77777777" w:rsidR="009F00C8" w:rsidRDefault="009F00C8">
            <w:pPr>
              <w:rPr>
                <w:lang w:val="ru-RU"/>
              </w:rPr>
            </w:pPr>
          </w:p>
          <w:p w14:paraId="27C0C2F1" w14:textId="77777777" w:rsidR="009F00C8" w:rsidRDefault="009F00C8">
            <w:pPr>
              <w:rPr>
                <w:lang w:val="ru-RU"/>
              </w:rPr>
            </w:pPr>
          </w:p>
          <w:p w14:paraId="5DE3C416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Возвращение на базу.</w:t>
            </w:r>
          </w:p>
          <w:p w14:paraId="7070194A" w14:textId="77777777" w:rsidR="00431E81" w:rsidRDefault="00431E81">
            <w:pPr>
              <w:rPr>
                <w:lang w:val="ru-RU"/>
              </w:rPr>
            </w:pPr>
          </w:p>
          <w:p w14:paraId="37B8D97B" w14:textId="77777777" w:rsidR="00431E81" w:rsidRDefault="00431E81">
            <w:pPr>
              <w:rPr>
                <w:lang w:val="ru-RU"/>
              </w:rPr>
            </w:pPr>
          </w:p>
          <w:p w14:paraId="39435254" w14:textId="77777777" w:rsidR="00431E81" w:rsidRDefault="00431E81">
            <w:pPr>
              <w:rPr>
                <w:lang w:val="ru-RU"/>
              </w:rPr>
            </w:pPr>
          </w:p>
          <w:p w14:paraId="0E414A8F" w14:textId="77777777" w:rsidR="00431E81" w:rsidRDefault="00431E81">
            <w:pPr>
              <w:rPr>
                <w:lang w:val="ru-RU"/>
              </w:rPr>
            </w:pPr>
          </w:p>
          <w:p w14:paraId="20D5AF37" w14:textId="77777777" w:rsidR="00431E81" w:rsidRDefault="00431E81">
            <w:pPr>
              <w:rPr>
                <w:lang w:val="ru-RU"/>
              </w:rPr>
            </w:pPr>
          </w:p>
          <w:p w14:paraId="28D54A0A" w14:textId="77777777" w:rsidR="00431E81" w:rsidRDefault="00431E81">
            <w:pPr>
              <w:rPr>
                <w:lang w:val="ru-RU"/>
              </w:rPr>
            </w:pPr>
          </w:p>
          <w:p w14:paraId="4B0F4060" w14:textId="77777777" w:rsidR="00431E81" w:rsidRDefault="00431E81">
            <w:pPr>
              <w:rPr>
                <w:lang w:val="ru-RU"/>
              </w:rPr>
            </w:pPr>
          </w:p>
          <w:p w14:paraId="6E6DDE53" w14:textId="77777777" w:rsidR="00431E81" w:rsidRDefault="00431E81">
            <w:pPr>
              <w:rPr>
                <w:lang w:val="ru-RU"/>
              </w:rPr>
            </w:pPr>
          </w:p>
          <w:p w14:paraId="2BABC39F" w14:textId="77777777" w:rsidR="00431E81" w:rsidRDefault="00431E81">
            <w:pPr>
              <w:rPr>
                <w:lang w:val="ru-RU"/>
              </w:rPr>
            </w:pPr>
          </w:p>
          <w:p w14:paraId="3B3B79C4" w14:textId="704261BE" w:rsidR="00431E81" w:rsidRPr="00B86BF1" w:rsidRDefault="00431E81">
            <w:pPr>
              <w:rPr>
                <w:lang w:val="ru-RU"/>
              </w:rPr>
            </w:pPr>
            <w:r>
              <w:rPr>
                <w:lang w:val="ru-RU"/>
              </w:rPr>
              <w:t>Переход назад.</w:t>
            </w:r>
          </w:p>
        </w:tc>
        <w:tc>
          <w:tcPr>
            <w:tcW w:w="1123" w:type="dxa"/>
          </w:tcPr>
          <w:p w14:paraId="6CC9F4DD" w14:textId="77777777" w:rsidR="00EB480A" w:rsidRDefault="00B86BF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Нажать на кнопку В1.</w:t>
            </w:r>
          </w:p>
          <w:p w14:paraId="5FE9EB1C" w14:textId="77777777" w:rsidR="00B86BF1" w:rsidRDefault="00B86BF1">
            <w:pPr>
              <w:rPr>
                <w:lang w:val="ru-RU"/>
              </w:rPr>
            </w:pPr>
          </w:p>
          <w:p w14:paraId="79507C56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В2.</w:t>
            </w:r>
          </w:p>
          <w:p w14:paraId="77F81C8F" w14:textId="77777777" w:rsidR="00B86BF1" w:rsidRDefault="00B86BF1">
            <w:pPr>
              <w:rPr>
                <w:lang w:val="ru-RU"/>
              </w:rPr>
            </w:pPr>
          </w:p>
          <w:p w14:paraId="53EA0CC8" w14:textId="77777777" w:rsidR="00B86BF1" w:rsidRDefault="00B86BF1">
            <w:pPr>
              <w:rPr>
                <w:lang w:val="ru-RU"/>
              </w:rPr>
            </w:pPr>
          </w:p>
          <w:p w14:paraId="76D2ABCC" w14:textId="77777777" w:rsidR="00B86BF1" w:rsidRDefault="00B86BF1">
            <w:pPr>
              <w:rPr>
                <w:lang w:val="ru-RU"/>
              </w:rPr>
            </w:pPr>
          </w:p>
          <w:p w14:paraId="5849125D" w14:textId="77777777" w:rsidR="00B86BF1" w:rsidRDefault="00B86BF1">
            <w:pPr>
              <w:rPr>
                <w:lang w:val="ru-RU"/>
              </w:rPr>
            </w:pPr>
          </w:p>
          <w:p w14:paraId="23E55EAE" w14:textId="77777777" w:rsidR="00B86BF1" w:rsidRDefault="00B86BF1">
            <w:pPr>
              <w:rPr>
                <w:lang w:val="ru-RU"/>
              </w:rPr>
            </w:pPr>
          </w:p>
          <w:p w14:paraId="65201F70" w14:textId="77777777" w:rsidR="00B86BF1" w:rsidRDefault="00B86BF1">
            <w:pPr>
              <w:rPr>
                <w:lang w:val="ru-RU"/>
              </w:rPr>
            </w:pPr>
          </w:p>
          <w:p w14:paraId="1CB8336D" w14:textId="77777777" w:rsidR="00B86BF1" w:rsidRDefault="00B86BF1">
            <w:pPr>
              <w:rPr>
                <w:lang w:val="ru-RU"/>
              </w:rPr>
            </w:pPr>
          </w:p>
          <w:p w14:paraId="26424C81" w14:textId="77777777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В3.</w:t>
            </w:r>
          </w:p>
          <w:p w14:paraId="68610067" w14:textId="77777777" w:rsidR="009F00C8" w:rsidRDefault="009F00C8">
            <w:pPr>
              <w:rPr>
                <w:lang w:val="ru-RU"/>
              </w:rPr>
            </w:pPr>
          </w:p>
          <w:p w14:paraId="3C02709E" w14:textId="77777777" w:rsidR="009F00C8" w:rsidRDefault="009F00C8">
            <w:pPr>
              <w:rPr>
                <w:lang w:val="ru-RU"/>
              </w:rPr>
            </w:pPr>
          </w:p>
          <w:p w14:paraId="5E71EBA8" w14:textId="77777777" w:rsidR="009F00C8" w:rsidRDefault="009F00C8">
            <w:pPr>
              <w:rPr>
                <w:lang w:val="ru-RU"/>
              </w:rPr>
            </w:pPr>
          </w:p>
          <w:p w14:paraId="37CC7FE7" w14:textId="77777777" w:rsidR="009F00C8" w:rsidRDefault="009F00C8">
            <w:pPr>
              <w:rPr>
                <w:lang w:val="ru-RU"/>
              </w:rPr>
            </w:pPr>
          </w:p>
          <w:p w14:paraId="112B58BD" w14:textId="77777777" w:rsidR="009F00C8" w:rsidRDefault="009F00C8">
            <w:pPr>
              <w:rPr>
                <w:lang w:val="ru-RU"/>
              </w:rPr>
            </w:pPr>
          </w:p>
          <w:p w14:paraId="33A68D56" w14:textId="77777777" w:rsidR="009F00C8" w:rsidRDefault="009F00C8">
            <w:pPr>
              <w:rPr>
                <w:lang w:val="ru-RU"/>
              </w:rPr>
            </w:pPr>
          </w:p>
          <w:p w14:paraId="79477879" w14:textId="77777777" w:rsidR="009F00C8" w:rsidRDefault="009F00C8">
            <w:pPr>
              <w:rPr>
                <w:lang w:val="ru-RU"/>
              </w:rPr>
            </w:pPr>
          </w:p>
          <w:p w14:paraId="1A543AEF" w14:textId="77777777" w:rsidR="009F00C8" w:rsidRDefault="009F00C8">
            <w:pPr>
              <w:rPr>
                <w:lang w:val="ru-RU"/>
              </w:rPr>
            </w:pPr>
          </w:p>
          <w:p w14:paraId="54C485C9" w14:textId="77777777" w:rsidR="009F00C8" w:rsidRDefault="009F00C8">
            <w:pPr>
              <w:rPr>
                <w:lang w:val="ru-RU"/>
              </w:rPr>
            </w:pPr>
          </w:p>
          <w:p w14:paraId="3995F46A" w14:textId="77777777" w:rsidR="009F00C8" w:rsidRDefault="009F00C8">
            <w:pPr>
              <w:rPr>
                <w:lang w:val="ru-RU"/>
              </w:rPr>
            </w:pPr>
          </w:p>
          <w:p w14:paraId="2F4D73C6" w14:textId="77777777" w:rsidR="009F00C8" w:rsidRDefault="009F00C8">
            <w:pPr>
              <w:rPr>
                <w:lang w:val="ru-RU"/>
              </w:rPr>
            </w:pPr>
          </w:p>
          <w:p w14:paraId="66B522E2" w14:textId="77777777" w:rsidR="009F00C8" w:rsidRDefault="009F00C8">
            <w:pPr>
              <w:rPr>
                <w:lang w:val="ru-RU"/>
              </w:rPr>
            </w:pPr>
          </w:p>
          <w:p w14:paraId="5BA58FF6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В4.</w:t>
            </w:r>
          </w:p>
          <w:p w14:paraId="3EAD7B9D" w14:textId="77777777" w:rsidR="009F00C8" w:rsidRDefault="009F00C8">
            <w:pPr>
              <w:rPr>
                <w:lang w:val="ru-RU"/>
              </w:rPr>
            </w:pPr>
          </w:p>
          <w:p w14:paraId="740D8BC7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В5.</w:t>
            </w:r>
          </w:p>
          <w:p w14:paraId="25E7E03C" w14:textId="77777777" w:rsidR="009F00C8" w:rsidRDefault="009F00C8">
            <w:pPr>
              <w:rPr>
                <w:lang w:val="ru-RU"/>
              </w:rPr>
            </w:pPr>
          </w:p>
          <w:p w14:paraId="3EF80D3B" w14:textId="77777777" w:rsidR="009F00C8" w:rsidRDefault="009F00C8">
            <w:pPr>
              <w:rPr>
                <w:lang w:val="ru-RU"/>
              </w:rPr>
            </w:pPr>
          </w:p>
          <w:p w14:paraId="48909FF4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 xml:space="preserve">Нажать на </w:t>
            </w:r>
            <w:r>
              <w:rPr>
                <w:lang w:val="ru-RU"/>
              </w:rPr>
              <w:lastRenderedPageBreak/>
              <w:t>кнопку В6.</w:t>
            </w:r>
          </w:p>
          <w:p w14:paraId="30B06583" w14:textId="77777777" w:rsidR="009F00C8" w:rsidRDefault="009F00C8">
            <w:pPr>
              <w:rPr>
                <w:lang w:val="ru-RU"/>
              </w:rPr>
            </w:pPr>
          </w:p>
          <w:p w14:paraId="18BAC3F2" w14:textId="77777777" w:rsidR="009F00C8" w:rsidRDefault="009F00C8">
            <w:pPr>
              <w:rPr>
                <w:lang w:val="ru-RU"/>
              </w:rPr>
            </w:pPr>
          </w:p>
          <w:p w14:paraId="0BB0926A" w14:textId="77777777" w:rsidR="009F00C8" w:rsidRDefault="009F00C8">
            <w:pPr>
              <w:rPr>
                <w:lang w:val="ru-RU"/>
              </w:rPr>
            </w:pPr>
          </w:p>
          <w:p w14:paraId="2C4CFF22" w14:textId="77777777" w:rsidR="009F00C8" w:rsidRDefault="009F00C8">
            <w:pPr>
              <w:rPr>
                <w:lang w:val="ru-RU"/>
              </w:rPr>
            </w:pPr>
          </w:p>
          <w:p w14:paraId="775702DB" w14:textId="77777777" w:rsidR="009F00C8" w:rsidRDefault="009F00C8">
            <w:pPr>
              <w:rPr>
                <w:lang w:val="ru-RU"/>
              </w:rPr>
            </w:pPr>
          </w:p>
          <w:p w14:paraId="349CD53A" w14:textId="77777777" w:rsidR="009F00C8" w:rsidRDefault="009F00C8">
            <w:pPr>
              <w:rPr>
                <w:lang w:val="ru-RU"/>
              </w:rPr>
            </w:pPr>
          </w:p>
          <w:p w14:paraId="73BB1563" w14:textId="1289844F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В7.</w:t>
            </w:r>
          </w:p>
        </w:tc>
        <w:tc>
          <w:tcPr>
            <w:tcW w:w="969" w:type="dxa"/>
          </w:tcPr>
          <w:p w14:paraId="6B307837" w14:textId="77777777" w:rsidR="00EB480A" w:rsidRDefault="00EB480A">
            <w:pPr>
              <w:rPr>
                <w:lang w:val="ru-RU"/>
              </w:rPr>
            </w:pPr>
          </w:p>
        </w:tc>
        <w:tc>
          <w:tcPr>
            <w:tcW w:w="1942" w:type="dxa"/>
          </w:tcPr>
          <w:p w14:paraId="7B13D27A" w14:textId="77777777" w:rsidR="00EB480A" w:rsidRDefault="00B86BF1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подключения </w:t>
            </w:r>
            <w:proofErr w:type="spellStart"/>
            <w:r>
              <w:t>Wifi</w:t>
            </w:r>
            <w:proofErr w:type="spellEnd"/>
            <w:r>
              <w:rPr>
                <w:lang w:val="ru-RU"/>
              </w:rPr>
              <w:t>.</w:t>
            </w:r>
          </w:p>
          <w:p w14:paraId="0D51EA39" w14:textId="77777777" w:rsidR="00B86BF1" w:rsidRDefault="00B86BF1">
            <w:pPr>
              <w:rPr>
                <w:lang w:val="ru-RU"/>
              </w:rPr>
            </w:pPr>
          </w:p>
          <w:p w14:paraId="7F0324E3" w14:textId="34EA534F" w:rsidR="00B86BF1" w:rsidRDefault="00B86BF1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сканирования помещения. После сканирования, схема помещения сохраняется </w:t>
            </w:r>
            <w:r w:rsidR="009F00C8">
              <w:rPr>
                <w:lang w:val="ru-RU"/>
              </w:rPr>
              <w:t>на странице Интеграция</w:t>
            </w:r>
            <w:r>
              <w:rPr>
                <w:lang w:val="ru-RU"/>
              </w:rPr>
              <w:t>.</w:t>
            </w:r>
          </w:p>
          <w:p w14:paraId="5C515047" w14:textId="77777777" w:rsidR="00B86BF1" w:rsidRDefault="00B86BF1">
            <w:pPr>
              <w:rPr>
                <w:lang w:val="ru-RU"/>
              </w:rPr>
            </w:pPr>
          </w:p>
          <w:p w14:paraId="0B07379F" w14:textId="77777777" w:rsidR="00B86BF1" w:rsidRDefault="009F00C8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Интеграция, на которой выбирается очередность уборки отсканированных помещений, тем самым составляя полную схему уборки. Эта схема автоматически сохраняется в Авторежиме.</w:t>
            </w:r>
          </w:p>
          <w:p w14:paraId="6B143406" w14:textId="77777777" w:rsidR="009F00C8" w:rsidRDefault="009F00C8">
            <w:pPr>
              <w:rPr>
                <w:lang w:val="ru-RU"/>
              </w:rPr>
            </w:pPr>
          </w:p>
          <w:p w14:paraId="5ED8FD91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выбора языка приложения.</w:t>
            </w:r>
          </w:p>
          <w:p w14:paraId="08906E74" w14:textId="77777777" w:rsidR="009F00C8" w:rsidRDefault="009F00C8">
            <w:pPr>
              <w:rPr>
                <w:lang w:val="ru-RU"/>
              </w:rPr>
            </w:pPr>
          </w:p>
          <w:p w14:paraId="39526C46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проверки и установки обновлений.</w:t>
            </w:r>
          </w:p>
          <w:p w14:paraId="59FFA373" w14:textId="77777777" w:rsidR="009F00C8" w:rsidRDefault="009F00C8">
            <w:pPr>
              <w:rPr>
                <w:lang w:val="ru-RU"/>
              </w:rPr>
            </w:pPr>
          </w:p>
          <w:p w14:paraId="2B86CC40" w14:textId="77777777" w:rsidR="009F00C8" w:rsidRDefault="009F00C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нажатии на кнопку робот-пылесос </w:t>
            </w:r>
            <w:r>
              <w:rPr>
                <w:lang w:val="ru-RU"/>
              </w:rPr>
              <w:lastRenderedPageBreak/>
              <w:t>возвращается на базу без сброса настроек. Дальнейшая уборка идет по установленному расписанию.</w:t>
            </w:r>
          </w:p>
          <w:p w14:paraId="285C0BF9" w14:textId="77777777" w:rsidR="009F00C8" w:rsidRDefault="009F00C8">
            <w:pPr>
              <w:rPr>
                <w:lang w:val="ru-RU"/>
              </w:rPr>
            </w:pPr>
          </w:p>
          <w:p w14:paraId="3D80BC8F" w14:textId="1D1BD899" w:rsidR="009F00C8" w:rsidRPr="00B86BF1" w:rsidRDefault="009F00C8">
            <w:pPr>
              <w:rPr>
                <w:lang w:val="ru-RU"/>
              </w:rPr>
            </w:pPr>
            <w:r>
              <w:rPr>
                <w:lang w:val="ru-RU"/>
              </w:rPr>
              <w:t>Возвращение на экран характеристик робота-пылесоса.</w:t>
            </w:r>
          </w:p>
        </w:tc>
        <w:tc>
          <w:tcPr>
            <w:tcW w:w="1084" w:type="dxa"/>
          </w:tcPr>
          <w:p w14:paraId="0ECE870E" w14:textId="77777777" w:rsidR="00EB480A" w:rsidRDefault="00EB480A">
            <w:pPr>
              <w:rPr>
                <w:lang w:val="ru-RU"/>
              </w:rPr>
            </w:pPr>
          </w:p>
        </w:tc>
      </w:tr>
      <w:tr w:rsidR="00EB480A" w14:paraId="4DC71594" w14:textId="77777777" w:rsidTr="00672E3D">
        <w:tc>
          <w:tcPr>
            <w:tcW w:w="11250" w:type="dxa"/>
            <w:gridSpan w:val="7"/>
          </w:tcPr>
          <w:p w14:paraId="01AFBBDF" w14:textId="4C291BDA" w:rsidR="00EB480A" w:rsidRPr="00EB480A" w:rsidRDefault="00EB480A" w:rsidP="00EB480A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 w:rsidRPr="00EB480A">
              <w:rPr>
                <w:b/>
                <w:bCs/>
                <w:sz w:val="32"/>
                <w:szCs w:val="32"/>
                <w:lang w:val="ru-RU"/>
              </w:rPr>
              <w:t>Экран схемы помещения</w:t>
            </w:r>
          </w:p>
        </w:tc>
      </w:tr>
      <w:tr w:rsidR="009F00C8" w14:paraId="000B7534" w14:textId="77777777" w:rsidTr="00EB480A">
        <w:tc>
          <w:tcPr>
            <w:tcW w:w="2977" w:type="dxa"/>
          </w:tcPr>
          <w:p w14:paraId="235EEBA0" w14:textId="45DFC7FA" w:rsidR="00EB480A" w:rsidRDefault="00EB48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5079AE9" wp14:editId="022C1433">
                  <wp:extent cx="1849308" cy="39852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908" cy="402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333AFA84" w14:textId="77777777" w:rsidR="00EB480A" w:rsidRDefault="009F00C8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В1</w:t>
            </w:r>
          </w:p>
          <w:p w14:paraId="134B5848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DBD5520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D5CBEA8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27EAB6CD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A59C914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7E4ADCAE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4F4A708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730339D2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48CB3712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7700026A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2D2F1DF9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4F179447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FE57449" w14:textId="77777777" w:rsidR="009E5501" w:rsidRDefault="009E5501" w:rsidP="009F00C8">
            <w:pPr>
              <w:jc w:val="center"/>
              <w:rPr>
                <w:lang w:val="ru-RU"/>
              </w:rPr>
            </w:pPr>
          </w:p>
          <w:p w14:paraId="50613E87" w14:textId="77777777" w:rsidR="009E5501" w:rsidRDefault="009E5501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В2</w:t>
            </w:r>
          </w:p>
          <w:p w14:paraId="084D81A6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070B2239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34339324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5EA04CDE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2C79F181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7CAB6D54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04C0D7E8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0BFEF997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24E95980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5F7128EE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379D0964" w14:textId="77777777" w:rsidR="00B37125" w:rsidRDefault="00B37125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В3</w:t>
            </w:r>
          </w:p>
          <w:p w14:paraId="659D6109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6452A453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58BEE47A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502FABB3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180B127A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0D418B66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20553937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62BDE554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51B9D3CF" w14:textId="77777777" w:rsidR="00B37125" w:rsidRDefault="00B37125" w:rsidP="009F00C8">
            <w:pPr>
              <w:jc w:val="center"/>
              <w:rPr>
                <w:lang w:val="ru-RU"/>
              </w:rPr>
            </w:pPr>
          </w:p>
          <w:p w14:paraId="0B8224E2" w14:textId="48190489" w:rsidR="00B37125" w:rsidRDefault="00B37125" w:rsidP="009F00C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В4</w:t>
            </w:r>
          </w:p>
        </w:tc>
        <w:tc>
          <w:tcPr>
            <w:tcW w:w="1599" w:type="dxa"/>
          </w:tcPr>
          <w:p w14:paraId="2CB0E667" w14:textId="77777777" w:rsidR="00EB480A" w:rsidRDefault="009E550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Создать зону уборки.</w:t>
            </w:r>
          </w:p>
          <w:p w14:paraId="6F287034" w14:textId="77777777" w:rsidR="009E5501" w:rsidRDefault="009E5501">
            <w:pPr>
              <w:rPr>
                <w:lang w:val="ru-RU"/>
              </w:rPr>
            </w:pPr>
          </w:p>
          <w:p w14:paraId="34958E7D" w14:textId="77777777" w:rsidR="009E5501" w:rsidRDefault="009E5501">
            <w:pPr>
              <w:rPr>
                <w:lang w:val="ru-RU"/>
              </w:rPr>
            </w:pPr>
          </w:p>
          <w:p w14:paraId="4C2C39B2" w14:textId="77777777" w:rsidR="009E5501" w:rsidRDefault="009E5501">
            <w:pPr>
              <w:rPr>
                <w:lang w:val="ru-RU"/>
              </w:rPr>
            </w:pPr>
          </w:p>
          <w:p w14:paraId="532A8A27" w14:textId="77777777" w:rsidR="009E5501" w:rsidRDefault="009E5501">
            <w:pPr>
              <w:rPr>
                <w:lang w:val="ru-RU"/>
              </w:rPr>
            </w:pPr>
          </w:p>
          <w:p w14:paraId="649FBEF6" w14:textId="77777777" w:rsidR="009E5501" w:rsidRDefault="009E5501">
            <w:pPr>
              <w:rPr>
                <w:lang w:val="ru-RU"/>
              </w:rPr>
            </w:pPr>
          </w:p>
          <w:p w14:paraId="1330C733" w14:textId="77777777" w:rsidR="009E5501" w:rsidRDefault="009E5501">
            <w:pPr>
              <w:rPr>
                <w:lang w:val="ru-RU"/>
              </w:rPr>
            </w:pPr>
          </w:p>
          <w:p w14:paraId="067B4F3A" w14:textId="77777777" w:rsidR="009E5501" w:rsidRDefault="009E5501">
            <w:pPr>
              <w:rPr>
                <w:lang w:val="ru-RU"/>
              </w:rPr>
            </w:pPr>
          </w:p>
          <w:p w14:paraId="2D5F4480" w14:textId="77777777" w:rsidR="009E5501" w:rsidRDefault="009E5501">
            <w:pPr>
              <w:rPr>
                <w:lang w:val="ru-RU"/>
              </w:rPr>
            </w:pPr>
          </w:p>
          <w:p w14:paraId="6837E3EA" w14:textId="77777777" w:rsidR="009E5501" w:rsidRDefault="009E5501">
            <w:pPr>
              <w:rPr>
                <w:lang w:val="ru-RU"/>
              </w:rPr>
            </w:pPr>
          </w:p>
          <w:p w14:paraId="0CE90693" w14:textId="77777777" w:rsidR="009E5501" w:rsidRDefault="009E5501">
            <w:pPr>
              <w:rPr>
                <w:lang w:val="ru-RU"/>
              </w:rPr>
            </w:pPr>
          </w:p>
          <w:p w14:paraId="4636011D" w14:textId="77777777" w:rsidR="009E5501" w:rsidRDefault="009E5501">
            <w:pPr>
              <w:rPr>
                <w:lang w:val="ru-RU"/>
              </w:rPr>
            </w:pPr>
          </w:p>
          <w:p w14:paraId="3E85098B" w14:textId="77777777" w:rsidR="009E5501" w:rsidRDefault="009E5501">
            <w:pPr>
              <w:rPr>
                <w:lang w:val="ru-RU"/>
              </w:rPr>
            </w:pPr>
          </w:p>
          <w:p w14:paraId="03FDD9EB" w14:textId="77777777" w:rsidR="009E5501" w:rsidRDefault="009E5501">
            <w:pPr>
              <w:rPr>
                <w:lang w:val="ru-RU"/>
              </w:rPr>
            </w:pPr>
            <w:r>
              <w:rPr>
                <w:lang w:val="ru-RU"/>
              </w:rPr>
              <w:t>Удалить зону уборки.</w:t>
            </w:r>
          </w:p>
          <w:p w14:paraId="0D485D50" w14:textId="77777777" w:rsidR="00B37125" w:rsidRDefault="00B37125">
            <w:pPr>
              <w:rPr>
                <w:lang w:val="ru-RU"/>
              </w:rPr>
            </w:pPr>
          </w:p>
          <w:p w14:paraId="5DFACF0A" w14:textId="77777777" w:rsidR="00B37125" w:rsidRDefault="00B37125">
            <w:pPr>
              <w:rPr>
                <w:lang w:val="ru-RU"/>
              </w:rPr>
            </w:pPr>
          </w:p>
          <w:p w14:paraId="79DCE680" w14:textId="77777777" w:rsidR="00B37125" w:rsidRDefault="00B37125">
            <w:pPr>
              <w:rPr>
                <w:lang w:val="ru-RU"/>
              </w:rPr>
            </w:pPr>
          </w:p>
          <w:p w14:paraId="19EE2285" w14:textId="77777777" w:rsidR="00B37125" w:rsidRDefault="00B37125">
            <w:pPr>
              <w:rPr>
                <w:lang w:val="ru-RU"/>
              </w:rPr>
            </w:pPr>
          </w:p>
          <w:p w14:paraId="5A936329" w14:textId="77777777" w:rsidR="00B37125" w:rsidRDefault="00B37125">
            <w:pPr>
              <w:rPr>
                <w:lang w:val="ru-RU"/>
              </w:rPr>
            </w:pPr>
          </w:p>
          <w:p w14:paraId="11B7AF40" w14:textId="77777777" w:rsidR="00B37125" w:rsidRDefault="00B37125">
            <w:pPr>
              <w:rPr>
                <w:lang w:val="ru-RU"/>
              </w:rPr>
            </w:pPr>
          </w:p>
          <w:p w14:paraId="59AB8317" w14:textId="77777777" w:rsidR="00B37125" w:rsidRDefault="00B37125">
            <w:pPr>
              <w:rPr>
                <w:lang w:val="ru-RU"/>
              </w:rPr>
            </w:pPr>
          </w:p>
          <w:p w14:paraId="2406F488" w14:textId="77777777" w:rsidR="00B37125" w:rsidRDefault="00B37125">
            <w:pPr>
              <w:rPr>
                <w:lang w:val="ru-RU"/>
              </w:rPr>
            </w:pPr>
          </w:p>
          <w:p w14:paraId="57EC9A74" w14:textId="77777777" w:rsidR="00B37125" w:rsidRDefault="00B37125">
            <w:pPr>
              <w:rPr>
                <w:lang w:val="ru-RU"/>
              </w:rPr>
            </w:pPr>
          </w:p>
          <w:p w14:paraId="78D583C4" w14:textId="77777777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Удаление всех Зон уборки.</w:t>
            </w:r>
          </w:p>
          <w:p w14:paraId="7FD694F8" w14:textId="77777777" w:rsidR="00B37125" w:rsidRDefault="00B37125">
            <w:pPr>
              <w:rPr>
                <w:lang w:val="ru-RU"/>
              </w:rPr>
            </w:pPr>
          </w:p>
          <w:p w14:paraId="26A77BA2" w14:textId="77777777" w:rsidR="00B37125" w:rsidRDefault="00B37125">
            <w:pPr>
              <w:rPr>
                <w:lang w:val="ru-RU"/>
              </w:rPr>
            </w:pPr>
          </w:p>
          <w:p w14:paraId="3EA42B9F" w14:textId="77777777" w:rsidR="00B37125" w:rsidRDefault="00B37125">
            <w:pPr>
              <w:rPr>
                <w:lang w:val="ru-RU"/>
              </w:rPr>
            </w:pPr>
          </w:p>
          <w:p w14:paraId="5E0F180B" w14:textId="77777777" w:rsidR="00B37125" w:rsidRDefault="00B37125">
            <w:pPr>
              <w:rPr>
                <w:lang w:val="ru-RU"/>
              </w:rPr>
            </w:pPr>
          </w:p>
          <w:p w14:paraId="01C7E5C6" w14:textId="77777777" w:rsidR="00B37125" w:rsidRDefault="00B37125">
            <w:pPr>
              <w:rPr>
                <w:lang w:val="ru-RU"/>
              </w:rPr>
            </w:pPr>
          </w:p>
          <w:p w14:paraId="1842BB99" w14:textId="77777777" w:rsidR="00B37125" w:rsidRDefault="00B37125">
            <w:pPr>
              <w:rPr>
                <w:lang w:val="ru-RU"/>
              </w:rPr>
            </w:pPr>
          </w:p>
          <w:p w14:paraId="16829F50" w14:textId="77777777" w:rsidR="00B37125" w:rsidRDefault="00B37125">
            <w:pPr>
              <w:rPr>
                <w:lang w:val="ru-RU"/>
              </w:rPr>
            </w:pPr>
          </w:p>
          <w:p w14:paraId="5CF426BB" w14:textId="77777777" w:rsidR="00B37125" w:rsidRDefault="00B37125">
            <w:pPr>
              <w:rPr>
                <w:lang w:val="ru-RU"/>
              </w:rPr>
            </w:pPr>
          </w:p>
          <w:p w14:paraId="1ACD97B8" w14:textId="3F1670EF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Переход назад.</w:t>
            </w:r>
          </w:p>
        </w:tc>
        <w:tc>
          <w:tcPr>
            <w:tcW w:w="1123" w:type="dxa"/>
          </w:tcPr>
          <w:p w14:paraId="6C466EDE" w14:textId="77777777" w:rsidR="00EB480A" w:rsidRDefault="009E550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Нажать на кнопку В1.</w:t>
            </w:r>
          </w:p>
          <w:p w14:paraId="6BAB1085" w14:textId="77777777" w:rsidR="009E5501" w:rsidRDefault="009E5501">
            <w:pPr>
              <w:rPr>
                <w:lang w:val="ru-RU"/>
              </w:rPr>
            </w:pPr>
          </w:p>
          <w:p w14:paraId="19B0D25A" w14:textId="77777777" w:rsidR="009E5501" w:rsidRDefault="009E5501">
            <w:pPr>
              <w:rPr>
                <w:lang w:val="ru-RU"/>
              </w:rPr>
            </w:pPr>
          </w:p>
          <w:p w14:paraId="3AA166A6" w14:textId="77777777" w:rsidR="009E5501" w:rsidRDefault="009E5501">
            <w:pPr>
              <w:rPr>
                <w:lang w:val="ru-RU"/>
              </w:rPr>
            </w:pPr>
          </w:p>
          <w:p w14:paraId="5D195D39" w14:textId="77777777" w:rsidR="009E5501" w:rsidRDefault="009E5501">
            <w:pPr>
              <w:rPr>
                <w:lang w:val="ru-RU"/>
              </w:rPr>
            </w:pPr>
          </w:p>
          <w:p w14:paraId="56D328B1" w14:textId="77777777" w:rsidR="009E5501" w:rsidRDefault="009E5501">
            <w:pPr>
              <w:rPr>
                <w:lang w:val="ru-RU"/>
              </w:rPr>
            </w:pPr>
          </w:p>
          <w:p w14:paraId="39235C8D" w14:textId="77777777" w:rsidR="009E5501" w:rsidRDefault="009E5501">
            <w:pPr>
              <w:rPr>
                <w:lang w:val="ru-RU"/>
              </w:rPr>
            </w:pPr>
          </w:p>
          <w:p w14:paraId="1E4A17A0" w14:textId="77777777" w:rsidR="009E5501" w:rsidRDefault="009E5501">
            <w:pPr>
              <w:rPr>
                <w:lang w:val="ru-RU"/>
              </w:rPr>
            </w:pPr>
          </w:p>
          <w:p w14:paraId="0D180FF3" w14:textId="77777777" w:rsidR="009E5501" w:rsidRDefault="009E5501">
            <w:pPr>
              <w:rPr>
                <w:lang w:val="ru-RU"/>
              </w:rPr>
            </w:pPr>
          </w:p>
          <w:p w14:paraId="01D312F6" w14:textId="77777777" w:rsidR="009E5501" w:rsidRDefault="009E5501">
            <w:pPr>
              <w:rPr>
                <w:lang w:val="ru-RU"/>
              </w:rPr>
            </w:pPr>
          </w:p>
          <w:p w14:paraId="0A3B0F02" w14:textId="77777777" w:rsidR="009E5501" w:rsidRDefault="009E5501">
            <w:pPr>
              <w:rPr>
                <w:lang w:val="ru-RU"/>
              </w:rPr>
            </w:pPr>
          </w:p>
          <w:p w14:paraId="486D3BBB" w14:textId="77777777" w:rsidR="009E5501" w:rsidRDefault="009E550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В2.</w:t>
            </w:r>
          </w:p>
          <w:p w14:paraId="0EE07117" w14:textId="77777777" w:rsidR="00B37125" w:rsidRDefault="00B37125">
            <w:pPr>
              <w:rPr>
                <w:lang w:val="ru-RU"/>
              </w:rPr>
            </w:pPr>
          </w:p>
          <w:p w14:paraId="08F1073E" w14:textId="77777777" w:rsidR="00B37125" w:rsidRDefault="00B37125">
            <w:pPr>
              <w:rPr>
                <w:lang w:val="ru-RU"/>
              </w:rPr>
            </w:pPr>
          </w:p>
          <w:p w14:paraId="63A3B3A4" w14:textId="77777777" w:rsidR="00B37125" w:rsidRDefault="00B37125">
            <w:pPr>
              <w:rPr>
                <w:lang w:val="ru-RU"/>
              </w:rPr>
            </w:pPr>
          </w:p>
          <w:p w14:paraId="29DCBB2F" w14:textId="77777777" w:rsidR="00B37125" w:rsidRDefault="00B37125">
            <w:pPr>
              <w:rPr>
                <w:lang w:val="ru-RU"/>
              </w:rPr>
            </w:pPr>
          </w:p>
          <w:p w14:paraId="39FF3EF6" w14:textId="77777777" w:rsidR="00B37125" w:rsidRDefault="00B37125">
            <w:pPr>
              <w:rPr>
                <w:lang w:val="ru-RU"/>
              </w:rPr>
            </w:pPr>
          </w:p>
          <w:p w14:paraId="1AE61BA2" w14:textId="77777777" w:rsidR="00B37125" w:rsidRDefault="00B37125">
            <w:pPr>
              <w:rPr>
                <w:lang w:val="ru-RU"/>
              </w:rPr>
            </w:pPr>
          </w:p>
          <w:p w14:paraId="1CD94F30" w14:textId="77777777" w:rsidR="00B37125" w:rsidRDefault="00B37125">
            <w:pPr>
              <w:rPr>
                <w:lang w:val="ru-RU"/>
              </w:rPr>
            </w:pPr>
          </w:p>
          <w:p w14:paraId="5F15F527" w14:textId="77777777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Нажатие на кнопку В3.</w:t>
            </w:r>
          </w:p>
          <w:p w14:paraId="6108DDE5" w14:textId="77777777" w:rsidR="00B37125" w:rsidRDefault="00B37125">
            <w:pPr>
              <w:rPr>
                <w:lang w:val="ru-RU"/>
              </w:rPr>
            </w:pPr>
          </w:p>
          <w:p w14:paraId="1E0C7667" w14:textId="77777777" w:rsidR="00B37125" w:rsidRDefault="00B37125">
            <w:pPr>
              <w:rPr>
                <w:lang w:val="ru-RU"/>
              </w:rPr>
            </w:pPr>
          </w:p>
          <w:p w14:paraId="78204E6D" w14:textId="77777777" w:rsidR="00B37125" w:rsidRDefault="00B37125">
            <w:pPr>
              <w:rPr>
                <w:lang w:val="ru-RU"/>
              </w:rPr>
            </w:pPr>
          </w:p>
          <w:p w14:paraId="2C7BA830" w14:textId="77777777" w:rsidR="00B37125" w:rsidRDefault="00B37125">
            <w:pPr>
              <w:rPr>
                <w:lang w:val="ru-RU"/>
              </w:rPr>
            </w:pPr>
          </w:p>
          <w:p w14:paraId="7729AA1D" w14:textId="77777777" w:rsidR="00B37125" w:rsidRDefault="00B37125">
            <w:pPr>
              <w:rPr>
                <w:lang w:val="ru-RU"/>
              </w:rPr>
            </w:pPr>
          </w:p>
          <w:p w14:paraId="2B377C69" w14:textId="77777777" w:rsidR="00B37125" w:rsidRDefault="00B37125">
            <w:pPr>
              <w:rPr>
                <w:lang w:val="ru-RU"/>
              </w:rPr>
            </w:pPr>
          </w:p>
          <w:p w14:paraId="5C42285D" w14:textId="02C3A8BC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Нажатие на кнопку В4.</w:t>
            </w:r>
          </w:p>
        </w:tc>
        <w:tc>
          <w:tcPr>
            <w:tcW w:w="969" w:type="dxa"/>
          </w:tcPr>
          <w:p w14:paraId="71134C4D" w14:textId="77777777" w:rsidR="00EB480A" w:rsidRDefault="00EB480A">
            <w:pPr>
              <w:rPr>
                <w:lang w:val="ru-RU"/>
              </w:rPr>
            </w:pPr>
          </w:p>
        </w:tc>
        <w:tc>
          <w:tcPr>
            <w:tcW w:w="1942" w:type="dxa"/>
          </w:tcPr>
          <w:p w14:paraId="6D00A51B" w14:textId="77777777" w:rsidR="00EB480A" w:rsidRDefault="009E550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Зоны уборки. (Например, Помещение – Спальня, Зона уборки – Под кроватью</w:t>
            </w:r>
            <w:r w:rsidRPr="009E5501">
              <w:rPr>
                <w:lang w:val="ru-RU"/>
              </w:rPr>
              <w:t>:</w:t>
            </w:r>
            <w:r>
              <w:rPr>
                <w:lang w:val="ru-RU"/>
              </w:rPr>
              <w:t xml:space="preserve"> выбрать схему, очередность, интенсивность, частоту уборки, влажная/сухая).</w:t>
            </w:r>
          </w:p>
          <w:p w14:paraId="2198966E" w14:textId="77777777" w:rsidR="009E5501" w:rsidRDefault="009E5501">
            <w:pPr>
              <w:rPr>
                <w:lang w:val="ru-RU"/>
              </w:rPr>
            </w:pPr>
          </w:p>
          <w:p w14:paraId="2B6CF965" w14:textId="77777777" w:rsidR="009E5501" w:rsidRDefault="009E550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Зоны уборки</w:t>
            </w:r>
            <w:r w:rsidR="00B37125">
              <w:rPr>
                <w:lang w:val="ru-RU"/>
              </w:rPr>
              <w:t xml:space="preserve"> и выбор галочки, какую зону нужно удалить с последующим всплывающим окном подтверждения.</w:t>
            </w:r>
          </w:p>
          <w:p w14:paraId="6D99F147" w14:textId="77777777" w:rsidR="00B37125" w:rsidRDefault="00B37125">
            <w:pPr>
              <w:rPr>
                <w:lang w:val="ru-RU"/>
              </w:rPr>
            </w:pPr>
          </w:p>
          <w:p w14:paraId="7858B3ED" w14:textId="77777777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нажатия на эту кнопку пользователю выводится предупреждение </w:t>
            </w:r>
            <w:r w:rsidRPr="00B37125">
              <w:rPr>
                <w:lang w:val="ru-RU"/>
              </w:rPr>
              <w:t>“</w:t>
            </w:r>
            <w:r>
              <w:rPr>
                <w:lang w:val="ru-RU"/>
              </w:rPr>
              <w:t>Осторожно! После нажатия на Ок будут удалены все Зоны уборки!</w:t>
            </w:r>
            <w:r w:rsidRPr="00B37125">
              <w:rPr>
                <w:lang w:val="ru-RU"/>
              </w:rPr>
              <w:t>”</w:t>
            </w:r>
          </w:p>
          <w:p w14:paraId="026815BA" w14:textId="77777777" w:rsidR="00B37125" w:rsidRDefault="00B37125">
            <w:pPr>
              <w:rPr>
                <w:lang w:val="ru-RU"/>
              </w:rPr>
            </w:pPr>
          </w:p>
          <w:p w14:paraId="0C6321FC" w14:textId="3EE9CC6B" w:rsidR="00B37125" w:rsidRP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Возвращение на экран характеристик робота-пылесоса.</w:t>
            </w:r>
          </w:p>
        </w:tc>
        <w:tc>
          <w:tcPr>
            <w:tcW w:w="1084" w:type="dxa"/>
          </w:tcPr>
          <w:p w14:paraId="521B6556" w14:textId="77777777" w:rsidR="00EB480A" w:rsidRDefault="00EB480A">
            <w:pPr>
              <w:rPr>
                <w:lang w:val="ru-RU"/>
              </w:rPr>
            </w:pPr>
          </w:p>
        </w:tc>
      </w:tr>
      <w:tr w:rsidR="00EB480A" w14:paraId="4A0932F3" w14:textId="77777777" w:rsidTr="003F52AC">
        <w:tc>
          <w:tcPr>
            <w:tcW w:w="11250" w:type="dxa"/>
            <w:gridSpan w:val="7"/>
          </w:tcPr>
          <w:p w14:paraId="19D63703" w14:textId="6BDE2DA4" w:rsidR="00EB480A" w:rsidRPr="00EB480A" w:rsidRDefault="00EB480A" w:rsidP="00EB480A">
            <w:pPr>
              <w:jc w:val="center"/>
              <w:rPr>
                <w:b/>
                <w:bCs/>
                <w:sz w:val="32"/>
                <w:szCs w:val="32"/>
                <w:lang w:val="ru-RU"/>
              </w:rPr>
            </w:pPr>
            <w:r w:rsidRPr="00EB480A">
              <w:rPr>
                <w:b/>
                <w:bCs/>
                <w:sz w:val="32"/>
                <w:szCs w:val="32"/>
                <w:lang w:val="ru-RU"/>
              </w:rPr>
              <w:t>Экран управления уборкой</w:t>
            </w:r>
          </w:p>
        </w:tc>
      </w:tr>
      <w:tr w:rsidR="00B86BF1" w14:paraId="045216D0" w14:textId="77777777" w:rsidTr="00EB480A">
        <w:tc>
          <w:tcPr>
            <w:tcW w:w="2977" w:type="dxa"/>
          </w:tcPr>
          <w:p w14:paraId="0BA8531A" w14:textId="1F5FA0E1" w:rsidR="00EB480A" w:rsidRDefault="00EB480A">
            <w:pPr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2ABA00C" wp14:editId="587CA028">
                  <wp:extent cx="1829070" cy="415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55" cy="418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5F46804F" w14:textId="77777777" w:rsidR="00EB480A" w:rsidRDefault="00B37125" w:rsidP="00B37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В1</w:t>
            </w:r>
          </w:p>
          <w:p w14:paraId="7B9A8731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52FB5E0A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6E429725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12EF003B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76313249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6D04FCF4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1DBEB342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7EAA194B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387334C1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55464BE9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635D83FB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48B3855F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5473412F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492A2646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56509AD4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48A39E48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28B6E8BA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1BE33A99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2EAB11EA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363D3C5E" w14:textId="77777777" w:rsidR="00B37125" w:rsidRDefault="00B37125" w:rsidP="00B37125">
            <w:pPr>
              <w:jc w:val="center"/>
              <w:rPr>
                <w:lang w:val="ru-RU"/>
              </w:rPr>
            </w:pPr>
          </w:p>
          <w:p w14:paraId="47ECA96E" w14:textId="77777777" w:rsidR="00B37125" w:rsidRDefault="00B37125" w:rsidP="00B37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В2</w:t>
            </w:r>
          </w:p>
          <w:p w14:paraId="18157B80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3D719A9E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6748BF52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7F0F23D6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34BC2119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4F92E1A9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6F47EC7B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286948D7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556107AF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2A62EFB5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06A68419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065BA090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0A713BAA" w14:textId="77777777" w:rsidR="00431E81" w:rsidRDefault="00431E81" w:rsidP="00B37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В3</w:t>
            </w:r>
          </w:p>
          <w:p w14:paraId="72AB4061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41914124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5ECB23FF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16558E7E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26B191AB" w14:textId="77777777" w:rsidR="00431E81" w:rsidRDefault="00431E81" w:rsidP="00B37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В4</w:t>
            </w:r>
          </w:p>
          <w:p w14:paraId="55408C8F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17809613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0EF751FA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36663AD0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78D391BE" w14:textId="77777777" w:rsidR="00431E81" w:rsidRDefault="00431E81" w:rsidP="00B37125">
            <w:pPr>
              <w:jc w:val="center"/>
              <w:rPr>
                <w:lang w:val="ru-RU"/>
              </w:rPr>
            </w:pPr>
          </w:p>
          <w:p w14:paraId="5388BCC6" w14:textId="5CCB38E8" w:rsidR="00431E81" w:rsidRDefault="00431E81" w:rsidP="00B371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В5</w:t>
            </w:r>
          </w:p>
        </w:tc>
        <w:tc>
          <w:tcPr>
            <w:tcW w:w="1599" w:type="dxa"/>
          </w:tcPr>
          <w:p w14:paraId="183D112B" w14:textId="77777777" w:rsidR="00EB480A" w:rsidRDefault="00B3712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Автоматический режим.</w:t>
            </w:r>
          </w:p>
          <w:p w14:paraId="17DF59C7" w14:textId="77777777" w:rsidR="00B37125" w:rsidRDefault="00B37125">
            <w:pPr>
              <w:rPr>
                <w:lang w:val="ru-RU"/>
              </w:rPr>
            </w:pPr>
          </w:p>
          <w:p w14:paraId="56DC21AA" w14:textId="77777777" w:rsidR="00B37125" w:rsidRDefault="00B37125">
            <w:pPr>
              <w:rPr>
                <w:lang w:val="ru-RU"/>
              </w:rPr>
            </w:pPr>
          </w:p>
          <w:p w14:paraId="7F41477E" w14:textId="77777777" w:rsidR="00B37125" w:rsidRDefault="00B37125">
            <w:pPr>
              <w:rPr>
                <w:lang w:val="ru-RU"/>
              </w:rPr>
            </w:pPr>
          </w:p>
          <w:p w14:paraId="433822D4" w14:textId="77777777" w:rsidR="00B37125" w:rsidRDefault="00B37125">
            <w:pPr>
              <w:rPr>
                <w:lang w:val="ru-RU"/>
              </w:rPr>
            </w:pPr>
          </w:p>
          <w:p w14:paraId="31C706ED" w14:textId="77777777" w:rsidR="00B37125" w:rsidRDefault="00B37125">
            <w:pPr>
              <w:rPr>
                <w:lang w:val="ru-RU"/>
              </w:rPr>
            </w:pPr>
          </w:p>
          <w:p w14:paraId="28F75FB7" w14:textId="77777777" w:rsidR="00B37125" w:rsidRDefault="00B37125">
            <w:pPr>
              <w:rPr>
                <w:lang w:val="ru-RU"/>
              </w:rPr>
            </w:pPr>
          </w:p>
          <w:p w14:paraId="1B003411" w14:textId="77777777" w:rsidR="00B37125" w:rsidRDefault="00B37125">
            <w:pPr>
              <w:rPr>
                <w:lang w:val="ru-RU"/>
              </w:rPr>
            </w:pPr>
          </w:p>
          <w:p w14:paraId="57B9394C" w14:textId="77777777" w:rsidR="00B37125" w:rsidRDefault="00B37125">
            <w:pPr>
              <w:rPr>
                <w:lang w:val="ru-RU"/>
              </w:rPr>
            </w:pPr>
          </w:p>
          <w:p w14:paraId="33FE261F" w14:textId="77777777" w:rsidR="00B37125" w:rsidRDefault="00B37125">
            <w:pPr>
              <w:rPr>
                <w:lang w:val="ru-RU"/>
              </w:rPr>
            </w:pPr>
          </w:p>
          <w:p w14:paraId="5589CB04" w14:textId="77777777" w:rsidR="00B37125" w:rsidRDefault="00B37125">
            <w:pPr>
              <w:rPr>
                <w:lang w:val="ru-RU"/>
              </w:rPr>
            </w:pPr>
          </w:p>
          <w:p w14:paraId="4904E2EF" w14:textId="77777777" w:rsidR="00B37125" w:rsidRDefault="00B37125">
            <w:pPr>
              <w:rPr>
                <w:lang w:val="ru-RU"/>
              </w:rPr>
            </w:pPr>
          </w:p>
          <w:p w14:paraId="412D1189" w14:textId="77777777" w:rsidR="00B37125" w:rsidRDefault="00B37125">
            <w:pPr>
              <w:rPr>
                <w:lang w:val="ru-RU"/>
              </w:rPr>
            </w:pPr>
          </w:p>
          <w:p w14:paraId="0BC20689" w14:textId="77777777" w:rsidR="00B37125" w:rsidRDefault="00B37125">
            <w:pPr>
              <w:rPr>
                <w:lang w:val="ru-RU"/>
              </w:rPr>
            </w:pPr>
          </w:p>
          <w:p w14:paraId="5B78477C" w14:textId="77777777" w:rsidR="00B37125" w:rsidRDefault="00B37125">
            <w:pPr>
              <w:rPr>
                <w:lang w:val="ru-RU"/>
              </w:rPr>
            </w:pPr>
          </w:p>
          <w:p w14:paraId="38C8341E" w14:textId="77777777" w:rsidR="00B37125" w:rsidRDefault="00B37125">
            <w:pPr>
              <w:rPr>
                <w:lang w:val="ru-RU"/>
              </w:rPr>
            </w:pPr>
          </w:p>
          <w:p w14:paraId="32577921" w14:textId="77777777" w:rsidR="00B37125" w:rsidRDefault="00B37125">
            <w:pPr>
              <w:rPr>
                <w:lang w:val="ru-RU"/>
              </w:rPr>
            </w:pPr>
          </w:p>
          <w:p w14:paraId="72BD853E" w14:textId="77777777" w:rsidR="00B37125" w:rsidRDefault="00B37125">
            <w:pPr>
              <w:rPr>
                <w:lang w:val="ru-RU"/>
              </w:rPr>
            </w:pPr>
          </w:p>
          <w:p w14:paraId="7C47D6D1" w14:textId="77777777" w:rsidR="00B37125" w:rsidRDefault="00B37125">
            <w:pPr>
              <w:rPr>
                <w:lang w:val="ru-RU"/>
              </w:rPr>
            </w:pPr>
          </w:p>
          <w:p w14:paraId="54F35CC9" w14:textId="77777777" w:rsidR="00B37125" w:rsidRDefault="00B37125">
            <w:pPr>
              <w:rPr>
                <w:lang w:val="ru-RU"/>
              </w:rPr>
            </w:pPr>
          </w:p>
          <w:p w14:paraId="41C450F1" w14:textId="77777777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Ручное управление.</w:t>
            </w:r>
          </w:p>
          <w:p w14:paraId="036BF160" w14:textId="77777777" w:rsidR="00431E81" w:rsidRDefault="00431E81">
            <w:pPr>
              <w:rPr>
                <w:lang w:val="ru-RU"/>
              </w:rPr>
            </w:pPr>
          </w:p>
          <w:p w14:paraId="26DFFC85" w14:textId="77777777" w:rsidR="00431E81" w:rsidRDefault="00431E81">
            <w:pPr>
              <w:rPr>
                <w:lang w:val="ru-RU"/>
              </w:rPr>
            </w:pPr>
          </w:p>
          <w:p w14:paraId="3613A810" w14:textId="77777777" w:rsidR="00431E81" w:rsidRDefault="00431E81">
            <w:pPr>
              <w:rPr>
                <w:lang w:val="ru-RU"/>
              </w:rPr>
            </w:pPr>
          </w:p>
          <w:p w14:paraId="03E25EF2" w14:textId="77777777" w:rsidR="00431E81" w:rsidRDefault="00431E81">
            <w:pPr>
              <w:rPr>
                <w:lang w:val="ru-RU"/>
              </w:rPr>
            </w:pPr>
          </w:p>
          <w:p w14:paraId="109FC0C2" w14:textId="77777777" w:rsidR="00431E81" w:rsidRDefault="00431E81">
            <w:pPr>
              <w:rPr>
                <w:lang w:val="ru-RU"/>
              </w:rPr>
            </w:pPr>
          </w:p>
          <w:p w14:paraId="6DBAD16D" w14:textId="77777777" w:rsidR="00431E81" w:rsidRDefault="00431E81">
            <w:pPr>
              <w:rPr>
                <w:lang w:val="ru-RU"/>
              </w:rPr>
            </w:pPr>
          </w:p>
          <w:p w14:paraId="51868E91" w14:textId="77777777" w:rsidR="00431E81" w:rsidRDefault="00431E81">
            <w:pPr>
              <w:rPr>
                <w:lang w:val="ru-RU"/>
              </w:rPr>
            </w:pPr>
          </w:p>
          <w:p w14:paraId="62C80B46" w14:textId="77777777" w:rsidR="00431E81" w:rsidRDefault="00431E81">
            <w:pPr>
              <w:rPr>
                <w:lang w:val="ru-RU"/>
              </w:rPr>
            </w:pPr>
          </w:p>
          <w:p w14:paraId="5D9747A4" w14:textId="77777777" w:rsidR="00431E81" w:rsidRDefault="00431E81">
            <w:pPr>
              <w:rPr>
                <w:lang w:val="ru-RU"/>
              </w:rPr>
            </w:pPr>
          </w:p>
          <w:p w14:paraId="2E56A188" w14:textId="77777777" w:rsidR="00431E81" w:rsidRDefault="00431E81">
            <w:pPr>
              <w:rPr>
                <w:lang w:val="ru-RU"/>
              </w:rPr>
            </w:pPr>
          </w:p>
          <w:p w14:paraId="56A1AA8A" w14:textId="77777777" w:rsidR="00431E81" w:rsidRDefault="00431E81">
            <w:pPr>
              <w:rPr>
                <w:lang w:val="ru-RU"/>
              </w:rPr>
            </w:pPr>
          </w:p>
          <w:p w14:paraId="6B757269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Влажная уборка.</w:t>
            </w:r>
          </w:p>
          <w:p w14:paraId="57BF5983" w14:textId="77777777" w:rsidR="00431E81" w:rsidRDefault="00431E81">
            <w:pPr>
              <w:rPr>
                <w:lang w:val="ru-RU"/>
              </w:rPr>
            </w:pPr>
          </w:p>
          <w:p w14:paraId="5C9615AB" w14:textId="77777777" w:rsidR="00431E81" w:rsidRDefault="00431E81">
            <w:pPr>
              <w:rPr>
                <w:lang w:val="ru-RU"/>
              </w:rPr>
            </w:pPr>
          </w:p>
          <w:p w14:paraId="5D0B0C67" w14:textId="77777777" w:rsidR="00431E81" w:rsidRDefault="00431E81">
            <w:pPr>
              <w:rPr>
                <w:lang w:val="ru-RU"/>
              </w:rPr>
            </w:pPr>
          </w:p>
          <w:p w14:paraId="3B6D95C4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Интенсивная уборка.</w:t>
            </w:r>
          </w:p>
          <w:p w14:paraId="797BA2F1" w14:textId="77777777" w:rsidR="00431E81" w:rsidRDefault="00431E81">
            <w:pPr>
              <w:rPr>
                <w:lang w:val="ru-RU"/>
              </w:rPr>
            </w:pPr>
          </w:p>
          <w:p w14:paraId="4991A02D" w14:textId="77777777" w:rsidR="00431E81" w:rsidRDefault="00431E81">
            <w:pPr>
              <w:rPr>
                <w:lang w:val="ru-RU"/>
              </w:rPr>
            </w:pPr>
          </w:p>
          <w:p w14:paraId="7F39069E" w14:textId="77777777" w:rsidR="00431E81" w:rsidRDefault="00431E81">
            <w:pPr>
              <w:rPr>
                <w:lang w:val="ru-RU"/>
              </w:rPr>
            </w:pPr>
          </w:p>
          <w:p w14:paraId="5DC3526F" w14:textId="77777777" w:rsidR="00431E81" w:rsidRDefault="00431E81">
            <w:pPr>
              <w:rPr>
                <w:lang w:val="ru-RU"/>
              </w:rPr>
            </w:pPr>
          </w:p>
          <w:p w14:paraId="3FBED7D7" w14:textId="32BE0CF4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Переход назад.</w:t>
            </w:r>
          </w:p>
        </w:tc>
        <w:tc>
          <w:tcPr>
            <w:tcW w:w="1123" w:type="dxa"/>
          </w:tcPr>
          <w:p w14:paraId="45CD9F8D" w14:textId="77777777" w:rsidR="00EB480A" w:rsidRDefault="00B3712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Нажать на кнопку В1.</w:t>
            </w:r>
          </w:p>
          <w:p w14:paraId="3ED784FC" w14:textId="77777777" w:rsidR="00B37125" w:rsidRDefault="00B37125">
            <w:pPr>
              <w:rPr>
                <w:lang w:val="ru-RU"/>
              </w:rPr>
            </w:pPr>
          </w:p>
          <w:p w14:paraId="70B94626" w14:textId="77777777" w:rsidR="00B37125" w:rsidRDefault="00B37125">
            <w:pPr>
              <w:rPr>
                <w:lang w:val="ru-RU"/>
              </w:rPr>
            </w:pPr>
          </w:p>
          <w:p w14:paraId="3B30410F" w14:textId="77777777" w:rsidR="00B37125" w:rsidRDefault="00B37125">
            <w:pPr>
              <w:rPr>
                <w:lang w:val="ru-RU"/>
              </w:rPr>
            </w:pPr>
          </w:p>
          <w:p w14:paraId="46FE9179" w14:textId="77777777" w:rsidR="00B37125" w:rsidRDefault="00B37125">
            <w:pPr>
              <w:rPr>
                <w:lang w:val="ru-RU"/>
              </w:rPr>
            </w:pPr>
          </w:p>
          <w:p w14:paraId="6F5BAC18" w14:textId="77777777" w:rsidR="00B37125" w:rsidRDefault="00B37125">
            <w:pPr>
              <w:rPr>
                <w:lang w:val="ru-RU"/>
              </w:rPr>
            </w:pPr>
          </w:p>
          <w:p w14:paraId="55D7A969" w14:textId="77777777" w:rsidR="00B37125" w:rsidRDefault="00B37125">
            <w:pPr>
              <w:rPr>
                <w:lang w:val="ru-RU"/>
              </w:rPr>
            </w:pPr>
          </w:p>
          <w:p w14:paraId="6AB3E5B9" w14:textId="77777777" w:rsidR="00B37125" w:rsidRDefault="00B37125">
            <w:pPr>
              <w:rPr>
                <w:lang w:val="ru-RU"/>
              </w:rPr>
            </w:pPr>
          </w:p>
          <w:p w14:paraId="71E22709" w14:textId="77777777" w:rsidR="00B37125" w:rsidRDefault="00B37125">
            <w:pPr>
              <w:rPr>
                <w:lang w:val="ru-RU"/>
              </w:rPr>
            </w:pPr>
          </w:p>
          <w:p w14:paraId="0A151139" w14:textId="77777777" w:rsidR="00B37125" w:rsidRDefault="00B37125">
            <w:pPr>
              <w:rPr>
                <w:lang w:val="ru-RU"/>
              </w:rPr>
            </w:pPr>
          </w:p>
          <w:p w14:paraId="41334EF1" w14:textId="77777777" w:rsidR="00B37125" w:rsidRDefault="00B37125">
            <w:pPr>
              <w:rPr>
                <w:lang w:val="ru-RU"/>
              </w:rPr>
            </w:pPr>
          </w:p>
          <w:p w14:paraId="06760F99" w14:textId="77777777" w:rsidR="00B37125" w:rsidRDefault="00B37125">
            <w:pPr>
              <w:rPr>
                <w:lang w:val="ru-RU"/>
              </w:rPr>
            </w:pPr>
          </w:p>
          <w:p w14:paraId="2B0D9341" w14:textId="77777777" w:rsidR="00B37125" w:rsidRDefault="00B37125">
            <w:pPr>
              <w:rPr>
                <w:lang w:val="ru-RU"/>
              </w:rPr>
            </w:pPr>
          </w:p>
          <w:p w14:paraId="4D093885" w14:textId="77777777" w:rsidR="00B37125" w:rsidRDefault="00B37125">
            <w:pPr>
              <w:rPr>
                <w:lang w:val="ru-RU"/>
              </w:rPr>
            </w:pPr>
          </w:p>
          <w:p w14:paraId="65C1F5E4" w14:textId="77777777" w:rsidR="00B37125" w:rsidRDefault="00B37125">
            <w:pPr>
              <w:rPr>
                <w:lang w:val="ru-RU"/>
              </w:rPr>
            </w:pPr>
          </w:p>
          <w:p w14:paraId="5C1F1333" w14:textId="77777777" w:rsidR="00B37125" w:rsidRDefault="00B37125">
            <w:pPr>
              <w:rPr>
                <w:lang w:val="ru-RU"/>
              </w:rPr>
            </w:pPr>
          </w:p>
          <w:p w14:paraId="714E3A8E" w14:textId="77777777" w:rsidR="00B37125" w:rsidRDefault="00B37125">
            <w:pPr>
              <w:rPr>
                <w:lang w:val="ru-RU"/>
              </w:rPr>
            </w:pPr>
          </w:p>
          <w:p w14:paraId="098BF5F6" w14:textId="77777777" w:rsidR="00B37125" w:rsidRDefault="00B37125">
            <w:pPr>
              <w:rPr>
                <w:lang w:val="ru-RU"/>
              </w:rPr>
            </w:pPr>
          </w:p>
          <w:p w14:paraId="7A1ED7EF" w14:textId="77777777" w:rsidR="00B37125" w:rsidRDefault="00B37125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В2.</w:t>
            </w:r>
          </w:p>
          <w:p w14:paraId="4B2915A2" w14:textId="77777777" w:rsidR="00431E81" w:rsidRDefault="00431E81">
            <w:pPr>
              <w:rPr>
                <w:lang w:val="ru-RU"/>
              </w:rPr>
            </w:pPr>
          </w:p>
          <w:p w14:paraId="7EE400EC" w14:textId="77777777" w:rsidR="00431E81" w:rsidRDefault="00431E81">
            <w:pPr>
              <w:rPr>
                <w:lang w:val="ru-RU"/>
              </w:rPr>
            </w:pPr>
          </w:p>
          <w:p w14:paraId="2085F291" w14:textId="77777777" w:rsidR="00431E81" w:rsidRDefault="00431E81">
            <w:pPr>
              <w:rPr>
                <w:lang w:val="ru-RU"/>
              </w:rPr>
            </w:pPr>
          </w:p>
          <w:p w14:paraId="0FC02AB2" w14:textId="77777777" w:rsidR="00431E81" w:rsidRDefault="00431E81">
            <w:pPr>
              <w:rPr>
                <w:lang w:val="ru-RU"/>
              </w:rPr>
            </w:pPr>
          </w:p>
          <w:p w14:paraId="622180A8" w14:textId="77777777" w:rsidR="00431E81" w:rsidRDefault="00431E81">
            <w:pPr>
              <w:rPr>
                <w:lang w:val="ru-RU"/>
              </w:rPr>
            </w:pPr>
          </w:p>
          <w:p w14:paraId="65D7FD5C" w14:textId="77777777" w:rsidR="00431E81" w:rsidRDefault="00431E81">
            <w:pPr>
              <w:rPr>
                <w:lang w:val="ru-RU"/>
              </w:rPr>
            </w:pPr>
          </w:p>
          <w:p w14:paraId="1CA45AD8" w14:textId="77777777" w:rsidR="00431E81" w:rsidRDefault="00431E81">
            <w:pPr>
              <w:rPr>
                <w:lang w:val="ru-RU"/>
              </w:rPr>
            </w:pPr>
          </w:p>
          <w:p w14:paraId="259880D2" w14:textId="77777777" w:rsidR="00431E81" w:rsidRDefault="00431E81">
            <w:pPr>
              <w:rPr>
                <w:lang w:val="ru-RU"/>
              </w:rPr>
            </w:pPr>
          </w:p>
          <w:p w14:paraId="250DA1C8" w14:textId="77777777" w:rsidR="00431E81" w:rsidRDefault="00431E81">
            <w:pPr>
              <w:rPr>
                <w:lang w:val="ru-RU"/>
              </w:rPr>
            </w:pPr>
          </w:p>
          <w:p w14:paraId="10C69E43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В3.</w:t>
            </w:r>
          </w:p>
          <w:p w14:paraId="01F56789" w14:textId="77777777" w:rsidR="00431E81" w:rsidRDefault="00431E81">
            <w:pPr>
              <w:rPr>
                <w:lang w:val="ru-RU"/>
              </w:rPr>
            </w:pPr>
          </w:p>
          <w:p w14:paraId="16949BF4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 xml:space="preserve">Нажать на </w:t>
            </w:r>
            <w:r>
              <w:rPr>
                <w:lang w:val="ru-RU"/>
              </w:rPr>
              <w:lastRenderedPageBreak/>
              <w:t>кнопку В4.</w:t>
            </w:r>
          </w:p>
          <w:p w14:paraId="6630C945" w14:textId="77777777" w:rsidR="00431E81" w:rsidRDefault="00431E81">
            <w:pPr>
              <w:rPr>
                <w:lang w:val="ru-RU"/>
              </w:rPr>
            </w:pPr>
          </w:p>
          <w:p w14:paraId="1E7CB3C7" w14:textId="77777777" w:rsidR="00431E81" w:rsidRDefault="00431E81">
            <w:pPr>
              <w:rPr>
                <w:lang w:val="ru-RU"/>
              </w:rPr>
            </w:pPr>
          </w:p>
          <w:p w14:paraId="176B19C4" w14:textId="15F84D62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В5.</w:t>
            </w:r>
          </w:p>
        </w:tc>
        <w:tc>
          <w:tcPr>
            <w:tcW w:w="969" w:type="dxa"/>
          </w:tcPr>
          <w:p w14:paraId="02C832B3" w14:textId="77777777" w:rsidR="00EB480A" w:rsidRDefault="00EB480A">
            <w:pPr>
              <w:rPr>
                <w:lang w:val="ru-RU"/>
              </w:rPr>
            </w:pPr>
          </w:p>
        </w:tc>
        <w:tc>
          <w:tcPr>
            <w:tcW w:w="1942" w:type="dxa"/>
          </w:tcPr>
          <w:p w14:paraId="2108B358" w14:textId="77777777" w:rsidR="00EB480A" w:rsidRDefault="00B37125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авторежима, на которой можно менять очередность уборки помещений, очередность зон уборки в помещении, сухую/влажную уборку каждого помещения, интенсивность уборки каждого помещения, а так же график уборки всех помещений и зон.</w:t>
            </w:r>
          </w:p>
          <w:p w14:paraId="3904119B" w14:textId="77777777" w:rsidR="00B37125" w:rsidRDefault="00B37125">
            <w:pPr>
              <w:rPr>
                <w:lang w:val="ru-RU"/>
              </w:rPr>
            </w:pPr>
          </w:p>
          <w:p w14:paraId="7845D2FC" w14:textId="77777777" w:rsidR="00B37125" w:rsidRDefault="00431E8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с ручным управлением уборки в реальном времени с возможность сохранить схему и характеристики уборки в авторежим.</w:t>
            </w:r>
          </w:p>
          <w:p w14:paraId="2E5CD104" w14:textId="77777777" w:rsidR="00431E81" w:rsidRDefault="00431E81">
            <w:pPr>
              <w:rPr>
                <w:lang w:val="ru-RU"/>
              </w:rPr>
            </w:pPr>
          </w:p>
          <w:p w14:paraId="14AF233E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характеристик влажной уборки.</w:t>
            </w:r>
          </w:p>
          <w:p w14:paraId="5BB60294" w14:textId="77777777" w:rsidR="00431E81" w:rsidRDefault="00431E81">
            <w:pPr>
              <w:rPr>
                <w:lang w:val="ru-RU"/>
              </w:rPr>
            </w:pPr>
          </w:p>
          <w:p w14:paraId="0903971F" w14:textId="77777777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</w:t>
            </w:r>
            <w:r>
              <w:rPr>
                <w:lang w:val="ru-RU"/>
              </w:rPr>
              <w:lastRenderedPageBreak/>
              <w:t>характеристик интенсивной уборки.</w:t>
            </w:r>
          </w:p>
          <w:p w14:paraId="67B8A0FC" w14:textId="77777777" w:rsidR="00431E81" w:rsidRDefault="00431E81">
            <w:pPr>
              <w:rPr>
                <w:lang w:val="ru-RU"/>
              </w:rPr>
            </w:pPr>
          </w:p>
          <w:p w14:paraId="554D9CDF" w14:textId="1E6B1444" w:rsidR="00431E81" w:rsidRDefault="00431E81">
            <w:pPr>
              <w:rPr>
                <w:lang w:val="ru-RU"/>
              </w:rPr>
            </w:pPr>
            <w:r>
              <w:rPr>
                <w:lang w:val="ru-RU"/>
              </w:rPr>
              <w:t>Возвращение на страницу характеристик робота-пылесоса.</w:t>
            </w:r>
          </w:p>
        </w:tc>
        <w:tc>
          <w:tcPr>
            <w:tcW w:w="1084" w:type="dxa"/>
          </w:tcPr>
          <w:p w14:paraId="1D87F86C" w14:textId="77777777" w:rsidR="00EB480A" w:rsidRDefault="00EB480A">
            <w:pPr>
              <w:rPr>
                <w:lang w:val="ru-RU"/>
              </w:rPr>
            </w:pPr>
          </w:p>
        </w:tc>
      </w:tr>
      <w:tr w:rsidR="009F00C8" w14:paraId="0A5105B0" w14:textId="77777777" w:rsidTr="00EB480A">
        <w:tc>
          <w:tcPr>
            <w:tcW w:w="2977" w:type="dxa"/>
          </w:tcPr>
          <w:p w14:paraId="58AD2CA9" w14:textId="4B8165AF" w:rsidR="005A40CF" w:rsidRDefault="005A40CF">
            <w:pPr>
              <w:rPr>
                <w:lang w:val="ru-RU"/>
              </w:rPr>
            </w:pPr>
          </w:p>
        </w:tc>
        <w:tc>
          <w:tcPr>
            <w:tcW w:w="1556" w:type="dxa"/>
          </w:tcPr>
          <w:p w14:paraId="069724AB" w14:textId="77777777" w:rsidR="005A40CF" w:rsidRDefault="005A40CF">
            <w:pPr>
              <w:rPr>
                <w:lang w:val="ru-RU"/>
              </w:rPr>
            </w:pPr>
          </w:p>
        </w:tc>
        <w:tc>
          <w:tcPr>
            <w:tcW w:w="1599" w:type="dxa"/>
          </w:tcPr>
          <w:p w14:paraId="6F665C5B" w14:textId="77777777" w:rsidR="005A40CF" w:rsidRDefault="005A40CF">
            <w:pPr>
              <w:rPr>
                <w:lang w:val="ru-RU"/>
              </w:rPr>
            </w:pPr>
          </w:p>
        </w:tc>
        <w:tc>
          <w:tcPr>
            <w:tcW w:w="1123" w:type="dxa"/>
          </w:tcPr>
          <w:p w14:paraId="44F1FDA7" w14:textId="77777777" w:rsidR="005A40CF" w:rsidRDefault="005A40CF">
            <w:pPr>
              <w:rPr>
                <w:lang w:val="ru-RU"/>
              </w:rPr>
            </w:pPr>
          </w:p>
        </w:tc>
        <w:tc>
          <w:tcPr>
            <w:tcW w:w="969" w:type="dxa"/>
          </w:tcPr>
          <w:p w14:paraId="129CCD68" w14:textId="77777777" w:rsidR="005A40CF" w:rsidRDefault="005A40CF">
            <w:pPr>
              <w:rPr>
                <w:lang w:val="ru-RU"/>
              </w:rPr>
            </w:pPr>
          </w:p>
        </w:tc>
        <w:tc>
          <w:tcPr>
            <w:tcW w:w="1942" w:type="dxa"/>
          </w:tcPr>
          <w:p w14:paraId="2480CB2D" w14:textId="77777777" w:rsidR="005A40CF" w:rsidRDefault="005A40CF">
            <w:pPr>
              <w:rPr>
                <w:lang w:val="ru-RU"/>
              </w:rPr>
            </w:pPr>
          </w:p>
        </w:tc>
        <w:tc>
          <w:tcPr>
            <w:tcW w:w="1084" w:type="dxa"/>
          </w:tcPr>
          <w:p w14:paraId="7BFF4041" w14:textId="77777777" w:rsidR="005A40CF" w:rsidRDefault="005A40CF">
            <w:pPr>
              <w:rPr>
                <w:lang w:val="ru-RU"/>
              </w:rPr>
            </w:pPr>
          </w:p>
        </w:tc>
      </w:tr>
    </w:tbl>
    <w:p w14:paraId="39969F5A" w14:textId="77777777" w:rsidR="005A40CF" w:rsidRPr="005A40CF" w:rsidRDefault="005A40CF">
      <w:pPr>
        <w:rPr>
          <w:lang w:val="ru-RU"/>
        </w:rPr>
      </w:pPr>
    </w:p>
    <w:sectPr w:rsidR="005A40CF" w:rsidRPr="005A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8"/>
    <w:rsid w:val="00431E81"/>
    <w:rsid w:val="005A40CF"/>
    <w:rsid w:val="00897108"/>
    <w:rsid w:val="009E5501"/>
    <w:rsid w:val="009F00C8"/>
    <w:rsid w:val="00A769DE"/>
    <w:rsid w:val="00B37125"/>
    <w:rsid w:val="00B85B08"/>
    <w:rsid w:val="00B86BF1"/>
    <w:rsid w:val="00E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0DFE"/>
  <w15:chartTrackingRefBased/>
  <w15:docId w15:val="{E3EECFD5-0DDF-455B-B8E5-07EF40AD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Нестерова</dc:creator>
  <cp:keywords/>
  <dc:description/>
  <cp:lastModifiedBy>Дарья Нестерова</cp:lastModifiedBy>
  <cp:revision>2</cp:revision>
  <dcterms:created xsi:type="dcterms:W3CDTF">2023-12-14T14:44:00Z</dcterms:created>
  <dcterms:modified xsi:type="dcterms:W3CDTF">2023-12-14T16:06:00Z</dcterms:modified>
</cp:coreProperties>
</file>