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C259D" w14:textId="77777777" w:rsidR="00955821" w:rsidRPr="006663FC" w:rsidRDefault="00955821" w:rsidP="00955821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4C7B9F5F" w14:textId="77777777" w:rsidR="00955821" w:rsidRPr="006663FC" w:rsidRDefault="00955821" w:rsidP="00955821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9DE737" w14:textId="77777777" w:rsidR="00955821" w:rsidRPr="006663FC" w:rsidRDefault="00955821" w:rsidP="00955821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6DBBEB70" w14:textId="77777777" w:rsidR="00955821" w:rsidRPr="006663FC" w:rsidRDefault="00955821" w:rsidP="00955821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5D442C4F" w14:textId="77777777" w:rsidR="00955821" w:rsidRPr="006663FC" w:rsidRDefault="00955821" w:rsidP="00955821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64C006" w14:textId="77777777" w:rsidR="00955821" w:rsidRPr="006663FC" w:rsidRDefault="00955821" w:rsidP="00955821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03275A2F" w14:textId="77777777" w:rsidR="00955821" w:rsidRPr="006663FC" w:rsidRDefault="00955821" w:rsidP="00955821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BB72CD" w14:textId="77777777" w:rsidR="00955821" w:rsidRPr="006663FC" w:rsidRDefault="00955821" w:rsidP="00955821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2FDF05" w14:textId="77777777" w:rsidR="00955821" w:rsidRPr="006663FC" w:rsidRDefault="00955821" w:rsidP="00955821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8B844F" w14:textId="77777777" w:rsidR="00955821" w:rsidRPr="006663FC" w:rsidRDefault="00955821" w:rsidP="00955821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5F74BD" w14:textId="77777777" w:rsidR="00955821" w:rsidRPr="006663FC" w:rsidRDefault="00955821" w:rsidP="00955821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E2652" w14:textId="77777777" w:rsidR="00955821" w:rsidRPr="006663FC" w:rsidRDefault="00955821" w:rsidP="00955821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E0C47B" w14:textId="77777777" w:rsidR="00955821" w:rsidRPr="006663FC" w:rsidRDefault="00955821" w:rsidP="00955821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C68B04" w14:textId="50B6AB14" w:rsidR="00955821" w:rsidRPr="006663FC" w:rsidRDefault="00955821" w:rsidP="0019281A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AE6A6A">
        <w:rPr>
          <w:rFonts w:ascii="Times New Roman" w:eastAsia="Times New Roman" w:hAnsi="Times New Roman" w:cs="Times New Roman"/>
          <w:sz w:val="28"/>
          <w:szCs w:val="28"/>
        </w:rPr>
        <w:t>3</w:t>
      </w:r>
      <w:r w:rsidR="0019281A">
        <w:rPr>
          <w:rFonts w:ascii="Times New Roman" w:eastAsia="Times New Roman" w:hAnsi="Times New Roman" w:cs="Times New Roman"/>
          <w:sz w:val="28"/>
          <w:szCs w:val="28"/>
        </w:rPr>
        <w:br/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E6A6A">
        <w:rPr>
          <w:rFonts w:ascii="Times New Roman" w:hAnsi="Times New Roman" w:cs="Times New Roman"/>
          <w:sz w:val="28"/>
          <w:szCs w:val="28"/>
        </w:rPr>
        <w:t>Принятие решения в условиях риска</w:t>
      </w:r>
      <w:r w:rsidRPr="00955821">
        <w:rPr>
          <w:rFonts w:ascii="Times New Roman" w:hAnsi="Times New Roman" w:cs="Times New Roman"/>
          <w:sz w:val="28"/>
          <w:szCs w:val="28"/>
        </w:rPr>
        <w:t xml:space="preserve"> </w:t>
      </w:r>
      <w:r w:rsidRPr="00955821">
        <w:rPr>
          <w:rFonts w:ascii="Times New Roman" w:hAnsi="Times New Roman" w:cs="Times New Roman"/>
          <w:sz w:val="28"/>
          <w:szCs w:val="28"/>
        </w:rPr>
        <w:br/>
      </w:r>
      <w:r w:rsidR="00AE6A6A">
        <w:rPr>
          <w:rFonts w:ascii="Times New Roman" w:hAnsi="Times New Roman" w:cs="Times New Roman"/>
          <w:sz w:val="28"/>
          <w:szCs w:val="28"/>
        </w:rPr>
        <w:t>при многих критериях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21D01B94" w14:textId="68037D2B" w:rsidR="00955821" w:rsidRPr="006663FC" w:rsidRDefault="00955821" w:rsidP="00955821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 w:rsidR="006778AA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7BED1CF" w14:textId="77777777" w:rsidR="00955821" w:rsidRPr="006663FC" w:rsidRDefault="00955821" w:rsidP="00955821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83D241" w14:textId="77777777" w:rsidR="00955821" w:rsidRPr="006663FC" w:rsidRDefault="00955821" w:rsidP="00955821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260293" w14:textId="77777777" w:rsidR="00955821" w:rsidRDefault="00955821" w:rsidP="00955821">
      <w:pPr>
        <w:spacing w:after="19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3D77BA" w14:textId="77777777" w:rsidR="00955821" w:rsidRDefault="00955821" w:rsidP="00955821">
      <w:pPr>
        <w:spacing w:after="19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26E87E" w14:textId="77777777" w:rsidR="00955821" w:rsidRDefault="00955821" w:rsidP="00955821">
      <w:pPr>
        <w:spacing w:after="19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B22660" w14:textId="77777777" w:rsidR="00955821" w:rsidRPr="006663FC" w:rsidRDefault="00955821" w:rsidP="00955821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7C7733C5" w14:textId="77777777" w:rsidR="00955821" w:rsidRPr="006663FC" w:rsidRDefault="00955821" w:rsidP="00955821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40A195C" w14:textId="296991B2" w:rsidR="00955821" w:rsidRDefault="00955821" w:rsidP="00955821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Проверил:</w:t>
      </w:r>
    </w:p>
    <w:p w14:paraId="127B9D97" w14:textId="6D2CA3B5" w:rsidR="00955821" w:rsidRDefault="00955821" w:rsidP="00955821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>Селезнев А.И.</w:t>
      </w:r>
    </w:p>
    <w:p w14:paraId="2B59620E" w14:textId="14B6ADC5" w:rsidR="00955821" w:rsidRDefault="00384F12" w:rsidP="00955821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Ковальчук</w:t>
      </w:r>
      <w:r w:rsidR="009558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9558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</w:t>
      </w:r>
      <w:proofErr w:type="gramEnd"/>
    </w:p>
    <w:p w14:paraId="1F136F68" w14:textId="77777777" w:rsidR="00955821" w:rsidRDefault="00955821" w:rsidP="0095582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A5A4B9" w14:textId="77777777" w:rsidR="00955821" w:rsidRDefault="00955821" w:rsidP="0095582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AD3309" w14:textId="77777777" w:rsidR="00955821" w:rsidRDefault="00955821" w:rsidP="0095582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8BB456" w14:textId="77777777" w:rsidR="00955821" w:rsidRDefault="00955821" w:rsidP="0095582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923FCD" w14:textId="77777777" w:rsidR="00955821" w:rsidRDefault="00955821" w:rsidP="0095582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A67F48" w14:textId="77777777" w:rsidR="00955821" w:rsidRDefault="00955821" w:rsidP="0095582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6D9E89" w14:textId="77777777" w:rsidR="00955821" w:rsidRDefault="00955821" w:rsidP="0095582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67BC25" w14:textId="77777777" w:rsidR="00955821" w:rsidRDefault="00955821" w:rsidP="0095582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A9B122" w14:textId="77777777" w:rsidR="00955821" w:rsidRDefault="00955821" w:rsidP="0095582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FD2916" w14:textId="77777777" w:rsidR="00955821" w:rsidRDefault="00955821" w:rsidP="0095582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1E129F" w14:textId="77777777" w:rsidR="00955821" w:rsidRDefault="00955821" w:rsidP="0095582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5BD519A" w14:textId="77777777" w:rsidR="00955821" w:rsidRDefault="00955821" w:rsidP="00955821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87ED4C9" w14:textId="77777777" w:rsidR="0019281A" w:rsidRPr="00D15F74" w:rsidRDefault="0019281A" w:rsidP="0019281A">
      <w:pPr>
        <w:pStyle w:val="ac"/>
        <w:spacing w:before="240" w:beforeAutospacing="0" w:after="0" w:afterAutospacing="0"/>
        <w:ind w:firstLine="567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</w:p>
    <w:p w14:paraId="130F11B5" w14:textId="47911FEF" w:rsidR="0019281A" w:rsidRDefault="0019281A" w:rsidP="00AE6A6A">
      <w:pPr>
        <w:pStyle w:val="ac"/>
        <w:spacing w:before="0" w:beforeAutospacing="0" w:after="0" w:afterAutospacing="0"/>
        <w:ind w:left="57" w:firstLine="51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- </w:t>
      </w:r>
      <w:r w:rsidR="00AE6A6A">
        <w:rPr>
          <w:color w:val="000000"/>
          <w:sz w:val="28"/>
          <w:szCs w:val="28"/>
        </w:rPr>
        <w:t>изучение принципов решения задач многокритериального выбора альтернатив в условиях риска на основе метода анализа иерархий.</w:t>
      </w:r>
    </w:p>
    <w:p w14:paraId="2582DC6F" w14:textId="77777777" w:rsidR="00AE6A6A" w:rsidRPr="0019281A" w:rsidRDefault="00AE6A6A" w:rsidP="00AE6A6A">
      <w:pPr>
        <w:pStyle w:val="ac"/>
        <w:spacing w:before="0" w:beforeAutospacing="0" w:after="0" w:afterAutospacing="0"/>
        <w:ind w:left="57" w:firstLine="510"/>
        <w:jc w:val="both"/>
        <w:textAlignment w:val="baseline"/>
        <w:rPr>
          <w:b/>
          <w:bCs/>
          <w:sz w:val="28"/>
          <w:szCs w:val="28"/>
        </w:rPr>
      </w:pPr>
    </w:p>
    <w:p w14:paraId="4733E332" w14:textId="77777777" w:rsidR="0019281A" w:rsidRPr="00D15F74" w:rsidRDefault="0019281A" w:rsidP="0019281A">
      <w:pPr>
        <w:pStyle w:val="ac"/>
        <w:spacing w:before="0" w:beforeAutospacing="0" w:after="0" w:afterAutospacing="0"/>
        <w:ind w:firstLine="550"/>
        <w:jc w:val="both"/>
        <w:textAlignment w:val="baseline"/>
        <w:rPr>
          <w:b/>
          <w:bCs/>
          <w:color w:val="000000"/>
          <w:sz w:val="28"/>
          <w:szCs w:val="28"/>
          <w:lang w:val="ru-RU"/>
        </w:rPr>
      </w:pPr>
      <w:r w:rsidRPr="00D15F74">
        <w:rPr>
          <w:b/>
          <w:bCs/>
          <w:color w:val="000000"/>
          <w:sz w:val="28"/>
          <w:szCs w:val="28"/>
          <w:lang w:val="ru-RU"/>
        </w:rPr>
        <w:t>Исходные данные:</w:t>
      </w:r>
    </w:p>
    <w:p w14:paraId="2AEC9ED1" w14:textId="77777777" w:rsidR="0019281A" w:rsidRDefault="0019281A" w:rsidP="0019281A">
      <w:pPr>
        <w:spacing w:after="0"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37853" w14:textId="77777777" w:rsidR="00AE6A6A" w:rsidRPr="00AE6A6A" w:rsidRDefault="00AE6A6A" w:rsidP="00AE6A6A">
      <w:pPr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BY" w:eastAsia="ru-BY"/>
        </w:rPr>
      </w:pPr>
      <w:r w:rsidRPr="00AE6A6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Предприятие предполагает приобрести новую технологическую линию для производства пластмассы. Имеется возможность приобрести одну из трех линий: Л1, Л2 или Л3. Каждая линия может применяться для производства трех видов пластмассы: для бытовых изделий, технической обычной и технической упрочненной.</w:t>
      </w:r>
    </w:p>
    <w:p w14:paraId="532BDA59" w14:textId="77777777" w:rsidR="00AE6A6A" w:rsidRPr="00AE6A6A" w:rsidRDefault="00AE6A6A" w:rsidP="00AE6A6A">
      <w:pPr>
        <w:spacing w:after="120" w:line="240" w:lineRule="auto"/>
        <w:ind w:firstLine="55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BY" w:eastAsia="ru-BY"/>
        </w:rPr>
      </w:pPr>
      <w:r w:rsidRPr="00AE6A6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Стоимость линий Л1, Л2, Л3 - 500, 300 и 800 тыс. </w:t>
      </w:r>
      <w:proofErr w:type="spellStart"/>
      <w:r w:rsidRPr="00AE6A6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ден.ед</w:t>
      </w:r>
      <w:proofErr w:type="spellEnd"/>
      <w:r w:rsidRPr="00AE6A6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 соответственно. Другие характеристики линий зависят от вида выпускаемой пластмассы.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628"/>
        <w:gridCol w:w="628"/>
        <w:gridCol w:w="628"/>
        <w:gridCol w:w="637"/>
        <w:gridCol w:w="637"/>
        <w:gridCol w:w="796"/>
        <w:gridCol w:w="760"/>
        <w:gridCol w:w="758"/>
        <w:gridCol w:w="758"/>
      </w:tblGrid>
      <w:tr w:rsidR="00AE6A6A" w:rsidRPr="00AE6A6A" w14:paraId="56D80CB2" w14:textId="77777777" w:rsidTr="00AE6A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4646C23" w14:textId="77777777" w:rsidR="00AE6A6A" w:rsidRPr="00AE6A6A" w:rsidRDefault="00AE6A6A" w:rsidP="00AE6A6A">
            <w:pPr>
              <w:spacing w:after="0" w:line="240" w:lineRule="auto"/>
              <w:ind w:right="88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Пластмасса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B955275" w14:textId="77777777" w:rsidR="00AE6A6A" w:rsidRPr="00AE6A6A" w:rsidRDefault="00AE6A6A" w:rsidP="00AE6A6A">
            <w:pPr>
              <w:spacing w:after="0" w:line="240" w:lineRule="auto"/>
              <w:ind w:left="110" w:right="17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Для бытовых изделий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1A8920E2" w14:textId="77777777" w:rsidR="00AE6A6A" w:rsidRPr="00AE6A6A" w:rsidRDefault="00AE6A6A" w:rsidP="00AE6A6A">
            <w:pPr>
              <w:spacing w:after="0" w:line="240" w:lineRule="auto"/>
              <w:ind w:left="110" w:right="17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Техническая обычная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19BF316E" w14:textId="77777777" w:rsidR="00AE6A6A" w:rsidRPr="00AE6A6A" w:rsidRDefault="00AE6A6A" w:rsidP="00AE6A6A">
            <w:pPr>
              <w:spacing w:after="0" w:line="240" w:lineRule="auto"/>
              <w:ind w:left="110" w:right="17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Техническая упрочненная</w:t>
            </w:r>
          </w:p>
        </w:tc>
      </w:tr>
      <w:tr w:rsidR="00AE6A6A" w:rsidRPr="00AE6A6A" w14:paraId="2BADE433" w14:textId="77777777" w:rsidTr="00AE6A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396BEA4C" w14:textId="77777777" w:rsidR="00AE6A6A" w:rsidRPr="00AE6A6A" w:rsidRDefault="00AE6A6A" w:rsidP="00AE6A6A">
            <w:pPr>
              <w:spacing w:after="0" w:line="240" w:lineRule="auto"/>
              <w:ind w:right="88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Линия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C083315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Л1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19CA5C9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Л2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1910548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Л3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3847F43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Л1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D12FA97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Л2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C24571B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Л3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92EA85C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Л1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1DFDAD83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Л2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7F63722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Л3</w:t>
            </w:r>
          </w:p>
        </w:tc>
      </w:tr>
      <w:tr w:rsidR="00AE6A6A" w:rsidRPr="00AE6A6A" w14:paraId="5468163F" w14:textId="77777777" w:rsidTr="00AE6A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91851FE" w14:textId="77777777" w:rsidR="00AE6A6A" w:rsidRPr="00AE6A6A" w:rsidRDefault="00AE6A6A" w:rsidP="00AE6A6A">
            <w:pPr>
              <w:spacing w:after="0" w:line="240" w:lineRule="auto"/>
              <w:ind w:right="88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Производительность, кг/ч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50E5278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17E8D39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EFCB66B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400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FEF2A98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400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541EFA5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D937265" w14:textId="77777777" w:rsidR="00AE6A6A" w:rsidRPr="00AE6A6A" w:rsidRDefault="00AE6A6A" w:rsidP="00AE6A6A">
            <w:pPr>
              <w:spacing w:after="0"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400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C986447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D4C04F4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8670CEF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350</w:t>
            </w:r>
          </w:p>
        </w:tc>
      </w:tr>
      <w:tr w:rsidR="00AE6A6A" w:rsidRPr="00AE6A6A" w14:paraId="43759127" w14:textId="77777777" w:rsidTr="00AE6A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382A5E88" w14:textId="77777777" w:rsidR="00AE6A6A" w:rsidRPr="00AE6A6A" w:rsidRDefault="00AE6A6A" w:rsidP="00AE6A6A">
            <w:pPr>
              <w:spacing w:after="0" w:line="240" w:lineRule="auto"/>
              <w:ind w:right="88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Себестоимость пластмассы, </w:t>
            </w:r>
            <w:proofErr w:type="spellStart"/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ден.ед</w:t>
            </w:r>
            <w:proofErr w:type="spellEnd"/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./кг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C79539C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5895718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0DF223C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B3154ED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E93EEF9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C43AF6E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BADFB27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C891275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1196061F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8</w:t>
            </w:r>
          </w:p>
        </w:tc>
      </w:tr>
      <w:tr w:rsidR="00AE6A6A" w:rsidRPr="00AE6A6A" w14:paraId="4409D1B3" w14:textId="77777777" w:rsidTr="00AE6A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104E605C" w14:textId="77777777" w:rsidR="00AE6A6A" w:rsidRPr="00AE6A6A" w:rsidRDefault="00AE6A6A" w:rsidP="00AE6A6A">
            <w:pPr>
              <w:spacing w:after="0" w:line="240" w:lineRule="auto"/>
              <w:ind w:right="88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Время непрерывной работы, 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9D35F12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CF3117A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3F24A4B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118D1FA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03C162C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C2B723A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9C9CAAF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D719931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A0EC78B" w14:textId="77777777" w:rsidR="00AE6A6A" w:rsidRPr="00AE6A6A" w:rsidRDefault="00AE6A6A" w:rsidP="00AE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AE6A6A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100</w:t>
            </w:r>
          </w:p>
        </w:tc>
      </w:tr>
    </w:tbl>
    <w:p w14:paraId="7F9F3E2A" w14:textId="77777777" w:rsidR="002D10B9" w:rsidRDefault="002D10B9" w:rsidP="00AE6A6A">
      <w:pPr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7466FF3C" w14:textId="6A454CC6" w:rsidR="00AE6A6A" w:rsidRPr="00AE6A6A" w:rsidRDefault="00AE6A6A" w:rsidP="00AE6A6A">
      <w:pPr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BY" w:eastAsia="ru-BY"/>
        </w:rPr>
      </w:pPr>
      <w:r w:rsidRPr="00AE6A6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Из опыта работы предприятия известно, что примерно 30% заказов на производство пластмасс составляют заказы на пластмассу для бытовых изделий, 50% - заказы на обычную техническую пластмассу, 20% - на техническую упрочненную.</w:t>
      </w:r>
    </w:p>
    <w:p w14:paraId="2E5A8F05" w14:textId="521ED907" w:rsidR="00AE6A6A" w:rsidRPr="00AE6A6A" w:rsidRDefault="00AE6A6A" w:rsidP="00AE6A6A">
      <w:pPr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BY" w:eastAsia="ru-BY"/>
        </w:rPr>
      </w:pPr>
      <w:r w:rsidRPr="00AE6A6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По мнению руководства предприятия, наиболее важный критерий </w:t>
      </w:r>
      <w:r w:rsidR="00AE3BD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AE6A6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производительность</w:t>
      </w:r>
      <w:r w:rsidR="00AE3BD8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(К1)</w:t>
      </w:r>
      <w:r w:rsidRPr="00AE6A6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, следующий по важности - себестоимость пластмассы</w:t>
      </w:r>
      <w:r w:rsidR="00AE3BD8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(К2)</w:t>
      </w:r>
      <w:r w:rsidRPr="00AE6A6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, менее важны (и одинаково важны между собой) стоимость линии</w:t>
      </w:r>
      <w:r w:rsidR="00AE3BD8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(К4)</w:t>
      </w:r>
      <w:r w:rsidRPr="00AE6A6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и время непрерывной работы</w:t>
      </w:r>
      <w:r w:rsidR="00AE3BD8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(К3)</w:t>
      </w:r>
      <w:r w:rsidRPr="00AE6A6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4E39C70E" w14:textId="52E8AE35" w:rsidR="0019281A" w:rsidRDefault="0019281A" w:rsidP="00F70DFB">
      <w:pPr>
        <w:tabs>
          <w:tab w:val="left" w:pos="2208"/>
        </w:tabs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D117D63" w14:textId="206D2C8B" w:rsidR="00F70DFB" w:rsidRPr="0059328A" w:rsidRDefault="00F70DFB" w:rsidP="00F70DFB">
      <w:pPr>
        <w:spacing w:after="0" w:line="240" w:lineRule="auto"/>
        <w:ind w:left="5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0DFB">
        <w:rPr>
          <w:rFonts w:ascii="Times New Roman" w:hAnsi="Times New Roman" w:cs="Times New Roman"/>
          <w:b/>
          <w:bCs/>
          <w:sz w:val="28"/>
          <w:szCs w:val="28"/>
        </w:rPr>
        <w:t>Основные этапы решения задачи многокритериального выбора альтернатив в условиях риска</w:t>
      </w:r>
    </w:p>
    <w:p w14:paraId="437013C0" w14:textId="3DB28730" w:rsidR="00F70DFB" w:rsidRPr="00F70DFB" w:rsidRDefault="00F70DFB" w:rsidP="00F70DFB">
      <w:pPr>
        <w:tabs>
          <w:tab w:val="left" w:pos="2208"/>
        </w:tabs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  <w:szCs w:val="28"/>
        </w:rPr>
      </w:pPr>
    </w:p>
    <w:p w14:paraId="7FA047A1" w14:textId="77777777" w:rsidR="00F70DFB" w:rsidRPr="00F70DFB" w:rsidRDefault="00F70DFB" w:rsidP="00F70DF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BY" w:eastAsia="ru-BY"/>
        </w:rPr>
      </w:pPr>
      <w:r w:rsidRPr="00F70DF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Как правило, в ходе принятия управленческих решений необходимо принимать во внимание как многокритериальность (т.е. различные показатели, характеризующие принимаемые решения), так и риск (т.е. зависимость результатов принимаемых решений не только от самих решений, но и от неконтролируемых внешних факторов). Обычно из нескольких критериев, учитываемых при принятии решения, некоторые зависят от внешних условий.</w:t>
      </w:r>
    </w:p>
    <w:p w14:paraId="61D1326E" w14:textId="77777777" w:rsidR="002D10B9" w:rsidRDefault="00F70DFB" w:rsidP="002D10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70DF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Анализ и выбор альтернатив по многим критериям с учетом риска может выполняться следующим образом.</w:t>
      </w:r>
    </w:p>
    <w:p w14:paraId="522B22A6" w14:textId="754C268E" w:rsidR="00F70DFB" w:rsidRDefault="00F70DFB" w:rsidP="002D10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1. </w:t>
      </w:r>
      <w:r w:rsidRPr="00F70DF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Для </w:t>
      </w:r>
      <w:r w:rsidRPr="00F70DFB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каждого варианта внешних условий</w:t>
      </w:r>
      <w:r w:rsidRPr="00F70DF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определяются обобщенные оценки альтернатив.</w:t>
      </w:r>
      <w:r w:rsidR="002D10B9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F70DF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Для этого могут применяться различные методы многокритериальной оценки альтернатив, например, метод анализа иерархий.</w:t>
      </w:r>
    </w:p>
    <w:p w14:paraId="04F91F7F" w14:textId="69C777C7" w:rsidR="00F70DFB" w:rsidRDefault="00F70DFB" w:rsidP="00F70DFB">
      <w:pPr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2. </w:t>
      </w:r>
      <w:r w:rsidRPr="00F70DF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Полученные обобщенные оценки сводятся в матрицу выигрышей. Окончательный выбор альтернативы выполняется на основе методов игрового программирования, т.е. критерия Байеса (если известны вероятности внешних условий) или критериев Лапласа, Вальда, Гурвица (если вероятности внешних условий неизвестны).</w:t>
      </w:r>
    </w:p>
    <w:p w14:paraId="2BDD0FD4" w14:textId="77777777" w:rsidR="00F70DFB" w:rsidRPr="00AE6A6A" w:rsidRDefault="00F70DFB" w:rsidP="00F70DFB">
      <w:pPr>
        <w:tabs>
          <w:tab w:val="left" w:pos="2208"/>
        </w:tabs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75BF608" w14:textId="6EB30937" w:rsidR="0019281A" w:rsidRPr="0059328A" w:rsidRDefault="00F70DFB" w:rsidP="00F70DFB">
      <w:pPr>
        <w:spacing w:after="0" w:line="240" w:lineRule="auto"/>
        <w:ind w:firstLine="5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9328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9328A">
        <w:rPr>
          <w:rFonts w:ascii="Times New Roman" w:hAnsi="Times New Roman" w:cs="Times New Roman"/>
          <w:sz w:val="28"/>
          <w:szCs w:val="28"/>
        </w:rPr>
        <w:t xml:space="preserve"> </w:t>
      </w:r>
      <w:r w:rsidR="00AE6A6A">
        <w:rPr>
          <w:rFonts w:ascii="Times New Roman" w:hAnsi="Times New Roman" w:cs="Times New Roman"/>
          <w:b/>
          <w:bCs/>
          <w:sz w:val="28"/>
          <w:szCs w:val="28"/>
        </w:rPr>
        <w:t>Оценка альтернатив на основе метода анализа иерархий</w:t>
      </w:r>
    </w:p>
    <w:p w14:paraId="2CAB5713" w14:textId="76B8C026" w:rsidR="0059328A" w:rsidRDefault="0059328A" w:rsidP="0019281A">
      <w:pPr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  <w:szCs w:val="28"/>
        </w:rPr>
      </w:pPr>
    </w:p>
    <w:p w14:paraId="3CCB4606" w14:textId="77777777" w:rsidR="008B6516" w:rsidRPr="008B6516" w:rsidRDefault="008B6516" w:rsidP="008B651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BY" w:eastAsia="ru-BY"/>
        </w:rPr>
      </w:pP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Для решения задачи воспользуемся методом анализа иерархий.</w:t>
      </w:r>
    </w:p>
    <w:p w14:paraId="5D4A2DB8" w14:textId="75E5093B" w:rsidR="008B6516" w:rsidRDefault="008B6516" w:rsidP="008B651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BY" w:eastAsia="ru-BY"/>
        </w:rPr>
      </w:pP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Найдем обобщенные оценки альтернатив (проектов) для первого варианта внешних условий, т.е. </w:t>
      </w:r>
      <w:r w:rsidRPr="008B651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для </w:t>
      </w:r>
      <w:r w:rsidR="00AC42C5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бытовых</w:t>
      </w:r>
      <w:r w:rsidRPr="008B651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 </w:t>
      </w:r>
      <w:r w:rsidR="00AC42C5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изделий</w:t>
      </w:r>
      <w:r w:rsidRPr="008B651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.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 </w:t>
      </w:r>
    </w:p>
    <w:p w14:paraId="01C8C802" w14:textId="6EB4E174" w:rsidR="008B6516" w:rsidRPr="00AE3BD8" w:rsidRDefault="008B6516" w:rsidP="008B651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BY"/>
        </w:rPr>
        <w:t>1. 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Определяются локальные приоритеты (оценки важности) критериев. Для этого выполняется их попарное сравнение по важности согласно методу </w:t>
      </w:r>
      <w:proofErr w:type="spellStart"/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Саати</w:t>
      </w:r>
      <w:proofErr w:type="spellEnd"/>
      <w:r w:rsidR="00AE3BD8">
        <w:rPr>
          <w:rFonts w:ascii="Times New Roman" w:eastAsia="Times New Roman" w:hAnsi="Times New Roman" w:cs="Times New Roman"/>
          <w:sz w:val="28"/>
          <w:szCs w:val="28"/>
          <w:lang w:eastAsia="ru-BY"/>
        </w:rPr>
        <w:t>. Матрица парных сравнений представлена в таблице 2.1.</w:t>
      </w:r>
    </w:p>
    <w:p w14:paraId="5A094721" w14:textId="77777777" w:rsidR="00AE3BD8" w:rsidRPr="008B6516" w:rsidRDefault="00AE3BD8" w:rsidP="008B651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BY" w:eastAsia="ru-BY"/>
        </w:rPr>
      </w:pPr>
    </w:p>
    <w:p w14:paraId="0EADB83E" w14:textId="35C74337" w:rsidR="008B6516" w:rsidRPr="008B6516" w:rsidRDefault="008B6516" w:rsidP="00AE3BD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BY" w:eastAsia="ru-BY"/>
        </w:rPr>
      </w:pP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Таблица </w:t>
      </w:r>
      <w:r w:rsidR="00AE3BD8">
        <w:rPr>
          <w:rFonts w:ascii="Times New Roman" w:eastAsia="Times New Roman" w:hAnsi="Times New Roman" w:cs="Times New Roman"/>
          <w:sz w:val="28"/>
          <w:szCs w:val="28"/>
          <w:lang w:eastAsia="ru-BY"/>
        </w:rPr>
        <w:t>2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  <w:r w:rsidR="00AE3BD8">
        <w:rPr>
          <w:rFonts w:ascii="Times New Roman" w:eastAsia="Times New Roman" w:hAnsi="Times New Roman" w:cs="Times New Roman"/>
          <w:sz w:val="28"/>
          <w:szCs w:val="28"/>
          <w:lang w:eastAsia="ru-BY"/>
        </w:rPr>
        <w:t>1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– Матрица парных сравнений критериев по важности</w:t>
      </w:r>
    </w:p>
    <w:tbl>
      <w:tblPr>
        <w:tblW w:w="936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1908"/>
        <w:gridCol w:w="1908"/>
        <w:gridCol w:w="1851"/>
        <w:gridCol w:w="1851"/>
      </w:tblGrid>
      <w:tr w:rsidR="00AE3BD8" w:rsidRPr="008B6516" w14:paraId="5CB19CA8" w14:textId="77777777" w:rsidTr="002D10B9">
        <w:trPr>
          <w:trHeight w:val="3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3981C8E4" w14:textId="77777777" w:rsidR="008B6516" w:rsidRPr="008B6516" w:rsidRDefault="008B6516" w:rsidP="002D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43049D4F" w14:textId="77777777" w:rsidR="008B6516" w:rsidRPr="008B6516" w:rsidRDefault="008B6516" w:rsidP="002D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8B651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K1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2313A84F" w14:textId="77777777" w:rsidR="008B6516" w:rsidRPr="008B6516" w:rsidRDefault="008B6516" w:rsidP="002D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8B651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K2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442C928D" w14:textId="77777777" w:rsidR="008B6516" w:rsidRPr="008B6516" w:rsidRDefault="008B6516" w:rsidP="002D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8B651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K3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7CFEF95F" w14:textId="77777777" w:rsidR="008B6516" w:rsidRPr="008B6516" w:rsidRDefault="008B6516" w:rsidP="002D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8B651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K4</w:t>
            </w:r>
          </w:p>
        </w:tc>
      </w:tr>
      <w:tr w:rsidR="00AE3BD8" w:rsidRPr="008B6516" w14:paraId="26F1176B" w14:textId="77777777" w:rsidTr="002D10B9">
        <w:trPr>
          <w:trHeight w:val="3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24D3CFA5" w14:textId="77777777" w:rsidR="008B6516" w:rsidRPr="008B6516" w:rsidRDefault="008B6516" w:rsidP="002D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8B651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K1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6CD1B505" w14:textId="77777777" w:rsidR="008B6516" w:rsidRPr="008B6516" w:rsidRDefault="008B6516" w:rsidP="002D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8B651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441A76FA" w14:textId="0651A527" w:rsidR="008B6516" w:rsidRPr="008B6516" w:rsidRDefault="002D10B9" w:rsidP="002D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46533FE5" w14:textId="074A9051" w:rsidR="008B6516" w:rsidRPr="008B6516" w:rsidRDefault="002D10B9" w:rsidP="002D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02C6FD53" w14:textId="77777777" w:rsidR="008B6516" w:rsidRPr="008B6516" w:rsidRDefault="008B6516" w:rsidP="002D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8B651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5</w:t>
            </w:r>
          </w:p>
        </w:tc>
      </w:tr>
      <w:tr w:rsidR="00AE3BD8" w:rsidRPr="008B6516" w14:paraId="4C19DA62" w14:textId="77777777" w:rsidTr="002D10B9">
        <w:trPr>
          <w:trHeight w:val="3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0A1C3B8B" w14:textId="77777777" w:rsidR="008B6516" w:rsidRPr="008B6516" w:rsidRDefault="008B6516" w:rsidP="002D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8B651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K2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7824FB8A" w14:textId="3357EAA5" w:rsidR="008B6516" w:rsidRPr="008B6516" w:rsidRDefault="008B6516" w:rsidP="002D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BY"/>
              </w:rPr>
            </w:pPr>
            <w:r w:rsidRPr="008B651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1/</w:t>
            </w:r>
            <w:r w:rsidR="002D10B9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3DD2D83E" w14:textId="77777777" w:rsidR="008B6516" w:rsidRPr="008B6516" w:rsidRDefault="008B6516" w:rsidP="002D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8B651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5CBE86C8" w14:textId="43EF2D80" w:rsidR="008B6516" w:rsidRPr="008B6516" w:rsidRDefault="002D10B9" w:rsidP="002D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144592B5" w14:textId="5BBCBC18" w:rsidR="008B6516" w:rsidRPr="008B6516" w:rsidRDefault="008B6516" w:rsidP="002D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8B651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</w:t>
            </w:r>
          </w:p>
        </w:tc>
      </w:tr>
      <w:tr w:rsidR="00AE3BD8" w:rsidRPr="008B6516" w14:paraId="4CAC0D23" w14:textId="77777777" w:rsidTr="002D10B9">
        <w:trPr>
          <w:trHeight w:val="3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16DBB706" w14:textId="77777777" w:rsidR="008B6516" w:rsidRPr="008B6516" w:rsidRDefault="008B6516" w:rsidP="002D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8B651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K3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0609175B" w14:textId="55109D81" w:rsidR="008B6516" w:rsidRPr="008B6516" w:rsidRDefault="008B6516" w:rsidP="002D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BY"/>
              </w:rPr>
            </w:pPr>
            <w:r w:rsidRPr="008B651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1/</w:t>
            </w:r>
            <w:r w:rsidR="002D10B9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25D1BE0D" w14:textId="14DE828B" w:rsidR="008B6516" w:rsidRPr="008B6516" w:rsidRDefault="002D10B9" w:rsidP="002D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1/3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7A74B0D7" w14:textId="77777777" w:rsidR="008B6516" w:rsidRPr="008B6516" w:rsidRDefault="008B6516" w:rsidP="002D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8B651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69B12A2E" w14:textId="0EE204AC" w:rsidR="008B6516" w:rsidRPr="008B6516" w:rsidRDefault="002D10B9" w:rsidP="002D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</w:t>
            </w:r>
          </w:p>
        </w:tc>
      </w:tr>
      <w:tr w:rsidR="00AE3BD8" w:rsidRPr="008B6516" w14:paraId="573D102A" w14:textId="77777777" w:rsidTr="002D10B9">
        <w:trPr>
          <w:trHeight w:val="3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7F80DD2A" w14:textId="77777777" w:rsidR="008B6516" w:rsidRPr="008B6516" w:rsidRDefault="008B6516" w:rsidP="002D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8B651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K4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0DB19237" w14:textId="77777777" w:rsidR="008B6516" w:rsidRPr="008B6516" w:rsidRDefault="008B6516" w:rsidP="002D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8B651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1/5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7043087E" w14:textId="167A263F" w:rsidR="008B6516" w:rsidRPr="008B6516" w:rsidRDefault="002D10B9" w:rsidP="002D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1/</w:t>
            </w:r>
            <w:r w:rsidR="008B6516" w:rsidRPr="008B651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56A9B2AC" w14:textId="68DB524F" w:rsidR="008B6516" w:rsidRPr="008B6516" w:rsidRDefault="008B6516" w:rsidP="002D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8B651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473855B6" w14:textId="77777777" w:rsidR="008B6516" w:rsidRPr="008B6516" w:rsidRDefault="008B6516" w:rsidP="002D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BY" w:eastAsia="ru-BY"/>
              </w:rPr>
            </w:pPr>
            <w:r w:rsidRPr="008B6516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</w:tc>
      </w:tr>
    </w:tbl>
    <w:p w14:paraId="027A3707" w14:textId="585D3E7B" w:rsidR="00AE3BD8" w:rsidRDefault="00AE3BD8" w:rsidP="00AE3BD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48E27C54" w14:textId="4A3A2C25" w:rsidR="00AE3BD8" w:rsidRPr="00AE6A6A" w:rsidRDefault="00AE3BD8" w:rsidP="00AE3BD8">
      <w:pPr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Где К1 – производительность</w:t>
      </w:r>
      <w:r w:rsidRPr="00AE6A6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К2 – </w:t>
      </w:r>
      <w:r w:rsidRPr="00AE6A6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себестоимость пластмассы,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К3 –</w:t>
      </w:r>
      <w:r w:rsidRPr="00AE6A6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время непрерывной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К4 – </w:t>
      </w:r>
      <w:r w:rsidRPr="00AE6A6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стоимость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линии.</w:t>
      </w:r>
    </w:p>
    <w:p w14:paraId="0C32D186" w14:textId="149CB72E" w:rsidR="00AE3BD8" w:rsidRPr="00AE3BD8" w:rsidRDefault="00AE3BD8" w:rsidP="00AE3BD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5B2C2DB6" w14:textId="489D5DA4" w:rsidR="00AE3BD8" w:rsidRDefault="00AE3BD8" w:rsidP="00AE3BD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Вычисляются локальные приоритеты критериев:</w:t>
      </w:r>
    </w:p>
    <w:p w14:paraId="5CA20E6C" w14:textId="773D2871" w:rsidR="008B6516" w:rsidRPr="008B6516" w:rsidRDefault="008B6516" w:rsidP="00AE3BD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BY" w:eastAsia="ru-BY"/>
        </w:rPr>
      </w:pPr>
      <w:r w:rsidRPr="008B6516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L</w:t>
      </w:r>
      <w:r w:rsidRPr="008B6516">
        <w:rPr>
          <w:rFonts w:ascii="Times New Roman" w:eastAsia="Times New Roman" w:hAnsi="Times New Roman" w:cs="Times New Roman"/>
          <w:vertAlign w:val="subscript"/>
          <w:lang w:val="ru-BY" w:eastAsia="ru-BY"/>
        </w:rPr>
        <w:t>K1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= 0,5</w:t>
      </w:r>
      <w:r w:rsidR="0020243E">
        <w:rPr>
          <w:rFonts w:ascii="Times New Roman" w:eastAsia="Times New Roman" w:hAnsi="Times New Roman" w:cs="Times New Roman"/>
          <w:sz w:val="28"/>
          <w:szCs w:val="28"/>
          <w:lang w:eastAsia="ru-BY"/>
        </w:rPr>
        <w:t>58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; </w:t>
      </w:r>
      <w:r w:rsidRPr="008B6516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L</w:t>
      </w:r>
      <w:r w:rsidRPr="008B6516">
        <w:rPr>
          <w:rFonts w:ascii="Times New Roman" w:eastAsia="Times New Roman" w:hAnsi="Times New Roman" w:cs="Times New Roman"/>
          <w:vertAlign w:val="subscript"/>
          <w:lang w:val="ru-BY" w:eastAsia="ru-BY"/>
        </w:rPr>
        <w:t>K2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= 0,</w:t>
      </w:r>
      <w:r w:rsidR="00AE3BD8">
        <w:rPr>
          <w:rFonts w:ascii="Times New Roman" w:eastAsia="Times New Roman" w:hAnsi="Times New Roman" w:cs="Times New Roman"/>
          <w:sz w:val="28"/>
          <w:szCs w:val="28"/>
          <w:lang w:eastAsia="ru-BY"/>
        </w:rPr>
        <w:t>2</w:t>
      </w:r>
      <w:r w:rsidR="0020243E">
        <w:rPr>
          <w:rFonts w:ascii="Times New Roman" w:eastAsia="Times New Roman" w:hAnsi="Times New Roman" w:cs="Times New Roman"/>
          <w:sz w:val="28"/>
          <w:szCs w:val="28"/>
          <w:lang w:eastAsia="ru-BY"/>
        </w:rPr>
        <w:t>49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; </w:t>
      </w:r>
      <w:r w:rsidRPr="008B6516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L</w:t>
      </w:r>
      <w:r w:rsidRPr="008B6516">
        <w:rPr>
          <w:rFonts w:ascii="Times New Roman" w:eastAsia="Times New Roman" w:hAnsi="Times New Roman" w:cs="Times New Roman"/>
          <w:vertAlign w:val="subscript"/>
          <w:lang w:val="ru-BY" w:eastAsia="ru-BY"/>
        </w:rPr>
        <w:t>K3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= 0,</w:t>
      </w:r>
      <w:r w:rsidR="0020243E">
        <w:rPr>
          <w:rFonts w:ascii="Times New Roman" w:eastAsia="Times New Roman" w:hAnsi="Times New Roman" w:cs="Times New Roman"/>
          <w:sz w:val="28"/>
          <w:szCs w:val="28"/>
          <w:lang w:eastAsia="ru-BY"/>
        </w:rPr>
        <w:t>096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; </w:t>
      </w:r>
      <w:r w:rsidRPr="008B6516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L</w:t>
      </w:r>
      <w:r w:rsidRPr="008B6516">
        <w:rPr>
          <w:rFonts w:ascii="Times New Roman" w:eastAsia="Times New Roman" w:hAnsi="Times New Roman" w:cs="Times New Roman"/>
          <w:vertAlign w:val="subscript"/>
          <w:lang w:val="ru-BY" w:eastAsia="ru-BY"/>
        </w:rPr>
        <w:t>K4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= 0,</w:t>
      </w:r>
      <w:r w:rsidR="0020243E">
        <w:rPr>
          <w:rFonts w:ascii="Times New Roman" w:eastAsia="Times New Roman" w:hAnsi="Times New Roman" w:cs="Times New Roman"/>
          <w:sz w:val="28"/>
          <w:szCs w:val="28"/>
          <w:lang w:eastAsia="ru-BY"/>
        </w:rPr>
        <w:t>096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0F61E945" w14:textId="77777777" w:rsidR="00AE3BD8" w:rsidRDefault="00AE3BD8" w:rsidP="00AE3B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605844C" w14:textId="62BE253E" w:rsidR="00AE3BD8" w:rsidRDefault="00AE3BD8" w:rsidP="00AE3BD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Определяются локальные приоритеты альтернатив по каждому из критериев. Для этого выполняется их попарное сравнение согласно методу </w:t>
      </w:r>
      <w:proofErr w:type="spellStart"/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Саати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. Матрицы парных сравнений по каждому критерию представлена в таблице 2.2-2.5).</w:t>
      </w:r>
    </w:p>
    <w:p w14:paraId="1C0E4A0A" w14:textId="6B3B2BE2" w:rsidR="002D10B9" w:rsidRDefault="002D10B9" w:rsidP="002D10B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580F7D87" w14:textId="26D3DF91" w:rsidR="002D10B9" w:rsidRDefault="002D10B9" w:rsidP="002D10B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Таблица </w:t>
      </w:r>
      <w:r w:rsidR="0020243E"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  <w:r w:rsidR="0020243E"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– Сравнение по критерию К1 (производительность)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D10B9" w14:paraId="6AD4B06E" w14:textId="77777777" w:rsidTr="002D10B9">
        <w:trPr>
          <w:trHeight w:val="283"/>
        </w:trPr>
        <w:tc>
          <w:tcPr>
            <w:tcW w:w="2336" w:type="dxa"/>
            <w:vAlign w:val="center"/>
          </w:tcPr>
          <w:p w14:paraId="14D5A1C5" w14:textId="77777777" w:rsidR="002D10B9" w:rsidRDefault="002D10B9" w:rsidP="002D10B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</w:p>
        </w:tc>
        <w:tc>
          <w:tcPr>
            <w:tcW w:w="2336" w:type="dxa"/>
            <w:vAlign w:val="center"/>
          </w:tcPr>
          <w:p w14:paraId="62ABC15B" w14:textId="02F5A1B8" w:rsidR="002D10B9" w:rsidRDefault="002D10B9" w:rsidP="002D10B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Л1</w:t>
            </w:r>
          </w:p>
        </w:tc>
        <w:tc>
          <w:tcPr>
            <w:tcW w:w="2336" w:type="dxa"/>
            <w:vAlign w:val="center"/>
          </w:tcPr>
          <w:p w14:paraId="7225A223" w14:textId="3CBA33C2" w:rsidR="002D10B9" w:rsidRDefault="002D10B9" w:rsidP="002D10B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Л2</w:t>
            </w:r>
          </w:p>
        </w:tc>
        <w:tc>
          <w:tcPr>
            <w:tcW w:w="2337" w:type="dxa"/>
            <w:vAlign w:val="center"/>
          </w:tcPr>
          <w:p w14:paraId="28CA1001" w14:textId="76636CEC" w:rsidR="002D10B9" w:rsidRDefault="002D10B9" w:rsidP="002D10B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Л3</w:t>
            </w:r>
          </w:p>
        </w:tc>
      </w:tr>
      <w:tr w:rsidR="002D10B9" w14:paraId="501F1F1C" w14:textId="77777777" w:rsidTr="002D10B9">
        <w:trPr>
          <w:trHeight w:val="283"/>
        </w:trPr>
        <w:tc>
          <w:tcPr>
            <w:tcW w:w="2336" w:type="dxa"/>
          </w:tcPr>
          <w:p w14:paraId="7C816365" w14:textId="18EEF76B" w:rsidR="002D10B9" w:rsidRDefault="002D10B9" w:rsidP="002D10B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Л1</w:t>
            </w:r>
          </w:p>
        </w:tc>
        <w:tc>
          <w:tcPr>
            <w:tcW w:w="2336" w:type="dxa"/>
          </w:tcPr>
          <w:p w14:paraId="0ACF0837" w14:textId="27F9E9D7" w:rsidR="002D10B9" w:rsidRDefault="002D10B9" w:rsidP="002D10B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6" w:type="dxa"/>
          </w:tcPr>
          <w:p w14:paraId="437AD676" w14:textId="398C9DB2" w:rsidR="002D10B9" w:rsidRDefault="002D10B9" w:rsidP="002D10B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7</w:t>
            </w:r>
          </w:p>
        </w:tc>
        <w:tc>
          <w:tcPr>
            <w:tcW w:w="2337" w:type="dxa"/>
          </w:tcPr>
          <w:p w14:paraId="5A823459" w14:textId="2EDA49FF" w:rsidR="002D10B9" w:rsidRDefault="002D10B9" w:rsidP="002D10B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1/3</w:t>
            </w:r>
          </w:p>
        </w:tc>
      </w:tr>
      <w:tr w:rsidR="002D10B9" w14:paraId="0931D9D3" w14:textId="77777777" w:rsidTr="002D10B9">
        <w:trPr>
          <w:trHeight w:val="283"/>
        </w:trPr>
        <w:tc>
          <w:tcPr>
            <w:tcW w:w="2336" w:type="dxa"/>
          </w:tcPr>
          <w:p w14:paraId="54F95AC6" w14:textId="00B28B6A" w:rsidR="002D10B9" w:rsidRDefault="002D10B9" w:rsidP="002D10B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Л2</w:t>
            </w:r>
          </w:p>
        </w:tc>
        <w:tc>
          <w:tcPr>
            <w:tcW w:w="2336" w:type="dxa"/>
          </w:tcPr>
          <w:p w14:paraId="7D1C4374" w14:textId="60E4A52E" w:rsidR="002D10B9" w:rsidRDefault="002D10B9" w:rsidP="002D10B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1/7</w:t>
            </w:r>
          </w:p>
        </w:tc>
        <w:tc>
          <w:tcPr>
            <w:tcW w:w="2336" w:type="dxa"/>
          </w:tcPr>
          <w:p w14:paraId="4054BE10" w14:textId="3EA1C2F5" w:rsidR="002D10B9" w:rsidRDefault="002D10B9" w:rsidP="002D10B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7" w:type="dxa"/>
          </w:tcPr>
          <w:p w14:paraId="0E0C4EA5" w14:textId="6AE4FBB7" w:rsidR="002D10B9" w:rsidRDefault="002D10B9" w:rsidP="002D10B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1/9</w:t>
            </w:r>
          </w:p>
        </w:tc>
      </w:tr>
      <w:tr w:rsidR="002D10B9" w14:paraId="791D77F5" w14:textId="77777777" w:rsidTr="002D10B9">
        <w:trPr>
          <w:trHeight w:val="283"/>
        </w:trPr>
        <w:tc>
          <w:tcPr>
            <w:tcW w:w="2336" w:type="dxa"/>
          </w:tcPr>
          <w:p w14:paraId="587E2AE0" w14:textId="4455BB29" w:rsidR="002D10B9" w:rsidRDefault="002D10B9" w:rsidP="002D10B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Л3</w:t>
            </w:r>
          </w:p>
        </w:tc>
        <w:tc>
          <w:tcPr>
            <w:tcW w:w="2336" w:type="dxa"/>
          </w:tcPr>
          <w:p w14:paraId="7B3FA831" w14:textId="4AB0B95E" w:rsidR="002D10B9" w:rsidRDefault="002D10B9" w:rsidP="002D10B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3</w:t>
            </w:r>
          </w:p>
        </w:tc>
        <w:tc>
          <w:tcPr>
            <w:tcW w:w="2336" w:type="dxa"/>
          </w:tcPr>
          <w:p w14:paraId="54245151" w14:textId="36613811" w:rsidR="002D10B9" w:rsidRDefault="002D10B9" w:rsidP="002D10B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2337" w:type="dxa"/>
          </w:tcPr>
          <w:p w14:paraId="10507176" w14:textId="6D998A72" w:rsidR="002D10B9" w:rsidRDefault="002D10B9" w:rsidP="002D10B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</w:tr>
    </w:tbl>
    <w:p w14:paraId="65EE8EE3" w14:textId="77777777" w:rsidR="002D10B9" w:rsidRPr="008B6516" w:rsidRDefault="002D10B9" w:rsidP="002D10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BY"/>
        </w:rPr>
      </w:pPr>
    </w:p>
    <w:p w14:paraId="445C5E02" w14:textId="0F798038" w:rsidR="002D10B9" w:rsidRDefault="002D10B9" w:rsidP="002024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Локальные приоритеты по критерию К1 (производительность):</w:t>
      </w:r>
    </w:p>
    <w:p w14:paraId="32A6281D" w14:textId="0ED39F38" w:rsidR="0020243E" w:rsidRPr="0020243E" w:rsidRDefault="00766CEA" w:rsidP="0020243E">
      <w:pPr>
        <w:spacing w:before="120" w:after="12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  <w:lang w:eastAsia="ru-BY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К1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 xml:space="preserve">=0,29,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К1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 xml:space="preserve">=0,054,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Л3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К1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=0,655</m:t>
          </m:r>
        </m:oMath>
      </m:oMathPara>
    </w:p>
    <w:p w14:paraId="57F5698E" w14:textId="61EB4399" w:rsidR="0020243E" w:rsidRDefault="0020243E" w:rsidP="002024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.3 – Сравнение по критерию К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(себестоимость пластмассы)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243E" w14:paraId="65459132" w14:textId="77777777" w:rsidTr="00CD1910">
        <w:trPr>
          <w:trHeight w:val="283"/>
        </w:trPr>
        <w:tc>
          <w:tcPr>
            <w:tcW w:w="2336" w:type="dxa"/>
            <w:vAlign w:val="center"/>
          </w:tcPr>
          <w:p w14:paraId="7CDF52EF" w14:textId="77777777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</w:p>
        </w:tc>
        <w:tc>
          <w:tcPr>
            <w:tcW w:w="2336" w:type="dxa"/>
            <w:vAlign w:val="center"/>
          </w:tcPr>
          <w:p w14:paraId="1E7D9FAD" w14:textId="77777777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Л1</w:t>
            </w:r>
          </w:p>
        </w:tc>
        <w:tc>
          <w:tcPr>
            <w:tcW w:w="2336" w:type="dxa"/>
            <w:vAlign w:val="center"/>
          </w:tcPr>
          <w:p w14:paraId="54636545" w14:textId="77777777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Л2</w:t>
            </w:r>
          </w:p>
        </w:tc>
        <w:tc>
          <w:tcPr>
            <w:tcW w:w="2337" w:type="dxa"/>
            <w:vAlign w:val="center"/>
          </w:tcPr>
          <w:p w14:paraId="0430F577" w14:textId="77777777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Л3</w:t>
            </w:r>
          </w:p>
        </w:tc>
      </w:tr>
      <w:tr w:rsidR="0020243E" w14:paraId="05D58038" w14:textId="77777777" w:rsidTr="00CD1910">
        <w:trPr>
          <w:trHeight w:val="283"/>
        </w:trPr>
        <w:tc>
          <w:tcPr>
            <w:tcW w:w="2336" w:type="dxa"/>
          </w:tcPr>
          <w:p w14:paraId="38E0297E" w14:textId="77777777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Л1</w:t>
            </w:r>
          </w:p>
        </w:tc>
        <w:tc>
          <w:tcPr>
            <w:tcW w:w="2336" w:type="dxa"/>
          </w:tcPr>
          <w:p w14:paraId="0AA4AA0F" w14:textId="77777777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6" w:type="dxa"/>
          </w:tcPr>
          <w:p w14:paraId="6A1CA869" w14:textId="5A4A1390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7" w:type="dxa"/>
          </w:tcPr>
          <w:p w14:paraId="6875AF5D" w14:textId="560F9435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1/5</w:t>
            </w:r>
          </w:p>
        </w:tc>
      </w:tr>
      <w:tr w:rsidR="0020243E" w14:paraId="5E6659B0" w14:textId="77777777" w:rsidTr="00CD1910">
        <w:trPr>
          <w:trHeight w:val="283"/>
        </w:trPr>
        <w:tc>
          <w:tcPr>
            <w:tcW w:w="2336" w:type="dxa"/>
          </w:tcPr>
          <w:p w14:paraId="6AA49A5D" w14:textId="77777777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Л2</w:t>
            </w:r>
          </w:p>
        </w:tc>
        <w:tc>
          <w:tcPr>
            <w:tcW w:w="2336" w:type="dxa"/>
          </w:tcPr>
          <w:p w14:paraId="47C2E090" w14:textId="0AEDE362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6" w:type="dxa"/>
          </w:tcPr>
          <w:p w14:paraId="1A2DDB0B" w14:textId="77777777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7" w:type="dxa"/>
          </w:tcPr>
          <w:p w14:paraId="6C38E998" w14:textId="075630DA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1/5</w:t>
            </w:r>
          </w:p>
        </w:tc>
      </w:tr>
      <w:tr w:rsidR="0020243E" w14:paraId="69F925BF" w14:textId="77777777" w:rsidTr="00CD1910">
        <w:trPr>
          <w:trHeight w:val="283"/>
        </w:trPr>
        <w:tc>
          <w:tcPr>
            <w:tcW w:w="2336" w:type="dxa"/>
          </w:tcPr>
          <w:p w14:paraId="178B9D51" w14:textId="77777777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Л3</w:t>
            </w:r>
          </w:p>
        </w:tc>
        <w:tc>
          <w:tcPr>
            <w:tcW w:w="2336" w:type="dxa"/>
          </w:tcPr>
          <w:p w14:paraId="621EE0E0" w14:textId="39966826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2336" w:type="dxa"/>
          </w:tcPr>
          <w:p w14:paraId="55A5D0E8" w14:textId="68362ABC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2337" w:type="dxa"/>
          </w:tcPr>
          <w:p w14:paraId="554C44D3" w14:textId="77777777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</w:tr>
    </w:tbl>
    <w:p w14:paraId="1629FB16" w14:textId="77777777" w:rsidR="0020243E" w:rsidRPr="008B6516" w:rsidRDefault="0020243E" w:rsidP="002024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BY"/>
        </w:rPr>
      </w:pPr>
    </w:p>
    <w:p w14:paraId="639247A4" w14:textId="1D0B79B7" w:rsidR="0020243E" w:rsidRDefault="0020243E" w:rsidP="002024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Локальные приоритеты по критерию К2 (себестоимость пластмассы):</w:t>
      </w:r>
    </w:p>
    <w:p w14:paraId="7DD357CF" w14:textId="4FDCE8C9" w:rsidR="0020243E" w:rsidRPr="0020243E" w:rsidRDefault="00766CEA" w:rsidP="0020243E">
      <w:pPr>
        <w:spacing w:before="120" w:after="12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  <w:lang w:eastAsia="ru-BY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 xml:space="preserve">=0,143,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 xml:space="preserve">=0,143,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Л3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=0,714</m:t>
          </m:r>
        </m:oMath>
      </m:oMathPara>
    </w:p>
    <w:p w14:paraId="5FB01D3C" w14:textId="71B2981B" w:rsidR="0020243E" w:rsidRPr="0020243E" w:rsidRDefault="0020243E" w:rsidP="0020243E">
      <w:pPr>
        <w:pStyle w:val="aa"/>
      </w:pPr>
    </w:p>
    <w:p w14:paraId="13940DE9" w14:textId="12125072" w:rsidR="0020243E" w:rsidRDefault="0020243E" w:rsidP="002024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.4 – Сравнение по критерию К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(время непрерывной работы)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243E" w14:paraId="6B93E850" w14:textId="77777777" w:rsidTr="00CD1910">
        <w:trPr>
          <w:trHeight w:val="283"/>
        </w:trPr>
        <w:tc>
          <w:tcPr>
            <w:tcW w:w="2336" w:type="dxa"/>
            <w:vAlign w:val="center"/>
          </w:tcPr>
          <w:p w14:paraId="31E64E81" w14:textId="77777777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</w:p>
        </w:tc>
        <w:tc>
          <w:tcPr>
            <w:tcW w:w="2336" w:type="dxa"/>
            <w:vAlign w:val="center"/>
          </w:tcPr>
          <w:p w14:paraId="6B5E80CE" w14:textId="77777777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Л1</w:t>
            </w:r>
          </w:p>
        </w:tc>
        <w:tc>
          <w:tcPr>
            <w:tcW w:w="2336" w:type="dxa"/>
            <w:vAlign w:val="center"/>
          </w:tcPr>
          <w:p w14:paraId="238045CA" w14:textId="77777777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Л2</w:t>
            </w:r>
          </w:p>
        </w:tc>
        <w:tc>
          <w:tcPr>
            <w:tcW w:w="2337" w:type="dxa"/>
            <w:vAlign w:val="center"/>
          </w:tcPr>
          <w:p w14:paraId="0B02200A" w14:textId="77777777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Л3</w:t>
            </w:r>
          </w:p>
        </w:tc>
      </w:tr>
      <w:tr w:rsidR="0020243E" w14:paraId="299F3CA7" w14:textId="77777777" w:rsidTr="00CD1910">
        <w:trPr>
          <w:trHeight w:val="283"/>
        </w:trPr>
        <w:tc>
          <w:tcPr>
            <w:tcW w:w="2336" w:type="dxa"/>
          </w:tcPr>
          <w:p w14:paraId="2444263F" w14:textId="77777777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Л1</w:t>
            </w:r>
          </w:p>
        </w:tc>
        <w:tc>
          <w:tcPr>
            <w:tcW w:w="2336" w:type="dxa"/>
          </w:tcPr>
          <w:p w14:paraId="657C08FD" w14:textId="77777777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6" w:type="dxa"/>
          </w:tcPr>
          <w:p w14:paraId="6271C466" w14:textId="572BCBE4" w:rsidR="0020243E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2337" w:type="dxa"/>
          </w:tcPr>
          <w:p w14:paraId="41886BE0" w14:textId="34F9BBEB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</w:tr>
      <w:tr w:rsidR="0020243E" w14:paraId="1868BFDD" w14:textId="77777777" w:rsidTr="00CD1910">
        <w:trPr>
          <w:trHeight w:val="283"/>
        </w:trPr>
        <w:tc>
          <w:tcPr>
            <w:tcW w:w="2336" w:type="dxa"/>
          </w:tcPr>
          <w:p w14:paraId="5CE6A90F" w14:textId="77777777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Л2</w:t>
            </w:r>
          </w:p>
        </w:tc>
        <w:tc>
          <w:tcPr>
            <w:tcW w:w="2336" w:type="dxa"/>
          </w:tcPr>
          <w:p w14:paraId="17F08EDA" w14:textId="188D5C4D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  <w:r w:rsidR="0037124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/5</w:t>
            </w:r>
          </w:p>
        </w:tc>
        <w:tc>
          <w:tcPr>
            <w:tcW w:w="2336" w:type="dxa"/>
          </w:tcPr>
          <w:p w14:paraId="02A4F1FA" w14:textId="77777777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7" w:type="dxa"/>
          </w:tcPr>
          <w:p w14:paraId="0CE3C0D1" w14:textId="77777777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1/5</w:t>
            </w:r>
          </w:p>
        </w:tc>
      </w:tr>
      <w:tr w:rsidR="0020243E" w14:paraId="2F3B47BC" w14:textId="77777777" w:rsidTr="00CD1910">
        <w:trPr>
          <w:trHeight w:val="283"/>
        </w:trPr>
        <w:tc>
          <w:tcPr>
            <w:tcW w:w="2336" w:type="dxa"/>
          </w:tcPr>
          <w:p w14:paraId="059532A8" w14:textId="77777777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Л3</w:t>
            </w:r>
          </w:p>
        </w:tc>
        <w:tc>
          <w:tcPr>
            <w:tcW w:w="2336" w:type="dxa"/>
          </w:tcPr>
          <w:p w14:paraId="47C51628" w14:textId="58613EB8" w:rsidR="0020243E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6" w:type="dxa"/>
          </w:tcPr>
          <w:p w14:paraId="6EEFEAC9" w14:textId="77777777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2337" w:type="dxa"/>
          </w:tcPr>
          <w:p w14:paraId="050F18E9" w14:textId="77777777" w:rsidR="0020243E" w:rsidRDefault="0020243E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</w:tr>
    </w:tbl>
    <w:p w14:paraId="103BCDC4" w14:textId="77777777" w:rsidR="0020243E" w:rsidRPr="008B6516" w:rsidRDefault="0020243E" w:rsidP="002024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BY"/>
        </w:rPr>
      </w:pPr>
    </w:p>
    <w:p w14:paraId="6151A334" w14:textId="02EC4719" w:rsidR="0020243E" w:rsidRDefault="0020243E" w:rsidP="002024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Локальные приоритеты по критерию К3 (время непрерывной работы):</w:t>
      </w:r>
    </w:p>
    <w:p w14:paraId="13EEFB47" w14:textId="3BC24F95" w:rsidR="0020243E" w:rsidRPr="0020243E" w:rsidRDefault="00766CEA" w:rsidP="0020243E">
      <w:pPr>
        <w:spacing w:before="120" w:after="12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  <w:lang w:eastAsia="ru-BY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К3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 xml:space="preserve">=0,454,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К3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 xml:space="preserve">=0,091,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Л3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К3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=0,454</m:t>
          </m:r>
        </m:oMath>
      </m:oMathPara>
    </w:p>
    <w:p w14:paraId="4338A89B" w14:textId="4E4E5125" w:rsidR="0020243E" w:rsidRPr="002D10B9" w:rsidRDefault="0020243E" w:rsidP="002D10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54C75FCA" w14:textId="5A0781C7" w:rsidR="00371244" w:rsidRDefault="00371244" w:rsidP="0037124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.5 – Сравнение по критерию К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(стоимость линии)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71244" w14:paraId="77B0C9F2" w14:textId="77777777" w:rsidTr="00CD1910">
        <w:trPr>
          <w:trHeight w:val="283"/>
        </w:trPr>
        <w:tc>
          <w:tcPr>
            <w:tcW w:w="2336" w:type="dxa"/>
            <w:vAlign w:val="center"/>
          </w:tcPr>
          <w:p w14:paraId="7FB2A404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</w:p>
        </w:tc>
        <w:tc>
          <w:tcPr>
            <w:tcW w:w="2336" w:type="dxa"/>
            <w:vAlign w:val="center"/>
          </w:tcPr>
          <w:p w14:paraId="034B3347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Л1</w:t>
            </w:r>
          </w:p>
        </w:tc>
        <w:tc>
          <w:tcPr>
            <w:tcW w:w="2336" w:type="dxa"/>
            <w:vAlign w:val="center"/>
          </w:tcPr>
          <w:p w14:paraId="76FAEE27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Л2</w:t>
            </w:r>
          </w:p>
        </w:tc>
        <w:tc>
          <w:tcPr>
            <w:tcW w:w="2337" w:type="dxa"/>
            <w:vAlign w:val="center"/>
          </w:tcPr>
          <w:p w14:paraId="138F3354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Л3</w:t>
            </w:r>
          </w:p>
        </w:tc>
      </w:tr>
      <w:tr w:rsidR="00371244" w14:paraId="7A9F66F2" w14:textId="77777777" w:rsidTr="00CD1910">
        <w:trPr>
          <w:trHeight w:val="283"/>
        </w:trPr>
        <w:tc>
          <w:tcPr>
            <w:tcW w:w="2336" w:type="dxa"/>
          </w:tcPr>
          <w:p w14:paraId="54403E1A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Л1</w:t>
            </w:r>
          </w:p>
        </w:tc>
        <w:tc>
          <w:tcPr>
            <w:tcW w:w="2336" w:type="dxa"/>
          </w:tcPr>
          <w:p w14:paraId="3F9B4895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6" w:type="dxa"/>
          </w:tcPr>
          <w:p w14:paraId="433C4D80" w14:textId="6A1ACAF4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1/3</w:t>
            </w:r>
          </w:p>
        </w:tc>
        <w:tc>
          <w:tcPr>
            <w:tcW w:w="2337" w:type="dxa"/>
          </w:tcPr>
          <w:p w14:paraId="7B760B60" w14:textId="1882283A" w:rsidR="00371244" w:rsidRDefault="00A51F4A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3</w:t>
            </w:r>
          </w:p>
        </w:tc>
      </w:tr>
      <w:tr w:rsidR="00371244" w14:paraId="11CBBEA5" w14:textId="77777777" w:rsidTr="00CD1910">
        <w:trPr>
          <w:trHeight w:val="283"/>
        </w:trPr>
        <w:tc>
          <w:tcPr>
            <w:tcW w:w="2336" w:type="dxa"/>
          </w:tcPr>
          <w:p w14:paraId="503D4288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Л2</w:t>
            </w:r>
          </w:p>
        </w:tc>
        <w:tc>
          <w:tcPr>
            <w:tcW w:w="2336" w:type="dxa"/>
          </w:tcPr>
          <w:p w14:paraId="592E358B" w14:textId="154780A1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3</w:t>
            </w:r>
          </w:p>
        </w:tc>
        <w:tc>
          <w:tcPr>
            <w:tcW w:w="2336" w:type="dxa"/>
          </w:tcPr>
          <w:p w14:paraId="5CC9030A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7" w:type="dxa"/>
          </w:tcPr>
          <w:p w14:paraId="268685E7" w14:textId="474678E3" w:rsidR="00371244" w:rsidRDefault="001277B1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7</w:t>
            </w:r>
          </w:p>
        </w:tc>
      </w:tr>
      <w:tr w:rsidR="00371244" w14:paraId="0662003E" w14:textId="77777777" w:rsidTr="00CD1910">
        <w:trPr>
          <w:trHeight w:val="283"/>
        </w:trPr>
        <w:tc>
          <w:tcPr>
            <w:tcW w:w="2336" w:type="dxa"/>
          </w:tcPr>
          <w:p w14:paraId="505D7D9B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Л3</w:t>
            </w:r>
          </w:p>
        </w:tc>
        <w:tc>
          <w:tcPr>
            <w:tcW w:w="2336" w:type="dxa"/>
          </w:tcPr>
          <w:p w14:paraId="2DA88FF5" w14:textId="20F12EE9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</w:t>
            </w:r>
            <w:r w:rsidR="0093309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3</w:t>
            </w:r>
          </w:p>
        </w:tc>
        <w:tc>
          <w:tcPr>
            <w:tcW w:w="2336" w:type="dxa"/>
          </w:tcPr>
          <w:p w14:paraId="36A76C04" w14:textId="32CDA1A9" w:rsidR="00371244" w:rsidRPr="00FA3F19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</w:t>
            </w:r>
            <w:r w:rsidR="00FA3F1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BY"/>
              </w:rPr>
              <w:t>7</w:t>
            </w:r>
          </w:p>
        </w:tc>
        <w:tc>
          <w:tcPr>
            <w:tcW w:w="2337" w:type="dxa"/>
          </w:tcPr>
          <w:p w14:paraId="4FE7B044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</w:tr>
    </w:tbl>
    <w:p w14:paraId="78AFEE56" w14:textId="77777777" w:rsidR="00371244" w:rsidRPr="008B6516" w:rsidRDefault="00371244" w:rsidP="0037124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BY"/>
        </w:rPr>
      </w:pPr>
    </w:p>
    <w:p w14:paraId="105752B4" w14:textId="65F3DEBE" w:rsidR="00371244" w:rsidRDefault="00371244" w:rsidP="0037124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Локальные приоритеты по критерию К4 (стоимость линии):</w:t>
      </w:r>
    </w:p>
    <w:p w14:paraId="010C87CE" w14:textId="2E8BE1CF" w:rsidR="00371244" w:rsidRPr="0020243E" w:rsidRDefault="00766CEA" w:rsidP="00371244">
      <w:pPr>
        <w:spacing w:before="120" w:after="12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  <w:lang w:eastAsia="ru-BY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К4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 xml:space="preserve">=0,242,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К4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 xml:space="preserve">=0,669,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Л3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К4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=0,087</m:t>
          </m:r>
        </m:oMath>
      </m:oMathPara>
    </w:p>
    <w:p w14:paraId="70F0123D" w14:textId="77777777" w:rsidR="002D10B9" w:rsidRDefault="002D10B9" w:rsidP="00AE3BD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4CEBB5DA" w14:textId="55D18498" w:rsidR="00371244" w:rsidRDefault="00371244" w:rsidP="0037124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371244">
        <w:rPr>
          <w:rFonts w:ascii="Times New Roman" w:eastAsia="Times New Roman" w:hAnsi="Times New Roman" w:cs="Times New Roman"/>
          <w:sz w:val="28"/>
          <w:szCs w:val="28"/>
          <w:lang w:eastAsia="ru-BY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 </w:t>
      </w:r>
      <w:r w:rsidR="00AE3BD8"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Определяются обобщенные оценки (глобальные приоритеты) альтернатив</w:t>
      </w:r>
      <w:r w:rsidRPr="00371244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4DCCA742" w14:textId="17EA0BA7" w:rsidR="00371244" w:rsidRDefault="00766CEA" w:rsidP="00371244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Л</m:t>
            </m:r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BY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 xml:space="preserve">Л1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K1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BY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K1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BY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 xml:space="preserve">Л1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K2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BY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K1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BY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 xml:space="preserve">Л1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K3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BY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K3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BY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 xml:space="preserve">Л1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K4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BY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K4</m:t>
            </m:r>
          </m:sub>
        </m:sSub>
      </m:oMath>
      <w:r w:rsidR="00AC42C5" w:rsidRPr="00AC42C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371244">
        <w:rPr>
          <w:rFonts w:ascii="Times New Roman" w:hAnsi="Times New Roman" w:cs="Times New Roman"/>
          <w:sz w:val="28"/>
          <w:szCs w:val="28"/>
        </w:rPr>
        <w:t>= 0</w:t>
      </w:r>
      <w:r w:rsidR="00364D56">
        <w:rPr>
          <w:rFonts w:ascii="Times New Roman" w:hAnsi="Times New Roman" w:cs="Times New Roman"/>
          <w:sz w:val="28"/>
          <w:szCs w:val="28"/>
          <w:lang w:val="be-BY"/>
        </w:rPr>
        <w:t>,</w:t>
      </w:r>
      <w:r w:rsidR="00A51F4A">
        <w:rPr>
          <w:rFonts w:ascii="Times New Roman" w:hAnsi="Times New Roman" w:cs="Times New Roman"/>
          <w:sz w:val="28"/>
          <w:szCs w:val="28"/>
        </w:rPr>
        <w:t>264</w:t>
      </w:r>
    </w:p>
    <w:p w14:paraId="3F396778" w14:textId="56A3995B" w:rsidR="00371244" w:rsidRDefault="00766CEA" w:rsidP="00371244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Л</m:t>
            </m:r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BY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 xml:space="preserve">Л2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K1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BY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K1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BY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 xml:space="preserve">Л2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K2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BY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K1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BY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 xml:space="preserve">Л2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K3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BY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K3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BY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 xml:space="preserve">Л2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K4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BY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K4</m:t>
            </m:r>
          </m:sub>
        </m:sSub>
      </m:oMath>
      <w:r w:rsidR="00AC42C5" w:rsidRPr="00AC42C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371244">
        <w:rPr>
          <w:rFonts w:ascii="Times New Roman" w:hAnsi="Times New Roman" w:cs="Times New Roman"/>
          <w:sz w:val="28"/>
          <w:szCs w:val="28"/>
        </w:rPr>
        <w:t>= 0</w:t>
      </w:r>
      <w:r w:rsidR="00364D56">
        <w:rPr>
          <w:rFonts w:ascii="Times New Roman" w:hAnsi="Times New Roman" w:cs="Times New Roman"/>
          <w:sz w:val="28"/>
          <w:szCs w:val="28"/>
          <w:lang w:val="be-BY"/>
        </w:rPr>
        <w:t>,</w:t>
      </w:r>
      <w:r w:rsidR="00371244">
        <w:rPr>
          <w:rFonts w:ascii="Times New Roman" w:hAnsi="Times New Roman" w:cs="Times New Roman"/>
          <w:sz w:val="28"/>
          <w:szCs w:val="28"/>
        </w:rPr>
        <w:t>13</w:t>
      </w:r>
      <w:r w:rsidR="00A51F4A">
        <w:rPr>
          <w:rFonts w:ascii="Times New Roman" w:hAnsi="Times New Roman" w:cs="Times New Roman"/>
          <w:sz w:val="28"/>
          <w:szCs w:val="28"/>
        </w:rPr>
        <w:t>9</w:t>
      </w:r>
    </w:p>
    <w:p w14:paraId="18432DEE" w14:textId="13F293F2" w:rsidR="00371244" w:rsidRPr="00FD441A" w:rsidRDefault="00766CEA" w:rsidP="00371244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Л</m:t>
            </m:r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BY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 xml:space="preserve">Л3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K1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BY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K1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BY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 xml:space="preserve">Л3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K2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BY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K1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BY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 xml:space="preserve">Л3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K3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BY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K3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BY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 xml:space="preserve">Л3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K4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BY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K4</m:t>
            </m:r>
          </m:sub>
        </m:sSub>
      </m:oMath>
      <w:r w:rsidR="00AC42C5" w:rsidRPr="00AC42C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371244">
        <w:rPr>
          <w:rFonts w:ascii="Times New Roman" w:hAnsi="Times New Roman" w:cs="Times New Roman"/>
          <w:sz w:val="28"/>
          <w:szCs w:val="28"/>
        </w:rPr>
        <w:t>= 0</w:t>
      </w:r>
      <w:r w:rsidR="00364D56">
        <w:rPr>
          <w:rFonts w:ascii="Times New Roman" w:hAnsi="Times New Roman" w:cs="Times New Roman"/>
          <w:sz w:val="28"/>
          <w:szCs w:val="28"/>
          <w:lang w:val="be-BY"/>
        </w:rPr>
        <w:t>,</w:t>
      </w:r>
      <w:r w:rsidR="00371244">
        <w:rPr>
          <w:rFonts w:ascii="Times New Roman" w:hAnsi="Times New Roman" w:cs="Times New Roman"/>
          <w:sz w:val="28"/>
          <w:szCs w:val="28"/>
        </w:rPr>
        <w:t>596</w:t>
      </w:r>
    </w:p>
    <w:p w14:paraId="58366C46" w14:textId="782BDC4C" w:rsidR="00371244" w:rsidRDefault="00371244" w:rsidP="0037124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0BE97BED" w14:textId="4009EFC1" w:rsidR="00AE3BD8" w:rsidRPr="008B6516" w:rsidRDefault="00AE3BD8" w:rsidP="0037124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BY" w:eastAsia="ru-BY"/>
        </w:rPr>
      </w:pP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Найдем обобщенные оценки альтернатив для второго варианта внешних условий, т.е. </w:t>
      </w:r>
      <w:r w:rsidRPr="008B651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для </w:t>
      </w:r>
      <w:r w:rsidR="00AC42C5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обычной технической пластмассы</w:t>
      </w:r>
      <w:r w:rsidRPr="008B651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.</w:t>
      </w:r>
    </w:p>
    <w:p w14:paraId="1743FB1B" w14:textId="5B47270B" w:rsidR="00AE3BD8" w:rsidRPr="008B6516" w:rsidRDefault="00371244" w:rsidP="00AE3BD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BY" w:eastAsia="ru-BY"/>
        </w:rPr>
      </w:pPr>
      <w:r w:rsidRPr="00371244">
        <w:rPr>
          <w:rFonts w:ascii="Times New Roman" w:eastAsia="Times New Roman" w:hAnsi="Times New Roman" w:cs="Times New Roman"/>
          <w:sz w:val="28"/>
          <w:szCs w:val="28"/>
          <w:lang w:eastAsia="ru-BY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. </w:t>
      </w:r>
      <w:r w:rsidR="00AE3BD8"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Определяются локальные приоритеты (оценки важности) критериев. Так как важность критериев не зависит от внешних условий, локальные приоритеты критериев будут такими же, как и найденные выше (для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бытовых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изделий</w:t>
      </w:r>
      <w:r w:rsidR="00AE3BD8"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): </w:t>
      </w:r>
      <w:r w:rsidR="00AE3BD8" w:rsidRPr="008B6516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L</w:t>
      </w:r>
      <w:r w:rsidR="00AE3BD8" w:rsidRPr="008B6516">
        <w:rPr>
          <w:rFonts w:ascii="Times New Roman" w:eastAsia="Times New Roman" w:hAnsi="Times New Roman" w:cs="Times New Roman"/>
          <w:vertAlign w:val="subscript"/>
          <w:lang w:val="ru-BY" w:eastAsia="ru-BY"/>
        </w:rPr>
        <w:t>K1</w:t>
      </w:r>
      <w:r w:rsidR="00AE3BD8"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= 0,51; </w:t>
      </w:r>
      <w:r w:rsidR="00AE3BD8" w:rsidRPr="008B6516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L</w:t>
      </w:r>
      <w:r w:rsidR="00AE3BD8" w:rsidRPr="008B6516">
        <w:rPr>
          <w:rFonts w:ascii="Times New Roman" w:eastAsia="Times New Roman" w:hAnsi="Times New Roman" w:cs="Times New Roman"/>
          <w:vertAlign w:val="subscript"/>
          <w:lang w:val="ru-BY" w:eastAsia="ru-BY"/>
        </w:rPr>
        <w:t xml:space="preserve">K2 </w:t>
      </w:r>
      <w:r w:rsidR="00AE3BD8"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= 0,05; </w:t>
      </w:r>
      <w:r w:rsidR="00AE3BD8" w:rsidRPr="008B6516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L</w:t>
      </w:r>
      <w:r w:rsidR="00AE3BD8" w:rsidRPr="008B6516">
        <w:rPr>
          <w:rFonts w:ascii="Times New Roman" w:eastAsia="Times New Roman" w:hAnsi="Times New Roman" w:cs="Times New Roman"/>
          <w:vertAlign w:val="subscript"/>
          <w:lang w:val="ru-BY" w:eastAsia="ru-BY"/>
        </w:rPr>
        <w:t>K3</w:t>
      </w:r>
      <w:r w:rsidR="00AE3BD8"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= 0,33; </w:t>
      </w:r>
      <w:r w:rsidR="00AE3BD8" w:rsidRPr="008B6516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L</w:t>
      </w:r>
      <w:r w:rsidR="00AE3BD8" w:rsidRPr="008B6516">
        <w:rPr>
          <w:rFonts w:ascii="Times New Roman" w:eastAsia="Times New Roman" w:hAnsi="Times New Roman" w:cs="Times New Roman"/>
          <w:vertAlign w:val="subscript"/>
          <w:lang w:val="ru-BY" w:eastAsia="ru-BY"/>
        </w:rPr>
        <w:t>K4</w:t>
      </w:r>
      <w:r w:rsidR="00AE3BD8"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= 0,11.</w:t>
      </w:r>
    </w:p>
    <w:p w14:paraId="260503A4" w14:textId="1C863207" w:rsidR="00AE3BD8" w:rsidRDefault="00371244" w:rsidP="0037124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2. </w:t>
      </w:r>
      <w:r w:rsidR="00AE3BD8"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Определяются локальные приоритеты альтернатив по каждому из критериев (см. таблицы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2</w:t>
      </w:r>
      <w:r w:rsidR="00AE3BD8"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6</w:t>
      </w:r>
      <w:r w:rsidR="00AE3BD8"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2</w:t>
      </w:r>
      <w:r w:rsidR="00AE3BD8"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9</w:t>
      </w:r>
      <w:r w:rsidR="00AE3BD8"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).</w:t>
      </w:r>
    </w:p>
    <w:p w14:paraId="6339E539" w14:textId="3F1B9BC4" w:rsidR="00371244" w:rsidRDefault="00371244" w:rsidP="0037124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3F5BE1AF" w14:textId="50D7ED2B" w:rsidR="00371244" w:rsidRDefault="00371244" w:rsidP="0037124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– Сравнение по критерию К1 (производительность)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71244" w14:paraId="18A142E2" w14:textId="77777777" w:rsidTr="00CD1910">
        <w:trPr>
          <w:trHeight w:val="283"/>
        </w:trPr>
        <w:tc>
          <w:tcPr>
            <w:tcW w:w="2336" w:type="dxa"/>
            <w:vAlign w:val="center"/>
          </w:tcPr>
          <w:p w14:paraId="42EDBD75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</w:p>
        </w:tc>
        <w:tc>
          <w:tcPr>
            <w:tcW w:w="2336" w:type="dxa"/>
            <w:vAlign w:val="center"/>
          </w:tcPr>
          <w:p w14:paraId="358A04E6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Л1</w:t>
            </w:r>
          </w:p>
        </w:tc>
        <w:tc>
          <w:tcPr>
            <w:tcW w:w="2336" w:type="dxa"/>
            <w:vAlign w:val="center"/>
          </w:tcPr>
          <w:p w14:paraId="0AEACBC4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Л2</w:t>
            </w:r>
          </w:p>
        </w:tc>
        <w:tc>
          <w:tcPr>
            <w:tcW w:w="2337" w:type="dxa"/>
            <w:vAlign w:val="center"/>
          </w:tcPr>
          <w:p w14:paraId="6C97DA5E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Л3</w:t>
            </w:r>
          </w:p>
        </w:tc>
      </w:tr>
      <w:tr w:rsidR="00371244" w14:paraId="679F76AC" w14:textId="77777777" w:rsidTr="00CD1910">
        <w:trPr>
          <w:trHeight w:val="283"/>
        </w:trPr>
        <w:tc>
          <w:tcPr>
            <w:tcW w:w="2336" w:type="dxa"/>
          </w:tcPr>
          <w:p w14:paraId="7D8F9FF4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Л1</w:t>
            </w:r>
          </w:p>
        </w:tc>
        <w:tc>
          <w:tcPr>
            <w:tcW w:w="2336" w:type="dxa"/>
          </w:tcPr>
          <w:p w14:paraId="09F85B44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6" w:type="dxa"/>
          </w:tcPr>
          <w:p w14:paraId="17D1EA7D" w14:textId="26C9AF4F" w:rsidR="00371244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2337" w:type="dxa"/>
          </w:tcPr>
          <w:p w14:paraId="6B1D8C62" w14:textId="041DEC7B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</w:tr>
      <w:tr w:rsidR="00371244" w14:paraId="10BACE79" w14:textId="77777777" w:rsidTr="00CD1910">
        <w:trPr>
          <w:trHeight w:val="283"/>
        </w:trPr>
        <w:tc>
          <w:tcPr>
            <w:tcW w:w="2336" w:type="dxa"/>
          </w:tcPr>
          <w:p w14:paraId="6B98940D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Л2</w:t>
            </w:r>
          </w:p>
        </w:tc>
        <w:tc>
          <w:tcPr>
            <w:tcW w:w="2336" w:type="dxa"/>
          </w:tcPr>
          <w:p w14:paraId="5774A252" w14:textId="51C45D9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</w:t>
            </w:r>
            <w:r w:rsidR="00AC42C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2336" w:type="dxa"/>
          </w:tcPr>
          <w:p w14:paraId="3083F756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7" w:type="dxa"/>
          </w:tcPr>
          <w:p w14:paraId="51B46606" w14:textId="78AD5925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</w:t>
            </w:r>
            <w:r w:rsidR="00AC42C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5</w:t>
            </w:r>
          </w:p>
        </w:tc>
      </w:tr>
      <w:tr w:rsidR="00371244" w14:paraId="0863ED13" w14:textId="77777777" w:rsidTr="00CD1910">
        <w:trPr>
          <w:trHeight w:val="283"/>
        </w:trPr>
        <w:tc>
          <w:tcPr>
            <w:tcW w:w="2336" w:type="dxa"/>
          </w:tcPr>
          <w:p w14:paraId="698FA6B6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Л3</w:t>
            </w:r>
          </w:p>
        </w:tc>
        <w:tc>
          <w:tcPr>
            <w:tcW w:w="2336" w:type="dxa"/>
          </w:tcPr>
          <w:p w14:paraId="46FB7B25" w14:textId="4986FAA3" w:rsidR="00371244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6" w:type="dxa"/>
          </w:tcPr>
          <w:p w14:paraId="38B00AEA" w14:textId="69F4A5A2" w:rsidR="00371244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2337" w:type="dxa"/>
          </w:tcPr>
          <w:p w14:paraId="549F8FFE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</w:tr>
    </w:tbl>
    <w:p w14:paraId="7C8AB7A8" w14:textId="77777777" w:rsidR="00371244" w:rsidRPr="008B6516" w:rsidRDefault="00371244" w:rsidP="0037124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BY"/>
        </w:rPr>
      </w:pPr>
    </w:p>
    <w:p w14:paraId="70B4AC5A" w14:textId="77777777" w:rsidR="00371244" w:rsidRDefault="00371244" w:rsidP="0037124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Локальные приоритеты по критерию К1 (производительность):</w:t>
      </w:r>
    </w:p>
    <w:p w14:paraId="5E44F081" w14:textId="144CE092" w:rsidR="00371244" w:rsidRPr="0020243E" w:rsidRDefault="00766CEA" w:rsidP="00371244">
      <w:pPr>
        <w:spacing w:before="120" w:after="12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  <w:lang w:eastAsia="ru-BY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К1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 xml:space="preserve">=0,454,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К1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 xml:space="preserve">=0,091,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Л3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К1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=0,454</m:t>
          </m:r>
        </m:oMath>
      </m:oMathPara>
    </w:p>
    <w:p w14:paraId="15CB6FCA" w14:textId="05C4A908" w:rsidR="00371244" w:rsidRDefault="00371244" w:rsidP="0037124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.7 – Сравнение по критерию К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(себестоимость пластмассы)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71244" w14:paraId="719A6850" w14:textId="77777777" w:rsidTr="00CD1910">
        <w:trPr>
          <w:trHeight w:val="283"/>
        </w:trPr>
        <w:tc>
          <w:tcPr>
            <w:tcW w:w="2336" w:type="dxa"/>
            <w:vAlign w:val="center"/>
          </w:tcPr>
          <w:p w14:paraId="388C5394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</w:p>
        </w:tc>
        <w:tc>
          <w:tcPr>
            <w:tcW w:w="2336" w:type="dxa"/>
            <w:vAlign w:val="center"/>
          </w:tcPr>
          <w:p w14:paraId="7A6F1B45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Л1</w:t>
            </w:r>
          </w:p>
        </w:tc>
        <w:tc>
          <w:tcPr>
            <w:tcW w:w="2336" w:type="dxa"/>
            <w:vAlign w:val="center"/>
          </w:tcPr>
          <w:p w14:paraId="13762359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Л2</w:t>
            </w:r>
          </w:p>
        </w:tc>
        <w:tc>
          <w:tcPr>
            <w:tcW w:w="2337" w:type="dxa"/>
            <w:vAlign w:val="center"/>
          </w:tcPr>
          <w:p w14:paraId="3636DBC8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Л3</w:t>
            </w:r>
          </w:p>
        </w:tc>
      </w:tr>
      <w:tr w:rsidR="00371244" w14:paraId="2BD99445" w14:textId="77777777" w:rsidTr="00CD1910">
        <w:trPr>
          <w:trHeight w:val="283"/>
        </w:trPr>
        <w:tc>
          <w:tcPr>
            <w:tcW w:w="2336" w:type="dxa"/>
          </w:tcPr>
          <w:p w14:paraId="4BA0AB0A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Л1</w:t>
            </w:r>
          </w:p>
        </w:tc>
        <w:tc>
          <w:tcPr>
            <w:tcW w:w="2336" w:type="dxa"/>
          </w:tcPr>
          <w:p w14:paraId="6DCE80B6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6" w:type="dxa"/>
          </w:tcPr>
          <w:p w14:paraId="262CBD68" w14:textId="65F3F1D5" w:rsidR="00371244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2</w:t>
            </w:r>
          </w:p>
        </w:tc>
        <w:tc>
          <w:tcPr>
            <w:tcW w:w="2337" w:type="dxa"/>
          </w:tcPr>
          <w:p w14:paraId="1D6AF8DA" w14:textId="6A8F2714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</w:t>
            </w:r>
            <w:r w:rsidR="0093309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5</w:t>
            </w:r>
          </w:p>
        </w:tc>
      </w:tr>
      <w:tr w:rsidR="00371244" w14:paraId="33865E49" w14:textId="77777777" w:rsidTr="00CD1910">
        <w:trPr>
          <w:trHeight w:val="283"/>
        </w:trPr>
        <w:tc>
          <w:tcPr>
            <w:tcW w:w="2336" w:type="dxa"/>
          </w:tcPr>
          <w:p w14:paraId="5519E312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Л2</w:t>
            </w:r>
          </w:p>
        </w:tc>
        <w:tc>
          <w:tcPr>
            <w:tcW w:w="2336" w:type="dxa"/>
          </w:tcPr>
          <w:p w14:paraId="5D2918BB" w14:textId="5D3A7438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  <w:r w:rsidR="00AC42C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/2</w:t>
            </w:r>
          </w:p>
        </w:tc>
        <w:tc>
          <w:tcPr>
            <w:tcW w:w="2336" w:type="dxa"/>
          </w:tcPr>
          <w:p w14:paraId="0CA6AD0E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7" w:type="dxa"/>
          </w:tcPr>
          <w:p w14:paraId="7149B3DF" w14:textId="429473CB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</w:t>
            </w:r>
            <w:r w:rsidR="0093309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6</w:t>
            </w:r>
          </w:p>
        </w:tc>
      </w:tr>
      <w:tr w:rsidR="00371244" w14:paraId="3175682E" w14:textId="77777777" w:rsidTr="00CD1910">
        <w:trPr>
          <w:trHeight w:val="283"/>
        </w:trPr>
        <w:tc>
          <w:tcPr>
            <w:tcW w:w="2336" w:type="dxa"/>
          </w:tcPr>
          <w:p w14:paraId="44DBDC21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Л3</w:t>
            </w:r>
          </w:p>
        </w:tc>
        <w:tc>
          <w:tcPr>
            <w:tcW w:w="2336" w:type="dxa"/>
          </w:tcPr>
          <w:p w14:paraId="4198AE03" w14:textId="1CDAB104" w:rsidR="00371244" w:rsidRDefault="00933099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2336" w:type="dxa"/>
          </w:tcPr>
          <w:p w14:paraId="195882A2" w14:textId="158C3BAB" w:rsidR="00371244" w:rsidRDefault="00933099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6</w:t>
            </w:r>
          </w:p>
        </w:tc>
        <w:tc>
          <w:tcPr>
            <w:tcW w:w="2337" w:type="dxa"/>
          </w:tcPr>
          <w:p w14:paraId="739836A6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</w:tr>
    </w:tbl>
    <w:p w14:paraId="002A7984" w14:textId="77777777" w:rsidR="00371244" w:rsidRPr="008B6516" w:rsidRDefault="00371244" w:rsidP="0037124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BY"/>
        </w:rPr>
      </w:pPr>
    </w:p>
    <w:p w14:paraId="78847765" w14:textId="77777777" w:rsidR="00371244" w:rsidRDefault="00371244" w:rsidP="0037124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Локальные приоритеты по критерию К2 (себестоимость пластмассы):</w:t>
      </w:r>
    </w:p>
    <w:p w14:paraId="0CE5519C" w14:textId="2C82BCE0" w:rsidR="00371244" w:rsidRPr="0020243E" w:rsidRDefault="00766CEA" w:rsidP="00371244">
      <w:pPr>
        <w:spacing w:before="120" w:after="12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  <w:lang w:eastAsia="ru-BY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 xml:space="preserve">=0,17,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 xml:space="preserve">=0,10,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Л3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=0,725</m:t>
          </m:r>
        </m:oMath>
      </m:oMathPara>
    </w:p>
    <w:p w14:paraId="54788F88" w14:textId="77777777" w:rsidR="00371244" w:rsidRPr="0020243E" w:rsidRDefault="00371244" w:rsidP="00371244">
      <w:pPr>
        <w:pStyle w:val="aa"/>
      </w:pPr>
    </w:p>
    <w:p w14:paraId="302747A6" w14:textId="50EF43F3" w:rsidR="00371244" w:rsidRDefault="00371244" w:rsidP="0037124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.8 – Сравнение по критерию К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(время непрерывной работы)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71244" w14:paraId="04D4A29E" w14:textId="77777777" w:rsidTr="00CD1910">
        <w:trPr>
          <w:trHeight w:val="283"/>
        </w:trPr>
        <w:tc>
          <w:tcPr>
            <w:tcW w:w="2336" w:type="dxa"/>
            <w:vAlign w:val="center"/>
          </w:tcPr>
          <w:p w14:paraId="6DF46CB7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</w:p>
        </w:tc>
        <w:tc>
          <w:tcPr>
            <w:tcW w:w="2336" w:type="dxa"/>
            <w:vAlign w:val="center"/>
          </w:tcPr>
          <w:p w14:paraId="54FB9846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Л1</w:t>
            </w:r>
          </w:p>
        </w:tc>
        <w:tc>
          <w:tcPr>
            <w:tcW w:w="2336" w:type="dxa"/>
            <w:vAlign w:val="center"/>
          </w:tcPr>
          <w:p w14:paraId="530D8F91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Л2</w:t>
            </w:r>
          </w:p>
        </w:tc>
        <w:tc>
          <w:tcPr>
            <w:tcW w:w="2337" w:type="dxa"/>
            <w:vAlign w:val="center"/>
          </w:tcPr>
          <w:p w14:paraId="4A499B38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Л3</w:t>
            </w:r>
          </w:p>
        </w:tc>
      </w:tr>
      <w:tr w:rsidR="00371244" w14:paraId="2348621D" w14:textId="77777777" w:rsidTr="00CD1910">
        <w:trPr>
          <w:trHeight w:val="283"/>
        </w:trPr>
        <w:tc>
          <w:tcPr>
            <w:tcW w:w="2336" w:type="dxa"/>
          </w:tcPr>
          <w:p w14:paraId="6C6F30C2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Л1</w:t>
            </w:r>
          </w:p>
        </w:tc>
        <w:tc>
          <w:tcPr>
            <w:tcW w:w="2336" w:type="dxa"/>
          </w:tcPr>
          <w:p w14:paraId="00AE6683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6" w:type="dxa"/>
          </w:tcPr>
          <w:p w14:paraId="3D9F4F96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2337" w:type="dxa"/>
          </w:tcPr>
          <w:p w14:paraId="23BCF67A" w14:textId="2156C1F3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  <w:r w:rsidR="00AC42C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/3</w:t>
            </w:r>
          </w:p>
        </w:tc>
      </w:tr>
      <w:tr w:rsidR="00371244" w14:paraId="6247E97A" w14:textId="77777777" w:rsidTr="00CD1910">
        <w:trPr>
          <w:trHeight w:val="283"/>
        </w:trPr>
        <w:tc>
          <w:tcPr>
            <w:tcW w:w="2336" w:type="dxa"/>
          </w:tcPr>
          <w:p w14:paraId="2AE8CA6D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Л2</w:t>
            </w:r>
          </w:p>
        </w:tc>
        <w:tc>
          <w:tcPr>
            <w:tcW w:w="2336" w:type="dxa"/>
          </w:tcPr>
          <w:p w14:paraId="3FAA93E9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1/5</w:t>
            </w:r>
          </w:p>
        </w:tc>
        <w:tc>
          <w:tcPr>
            <w:tcW w:w="2336" w:type="dxa"/>
          </w:tcPr>
          <w:p w14:paraId="0DF92318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7" w:type="dxa"/>
          </w:tcPr>
          <w:p w14:paraId="29C41434" w14:textId="49079B10" w:rsidR="00371244" w:rsidRPr="007926D8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</w:t>
            </w:r>
            <w:r w:rsidR="007926D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BY"/>
              </w:rPr>
              <w:t>6</w:t>
            </w:r>
          </w:p>
        </w:tc>
      </w:tr>
      <w:tr w:rsidR="00371244" w14:paraId="1536C515" w14:textId="77777777" w:rsidTr="00CD1910">
        <w:trPr>
          <w:trHeight w:val="283"/>
        </w:trPr>
        <w:tc>
          <w:tcPr>
            <w:tcW w:w="2336" w:type="dxa"/>
          </w:tcPr>
          <w:p w14:paraId="7BD4DE4F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Л3</w:t>
            </w:r>
          </w:p>
        </w:tc>
        <w:tc>
          <w:tcPr>
            <w:tcW w:w="2336" w:type="dxa"/>
          </w:tcPr>
          <w:p w14:paraId="3061799B" w14:textId="01AD7E0D" w:rsidR="00371244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3</w:t>
            </w:r>
          </w:p>
        </w:tc>
        <w:tc>
          <w:tcPr>
            <w:tcW w:w="2336" w:type="dxa"/>
          </w:tcPr>
          <w:p w14:paraId="2683015B" w14:textId="6940C621" w:rsidR="00371244" w:rsidRPr="007926D8" w:rsidRDefault="007926D8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BY"/>
              </w:rPr>
              <w:t>6</w:t>
            </w:r>
          </w:p>
        </w:tc>
        <w:tc>
          <w:tcPr>
            <w:tcW w:w="2337" w:type="dxa"/>
          </w:tcPr>
          <w:p w14:paraId="0AD7D5EE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</w:tr>
    </w:tbl>
    <w:p w14:paraId="71338440" w14:textId="77777777" w:rsidR="00371244" w:rsidRPr="008B6516" w:rsidRDefault="00371244" w:rsidP="0037124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BY"/>
        </w:rPr>
      </w:pPr>
    </w:p>
    <w:p w14:paraId="60659258" w14:textId="77777777" w:rsidR="00371244" w:rsidRDefault="00371244" w:rsidP="0037124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Локальные приоритеты по критерию К3 (время непрерывной работы):</w:t>
      </w:r>
    </w:p>
    <w:p w14:paraId="33AC26FE" w14:textId="37F8D76F" w:rsidR="00371244" w:rsidRPr="0020243E" w:rsidRDefault="00766CEA" w:rsidP="00371244">
      <w:pPr>
        <w:spacing w:before="120" w:after="12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  <w:lang w:eastAsia="ru-BY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К3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 xml:space="preserve">=0,279,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К3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 xml:space="preserve">=0,072,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Л3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К3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=0,649</m:t>
          </m:r>
        </m:oMath>
      </m:oMathPara>
    </w:p>
    <w:p w14:paraId="6E609CC3" w14:textId="77777777" w:rsidR="00371244" w:rsidRPr="002D10B9" w:rsidRDefault="00371244" w:rsidP="003712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0B6AD16A" w14:textId="7C0AE0EB" w:rsidR="00371244" w:rsidRDefault="00371244" w:rsidP="0037124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.9 – Сравнение по критерию К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(стоимость линии)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71244" w14:paraId="55FB5204" w14:textId="77777777" w:rsidTr="00CD1910">
        <w:trPr>
          <w:trHeight w:val="283"/>
        </w:trPr>
        <w:tc>
          <w:tcPr>
            <w:tcW w:w="2336" w:type="dxa"/>
            <w:vAlign w:val="center"/>
          </w:tcPr>
          <w:p w14:paraId="1BF08AA1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</w:p>
        </w:tc>
        <w:tc>
          <w:tcPr>
            <w:tcW w:w="2336" w:type="dxa"/>
            <w:vAlign w:val="center"/>
          </w:tcPr>
          <w:p w14:paraId="76030206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Л1</w:t>
            </w:r>
          </w:p>
        </w:tc>
        <w:tc>
          <w:tcPr>
            <w:tcW w:w="2336" w:type="dxa"/>
            <w:vAlign w:val="center"/>
          </w:tcPr>
          <w:p w14:paraId="6C71A194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Л2</w:t>
            </w:r>
          </w:p>
        </w:tc>
        <w:tc>
          <w:tcPr>
            <w:tcW w:w="2337" w:type="dxa"/>
            <w:vAlign w:val="center"/>
          </w:tcPr>
          <w:p w14:paraId="5E509F47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Л3</w:t>
            </w:r>
          </w:p>
        </w:tc>
      </w:tr>
      <w:tr w:rsidR="00371244" w14:paraId="27366547" w14:textId="77777777" w:rsidTr="00CD1910">
        <w:trPr>
          <w:trHeight w:val="283"/>
        </w:trPr>
        <w:tc>
          <w:tcPr>
            <w:tcW w:w="2336" w:type="dxa"/>
          </w:tcPr>
          <w:p w14:paraId="25863A86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Л1</w:t>
            </w:r>
          </w:p>
        </w:tc>
        <w:tc>
          <w:tcPr>
            <w:tcW w:w="2336" w:type="dxa"/>
          </w:tcPr>
          <w:p w14:paraId="297FDCB4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6" w:type="dxa"/>
          </w:tcPr>
          <w:p w14:paraId="2942BDCF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1/3</w:t>
            </w:r>
          </w:p>
        </w:tc>
        <w:tc>
          <w:tcPr>
            <w:tcW w:w="2337" w:type="dxa"/>
          </w:tcPr>
          <w:p w14:paraId="00786E91" w14:textId="556183AC" w:rsidR="00371244" w:rsidRDefault="001277B1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3</w:t>
            </w:r>
          </w:p>
        </w:tc>
      </w:tr>
      <w:tr w:rsidR="00371244" w14:paraId="452888C7" w14:textId="77777777" w:rsidTr="00CD1910">
        <w:trPr>
          <w:trHeight w:val="283"/>
        </w:trPr>
        <w:tc>
          <w:tcPr>
            <w:tcW w:w="2336" w:type="dxa"/>
          </w:tcPr>
          <w:p w14:paraId="6CD81BE6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Л2</w:t>
            </w:r>
          </w:p>
        </w:tc>
        <w:tc>
          <w:tcPr>
            <w:tcW w:w="2336" w:type="dxa"/>
          </w:tcPr>
          <w:p w14:paraId="39B33A5B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3</w:t>
            </w:r>
          </w:p>
        </w:tc>
        <w:tc>
          <w:tcPr>
            <w:tcW w:w="2336" w:type="dxa"/>
          </w:tcPr>
          <w:p w14:paraId="2BD29797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7" w:type="dxa"/>
          </w:tcPr>
          <w:p w14:paraId="490E5039" w14:textId="7392506E" w:rsidR="00371244" w:rsidRDefault="001277B1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7</w:t>
            </w:r>
          </w:p>
        </w:tc>
      </w:tr>
      <w:tr w:rsidR="00371244" w14:paraId="386EFB18" w14:textId="77777777" w:rsidTr="00CD1910">
        <w:trPr>
          <w:trHeight w:val="283"/>
        </w:trPr>
        <w:tc>
          <w:tcPr>
            <w:tcW w:w="2336" w:type="dxa"/>
          </w:tcPr>
          <w:p w14:paraId="3F140D9D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Л3</w:t>
            </w:r>
          </w:p>
        </w:tc>
        <w:tc>
          <w:tcPr>
            <w:tcW w:w="2336" w:type="dxa"/>
          </w:tcPr>
          <w:p w14:paraId="7F5B1945" w14:textId="7972D96A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</w:t>
            </w:r>
            <w:r w:rsidR="001277B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3</w:t>
            </w:r>
          </w:p>
        </w:tc>
        <w:tc>
          <w:tcPr>
            <w:tcW w:w="2336" w:type="dxa"/>
          </w:tcPr>
          <w:p w14:paraId="64E57914" w14:textId="389F92F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</w:t>
            </w:r>
            <w:r w:rsidR="00D72CA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7</w:t>
            </w:r>
          </w:p>
        </w:tc>
        <w:tc>
          <w:tcPr>
            <w:tcW w:w="2337" w:type="dxa"/>
          </w:tcPr>
          <w:p w14:paraId="5262EEC6" w14:textId="77777777" w:rsidR="00371244" w:rsidRDefault="00371244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</w:tr>
    </w:tbl>
    <w:p w14:paraId="14A3A768" w14:textId="77777777" w:rsidR="00371244" w:rsidRPr="008B6516" w:rsidRDefault="00371244" w:rsidP="0037124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BY"/>
        </w:rPr>
      </w:pPr>
    </w:p>
    <w:p w14:paraId="6559F288" w14:textId="77777777" w:rsidR="00371244" w:rsidRDefault="00371244" w:rsidP="0037124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Локальные приоритеты по критерию К4 (стоимость линии):</w:t>
      </w:r>
    </w:p>
    <w:p w14:paraId="46BA3C9F" w14:textId="49C26576" w:rsidR="00371244" w:rsidRPr="0020243E" w:rsidRDefault="00766CEA" w:rsidP="00371244">
      <w:pPr>
        <w:spacing w:before="120" w:after="12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  <w:lang w:eastAsia="ru-BY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К4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 xml:space="preserve">=0,24,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К4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 xml:space="preserve">=0,669,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Л3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К4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=0,087</m:t>
          </m:r>
        </m:oMath>
      </m:oMathPara>
    </w:p>
    <w:p w14:paraId="71B48B35" w14:textId="3080017F" w:rsidR="00371244" w:rsidRDefault="00371244" w:rsidP="0037124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39C64053" w14:textId="059E8C2B" w:rsidR="00AC42C5" w:rsidRDefault="00AC42C5" w:rsidP="0037124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2E740332" w14:textId="77777777" w:rsidR="00AC42C5" w:rsidRDefault="00AC42C5" w:rsidP="0037124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5A3A95BC" w14:textId="77777777" w:rsidR="00AC42C5" w:rsidRDefault="00AC42C5" w:rsidP="00AC42C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371244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3.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 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Определяются обобщенные оценки (глобальные приоритеты) альтернатив</w:t>
      </w:r>
      <w:r w:rsidRPr="00371244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148F4290" w14:textId="031834C9" w:rsidR="00AC42C5" w:rsidRDefault="00766CEA" w:rsidP="00AC42C5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Л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Л1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Л1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Л1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K3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Л1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K4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AC42C5">
        <w:rPr>
          <w:rFonts w:ascii="Times New Roman" w:hAnsi="Times New Roman" w:cs="Times New Roman"/>
          <w:sz w:val="28"/>
          <w:szCs w:val="28"/>
        </w:rPr>
        <w:t xml:space="preserve"> = 0</w:t>
      </w:r>
      <w:r w:rsidR="00364D56">
        <w:rPr>
          <w:rFonts w:ascii="Times New Roman" w:hAnsi="Times New Roman" w:cs="Times New Roman"/>
          <w:sz w:val="28"/>
          <w:szCs w:val="28"/>
          <w:lang w:val="be-BY"/>
        </w:rPr>
        <w:t>,</w:t>
      </w:r>
      <w:r w:rsidR="00AC42C5">
        <w:rPr>
          <w:rFonts w:ascii="Times New Roman" w:hAnsi="Times New Roman" w:cs="Times New Roman"/>
          <w:sz w:val="28"/>
          <w:szCs w:val="28"/>
        </w:rPr>
        <w:t>3</w:t>
      </w:r>
      <w:r w:rsidR="001277B1">
        <w:rPr>
          <w:rFonts w:ascii="Times New Roman" w:hAnsi="Times New Roman" w:cs="Times New Roman"/>
          <w:sz w:val="28"/>
          <w:szCs w:val="28"/>
        </w:rPr>
        <w:t>46</w:t>
      </w:r>
    </w:p>
    <w:p w14:paraId="56F94C0D" w14:textId="6C676182" w:rsidR="00AC42C5" w:rsidRDefault="00766CEA" w:rsidP="00AC42C5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Л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Л2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Л2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Л2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K3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Л2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K4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AC42C5">
        <w:rPr>
          <w:rFonts w:ascii="Times New Roman" w:hAnsi="Times New Roman" w:cs="Times New Roman"/>
          <w:sz w:val="28"/>
          <w:szCs w:val="28"/>
        </w:rPr>
        <w:t xml:space="preserve"> = 0</w:t>
      </w:r>
      <w:r w:rsidR="00364D56">
        <w:rPr>
          <w:rFonts w:ascii="Times New Roman" w:hAnsi="Times New Roman" w:cs="Times New Roman"/>
          <w:sz w:val="28"/>
          <w:szCs w:val="28"/>
          <w:lang w:val="be-BY"/>
        </w:rPr>
        <w:t>,</w:t>
      </w:r>
      <w:r w:rsidR="00AC42C5">
        <w:rPr>
          <w:rFonts w:ascii="Times New Roman" w:hAnsi="Times New Roman" w:cs="Times New Roman"/>
          <w:sz w:val="28"/>
          <w:szCs w:val="28"/>
        </w:rPr>
        <w:t>14</w:t>
      </w:r>
      <w:r w:rsidR="001277B1">
        <w:rPr>
          <w:rFonts w:ascii="Times New Roman" w:hAnsi="Times New Roman" w:cs="Times New Roman"/>
          <w:sz w:val="28"/>
          <w:szCs w:val="28"/>
        </w:rPr>
        <w:t>7</w:t>
      </w:r>
    </w:p>
    <w:p w14:paraId="34E78257" w14:textId="2FACC163" w:rsidR="00AC42C5" w:rsidRPr="00FD441A" w:rsidRDefault="00766CEA" w:rsidP="00AC42C5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Л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Л3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Л3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Л3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K3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Л3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K4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AC42C5">
        <w:rPr>
          <w:rFonts w:ascii="Times New Roman" w:hAnsi="Times New Roman" w:cs="Times New Roman"/>
          <w:sz w:val="28"/>
          <w:szCs w:val="28"/>
        </w:rPr>
        <w:t xml:space="preserve"> = 0</w:t>
      </w:r>
      <w:r w:rsidR="00364D56">
        <w:rPr>
          <w:rFonts w:ascii="Times New Roman" w:hAnsi="Times New Roman" w:cs="Times New Roman"/>
          <w:sz w:val="28"/>
          <w:szCs w:val="28"/>
          <w:lang w:val="be-BY"/>
        </w:rPr>
        <w:t>,</w:t>
      </w:r>
      <w:r w:rsidR="001277B1">
        <w:rPr>
          <w:rFonts w:ascii="Times New Roman" w:hAnsi="Times New Roman" w:cs="Times New Roman"/>
          <w:sz w:val="28"/>
          <w:szCs w:val="28"/>
        </w:rPr>
        <w:t>505</w:t>
      </w:r>
    </w:p>
    <w:p w14:paraId="213382CD" w14:textId="502DA8B8" w:rsidR="00371244" w:rsidRPr="00AC42C5" w:rsidRDefault="00371244" w:rsidP="0037124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F21A363" w14:textId="48DF95DD" w:rsidR="00AC42C5" w:rsidRPr="008B6516" w:rsidRDefault="00AC42C5" w:rsidP="00AC42C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BY" w:eastAsia="ru-BY"/>
        </w:rPr>
      </w:pP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Найдем обобщенные оценки альтернатив для второго варианта внешних условий, т.е. </w:t>
      </w:r>
      <w:r w:rsidRPr="008B651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для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технической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BY"/>
        </w:rPr>
        <w:t xml:space="preserve"> упрочнённой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пластмассы</w:t>
      </w:r>
      <w:r w:rsidRPr="008B651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.</w:t>
      </w:r>
    </w:p>
    <w:p w14:paraId="0885ED07" w14:textId="77777777" w:rsidR="00AC42C5" w:rsidRPr="008B6516" w:rsidRDefault="00AC42C5" w:rsidP="00AC42C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BY" w:eastAsia="ru-BY"/>
        </w:rPr>
      </w:pPr>
      <w:r w:rsidRPr="00371244">
        <w:rPr>
          <w:rFonts w:ascii="Times New Roman" w:eastAsia="Times New Roman" w:hAnsi="Times New Roman" w:cs="Times New Roman"/>
          <w:sz w:val="28"/>
          <w:szCs w:val="28"/>
          <w:lang w:eastAsia="ru-BY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. 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Определяются локальные приоритеты (оценки важности) критериев. Так как важность критериев не зависит от внешних условий, локальные приоритеты критериев будут такими же, как и найденные выше (для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бытовых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изделий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): </w:t>
      </w:r>
      <w:r w:rsidRPr="008B6516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L</w:t>
      </w:r>
      <w:r w:rsidRPr="008B6516">
        <w:rPr>
          <w:rFonts w:ascii="Times New Roman" w:eastAsia="Times New Roman" w:hAnsi="Times New Roman" w:cs="Times New Roman"/>
          <w:vertAlign w:val="subscript"/>
          <w:lang w:val="ru-BY" w:eastAsia="ru-BY"/>
        </w:rPr>
        <w:t>K1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= 0,51; </w:t>
      </w:r>
      <w:r w:rsidRPr="008B6516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L</w:t>
      </w:r>
      <w:r w:rsidRPr="008B6516">
        <w:rPr>
          <w:rFonts w:ascii="Times New Roman" w:eastAsia="Times New Roman" w:hAnsi="Times New Roman" w:cs="Times New Roman"/>
          <w:vertAlign w:val="subscript"/>
          <w:lang w:val="ru-BY" w:eastAsia="ru-BY"/>
        </w:rPr>
        <w:t xml:space="preserve">K2 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= 0,05; </w:t>
      </w:r>
      <w:r w:rsidRPr="008B6516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L</w:t>
      </w:r>
      <w:r w:rsidRPr="008B6516">
        <w:rPr>
          <w:rFonts w:ascii="Times New Roman" w:eastAsia="Times New Roman" w:hAnsi="Times New Roman" w:cs="Times New Roman"/>
          <w:vertAlign w:val="subscript"/>
          <w:lang w:val="ru-BY" w:eastAsia="ru-BY"/>
        </w:rPr>
        <w:t>K3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= 0,33; </w:t>
      </w:r>
      <w:r w:rsidRPr="008B6516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L</w:t>
      </w:r>
      <w:r w:rsidRPr="008B6516">
        <w:rPr>
          <w:rFonts w:ascii="Times New Roman" w:eastAsia="Times New Roman" w:hAnsi="Times New Roman" w:cs="Times New Roman"/>
          <w:vertAlign w:val="subscript"/>
          <w:lang w:val="ru-BY" w:eastAsia="ru-BY"/>
        </w:rPr>
        <w:t>K4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= 0,11.</w:t>
      </w:r>
    </w:p>
    <w:p w14:paraId="14E2D3C7" w14:textId="4AD43FD6" w:rsidR="00AC42C5" w:rsidRDefault="00AC42C5" w:rsidP="00AC42C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2. 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Определяются локальные приоритеты альтернатив по каждому из критериев (см. таблицы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2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10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2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13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).</w:t>
      </w:r>
    </w:p>
    <w:p w14:paraId="5CE32F8A" w14:textId="77777777" w:rsidR="00AC42C5" w:rsidRDefault="00AC42C5" w:rsidP="00AC42C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12A3AE75" w14:textId="3D436D0E" w:rsidR="00AC42C5" w:rsidRDefault="00AC42C5" w:rsidP="00AC42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– Сравнение по критерию К1 (производительность)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C42C5" w14:paraId="5ABB3D33" w14:textId="77777777" w:rsidTr="00CD1910">
        <w:trPr>
          <w:trHeight w:val="283"/>
        </w:trPr>
        <w:tc>
          <w:tcPr>
            <w:tcW w:w="2336" w:type="dxa"/>
            <w:vAlign w:val="center"/>
          </w:tcPr>
          <w:p w14:paraId="2C687281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</w:p>
        </w:tc>
        <w:tc>
          <w:tcPr>
            <w:tcW w:w="2336" w:type="dxa"/>
            <w:vAlign w:val="center"/>
          </w:tcPr>
          <w:p w14:paraId="3DFD9AF3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Л1</w:t>
            </w:r>
          </w:p>
        </w:tc>
        <w:tc>
          <w:tcPr>
            <w:tcW w:w="2336" w:type="dxa"/>
            <w:vAlign w:val="center"/>
          </w:tcPr>
          <w:p w14:paraId="452E3F2F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Л2</w:t>
            </w:r>
          </w:p>
        </w:tc>
        <w:tc>
          <w:tcPr>
            <w:tcW w:w="2337" w:type="dxa"/>
            <w:vAlign w:val="center"/>
          </w:tcPr>
          <w:p w14:paraId="1A3ABEED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Л3</w:t>
            </w:r>
          </w:p>
        </w:tc>
      </w:tr>
      <w:tr w:rsidR="00AC42C5" w14:paraId="20D97B83" w14:textId="77777777" w:rsidTr="00CD1910">
        <w:trPr>
          <w:trHeight w:val="283"/>
        </w:trPr>
        <w:tc>
          <w:tcPr>
            <w:tcW w:w="2336" w:type="dxa"/>
          </w:tcPr>
          <w:p w14:paraId="5C27A2B8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Л1</w:t>
            </w:r>
          </w:p>
        </w:tc>
        <w:tc>
          <w:tcPr>
            <w:tcW w:w="2336" w:type="dxa"/>
          </w:tcPr>
          <w:p w14:paraId="779A5AD6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6" w:type="dxa"/>
          </w:tcPr>
          <w:p w14:paraId="779BB674" w14:textId="389784B3" w:rsidR="00AC42C5" w:rsidRP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be-BY"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be-BY" w:eastAsia="ru-BY"/>
              </w:rPr>
              <w:t>4</w:t>
            </w:r>
          </w:p>
        </w:tc>
        <w:tc>
          <w:tcPr>
            <w:tcW w:w="2337" w:type="dxa"/>
          </w:tcPr>
          <w:p w14:paraId="2BB383F1" w14:textId="24422E0C" w:rsidR="00AC42C5" w:rsidRP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be-BY"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be-BY" w:eastAsia="ru-BY"/>
              </w:rPr>
              <w:t>/2</w:t>
            </w:r>
          </w:p>
        </w:tc>
      </w:tr>
      <w:tr w:rsidR="00AC42C5" w14:paraId="72A45B28" w14:textId="77777777" w:rsidTr="00CD1910">
        <w:trPr>
          <w:trHeight w:val="283"/>
        </w:trPr>
        <w:tc>
          <w:tcPr>
            <w:tcW w:w="2336" w:type="dxa"/>
          </w:tcPr>
          <w:p w14:paraId="52640497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Л2</w:t>
            </w:r>
          </w:p>
        </w:tc>
        <w:tc>
          <w:tcPr>
            <w:tcW w:w="2336" w:type="dxa"/>
          </w:tcPr>
          <w:p w14:paraId="6210F0F1" w14:textId="0818404A" w:rsidR="00AC42C5" w:rsidRP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be-BY"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be-BY" w:eastAsia="ru-BY"/>
              </w:rPr>
              <w:t>4</w:t>
            </w:r>
          </w:p>
        </w:tc>
        <w:tc>
          <w:tcPr>
            <w:tcW w:w="2336" w:type="dxa"/>
          </w:tcPr>
          <w:p w14:paraId="3EF83075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7" w:type="dxa"/>
          </w:tcPr>
          <w:p w14:paraId="5267C95A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1/5</w:t>
            </w:r>
          </w:p>
        </w:tc>
      </w:tr>
      <w:tr w:rsidR="00AC42C5" w14:paraId="4C285BF9" w14:textId="77777777" w:rsidTr="00CD1910">
        <w:trPr>
          <w:trHeight w:val="283"/>
        </w:trPr>
        <w:tc>
          <w:tcPr>
            <w:tcW w:w="2336" w:type="dxa"/>
          </w:tcPr>
          <w:p w14:paraId="264A0917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Л3</w:t>
            </w:r>
          </w:p>
        </w:tc>
        <w:tc>
          <w:tcPr>
            <w:tcW w:w="2336" w:type="dxa"/>
          </w:tcPr>
          <w:p w14:paraId="014B7F11" w14:textId="39E8C6B7" w:rsidR="00AC42C5" w:rsidRP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be-BY"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be-BY" w:eastAsia="ru-BY"/>
              </w:rPr>
              <w:t>2</w:t>
            </w:r>
          </w:p>
        </w:tc>
        <w:tc>
          <w:tcPr>
            <w:tcW w:w="2336" w:type="dxa"/>
          </w:tcPr>
          <w:p w14:paraId="48565C22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2337" w:type="dxa"/>
          </w:tcPr>
          <w:p w14:paraId="34195D98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</w:tr>
    </w:tbl>
    <w:p w14:paraId="435D2B6F" w14:textId="77777777" w:rsidR="00AC42C5" w:rsidRPr="008B6516" w:rsidRDefault="00AC42C5" w:rsidP="00AC42C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BY"/>
        </w:rPr>
      </w:pPr>
    </w:p>
    <w:p w14:paraId="68582234" w14:textId="77777777" w:rsidR="00AC42C5" w:rsidRDefault="00AC42C5" w:rsidP="00AC42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Локальные приоритеты по критерию К1 (производительность):</w:t>
      </w:r>
    </w:p>
    <w:p w14:paraId="18251FC7" w14:textId="0C388E6C" w:rsidR="00AC42C5" w:rsidRPr="0020243E" w:rsidRDefault="00766CEA" w:rsidP="00AC42C5">
      <w:pPr>
        <w:spacing w:before="120" w:after="12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  <w:lang w:eastAsia="ru-BY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К1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 xml:space="preserve">=0,333,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К1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 xml:space="preserve">=0,097,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Л3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К1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=0,57</m:t>
          </m:r>
        </m:oMath>
      </m:oMathPara>
    </w:p>
    <w:p w14:paraId="6340C492" w14:textId="7F47DAD7" w:rsidR="00AC42C5" w:rsidRDefault="00AC42C5" w:rsidP="00AC42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11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– Сравнение по критерию К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(себестоимость пластмассы)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C42C5" w14:paraId="784DDC9F" w14:textId="77777777" w:rsidTr="00CD1910">
        <w:trPr>
          <w:trHeight w:val="283"/>
        </w:trPr>
        <w:tc>
          <w:tcPr>
            <w:tcW w:w="2336" w:type="dxa"/>
            <w:vAlign w:val="center"/>
          </w:tcPr>
          <w:p w14:paraId="46C2067B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</w:p>
        </w:tc>
        <w:tc>
          <w:tcPr>
            <w:tcW w:w="2336" w:type="dxa"/>
            <w:vAlign w:val="center"/>
          </w:tcPr>
          <w:p w14:paraId="1C7F76AD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Л1</w:t>
            </w:r>
          </w:p>
        </w:tc>
        <w:tc>
          <w:tcPr>
            <w:tcW w:w="2336" w:type="dxa"/>
            <w:vAlign w:val="center"/>
          </w:tcPr>
          <w:p w14:paraId="60F88417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Л2</w:t>
            </w:r>
          </w:p>
        </w:tc>
        <w:tc>
          <w:tcPr>
            <w:tcW w:w="2337" w:type="dxa"/>
            <w:vAlign w:val="center"/>
          </w:tcPr>
          <w:p w14:paraId="38F05DDE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Л3</w:t>
            </w:r>
          </w:p>
        </w:tc>
      </w:tr>
      <w:tr w:rsidR="00AC42C5" w14:paraId="08D188E3" w14:textId="77777777" w:rsidTr="00CD1910">
        <w:trPr>
          <w:trHeight w:val="283"/>
        </w:trPr>
        <w:tc>
          <w:tcPr>
            <w:tcW w:w="2336" w:type="dxa"/>
          </w:tcPr>
          <w:p w14:paraId="5E15AAD5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Л1</w:t>
            </w:r>
          </w:p>
        </w:tc>
        <w:tc>
          <w:tcPr>
            <w:tcW w:w="2336" w:type="dxa"/>
          </w:tcPr>
          <w:p w14:paraId="00479CF4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6" w:type="dxa"/>
          </w:tcPr>
          <w:p w14:paraId="565CDB83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2</w:t>
            </w:r>
          </w:p>
        </w:tc>
        <w:tc>
          <w:tcPr>
            <w:tcW w:w="2337" w:type="dxa"/>
          </w:tcPr>
          <w:p w14:paraId="435E0423" w14:textId="58B03209" w:rsidR="00AC42C5" w:rsidRPr="00FA3F19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</w:t>
            </w:r>
            <w:r w:rsidR="00FA3F1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BY"/>
              </w:rPr>
              <w:t>5</w:t>
            </w:r>
          </w:p>
        </w:tc>
      </w:tr>
      <w:tr w:rsidR="00AC42C5" w14:paraId="25876DEC" w14:textId="77777777" w:rsidTr="00CD1910">
        <w:trPr>
          <w:trHeight w:val="283"/>
        </w:trPr>
        <w:tc>
          <w:tcPr>
            <w:tcW w:w="2336" w:type="dxa"/>
          </w:tcPr>
          <w:p w14:paraId="697D1B98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Л2</w:t>
            </w:r>
          </w:p>
        </w:tc>
        <w:tc>
          <w:tcPr>
            <w:tcW w:w="2336" w:type="dxa"/>
          </w:tcPr>
          <w:p w14:paraId="7F9879B8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1/2</w:t>
            </w:r>
          </w:p>
        </w:tc>
        <w:tc>
          <w:tcPr>
            <w:tcW w:w="2336" w:type="dxa"/>
          </w:tcPr>
          <w:p w14:paraId="17829071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7" w:type="dxa"/>
          </w:tcPr>
          <w:p w14:paraId="06EBF7A0" w14:textId="610767F8" w:rsidR="00AC42C5" w:rsidRPr="00FA3F19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</w:t>
            </w:r>
            <w:r w:rsidR="007926D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7</w:t>
            </w:r>
          </w:p>
        </w:tc>
      </w:tr>
      <w:tr w:rsidR="00AC42C5" w14:paraId="539171EE" w14:textId="77777777" w:rsidTr="00CD1910">
        <w:trPr>
          <w:trHeight w:val="283"/>
        </w:trPr>
        <w:tc>
          <w:tcPr>
            <w:tcW w:w="2336" w:type="dxa"/>
          </w:tcPr>
          <w:p w14:paraId="5790C46F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Л3</w:t>
            </w:r>
          </w:p>
        </w:tc>
        <w:tc>
          <w:tcPr>
            <w:tcW w:w="2336" w:type="dxa"/>
          </w:tcPr>
          <w:p w14:paraId="67CCBE06" w14:textId="39D94287" w:rsidR="00AC42C5" w:rsidRPr="00364D56" w:rsidRDefault="001277B1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be-BY"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be-BY" w:eastAsia="ru-BY"/>
              </w:rPr>
              <w:t>5</w:t>
            </w:r>
          </w:p>
        </w:tc>
        <w:tc>
          <w:tcPr>
            <w:tcW w:w="2336" w:type="dxa"/>
          </w:tcPr>
          <w:p w14:paraId="34A2D501" w14:textId="60F2CC84" w:rsidR="00AC42C5" w:rsidRPr="007926D8" w:rsidRDefault="007926D8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BY"/>
              </w:rPr>
              <w:t>7</w:t>
            </w:r>
          </w:p>
        </w:tc>
        <w:tc>
          <w:tcPr>
            <w:tcW w:w="2337" w:type="dxa"/>
          </w:tcPr>
          <w:p w14:paraId="65D2659F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</w:tr>
    </w:tbl>
    <w:p w14:paraId="0DCCAA41" w14:textId="77777777" w:rsidR="00AC42C5" w:rsidRPr="008B6516" w:rsidRDefault="00AC42C5" w:rsidP="00AC42C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BY"/>
        </w:rPr>
      </w:pPr>
    </w:p>
    <w:p w14:paraId="7FAC3D93" w14:textId="77777777" w:rsidR="00AC42C5" w:rsidRDefault="00AC42C5" w:rsidP="00AC42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Локальные приоритеты по критерию К2 (себестоимость пластмассы):</w:t>
      </w:r>
    </w:p>
    <w:p w14:paraId="0DC338ED" w14:textId="126C2D0C" w:rsidR="00AC42C5" w:rsidRPr="0020243E" w:rsidRDefault="00766CEA" w:rsidP="00AC42C5">
      <w:pPr>
        <w:spacing w:before="120" w:after="12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  <w:lang w:eastAsia="ru-BY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 xml:space="preserve">=0,172,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 xml:space="preserve">=0,102,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Л3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=0,725</m:t>
          </m:r>
        </m:oMath>
      </m:oMathPara>
    </w:p>
    <w:p w14:paraId="156B8DC7" w14:textId="77777777" w:rsidR="00AC42C5" w:rsidRPr="0020243E" w:rsidRDefault="00AC42C5" w:rsidP="00AC42C5">
      <w:pPr>
        <w:pStyle w:val="aa"/>
      </w:pPr>
    </w:p>
    <w:p w14:paraId="5A2ACF2D" w14:textId="291C3A2C" w:rsidR="00AC42C5" w:rsidRDefault="00AC42C5" w:rsidP="00AC42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– Сравнение по критерию К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(время непрерывной работы)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C42C5" w14:paraId="596879E5" w14:textId="77777777" w:rsidTr="00CD1910">
        <w:trPr>
          <w:trHeight w:val="283"/>
        </w:trPr>
        <w:tc>
          <w:tcPr>
            <w:tcW w:w="2336" w:type="dxa"/>
            <w:vAlign w:val="center"/>
          </w:tcPr>
          <w:p w14:paraId="375AE0EB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</w:p>
        </w:tc>
        <w:tc>
          <w:tcPr>
            <w:tcW w:w="2336" w:type="dxa"/>
            <w:vAlign w:val="center"/>
          </w:tcPr>
          <w:p w14:paraId="34735C9B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Л1</w:t>
            </w:r>
          </w:p>
        </w:tc>
        <w:tc>
          <w:tcPr>
            <w:tcW w:w="2336" w:type="dxa"/>
            <w:vAlign w:val="center"/>
          </w:tcPr>
          <w:p w14:paraId="48B479DA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Л2</w:t>
            </w:r>
          </w:p>
        </w:tc>
        <w:tc>
          <w:tcPr>
            <w:tcW w:w="2337" w:type="dxa"/>
            <w:vAlign w:val="center"/>
          </w:tcPr>
          <w:p w14:paraId="4EB38E57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Л3</w:t>
            </w:r>
          </w:p>
        </w:tc>
      </w:tr>
      <w:tr w:rsidR="00AC42C5" w14:paraId="0C25ACFC" w14:textId="77777777" w:rsidTr="00CD1910">
        <w:trPr>
          <w:trHeight w:val="283"/>
        </w:trPr>
        <w:tc>
          <w:tcPr>
            <w:tcW w:w="2336" w:type="dxa"/>
          </w:tcPr>
          <w:p w14:paraId="18191B50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Л1</w:t>
            </w:r>
          </w:p>
        </w:tc>
        <w:tc>
          <w:tcPr>
            <w:tcW w:w="2336" w:type="dxa"/>
          </w:tcPr>
          <w:p w14:paraId="16398CBA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6" w:type="dxa"/>
          </w:tcPr>
          <w:p w14:paraId="38D88C0B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2337" w:type="dxa"/>
          </w:tcPr>
          <w:p w14:paraId="66815EFB" w14:textId="018D9AC7" w:rsidR="00AC42C5" w:rsidRPr="00364D56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be-BY"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</w:t>
            </w:r>
            <w:r w:rsidR="00364D5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be-BY" w:eastAsia="ru-BY"/>
              </w:rPr>
              <w:t>2</w:t>
            </w:r>
          </w:p>
        </w:tc>
      </w:tr>
      <w:tr w:rsidR="00AC42C5" w14:paraId="38A866A2" w14:textId="77777777" w:rsidTr="00CD1910">
        <w:trPr>
          <w:trHeight w:val="283"/>
        </w:trPr>
        <w:tc>
          <w:tcPr>
            <w:tcW w:w="2336" w:type="dxa"/>
          </w:tcPr>
          <w:p w14:paraId="1C6A054F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Л2</w:t>
            </w:r>
          </w:p>
        </w:tc>
        <w:tc>
          <w:tcPr>
            <w:tcW w:w="2336" w:type="dxa"/>
          </w:tcPr>
          <w:p w14:paraId="2A5A5F4C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1/5</w:t>
            </w:r>
          </w:p>
        </w:tc>
        <w:tc>
          <w:tcPr>
            <w:tcW w:w="2336" w:type="dxa"/>
          </w:tcPr>
          <w:p w14:paraId="6806B7E8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7" w:type="dxa"/>
          </w:tcPr>
          <w:p w14:paraId="64CA1C31" w14:textId="0F8B72AB" w:rsidR="00AC42C5" w:rsidRPr="00FA3F19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</w:t>
            </w:r>
            <w:r w:rsidR="00FA3F1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BY"/>
              </w:rPr>
              <w:t>7</w:t>
            </w:r>
          </w:p>
        </w:tc>
      </w:tr>
      <w:tr w:rsidR="00AC42C5" w14:paraId="2F66729B" w14:textId="77777777" w:rsidTr="00CD1910">
        <w:trPr>
          <w:trHeight w:val="283"/>
        </w:trPr>
        <w:tc>
          <w:tcPr>
            <w:tcW w:w="2336" w:type="dxa"/>
          </w:tcPr>
          <w:p w14:paraId="2F761EBB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Л3</w:t>
            </w:r>
          </w:p>
        </w:tc>
        <w:tc>
          <w:tcPr>
            <w:tcW w:w="2336" w:type="dxa"/>
          </w:tcPr>
          <w:p w14:paraId="6185C984" w14:textId="2C169393" w:rsidR="00AC42C5" w:rsidRPr="00364D56" w:rsidRDefault="00364D56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be-BY"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be-BY" w:eastAsia="ru-BY"/>
              </w:rPr>
              <w:t>2</w:t>
            </w:r>
          </w:p>
        </w:tc>
        <w:tc>
          <w:tcPr>
            <w:tcW w:w="2336" w:type="dxa"/>
          </w:tcPr>
          <w:p w14:paraId="6490C822" w14:textId="4A674E42" w:rsidR="00AC42C5" w:rsidRPr="00364D56" w:rsidRDefault="00D72CAA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be-BY"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be-BY" w:eastAsia="ru-BY"/>
              </w:rPr>
              <w:t>7</w:t>
            </w:r>
          </w:p>
        </w:tc>
        <w:tc>
          <w:tcPr>
            <w:tcW w:w="2337" w:type="dxa"/>
          </w:tcPr>
          <w:p w14:paraId="215AB1DF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</w:tr>
    </w:tbl>
    <w:p w14:paraId="08477FCD" w14:textId="77777777" w:rsidR="00AC42C5" w:rsidRPr="008B6516" w:rsidRDefault="00AC42C5" w:rsidP="00AC42C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BY"/>
        </w:rPr>
      </w:pPr>
    </w:p>
    <w:p w14:paraId="39FE86A2" w14:textId="77777777" w:rsidR="00AC42C5" w:rsidRDefault="00AC42C5" w:rsidP="00AC42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Локальные приоритеты по критерию К3 (время непрерывной работы):</w:t>
      </w:r>
    </w:p>
    <w:p w14:paraId="747FC04D" w14:textId="5915DE55" w:rsidR="00AC42C5" w:rsidRPr="0020243E" w:rsidRDefault="00766CEA" w:rsidP="00AC42C5">
      <w:pPr>
        <w:spacing w:before="120" w:after="12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  <w:lang w:eastAsia="ru-BY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К3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 xml:space="preserve">=0,333,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К3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 xml:space="preserve">=0,075,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Л3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К3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=0,591</m:t>
          </m:r>
        </m:oMath>
      </m:oMathPara>
    </w:p>
    <w:p w14:paraId="200617FE" w14:textId="476E8FF4" w:rsidR="00AC42C5" w:rsidRDefault="00AC42C5" w:rsidP="00AC42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13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– Сравнение по критерию К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(стоимость линии)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C42C5" w14:paraId="4FBF9580" w14:textId="77777777" w:rsidTr="00CD1910">
        <w:trPr>
          <w:trHeight w:val="283"/>
        </w:trPr>
        <w:tc>
          <w:tcPr>
            <w:tcW w:w="2336" w:type="dxa"/>
            <w:vAlign w:val="center"/>
          </w:tcPr>
          <w:p w14:paraId="24D325DF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</w:p>
        </w:tc>
        <w:tc>
          <w:tcPr>
            <w:tcW w:w="2336" w:type="dxa"/>
            <w:vAlign w:val="center"/>
          </w:tcPr>
          <w:p w14:paraId="53609123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Л1</w:t>
            </w:r>
          </w:p>
        </w:tc>
        <w:tc>
          <w:tcPr>
            <w:tcW w:w="2336" w:type="dxa"/>
            <w:vAlign w:val="center"/>
          </w:tcPr>
          <w:p w14:paraId="3AACBD3D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Л2</w:t>
            </w:r>
          </w:p>
        </w:tc>
        <w:tc>
          <w:tcPr>
            <w:tcW w:w="2337" w:type="dxa"/>
            <w:vAlign w:val="center"/>
          </w:tcPr>
          <w:p w14:paraId="0FE4989E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Л3</w:t>
            </w:r>
          </w:p>
        </w:tc>
      </w:tr>
      <w:tr w:rsidR="00AC42C5" w14:paraId="744A1975" w14:textId="77777777" w:rsidTr="00CD1910">
        <w:trPr>
          <w:trHeight w:val="283"/>
        </w:trPr>
        <w:tc>
          <w:tcPr>
            <w:tcW w:w="2336" w:type="dxa"/>
          </w:tcPr>
          <w:p w14:paraId="03D740DF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Л1</w:t>
            </w:r>
          </w:p>
        </w:tc>
        <w:tc>
          <w:tcPr>
            <w:tcW w:w="2336" w:type="dxa"/>
          </w:tcPr>
          <w:p w14:paraId="73E057AB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6" w:type="dxa"/>
          </w:tcPr>
          <w:p w14:paraId="00901EDB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1/3</w:t>
            </w:r>
          </w:p>
        </w:tc>
        <w:tc>
          <w:tcPr>
            <w:tcW w:w="2337" w:type="dxa"/>
          </w:tcPr>
          <w:p w14:paraId="33FC620B" w14:textId="7944CAF4" w:rsidR="00AC42C5" w:rsidRDefault="00D72CAA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3</w:t>
            </w:r>
          </w:p>
        </w:tc>
      </w:tr>
      <w:tr w:rsidR="00AC42C5" w14:paraId="2AC75509" w14:textId="77777777" w:rsidTr="00CD1910">
        <w:trPr>
          <w:trHeight w:val="283"/>
        </w:trPr>
        <w:tc>
          <w:tcPr>
            <w:tcW w:w="2336" w:type="dxa"/>
          </w:tcPr>
          <w:p w14:paraId="59BFA490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Л2</w:t>
            </w:r>
          </w:p>
        </w:tc>
        <w:tc>
          <w:tcPr>
            <w:tcW w:w="2336" w:type="dxa"/>
          </w:tcPr>
          <w:p w14:paraId="2818FEB5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3</w:t>
            </w:r>
          </w:p>
        </w:tc>
        <w:tc>
          <w:tcPr>
            <w:tcW w:w="2336" w:type="dxa"/>
          </w:tcPr>
          <w:p w14:paraId="61F029C9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337" w:type="dxa"/>
          </w:tcPr>
          <w:p w14:paraId="55800186" w14:textId="5E7B8853" w:rsidR="00AC42C5" w:rsidRDefault="00D72CAA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7</w:t>
            </w:r>
          </w:p>
        </w:tc>
      </w:tr>
      <w:tr w:rsidR="00AC42C5" w14:paraId="5773BC66" w14:textId="77777777" w:rsidTr="00CD1910">
        <w:trPr>
          <w:trHeight w:val="283"/>
        </w:trPr>
        <w:tc>
          <w:tcPr>
            <w:tcW w:w="2336" w:type="dxa"/>
          </w:tcPr>
          <w:p w14:paraId="3C160E90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Л3</w:t>
            </w:r>
          </w:p>
        </w:tc>
        <w:tc>
          <w:tcPr>
            <w:tcW w:w="2336" w:type="dxa"/>
          </w:tcPr>
          <w:p w14:paraId="3539916A" w14:textId="0A12A3EB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</w:t>
            </w:r>
            <w:r w:rsidR="00D72CA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3</w:t>
            </w:r>
          </w:p>
        </w:tc>
        <w:tc>
          <w:tcPr>
            <w:tcW w:w="2336" w:type="dxa"/>
          </w:tcPr>
          <w:p w14:paraId="7C8C66F2" w14:textId="103EFC32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1/</w:t>
            </w:r>
            <w:r w:rsidR="00D72CA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7</w:t>
            </w:r>
          </w:p>
        </w:tc>
        <w:tc>
          <w:tcPr>
            <w:tcW w:w="2337" w:type="dxa"/>
          </w:tcPr>
          <w:p w14:paraId="31565125" w14:textId="77777777" w:rsidR="00AC42C5" w:rsidRDefault="00AC42C5" w:rsidP="00CD1910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BY"/>
              </w:rPr>
              <w:t>1</w:t>
            </w:r>
          </w:p>
        </w:tc>
      </w:tr>
    </w:tbl>
    <w:p w14:paraId="0E0F8B98" w14:textId="77777777" w:rsidR="00AC42C5" w:rsidRPr="008B6516" w:rsidRDefault="00AC42C5" w:rsidP="00AC42C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BY"/>
        </w:rPr>
      </w:pPr>
    </w:p>
    <w:p w14:paraId="056B0756" w14:textId="77777777" w:rsidR="00AC42C5" w:rsidRDefault="00AC42C5" w:rsidP="00AC42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Локальные приоритеты по критерию К4 (стоимость линии):</w:t>
      </w:r>
    </w:p>
    <w:p w14:paraId="76051BCC" w14:textId="68DABD3C" w:rsidR="00AC42C5" w:rsidRPr="0020243E" w:rsidRDefault="00766CEA" w:rsidP="00AC42C5">
      <w:pPr>
        <w:spacing w:before="120" w:after="12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  <w:lang w:eastAsia="ru-BY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К4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 xml:space="preserve">=0,24,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К4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 xml:space="preserve">=0,669,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BY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e-BY" w:eastAsia="ru-BY"/>
                </w:rPr>
                <m:t>Л3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К4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=0,087</m:t>
          </m:r>
        </m:oMath>
      </m:oMathPara>
    </w:p>
    <w:p w14:paraId="3D084BBC" w14:textId="77777777" w:rsidR="00AC42C5" w:rsidRDefault="00AC42C5" w:rsidP="00AC42C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40B9D1A9" w14:textId="77777777" w:rsidR="00AC42C5" w:rsidRDefault="00AC42C5" w:rsidP="00AC42C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371244">
        <w:rPr>
          <w:rFonts w:ascii="Times New Roman" w:eastAsia="Times New Roman" w:hAnsi="Times New Roman" w:cs="Times New Roman"/>
          <w:sz w:val="28"/>
          <w:szCs w:val="28"/>
          <w:lang w:eastAsia="ru-BY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 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Определяются обобщенные оценки (глобальные приоритеты) альтернатив</w:t>
      </w:r>
      <w:r w:rsidRPr="00371244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33AD0DF0" w14:textId="5D68DFB4" w:rsidR="00AC42C5" w:rsidRPr="00364D56" w:rsidRDefault="00766CEA" w:rsidP="00AC42C5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Л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Л1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Л1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Л1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K3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Л1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K4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AC42C5">
        <w:rPr>
          <w:rFonts w:ascii="Times New Roman" w:hAnsi="Times New Roman" w:cs="Times New Roman"/>
          <w:sz w:val="28"/>
          <w:szCs w:val="28"/>
        </w:rPr>
        <w:t xml:space="preserve"> = 0</w:t>
      </w:r>
      <w:r w:rsidR="00364D56">
        <w:rPr>
          <w:rFonts w:ascii="Times New Roman" w:hAnsi="Times New Roman" w:cs="Times New Roman"/>
          <w:sz w:val="28"/>
          <w:szCs w:val="28"/>
          <w:lang w:val="be-BY"/>
        </w:rPr>
        <w:t>,</w:t>
      </w:r>
      <w:r w:rsidR="00D72CAA">
        <w:rPr>
          <w:rFonts w:ascii="Times New Roman" w:hAnsi="Times New Roman" w:cs="Times New Roman"/>
          <w:sz w:val="28"/>
          <w:szCs w:val="28"/>
        </w:rPr>
        <w:t>284</w:t>
      </w:r>
    </w:p>
    <w:p w14:paraId="10FC7AAB" w14:textId="4D4D6CDF" w:rsidR="00AC42C5" w:rsidRPr="00364D56" w:rsidRDefault="00766CEA" w:rsidP="00AC42C5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Л2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 xml:space="preserve">Л2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be-BY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 xml:space="preserve">Л2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be-BY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 xml:space="preserve">Л2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3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be-BY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 xml:space="preserve">Л2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4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be-BY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4</m:t>
            </m:r>
          </m:sub>
        </m:sSub>
      </m:oMath>
      <w:r w:rsidR="00AC42C5" w:rsidRPr="00364D56">
        <w:rPr>
          <w:rFonts w:ascii="Times New Roman" w:hAnsi="Times New Roman" w:cs="Times New Roman"/>
          <w:sz w:val="28"/>
          <w:szCs w:val="28"/>
          <w:lang w:val="be-BY"/>
        </w:rPr>
        <w:t xml:space="preserve"> = 0</w:t>
      </w:r>
      <w:r w:rsidR="00364D56">
        <w:rPr>
          <w:rFonts w:ascii="Times New Roman" w:hAnsi="Times New Roman" w:cs="Times New Roman"/>
          <w:sz w:val="28"/>
          <w:szCs w:val="28"/>
          <w:lang w:val="be-BY"/>
        </w:rPr>
        <w:t>,</w:t>
      </w:r>
      <w:r w:rsidR="00AC42C5" w:rsidRPr="00364D56">
        <w:rPr>
          <w:rFonts w:ascii="Times New Roman" w:hAnsi="Times New Roman" w:cs="Times New Roman"/>
          <w:sz w:val="28"/>
          <w:szCs w:val="28"/>
          <w:lang w:val="be-BY"/>
        </w:rPr>
        <w:t>1</w:t>
      </w:r>
      <w:r w:rsidR="00D72CAA">
        <w:rPr>
          <w:rFonts w:ascii="Times New Roman" w:hAnsi="Times New Roman" w:cs="Times New Roman"/>
          <w:sz w:val="28"/>
          <w:szCs w:val="28"/>
          <w:lang w:val="be-BY"/>
        </w:rPr>
        <w:t>51</w:t>
      </w:r>
    </w:p>
    <w:p w14:paraId="40FABABA" w14:textId="30395E7A" w:rsidR="00AC42C5" w:rsidRPr="00364D56" w:rsidRDefault="00766CEA" w:rsidP="00AC42C5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Л3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 xml:space="preserve">Л3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be-BY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 xml:space="preserve">Л3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be-BY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 xml:space="preserve">Л3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3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be-BY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 xml:space="preserve">Л3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4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be-BY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4</m:t>
            </m:r>
          </m:sub>
        </m:sSub>
      </m:oMath>
      <w:r w:rsidR="00AC42C5" w:rsidRPr="00364D56">
        <w:rPr>
          <w:rFonts w:ascii="Times New Roman" w:hAnsi="Times New Roman" w:cs="Times New Roman"/>
          <w:sz w:val="28"/>
          <w:szCs w:val="28"/>
          <w:lang w:val="be-BY"/>
        </w:rPr>
        <w:t xml:space="preserve"> = 0</w:t>
      </w:r>
      <w:r w:rsidR="00364D56">
        <w:rPr>
          <w:rFonts w:ascii="Times New Roman" w:hAnsi="Times New Roman" w:cs="Times New Roman"/>
          <w:sz w:val="28"/>
          <w:szCs w:val="28"/>
          <w:lang w:val="be-BY"/>
        </w:rPr>
        <w:t>,5</w:t>
      </w:r>
      <w:r w:rsidR="00D72CAA">
        <w:rPr>
          <w:rFonts w:ascii="Times New Roman" w:hAnsi="Times New Roman" w:cs="Times New Roman"/>
          <w:sz w:val="28"/>
          <w:szCs w:val="28"/>
          <w:lang w:val="be-BY"/>
        </w:rPr>
        <w:t>64</w:t>
      </w:r>
    </w:p>
    <w:p w14:paraId="26DB0906" w14:textId="77777777" w:rsidR="00F70DFB" w:rsidRPr="00364D56" w:rsidRDefault="00F70DFB" w:rsidP="0019281A">
      <w:pPr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62C7F52" w14:textId="2CE44457" w:rsidR="00F70DFB" w:rsidRDefault="00F70DFB" w:rsidP="008B6516">
      <w:pPr>
        <w:spacing w:after="0" w:line="240" w:lineRule="auto"/>
        <w:ind w:left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9328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9328A">
        <w:rPr>
          <w:rFonts w:ascii="Times New Roman" w:hAnsi="Times New Roman" w:cs="Times New Roman"/>
          <w:sz w:val="28"/>
          <w:szCs w:val="28"/>
        </w:rPr>
        <w:t xml:space="preserve"> </w:t>
      </w:r>
      <w:r w:rsidR="008B6516" w:rsidRPr="008B6516">
        <w:rPr>
          <w:rFonts w:ascii="Times New Roman" w:hAnsi="Times New Roman" w:cs="Times New Roman"/>
          <w:b/>
          <w:bCs/>
          <w:sz w:val="28"/>
          <w:szCs w:val="28"/>
        </w:rPr>
        <w:t>Выбор альтернативы на основе оценок для различных внешних условий</w:t>
      </w:r>
    </w:p>
    <w:p w14:paraId="073FA5C2" w14:textId="3E3EC3C8" w:rsidR="00F70DFB" w:rsidRDefault="00F70DFB" w:rsidP="00F70DFB">
      <w:pPr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  <w:szCs w:val="28"/>
        </w:rPr>
      </w:pPr>
    </w:p>
    <w:p w14:paraId="259F52A9" w14:textId="10EF2DAB" w:rsidR="008B6516" w:rsidRDefault="008B6516" w:rsidP="008B651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Обобщенные оценки альтернатив, полученные для различных вариантов внешних условий, сводятся в матрицу выигрышей (таблица 3.1)</w:t>
      </w:r>
      <w:r w:rsidR="00364D56"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.</w:t>
      </w:r>
    </w:p>
    <w:p w14:paraId="42B7B105" w14:textId="10FBD74F" w:rsidR="00364D56" w:rsidRDefault="00364D56" w:rsidP="008B651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</w:p>
    <w:p w14:paraId="287FA0AE" w14:textId="58989E6D" w:rsidR="006778AA" w:rsidRDefault="006778AA" w:rsidP="006778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Таблица 3.1 – Матрица выигрышей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64D56" w14:paraId="577C060A" w14:textId="77777777" w:rsidTr="007C7657">
        <w:tc>
          <w:tcPr>
            <w:tcW w:w="2336" w:type="dxa"/>
            <w:vMerge w:val="restart"/>
            <w:vAlign w:val="center"/>
          </w:tcPr>
          <w:p w14:paraId="3ABD1BD6" w14:textId="5D62673F" w:rsidR="00364D56" w:rsidRPr="00364D56" w:rsidRDefault="00364D56" w:rsidP="00364D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Линии</w:t>
            </w:r>
          </w:p>
        </w:tc>
        <w:tc>
          <w:tcPr>
            <w:tcW w:w="7009" w:type="dxa"/>
            <w:gridSpan w:val="3"/>
            <w:vAlign w:val="center"/>
          </w:tcPr>
          <w:p w14:paraId="6C38BB72" w14:textId="64758C7A" w:rsidR="00364D56" w:rsidRDefault="00364D56" w:rsidP="00364D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  <w:t>Внешние условия</w:t>
            </w:r>
            <w:r w:rsidR="00262BDC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  <w:t xml:space="preserve"> (заказы)</w:t>
            </w:r>
          </w:p>
        </w:tc>
      </w:tr>
      <w:tr w:rsidR="00364D56" w14:paraId="1CCCE93E" w14:textId="77777777" w:rsidTr="00364D56">
        <w:tc>
          <w:tcPr>
            <w:tcW w:w="2336" w:type="dxa"/>
            <w:vMerge/>
            <w:vAlign w:val="center"/>
          </w:tcPr>
          <w:p w14:paraId="4C0090C3" w14:textId="77777777" w:rsidR="00364D56" w:rsidRDefault="00364D56" w:rsidP="00364D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</w:pPr>
          </w:p>
        </w:tc>
        <w:tc>
          <w:tcPr>
            <w:tcW w:w="2336" w:type="dxa"/>
            <w:vAlign w:val="center"/>
          </w:tcPr>
          <w:p w14:paraId="4CBE6E98" w14:textId="61F63F72" w:rsidR="00364D56" w:rsidRDefault="00364D56" w:rsidP="00364D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  <w:t>для бытовых изделий</w:t>
            </w:r>
          </w:p>
        </w:tc>
        <w:tc>
          <w:tcPr>
            <w:tcW w:w="2336" w:type="dxa"/>
            <w:vAlign w:val="center"/>
          </w:tcPr>
          <w:p w14:paraId="40A58A52" w14:textId="001E7458" w:rsidR="00364D56" w:rsidRDefault="00364D56" w:rsidP="00364D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  <w:t>техническая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  <w:br/>
              <w:t>обычная</w:t>
            </w:r>
          </w:p>
        </w:tc>
        <w:tc>
          <w:tcPr>
            <w:tcW w:w="2337" w:type="dxa"/>
            <w:vAlign w:val="center"/>
          </w:tcPr>
          <w:p w14:paraId="29B8421C" w14:textId="04ECB5DE" w:rsidR="00364D56" w:rsidRDefault="00364D56" w:rsidP="00364D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  <w:t>техническая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  <w:br/>
              <w:t>упро</w:t>
            </w:r>
            <w:r w:rsidR="00262BDC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  <w:t>чн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  <w:t>ённая</w:t>
            </w:r>
          </w:p>
        </w:tc>
      </w:tr>
      <w:tr w:rsidR="00D72CAA" w14:paraId="4583A778" w14:textId="77777777" w:rsidTr="00364D56">
        <w:tc>
          <w:tcPr>
            <w:tcW w:w="2336" w:type="dxa"/>
            <w:vAlign w:val="center"/>
          </w:tcPr>
          <w:p w14:paraId="7C1CA46B" w14:textId="12F2ED97" w:rsidR="00D72CAA" w:rsidRDefault="00D72CAA" w:rsidP="00D72C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  <w:t>Л1</w:t>
            </w:r>
          </w:p>
        </w:tc>
        <w:tc>
          <w:tcPr>
            <w:tcW w:w="2336" w:type="dxa"/>
            <w:vAlign w:val="center"/>
          </w:tcPr>
          <w:p w14:paraId="71DCA636" w14:textId="1BAB00B9" w:rsidR="00D72CAA" w:rsidRPr="00364D56" w:rsidRDefault="00D72CAA" w:rsidP="00D72C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</w:pPr>
            <w:r>
              <w:t>0,264435001</w:t>
            </w:r>
          </w:p>
        </w:tc>
        <w:tc>
          <w:tcPr>
            <w:tcW w:w="2336" w:type="dxa"/>
            <w:vAlign w:val="center"/>
          </w:tcPr>
          <w:p w14:paraId="38E163DF" w14:textId="75659619" w:rsidR="00D72CAA" w:rsidRPr="00364D56" w:rsidRDefault="00D72CAA" w:rsidP="00D72C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</w:pPr>
            <w:r>
              <w:t>0,346758034</w:t>
            </w:r>
          </w:p>
        </w:tc>
        <w:tc>
          <w:tcPr>
            <w:tcW w:w="2337" w:type="dxa"/>
            <w:vAlign w:val="center"/>
          </w:tcPr>
          <w:p w14:paraId="39C13E66" w14:textId="03FF2026" w:rsidR="00D72CAA" w:rsidRPr="00364D56" w:rsidRDefault="00D72CAA" w:rsidP="00D72C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</w:pPr>
            <w:r>
              <w:t>0,284217553</w:t>
            </w:r>
          </w:p>
        </w:tc>
      </w:tr>
      <w:tr w:rsidR="00D72CAA" w14:paraId="795685C8" w14:textId="77777777" w:rsidTr="00364D56">
        <w:tc>
          <w:tcPr>
            <w:tcW w:w="2336" w:type="dxa"/>
            <w:vAlign w:val="center"/>
          </w:tcPr>
          <w:p w14:paraId="66BC8D52" w14:textId="42CE5F88" w:rsidR="00D72CAA" w:rsidRDefault="00D72CAA" w:rsidP="00D72C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  <w:t>Л2</w:t>
            </w:r>
          </w:p>
        </w:tc>
        <w:tc>
          <w:tcPr>
            <w:tcW w:w="2336" w:type="dxa"/>
            <w:vAlign w:val="center"/>
          </w:tcPr>
          <w:p w14:paraId="6A865DC0" w14:textId="094FD15C" w:rsidR="00D72CAA" w:rsidRPr="00364D56" w:rsidRDefault="00D72CAA" w:rsidP="00D72C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</w:pPr>
            <w:r>
              <w:t>0,139506333</w:t>
            </w:r>
          </w:p>
        </w:tc>
        <w:tc>
          <w:tcPr>
            <w:tcW w:w="2336" w:type="dxa"/>
            <w:vAlign w:val="center"/>
          </w:tcPr>
          <w:p w14:paraId="3FC77C38" w14:textId="0CBE7EC9" w:rsidR="00D72CAA" w:rsidRPr="00364D56" w:rsidRDefault="00D72CAA" w:rsidP="00D72C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</w:pPr>
            <w:r>
              <w:t>0,147581152</w:t>
            </w:r>
          </w:p>
        </w:tc>
        <w:tc>
          <w:tcPr>
            <w:tcW w:w="2337" w:type="dxa"/>
            <w:vAlign w:val="center"/>
          </w:tcPr>
          <w:p w14:paraId="62F558A4" w14:textId="79EFE323" w:rsidR="00D72CAA" w:rsidRPr="00364D56" w:rsidRDefault="00D72CAA" w:rsidP="00D72C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</w:pPr>
            <w:r>
              <w:t>0,151498092</w:t>
            </w:r>
          </w:p>
        </w:tc>
      </w:tr>
      <w:tr w:rsidR="00D72CAA" w14:paraId="71B5F50C" w14:textId="77777777" w:rsidTr="00364D56">
        <w:tc>
          <w:tcPr>
            <w:tcW w:w="2336" w:type="dxa"/>
            <w:vAlign w:val="center"/>
          </w:tcPr>
          <w:p w14:paraId="075753AE" w14:textId="17F932D6" w:rsidR="00D72CAA" w:rsidRDefault="00D72CAA" w:rsidP="00D72C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  <w:t>Л3</w:t>
            </w:r>
          </w:p>
        </w:tc>
        <w:tc>
          <w:tcPr>
            <w:tcW w:w="2336" w:type="dxa"/>
            <w:vAlign w:val="center"/>
          </w:tcPr>
          <w:p w14:paraId="3C31DDCD" w14:textId="576889E9" w:rsidR="00D72CAA" w:rsidRPr="00364D56" w:rsidRDefault="00D72CAA" w:rsidP="00D72C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</w:pPr>
            <w:r>
              <w:t>0,596058666</w:t>
            </w:r>
          </w:p>
        </w:tc>
        <w:tc>
          <w:tcPr>
            <w:tcW w:w="2336" w:type="dxa"/>
            <w:vAlign w:val="center"/>
          </w:tcPr>
          <w:p w14:paraId="6016E606" w14:textId="1BCC748E" w:rsidR="00D72CAA" w:rsidRPr="00364D56" w:rsidRDefault="00D72CAA" w:rsidP="00D72C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</w:pPr>
            <w:r>
              <w:t>0,505660814</w:t>
            </w:r>
          </w:p>
        </w:tc>
        <w:tc>
          <w:tcPr>
            <w:tcW w:w="2337" w:type="dxa"/>
            <w:vAlign w:val="center"/>
          </w:tcPr>
          <w:p w14:paraId="69836B3D" w14:textId="55249FD8" w:rsidR="00D72CAA" w:rsidRPr="00364D56" w:rsidRDefault="00D72CAA" w:rsidP="00D72C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BY"/>
              </w:rPr>
            </w:pPr>
            <w:r>
              <w:t>0,564284354</w:t>
            </w:r>
          </w:p>
        </w:tc>
      </w:tr>
    </w:tbl>
    <w:p w14:paraId="7FD96D8C" w14:textId="50849BE5" w:rsidR="00364D56" w:rsidRDefault="00364D56" w:rsidP="008B651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</w:p>
    <w:p w14:paraId="3EDA0A6E" w14:textId="5C8B493E" w:rsidR="00262BDC" w:rsidRDefault="008B6516" w:rsidP="00364D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На основе матрицы выигрышей выбирается лучшая альтернатива. Выбор производится в зависимости от постановки задачи, прежде всего </w:t>
      </w:r>
      <w:r w:rsidR="00262BDC">
        <w:rPr>
          <w:rFonts w:ascii="Times New Roman" w:eastAsia="Times New Roman" w:hAnsi="Times New Roman" w:cs="Times New Roman"/>
          <w:sz w:val="28"/>
          <w:szCs w:val="28"/>
          <w:lang w:eastAsia="ru-BY"/>
        </w:rPr>
        <w:t>–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в зависимости от информации о внешних условиях.</w:t>
      </w:r>
    </w:p>
    <w:p w14:paraId="1F2159E6" w14:textId="04490F72" w:rsidR="00262BDC" w:rsidRDefault="008B6516" w:rsidP="00364D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 данном случае известны вероятности внешних условий, т.е. экспертные оценки вероятностей для различных</w:t>
      </w:r>
      <w:r w:rsidR="00262BD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видов заказа</w:t>
      </w:r>
      <w:r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. </w:t>
      </w:r>
    </w:p>
    <w:p w14:paraId="1F4F6C72" w14:textId="28E05EB2" w:rsidR="00262BDC" w:rsidRDefault="00262BDC" w:rsidP="00262BDC">
      <w:pPr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Заказы</w:t>
      </w:r>
      <w:r w:rsidRPr="00AE6A6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на пластмассу для бытовых изделий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– 30% = 0,3;</w:t>
      </w:r>
    </w:p>
    <w:p w14:paraId="7DF6367F" w14:textId="77777777" w:rsidR="00262BDC" w:rsidRDefault="00262BDC" w:rsidP="00262BDC">
      <w:pPr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Заказы </w:t>
      </w:r>
      <w:r w:rsidRPr="00AE6A6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 обычную техническую пластмассу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– 50% = 0,5;</w:t>
      </w:r>
    </w:p>
    <w:p w14:paraId="0CA9526D" w14:textId="76BB9019" w:rsidR="00262BDC" w:rsidRPr="00AE6A6A" w:rsidRDefault="00262BDC" w:rsidP="00262BDC">
      <w:pPr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Заказы</w:t>
      </w:r>
      <w:r w:rsidRPr="00AE6A6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на техническую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упрочнённую пластмассу – 20% = 0,2.</w:t>
      </w:r>
    </w:p>
    <w:p w14:paraId="70ED3D4C" w14:textId="34BE8F6C" w:rsidR="008B6516" w:rsidRDefault="00262BDC" w:rsidP="00364D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Исходя из этого</w:t>
      </w:r>
      <w:r w:rsidR="008B6516" w:rsidRPr="008B651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выбора альтернативы используется критерий Байеса (критерий максимума среднего выигрыша). Для каждой альтернативы определяется обобщенная оценка с учетом всех вариантов внешних условий:</w:t>
      </w:r>
    </w:p>
    <w:p w14:paraId="0B51B70A" w14:textId="5E7DD9ED" w:rsidR="00262BDC" w:rsidRPr="006778AA" w:rsidRDefault="00766CEA" w:rsidP="00262BDC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Л1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0,264⋅0,3+0,346⋅0,5+0,284⋅0,2</m:t>
        </m:r>
      </m:oMath>
      <w:r w:rsidR="00262BDC" w:rsidRPr="00364D56">
        <w:rPr>
          <w:rFonts w:ascii="Times New Roman" w:hAnsi="Times New Roman" w:cs="Times New Roman"/>
          <w:sz w:val="28"/>
          <w:szCs w:val="28"/>
          <w:lang w:val="be-BY"/>
        </w:rPr>
        <w:t xml:space="preserve"> = 0</w:t>
      </w:r>
      <w:r w:rsidR="00262BDC">
        <w:rPr>
          <w:rFonts w:ascii="Times New Roman" w:hAnsi="Times New Roman" w:cs="Times New Roman"/>
          <w:sz w:val="28"/>
          <w:szCs w:val="28"/>
          <w:lang w:val="be-BY"/>
        </w:rPr>
        <w:t>,</w:t>
      </w:r>
      <w:r w:rsidR="006778AA" w:rsidRPr="006778AA">
        <w:rPr>
          <w:rFonts w:ascii="Times New Roman" w:hAnsi="Times New Roman" w:cs="Times New Roman"/>
          <w:sz w:val="28"/>
          <w:szCs w:val="28"/>
        </w:rPr>
        <w:t>3</w:t>
      </w:r>
      <w:r w:rsidR="00D72CAA">
        <w:rPr>
          <w:rFonts w:ascii="Times New Roman" w:hAnsi="Times New Roman" w:cs="Times New Roman"/>
          <w:sz w:val="28"/>
          <w:szCs w:val="28"/>
        </w:rPr>
        <w:t>0</w:t>
      </w:r>
      <w:r w:rsidR="006778AA" w:rsidRPr="006778AA">
        <w:rPr>
          <w:rFonts w:ascii="Times New Roman" w:hAnsi="Times New Roman" w:cs="Times New Roman"/>
          <w:sz w:val="28"/>
          <w:szCs w:val="28"/>
        </w:rPr>
        <w:t>9</w:t>
      </w:r>
    </w:p>
    <w:p w14:paraId="6D82FE8C" w14:textId="5CC005CE" w:rsidR="00262BDC" w:rsidRPr="006778AA" w:rsidRDefault="00766CEA" w:rsidP="00262BDC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Л2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0,139⋅0,3+0,147⋅0,5+0,151⋅0,2</m:t>
        </m:r>
      </m:oMath>
      <w:r w:rsidR="00262BDC" w:rsidRPr="00364D56">
        <w:rPr>
          <w:rFonts w:ascii="Times New Roman" w:hAnsi="Times New Roman" w:cs="Times New Roman"/>
          <w:sz w:val="28"/>
          <w:szCs w:val="28"/>
          <w:lang w:val="be-BY"/>
        </w:rPr>
        <w:t xml:space="preserve"> = 0</w:t>
      </w:r>
      <w:r w:rsidR="00262BDC">
        <w:rPr>
          <w:rFonts w:ascii="Times New Roman" w:hAnsi="Times New Roman" w:cs="Times New Roman"/>
          <w:sz w:val="28"/>
          <w:szCs w:val="28"/>
          <w:lang w:val="be-BY"/>
        </w:rPr>
        <w:t>,</w:t>
      </w:r>
      <w:r w:rsidR="006778AA" w:rsidRPr="006778AA">
        <w:rPr>
          <w:rFonts w:ascii="Times New Roman" w:hAnsi="Times New Roman" w:cs="Times New Roman"/>
          <w:sz w:val="28"/>
          <w:szCs w:val="28"/>
        </w:rPr>
        <w:t>14</w:t>
      </w:r>
      <w:r w:rsidR="00D72CAA">
        <w:rPr>
          <w:rFonts w:ascii="Times New Roman" w:hAnsi="Times New Roman" w:cs="Times New Roman"/>
          <w:sz w:val="28"/>
          <w:szCs w:val="28"/>
        </w:rPr>
        <w:t>5</w:t>
      </w:r>
    </w:p>
    <w:p w14:paraId="43829632" w14:textId="3E74B2B7" w:rsidR="006778AA" w:rsidRPr="006778AA" w:rsidRDefault="00766CEA" w:rsidP="006778AA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Л3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0,596⋅0,3+0,505⋅0,5+0,564⋅0,2</m:t>
        </m:r>
      </m:oMath>
      <w:r w:rsidR="006778AA" w:rsidRPr="00364D56">
        <w:rPr>
          <w:rFonts w:ascii="Times New Roman" w:hAnsi="Times New Roman" w:cs="Times New Roman"/>
          <w:sz w:val="28"/>
          <w:szCs w:val="28"/>
          <w:lang w:val="be-BY"/>
        </w:rPr>
        <w:t xml:space="preserve"> = 0</w:t>
      </w:r>
      <w:r w:rsidR="006778AA">
        <w:rPr>
          <w:rFonts w:ascii="Times New Roman" w:hAnsi="Times New Roman" w:cs="Times New Roman"/>
          <w:sz w:val="28"/>
          <w:szCs w:val="28"/>
          <w:lang w:val="be-BY"/>
        </w:rPr>
        <w:t>,5</w:t>
      </w:r>
      <w:r w:rsidR="00D72CAA">
        <w:rPr>
          <w:rFonts w:ascii="Times New Roman" w:hAnsi="Times New Roman" w:cs="Times New Roman"/>
          <w:sz w:val="28"/>
          <w:szCs w:val="28"/>
          <w:lang w:val="be-BY"/>
        </w:rPr>
        <w:t>44</w:t>
      </w:r>
    </w:p>
    <w:p w14:paraId="701E3F93" w14:textId="77777777" w:rsidR="006778AA" w:rsidRDefault="006778AA" w:rsidP="008B651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Рациональное решение определяется наибольшей обобщённой оценкой.</w:t>
      </w:r>
    </w:p>
    <w:p w14:paraId="0FDA832A" w14:textId="44266BA1" w:rsidR="006778AA" w:rsidRPr="006778AA" w:rsidRDefault="006778AA" w:rsidP="008B651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Таким образом в качестве рационального решения следует выбрать тип линии Л3.</w:t>
      </w:r>
    </w:p>
    <w:sectPr w:rsidR="006778AA" w:rsidRPr="006778AA" w:rsidSect="00046C57">
      <w:footerReference w:type="default" r:id="rId8"/>
      <w:pgSz w:w="11906" w:h="16838"/>
      <w:pgMar w:top="1134" w:right="850" w:bottom="1134" w:left="1701" w:header="708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64865" w14:textId="77777777" w:rsidR="00766CEA" w:rsidRDefault="00766CEA" w:rsidP="00046C57">
      <w:pPr>
        <w:spacing w:after="0" w:line="240" w:lineRule="auto"/>
      </w:pPr>
      <w:r>
        <w:separator/>
      </w:r>
    </w:p>
  </w:endnote>
  <w:endnote w:type="continuationSeparator" w:id="0">
    <w:p w14:paraId="578CF730" w14:textId="77777777" w:rsidR="00766CEA" w:rsidRDefault="00766CEA" w:rsidP="00046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18549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B3DB203" w14:textId="2AAA56FA" w:rsidR="002C0463" w:rsidRPr="00046C57" w:rsidRDefault="002C0463">
        <w:pPr>
          <w:pStyle w:val="a7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46C5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46C5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46C5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35523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046C5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1F6DDEB" w14:textId="77777777" w:rsidR="002C0463" w:rsidRDefault="002C046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966EB" w14:textId="77777777" w:rsidR="00766CEA" w:rsidRDefault="00766CEA" w:rsidP="00046C57">
      <w:pPr>
        <w:spacing w:after="0" w:line="240" w:lineRule="auto"/>
      </w:pPr>
      <w:r>
        <w:separator/>
      </w:r>
    </w:p>
  </w:footnote>
  <w:footnote w:type="continuationSeparator" w:id="0">
    <w:p w14:paraId="596F54A3" w14:textId="77777777" w:rsidR="00766CEA" w:rsidRDefault="00766CEA" w:rsidP="00046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42B56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353A42"/>
    <w:multiLevelType w:val="multilevel"/>
    <w:tmpl w:val="B29E0508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2" w15:restartNumberingAfterBreak="0">
    <w:nsid w:val="2C8066AA"/>
    <w:multiLevelType w:val="multilevel"/>
    <w:tmpl w:val="A550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D9353F7"/>
    <w:multiLevelType w:val="multilevel"/>
    <w:tmpl w:val="DFAA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0E"/>
    <w:rsid w:val="00004CB8"/>
    <w:rsid w:val="000202B7"/>
    <w:rsid w:val="000302BF"/>
    <w:rsid w:val="00035523"/>
    <w:rsid w:val="00046C57"/>
    <w:rsid w:val="00064B0C"/>
    <w:rsid w:val="0007117A"/>
    <w:rsid w:val="00080F8C"/>
    <w:rsid w:val="000D3795"/>
    <w:rsid w:val="000E6F7D"/>
    <w:rsid w:val="001039D5"/>
    <w:rsid w:val="001277B1"/>
    <w:rsid w:val="00147CA3"/>
    <w:rsid w:val="001502FC"/>
    <w:rsid w:val="001628C3"/>
    <w:rsid w:val="0019281A"/>
    <w:rsid w:val="001A672E"/>
    <w:rsid w:val="001C1ADF"/>
    <w:rsid w:val="001C4C31"/>
    <w:rsid w:val="001D01A6"/>
    <w:rsid w:val="001D102B"/>
    <w:rsid w:val="001E2C76"/>
    <w:rsid w:val="0020243E"/>
    <w:rsid w:val="00217329"/>
    <w:rsid w:val="00256783"/>
    <w:rsid w:val="00262BDC"/>
    <w:rsid w:val="00290B92"/>
    <w:rsid w:val="002A3B74"/>
    <w:rsid w:val="002A42D8"/>
    <w:rsid w:val="002C0463"/>
    <w:rsid w:val="002D10B9"/>
    <w:rsid w:val="002E4002"/>
    <w:rsid w:val="002F14B0"/>
    <w:rsid w:val="002F33DE"/>
    <w:rsid w:val="00364D56"/>
    <w:rsid w:val="00371244"/>
    <w:rsid w:val="00375995"/>
    <w:rsid w:val="00384F12"/>
    <w:rsid w:val="00390FF0"/>
    <w:rsid w:val="003B5E5F"/>
    <w:rsid w:val="003C10BD"/>
    <w:rsid w:val="003E0E2D"/>
    <w:rsid w:val="00466848"/>
    <w:rsid w:val="00485F7C"/>
    <w:rsid w:val="004D4336"/>
    <w:rsid w:val="004E07C9"/>
    <w:rsid w:val="004F3459"/>
    <w:rsid w:val="00513287"/>
    <w:rsid w:val="00523DCB"/>
    <w:rsid w:val="0052423E"/>
    <w:rsid w:val="00526071"/>
    <w:rsid w:val="00526F4B"/>
    <w:rsid w:val="00530A81"/>
    <w:rsid w:val="00576B34"/>
    <w:rsid w:val="0059328A"/>
    <w:rsid w:val="005E1767"/>
    <w:rsid w:val="005F2870"/>
    <w:rsid w:val="005F40FE"/>
    <w:rsid w:val="00625F11"/>
    <w:rsid w:val="006778AA"/>
    <w:rsid w:val="006F3D22"/>
    <w:rsid w:val="00766CEA"/>
    <w:rsid w:val="007674F4"/>
    <w:rsid w:val="007926D8"/>
    <w:rsid w:val="007A3E23"/>
    <w:rsid w:val="007A49A3"/>
    <w:rsid w:val="007F0D3D"/>
    <w:rsid w:val="00801435"/>
    <w:rsid w:val="008262F7"/>
    <w:rsid w:val="00827616"/>
    <w:rsid w:val="0083640E"/>
    <w:rsid w:val="00857F63"/>
    <w:rsid w:val="008A5BC7"/>
    <w:rsid w:val="008B0D68"/>
    <w:rsid w:val="008B6516"/>
    <w:rsid w:val="008C3CEA"/>
    <w:rsid w:val="00901B89"/>
    <w:rsid w:val="0090707C"/>
    <w:rsid w:val="00933099"/>
    <w:rsid w:val="00934BF9"/>
    <w:rsid w:val="00951BE7"/>
    <w:rsid w:val="00955821"/>
    <w:rsid w:val="00960485"/>
    <w:rsid w:val="0099607C"/>
    <w:rsid w:val="009B34AB"/>
    <w:rsid w:val="009F2066"/>
    <w:rsid w:val="00A17C4B"/>
    <w:rsid w:val="00A4305D"/>
    <w:rsid w:val="00A51F4A"/>
    <w:rsid w:val="00A72523"/>
    <w:rsid w:val="00A81EC9"/>
    <w:rsid w:val="00A86B31"/>
    <w:rsid w:val="00A91060"/>
    <w:rsid w:val="00AA287B"/>
    <w:rsid w:val="00AB070E"/>
    <w:rsid w:val="00AC42C5"/>
    <w:rsid w:val="00AE3BD8"/>
    <w:rsid w:val="00AE6A6A"/>
    <w:rsid w:val="00AF2F9D"/>
    <w:rsid w:val="00AF4127"/>
    <w:rsid w:val="00AF488E"/>
    <w:rsid w:val="00AF7D40"/>
    <w:rsid w:val="00B43731"/>
    <w:rsid w:val="00B4412C"/>
    <w:rsid w:val="00B55C3F"/>
    <w:rsid w:val="00B6749A"/>
    <w:rsid w:val="00B9001E"/>
    <w:rsid w:val="00B940D9"/>
    <w:rsid w:val="00BF2328"/>
    <w:rsid w:val="00C224B7"/>
    <w:rsid w:val="00C22AD6"/>
    <w:rsid w:val="00C41739"/>
    <w:rsid w:val="00C423BD"/>
    <w:rsid w:val="00C458D8"/>
    <w:rsid w:val="00C749C1"/>
    <w:rsid w:val="00C80BB9"/>
    <w:rsid w:val="00CD7C31"/>
    <w:rsid w:val="00CE2FA1"/>
    <w:rsid w:val="00D07841"/>
    <w:rsid w:val="00D33BC5"/>
    <w:rsid w:val="00D56CC2"/>
    <w:rsid w:val="00D72CAA"/>
    <w:rsid w:val="00D76C93"/>
    <w:rsid w:val="00D830E0"/>
    <w:rsid w:val="00D86AAC"/>
    <w:rsid w:val="00D92DC0"/>
    <w:rsid w:val="00DA7F2A"/>
    <w:rsid w:val="00DC49A7"/>
    <w:rsid w:val="00DC53C0"/>
    <w:rsid w:val="00DD1201"/>
    <w:rsid w:val="00DE5FB6"/>
    <w:rsid w:val="00DF7BC8"/>
    <w:rsid w:val="00E221AC"/>
    <w:rsid w:val="00E346BB"/>
    <w:rsid w:val="00E56498"/>
    <w:rsid w:val="00E6592C"/>
    <w:rsid w:val="00E81F45"/>
    <w:rsid w:val="00E927AC"/>
    <w:rsid w:val="00E94DF8"/>
    <w:rsid w:val="00EE1B90"/>
    <w:rsid w:val="00EE39B0"/>
    <w:rsid w:val="00EF18B8"/>
    <w:rsid w:val="00F11D14"/>
    <w:rsid w:val="00F70DFB"/>
    <w:rsid w:val="00F90593"/>
    <w:rsid w:val="00FA3F19"/>
    <w:rsid w:val="00FC789C"/>
    <w:rsid w:val="00FD1157"/>
    <w:rsid w:val="00FD3841"/>
    <w:rsid w:val="00FF0CC7"/>
    <w:rsid w:val="00FF4A2C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24A8E"/>
  <w15:chartTrackingRefBased/>
  <w15:docId w15:val="{9F75C0CE-3571-4AC3-9386-64CAA053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224B7"/>
    <w:rPr>
      <w:rFonts w:ascii="Calibri" w:eastAsia="Calibri" w:hAnsi="Calibri" w:cs="Calibri"/>
      <w:color w:val="00000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22AD6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paragraph" w:styleId="a7">
    <w:name w:val="footer"/>
    <w:basedOn w:val="a0"/>
    <w:link w:val="a8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character" w:styleId="a9">
    <w:name w:val="line number"/>
    <w:basedOn w:val="a1"/>
    <w:uiPriority w:val="99"/>
    <w:semiHidden/>
    <w:unhideWhenUsed/>
    <w:rsid w:val="00046C57"/>
  </w:style>
  <w:style w:type="paragraph" w:customStyle="1" w:styleId="21">
    <w:name w:val="Основной текст 21"/>
    <w:basedOn w:val="a0"/>
    <w:rsid w:val="001D01A6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paragraph" w:customStyle="1" w:styleId="aa">
    <w:name w:val="основной гост"/>
    <w:basedOn w:val="a0"/>
    <w:link w:val="ab"/>
    <w:qFormat/>
    <w:rsid w:val="00035523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color w:val="auto"/>
      <w:sz w:val="28"/>
      <w:lang w:eastAsia="en-US"/>
    </w:rPr>
  </w:style>
  <w:style w:type="character" w:customStyle="1" w:styleId="ab">
    <w:name w:val="основной гост Знак"/>
    <w:basedOn w:val="a1"/>
    <w:link w:val="aa"/>
    <w:rsid w:val="00035523"/>
    <w:rPr>
      <w:rFonts w:ascii="Times New Roman" w:hAnsi="Times New Roman"/>
      <w:sz w:val="28"/>
    </w:rPr>
  </w:style>
  <w:style w:type="paragraph" w:styleId="ac">
    <w:name w:val="Normal (Web)"/>
    <w:basedOn w:val="a0"/>
    <w:uiPriority w:val="99"/>
    <w:unhideWhenUsed/>
    <w:rsid w:val="00192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BY" w:eastAsia="ru-BY"/>
    </w:rPr>
  </w:style>
  <w:style w:type="table" w:styleId="ad">
    <w:name w:val="Table Grid"/>
    <w:basedOn w:val="a2"/>
    <w:uiPriority w:val="39"/>
    <w:rsid w:val="00B43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F70DFB"/>
    <w:pPr>
      <w:numPr>
        <w:numId w:val="4"/>
      </w:numPr>
      <w:contextualSpacing/>
    </w:pPr>
  </w:style>
  <w:style w:type="character" w:styleId="ae">
    <w:name w:val="Placeholder Text"/>
    <w:basedOn w:val="a1"/>
    <w:uiPriority w:val="99"/>
    <w:semiHidden/>
    <w:rsid w:val="002024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2585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264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8939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7099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13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7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027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41728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DF1DD-93FA-4538-8ED7-394641E27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8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Дарья</cp:lastModifiedBy>
  <cp:revision>4</cp:revision>
  <dcterms:created xsi:type="dcterms:W3CDTF">2024-03-27T14:45:00Z</dcterms:created>
  <dcterms:modified xsi:type="dcterms:W3CDTF">2024-04-05T08:54:00Z</dcterms:modified>
</cp:coreProperties>
</file>