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3DD5" w14:textId="77777777" w:rsidR="006F379E" w:rsidRDefault="006F379E" w:rsidP="006F379E">
      <w:r>
        <w:t>Certainly! Here are six interesting subjects for blogs that can be published on an orthopedic surgeon's website, targeting readers who are dealing with orthopedic problems or injuries:</w:t>
      </w:r>
    </w:p>
    <w:p w14:paraId="4C58F3D6" w14:textId="77777777" w:rsidR="006F379E" w:rsidRDefault="006F379E" w:rsidP="006F379E"/>
    <w:p w14:paraId="0B8F4252" w14:textId="77777777" w:rsidR="006F379E" w:rsidRDefault="006F379E" w:rsidP="006F379E">
      <w:r>
        <w:t>1. **"Morning Aches: Understanding and Alleviating Back Pain After Sleep"**</w:t>
      </w:r>
    </w:p>
    <w:p w14:paraId="11EFF4A5" w14:textId="77777777" w:rsidR="006F379E" w:rsidRDefault="006F379E" w:rsidP="006F379E">
      <w:r>
        <w:t xml:space="preserve">   - Explore common causes of back pain upon waking and provide tips on improving sleep posture, mattress selection, and morning stretches.</w:t>
      </w:r>
    </w:p>
    <w:p w14:paraId="3D8921E7" w14:textId="77777777" w:rsidR="006F379E" w:rsidRDefault="006F379E" w:rsidP="006F379E"/>
    <w:p w14:paraId="50E66B17" w14:textId="77777777" w:rsidR="006F379E" w:rsidRDefault="006F379E" w:rsidP="006F379E">
      <w:r>
        <w:t>2. **"Happy Feet: Preventing and Treating Pain After Long Walks"**</w:t>
      </w:r>
    </w:p>
    <w:p w14:paraId="32A738D5" w14:textId="77777777" w:rsidR="006F379E" w:rsidRDefault="006F379E" w:rsidP="006F379E">
      <w:r>
        <w:t xml:space="preserve">   - Discuss the importance of proper footwear, walking techniques, and foot exercises to prevent pain and discomfort after extended periods of walking.</w:t>
      </w:r>
    </w:p>
    <w:p w14:paraId="543C174C" w14:textId="77777777" w:rsidR="006F379E" w:rsidRDefault="006F379E" w:rsidP="006F379E"/>
    <w:p w14:paraId="2056A93C" w14:textId="77777777" w:rsidR="006F379E" w:rsidRDefault="006F379E" w:rsidP="006F379E">
      <w:r>
        <w:t>3. **"The Pillow Predicament: Solving Neck Pain Issues"**</w:t>
      </w:r>
    </w:p>
    <w:p w14:paraId="37A7287B" w14:textId="77777777" w:rsidR="006F379E" w:rsidRDefault="006F379E" w:rsidP="006F379E">
      <w:r>
        <w:t xml:space="preserve">   - Educate readers on how the choice of pillow can impact neck health, offering guidance on selecting the right pillow based on sleep position and individual preferences.</w:t>
      </w:r>
    </w:p>
    <w:p w14:paraId="22C8CDAD" w14:textId="77777777" w:rsidR="006F379E" w:rsidRDefault="006F379E" w:rsidP="006F379E"/>
    <w:p w14:paraId="0C873B45" w14:textId="77777777" w:rsidR="006F379E" w:rsidRDefault="006F379E" w:rsidP="006F379E">
      <w:r>
        <w:t>4. **"Knee Care 101: Avoiding Pain from Stairs and Incorrect Movements"**</w:t>
      </w:r>
    </w:p>
    <w:p w14:paraId="3AF97C3D" w14:textId="77777777" w:rsidR="006F379E" w:rsidRDefault="006F379E" w:rsidP="006F379E">
      <w:r>
        <w:t xml:space="preserve">   - Provide insights into proper techniques for climbing stairs, sitting, and standing up to reduce the risk of knee problems. Include strengthening exercises and stretches.</w:t>
      </w:r>
    </w:p>
    <w:p w14:paraId="10201684" w14:textId="77777777" w:rsidR="006F379E" w:rsidRDefault="006F379E" w:rsidP="006F379E"/>
    <w:p w14:paraId="3A0C7E13" w14:textId="77777777" w:rsidR="006F379E" w:rsidRDefault="006F379E" w:rsidP="006F379E">
      <w:r>
        <w:t>5. **"On the Road Again: Preventing Hip Pain During Long Drives"**</w:t>
      </w:r>
    </w:p>
    <w:p w14:paraId="0C4D7A9E" w14:textId="77777777" w:rsidR="006F379E" w:rsidRDefault="006F379E" w:rsidP="006F379E">
      <w:r>
        <w:t xml:space="preserve">   - Discuss how prolonged sitting, especially during driving, can contribute to hip pain. Offer tips on proper driving posture, seat adjustments, and exercises to alleviate discomfort.</w:t>
      </w:r>
    </w:p>
    <w:p w14:paraId="1365BF77" w14:textId="77777777" w:rsidR="006F379E" w:rsidRDefault="006F379E" w:rsidP="006F379E"/>
    <w:p w14:paraId="416EF752" w14:textId="77777777" w:rsidR="006F379E" w:rsidRDefault="006F379E" w:rsidP="006F379E">
      <w:r>
        <w:t>6. **"Shoulder Struggles: Sorting Orthopedic from Hormonal Issues"**</w:t>
      </w:r>
    </w:p>
    <w:p w14:paraId="5912DC61" w14:textId="77777777" w:rsidR="006F379E" w:rsidRDefault="006F379E" w:rsidP="006F379E">
      <w:r>
        <w:t xml:space="preserve">   - Address shoulder pain and fatigue, differentiating between orthopedic problems and potential hormonal influences. Discuss when to seek orthopedic consultation and when to explore other medical avenues.</w:t>
      </w:r>
    </w:p>
    <w:p w14:paraId="439D5C0A" w14:textId="77777777" w:rsidR="006F379E" w:rsidRDefault="006F379E" w:rsidP="006F379E"/>
    <w:p w14:paraId="7E3F8D9E" w14:textId="06E0CD91" w:rsidR="00A83FFD" w:rsidRDefault="006F379E" w:rsidP="006F379E">
      <w:r>
        <w:t>These blog topics aim to provide valuable information, tips, and preventive measures for readers dealing with orthopedic issues. Remember to incorporate practical advice and encourage readers to consult with a healthcare professional for personalized guidance.</w:t>
      </w:r>
    </w:p>
    <w:sectPr w:rsidR="00A8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7F"/>
    <w:rsid w:val="00200238"/>
    <w:rsid w:val="0028267F"/>
    <w:rsid w:val="00531ED9"/>
    <w:rsid w:val="006F379E"/>
    <w:rsid w:val="00A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46543-7DAF-4235-95CA-F30027F7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Ibrahim</dc:creator>
  <cp:keywords/>
  <dc:description/>
  <cp:lastModifiedBy>Darya Ibrahim</cp:lastModifiedBy>
  <cp:revision>2</cp:revision>
  <dcterms:created xsi:type="dcterms:W3CDTF">2024-03-19T11:57:00Z</dcterms:created>
  <dcterms:modified xsi:type="dcterms:W3CDTF">2024-03-19T11:57:00Z</dcterms:modified>
</cp:coreProperties>
</file>