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5B83" w14:textId="77777777" w:rsidR="00004966" w:rsidRPr="00004966" w:rsidRDefault="00004966" w:rsidP="00004966">
      <w:pPr>
        <w:pStyle w:val="Heading1"/>
        <w:bidi/>
        <w:spacing w:before="240" w:after="120" w:line="360" w:lineRule="auto"/>
        <w:rPr>
          <w:sz w:val="36"/>
          <w:szCs w:val="36"/>
        </w:rPr>
      </w:pPr>
      <w:r w:rsidRPr="00004966">
        <w:rPr>
          <w:rFonts w:ascii="Noto Sans Arabic" w:eastAsia="Noto Sans Arabic" w:hAnsi="Noto Sans Arabic" w:cs="Noto Sans Arabic"/>
          <w:sz w:val="36"/>
          <w:szCs w:val="36"/>
          <w:rtl/>
        </w:rPr>
        <w:t>ڕاسپاردە کۆتایییەکانی سیناریۆ — هەر ١٩ بڕیارەکە</w:t>
      </w:r>
    </w:p>
    <w:p w14:paraId="0D6CD46D"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بۆ: </w:t>
      </w:r>
      <w:r w:rsidRPr="00004966">
        <w:rPr>
          <w:rFonts w:ascii="Noto Sans Arabic" w:eastAsia="Noto Sans Arabic" w:hAnsi="Noto Sans Arabic" w:cs="Noto Sans Arabic"/>
          <w:sz w:val="26"/>
          <w:szCs w:val="26"/>
          <w:rtl/>
        </w:rPr>
        <w:t>سەروەر (دەرهێنەر)</w:t>
      </w:r>
    </w:p>
    <w:p w14:paraId="231E0EE0"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لە لایەن: </w:t>
      </w:r>
      <w:r w:rsidRPr="00004966">
        <w:rPr>
          <w:rFonts w:ascii="Noto Sans Arabic" w:eastAsia="Noto Sans Arabic" w:hAnsi="Noto Sans Arabic" w:cs="Noto Sans Arabic"/>
          <w:sz w:val="26"/>
          <w:szCs w:val="26"/>
          <w:rtl/>
        </w:rPr>
        <w:t>دەریا ئیبراهیم و تیمی شیکاریی ڕوانگە</w:t>
      </w:r>
    </w:p>
    <w:p w14:paraId="532D6078"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ڕێکەوت: </w:t>
      </w:r>
      <w:r w:rsidRPr="00004966">
        <w:rPr>
          <w:rFonts w:ascii="Noto Sans Arabic" w:eastAsia="Noto Sans Arabic" w:hAnsi="Noto Sans Arabic" w:cs="Noto Sans Arabic"/>
          <w:sz w:val="26"/>
          <w:szCs w:val="26"/>
          <w:rtl/>
        </w:rPr>
        <w:t>٥ی ئایاری ٢٠٢٦</w:t>
      </w:r>
    </w:p>
    <w:p w14:paraId="0EDAC52C"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بارودۆخ: </w:t>
      </w:r>
      <w:r w:rsidRPr="00004966">
        <w:rPr>
          <w:rFonts w:ascii="Noto Sans Arabic" w:eastAsia="Noto Sans Arabic" w:hAnsi="Noto Sans Arabic" w:cs="Noto Sans Arabic"/>
          <w:sz w:val="26"/>
          <w:szCs w:val="26"/>
          <w:rtl/>
        </w:rPr>
        <w:t>ڕاسپاردەی کۆتایی. ئەمانە پرسیار نین — وەڵامن.</w:t>
      </w:r>
    </w:p>
    <w:p w14:paraId="79CAD9D6" w14:textId="77777777" w:rsidR="00004966" w:rsidRPr="00004966" w:rsidRDefault="00004966" w:rsidP="00004966">
      <w:pPr>
        <w:bidi/>
        <w:spacing w:after="80" w:line="360" w:lineRule="auto"/>
        <w:rPr>
          <w:sz w:val="28"/>
          <w:szCs w:val="28"/>
        </w:rPr>
      </w:pPr>
    </w:p>
    <w:p w14:paraId="7613D110" w14:textId="77777777" w:rsidR="00004966" w:rsidRPr="00004966" w:rsidRDefault="00004966" w:rsidP="00004966">
      <w:pPr>
        <w:pStyle w:val="Heading2"/>
        <w:bidi/>
        <w:spacing w:line="360" w:lineRule="auto"/>
        <w:rPr>
          <w:sz w:val="32"/>
          <w:szCs w:val="32"/>
        </w:rPr>
      </w:pPr>
      <w:r w:rsidRPr="00004966">
        <w:rPr>
          <w:rFonts w:ascii="Noto Sans Arabic" w:eastAsia="Noto Sans Arabic" w:hAnsi="Noto Sans Arabic" w:cs="Noto Sans Arabic"/>
          <w:sz w:val="32"/>
          <w:szCs w:val="32"/>
          <w:rtl/>
        </w:rPr>
        <w:t>وەڵامدانەوەی نیگەرانییەکانی بەرهەمهێنەر</w:t>
      </w:r>
    </w:p>
    <w:p w14:paraId="7148496C"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درێژیی فیلم</w:t>
      </w:r>
    </w:p>
    <w:p w14:paraId="7D35A2C0"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بەرهەمهێنەرەکان بەپێی ژمارەی لاپەڕەکان مەزەندەی کاتی فیلمەکەیان کردووە (١٧٠ لاپەڕە ≈ ١٧٠ خولەک). ئەم ڕێگەیە بۆ ئەم سیناریۆیە دەست نادات. خێراییی گفتوگۆی کوردی، زنجیرە وێنەییە بێدەنگەکان، و شێوازی مۆنتاژەکە وادەکات ژمارەی لاپەڕەکان زۆر لە کاتی ڕاستەقینەی فیلمەکە زیاتر دەربکەوێت.</w:t>
      </w:r>
    </w:p>
    <w:p w14:paraId="0DB19CF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بەڵێنی ئێمە: </w:t>
      </w:r>
      <w:r w:rsidRPr="00004966">
        <w:rPr>
          <w:rFonts w:ascii="Noto Sans Arabic" w:eastAsia="Noto Sans Arabic" w:hAnsi="Noto Sans Arabic" w:cs="Noto Sans Arabic"/>
          <w:sz w:val="26"/>
          <w:szCs w:val="26"/>
          <w:rtl/>
        </w:rPr>
        <w:t>هەر کە وەشانی کۆتایی سیناریۆکە جێگیر کرا، ئێمە لیستی شۆتەکان دادەنێین، کات بۆ هەر شۆتێک دیاری دەکەین و کاتی تەواوی فیلمەکەت دەدەینێ. ٣٤٠ شۆت لە ٤٣ دیمەندا — دەتوانین بە وردیی خولەک کاتەکەی بپێوین. ئەو ژمارەیە گرنگە، نەک ژمارەی لاپەڕەکان.</w:t>
      </w:r>
    </w:p>
    <w:p w14:paraId="71DF2A8F"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بەڵام — دەکرێت سیناریۆکە چڕ بکرێتەوە بێ ئەوەی زیان بە پێکهاتەکەی بگات. لە خوارەوە چەند شوێنێکمان دەستنیشان کردووە بۆ کورتکردنەوە. مەزەندەی ئێمە: دەکرێت ١٥ بۆ ٢٥ خولەک لایبەرین بێ ئەوەی دەست لە هیچ دیمەنێکی سەرەکی بدەین.</w:t>
      </w:r>
    </w:p>
    <w:p w14:paraId="19709BB3" w14:textId="77777777" w:rsidR="00004966" w:rsidRDefault="00004966" w:rsidP="00004966">
      <w:pPr>
        <w:bidi/>
        <w:spacing w:after="80" w:line="360" w:lineRule="auto"/>
        <w:rPr>
          <w:sz w:val="28"/>
          <w:szCs w:val="28"/>
        </w:rPr>
      </w:pPr>
    </w:p>
    <w:p w14:paraId="0CD050E7" w14:textId="77777777" w:rsidR="00004966" w:rsidRDefault="00004966" w:rsidP="00004966">
      <w:pPr>
        <w:bidi/>
        <w:spacing w:after="80" w:line="360" w:lineRule="auto"/>
        <w:rPr>
          <w:sz w:val="28"/>
          <w:szCs w:val="28"/>
        </w:rPr>
      </w:pPr>
    </w:p>
    <w:p w14:paraId="0A2DE5AC" w14:textId="77777777" w:rsidR="00004966" w:rsidRDefault="00004966" w:rsidP="00004966">
      <w:pPr>
        <w:bidi/>
        <w:spacing w:after="80" w:line="360" w:lineRule="auto"/>
        <w:rPr>
          <w:sz w:val="28"/>
          <w:szCs w:val="28"/>
        </w:rPr>
      </w:pPr>
    </w:p>
    <w:p w14:paraId="6A374332" w14:textId="77777777" w:rsidR="00004966" w:rsidRDefault="00004966" w:rsidP="00004966">
      <w:pPr>
        <w:bidi/>
        <w:spacing w:after="80" w:line="360" w:lineRule="auto"/>
        <w:rPr>
          <w:sz w:val="28"/>
          <w:szCs w:val="28"/>
        </w:rPr>
      </w:pPr>
    </w:p>
    <w:p w14:paraId="48B42D75" w14:textId="77777777" w:rsidR="00195F1A" w:rsidRPr="00004966" w:rsidRDefault="00195F1A" w:rsidP="00004966">
      <w:pPr>
        <w:bidi/>
        <w:spacing w:line="360" w:lineRule="auto"/>
        <w:rPr>
          <w:sz w:val="36"/>
          <w:szCs w:val="36"/>
        </w:rPr>
        <w:sectPr w:rsidR="00195F1A" w:rsidRPr="00004966" w:rsidSect="002F00FB">
          <w:headerReference w:type="default" r:id="rId7"/>
          <w:footerReference w:type="default" r:id="rId8"/>
          <w:pgSz w:w="11906" w:h="16838"/>
          <w:pgMar w:top="2835" w:right="1300" w:bottom="1200" w:left="1300" w:header="708" w:footer="708" w:gutter="0"/>
          <w:cols w:space="720"/>
          <w:docGrid w:linePitch="360"/>
        </w:sectPr>
      </w:pPr>
    </w:p>
    <w:p w14:paraId="41E3A3C1"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lastRenderedPageBreak/>
        <w:t xml:space="preserve">مردنی زووتری </w:t>
      </w:r>
      <w:r w:rsidRPr="00004966">
        <w:rPr>
          <w:rFonts w:cs="Times New Roman"/>
          <w:sz w:val="32"/>
          <w:szCs w:val="32"/>
          <w:rtl/>
        </w:rPr>
        <w:t>گەشە</w:t>
      </w:r>
    </w:p>
    <w:p w14:paraId="550DE862"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سەروەر ڕاست دەکات. بەرهەمهێنەرەکان لێرەدا هەڵەن، ئەمەش هۆکارەکەیەتی:</w:t>
      </w:r>
    </w:p>
    <w:p w14:paraId="1198E1DA" w14:textId="77777777" w:rsidR="00004966" w:rsidRPr="00004966" w:rsidRDefault="00004966" w:rsidP="00004966">
      <w:pPr>
        <w:bidi/>
        <w:spacing w:after="120" w:line="360" w:lineRule="auto"/>
        <w:rPr>
          <w:sz w:val="28"/>
          <w:szCs w:val="28"/>
        </w:rPr>
      </w:pP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 ئێستادا لە دەوروبەری دیمەنی ١٩ لە کۆی ٤٣ دیمەن دەمرێت — واتە نزیکەی ٤٤٪ی فیلمەکە. بەرهەمهێنەرەکان دەیانەوێت زووتر بمرێت. بەڵام تەواوی بزوێنەری سۆزداریی فیلمەکە بەستراوەتەوە بەوەی کە دەبێت بینەر پێش مردنی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خەمی بێت. هەر خولەکێک کە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بە زیندویی تێیدا دەردەکەوێت، وەبەرهێنانێکی سۆزدارییە کە دوای مردنی سوودەکەی دەبینین. ئەگەر ئەم وەبەرهێنانە ببڕیت، مردنەکە دەبێتە تەنها ڕووداوێکی ئاسایی نەک تراژیدیایەک.</w:t>
      </w:r>
    </w:p>
    <w:p w14:paraId="311D3167"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کێشە ڕاستەقینەکە کاتی مردنی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نییە — بەڵکو خێراییی بەشەکەی پێش مردنێتی. هەندێک دیمەنی نێوان ناسینی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و مردنی، هەمان هەستی سۆزداری دووبارە دەکەنەوە بێ ئەوەی زانیاریی نوێ بدەن. چڕکردنەوەی ئەو دیمەنانە (نەک لادانیان) کاتی مردنەکە ١٠ بۆ ١٥ خولەک پێش دەخات، بێ ئەوەی کارەکتەرەکە هیچ زیانێکی پێ بگات.</w:t>
      </w:r>
    </w:p>
    <w:p w14:paraId="47FD01A7"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ڕاسپاردەی ئێمە: </w:t>
      </w:r>
      <w:r w:rsidRPr="00004966">
        <w:rPr>
          <w:rFonts w:ascii="Noto Sans Arabic" w:eastAsia="Noto Sans Arabic" w:hAnsi="Noto Sans Arabic" w:cs="Noto Sans Arabic"/>
          <w:sz w:val="26"/>
          <w:szCs w:val="26"/>
          <w:rtl/>
        </w:rPr>
        <w:t xml:space="preserve">لە وەشانی کۆتاییدا،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نابێت پێش خولەکی ٣٥ بمرێت. ئێمە ئامانجی بەرهەمهێنەرەکان دەپێکین (فیلمێکی کورتتر و خێراتر) لە ڕێگەی چڕکردنەوەی گەشتەکە و گەیشتن بە ماڵەکە، نەک لە ڕێگەی کەمکردنەوەی کاتی دەرکەوتنی </w:t>
      </w:r>
      <w:r w:rsidRPr="00004966">
        <w:rPr>
          <w:rFonts w:cs="Times New Roman"/>
          <w:sz w:val="28"/>
          <w:szCs w:val="28"/>
          <w:rtl/>
        </w:rPr>
        <w:t>گەشە</w:t>
      </w:r>
      <w:r w:rsidRPr="00004966">
        <w:rPr>
          <w:rFonts w:ascii="Noto Sans Arabic" w:eastAsia="Noto Sans Arabic" w:hAnsi="Noto Sans Arabic" w:cs="Noto Sans Arabic"/>
          <w:sz w:val="26"/>
          <w:szCs w:val="26"/>
          <w:rtl/>
        </w:rPr>
        <w:t>.</w:t>
      </w:r>
    </w:p>
    <w:p w14:paraId="50353736" w14:textId="77777777" w:rsidR="00004966" w:rsidRPr="00004966" w:rsidRDefault="00004966" w:rsidP="00004966">
      <w:pPr>
        <w:bidi/>
        <w:spacing w:after="80" w:line="360" w:lineRule="auto"/>
        <w:rPr>
          <w:sz w:val="28"/>
          <w:szCs w:val="28"/>
        </w:rPr>
      </w:pPr>
    </w:p>
    <w:p w14:paraId="249400C4" w14:textId="77777777" w:rsidR="00004966" w:rsidRPr="00004966" w:rsidRDefault="00004966" w:rsidP="00004966">
      <w:pPr>
        <w:pStyle w:val="Heading2"/>
        <w:bidi/>
        <w:spacing w:line="360" w:lineRule="auto"/>
        <w:rPr>
          <w:sz w:val="32"/>
          <w:szCs w:val="32"/>
        </w:rPr>
      </w:pPr>
      <w:r w:rsidRPr="00004966">
        <w:rPr>
          <w:rFonts w:ascii="Noto Sans Arabic" w:eastAsia="Noto Sans Arabic" w:hAnsi="Noto Sans Arabic" w:cs="Noto Sans Arabic"/>
          <w:sz w:val="32"/>
          <w:szCs w:val="32"/>
          <w:rtl/>
        </w:rPr>
        <w:t xml:space="preserve">زنجیرەی A — تراژیدیای </w:t>
      </w:r>
      <w:r w:rsidRPr="00004966">
        <w:rPr>
          <w:rFonts w:cs="Times New Roman"/>
          <w:sz w:val="32"/>
          <w:szCs w:val="32"/>
          <w:rtl/>
        </w:rPr>
        <w:t>گەشە</w:t>
      </w:r>
      <w:r w:rsidRPr="00004966">
        <w:rPr>
          <w:rFonts w:ascii="Noto Sans Arabic" w:eastAsia="Noto Sans Arabic" w:hAnsi="Noto Sans Arabic" w:cs="Noto Sans Arabic"/>
          <w:sz w:val="32"/>
          <w:szCs w:val="32"/>
          <w:rtl/>
        </w:rPr>
        <w:t xml:space="preserve"> (٥ بڕیار)</w:t>
      </w:r>
    </w:p>
    <w:p w14:paraId="5CEE1321" w14:textId="77777777" w:rsidR="00004966" w:rsidRPr="00004966" w:rsidRDefault="00004966" w:rsidP="00004966">
      <w:pPr>
        <w:bidi/>
        <w:spacing w:after="200" w:line="360" w:lineRule="auto"/>
        <w:rPr>
          <w:sz w:val="28"/>
          <w:szCs w:val="28"/>
        </w:rPr>
      </w:pPr>
      <w:r w:rsidRPr="00004966">
        <w:rPr>
          <w:rFonts w:ascii="Noto Sans Arabic" w:eastAsia="Noto Sans Arabic" w:hAnsi="Noto Sans Arabic" w:cs="Noto Sans Arabic"/>
          <w:sz w:val="26"/>
          <w:szCs w:val="26"/>
          <w:rtl/>
        </w:rPr>
        <w:t>پێشتر لەگەڵ سەروەر پێداچوونەوەی بۆ کراوە. بڕیارە کۆتایییەکان:</w:t>
      </w:r>
    </w:p>
    <w:p w14:paraId="3460AE1C"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 xml:space="preserve">A1. شەکرەی </w:t>
      </w:r>
      <w:r w:rsidRPr="00004966">
        <w:rPr>
          <w:rFonts w:cs="Times New Roman"/>
          <w:sz w:val="32"/>
          <w:szCs w:val="32"/>
          <w:rtl/>
        </w:rPr>
        <w:t>گەشە</w:t>
      </w:r>
      <w:r w:rsidRPr="00004966">
        <w:rPr>
          <w:rFonts w:ascii="Noto Sans Arabic" w:eastAsia="Noto Sans Arabic" w:hAnsi="Noto Sans Arabic" w:cs="Noto Sans Arabic"/>
          <w:b/>
          <w:bCs/>
          <w:sz w:val="28"/>
          <w:szCs w:val="28"/>
          <w:rtl/>
        </w:rPr>
        <w:t xml:space="preserve"> — ئاماژە فیزیکییە سەرەتایییەکان</w:t>
      </w:r>
    </w:p>
    <w:p w14:paraId="7C0428D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 xml:space="preserve">دوورکەوتنەوەی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 شەکر خۆی لە خۆیدا "ئاماژە فیزیکییەکەیە". پێویست بە هیچ ئاماژەیەکی تری پزیشکی ناکات.</w:t>
      </w:r>
    </w:p>
    <w:p w14:paraId="469F6A37"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شێوازی "شیرینی وەک پێوەری سۆزداری" کە دەریا دایڕشتووە، ئەمە چارەسەر دەکات: بینەر دەبینێت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 ساتە ئاسایییەکاندا چەندین جار خۆی لە شەکر بەدوور دەگرێت (نانی بەیانی ناخوات، چا بەبێ شەکر دەخوات، شیرینی ڕەت دەکاتەوە). بینەر هەست بەم ڕەفتارە دەکات بێ ئەوەی هۆکارەکەی بزانێت. کاتێک دوای ئەوەی نالی دڵی دەشکێنێت شەربەتەکە دەخوات، ئەمە دەبێتە "شکاندنی ڕەفتارە هەمیشەیییەکە" — و ڕێک ئەم شکاندنەشە دەبێتە هۆی مردنی.</w:t>
      </w:r>
    </w:p>
    <w:p w14:paraId="6CBA9D1D"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پێویست بە ئەنسۆلین، قسەی پزیشکی و گۆڕانی ڕەنگی دەموچاو ناکات. تەنها ڕەفتار بەسە.</w:t>
      </w:r>
    </w:p>
    <w:p w14:paraId="4E2A5945" w14:textId="77777777" w:rsidR="00004966" w:rsidRPr="00004966" w:rsidRDefault="00004966" w:rsidP="00004966">
      <w:pPr>
        <w:bidi/>
        <w:spacing w:after="80" w:line="360" w:lineRule="auto"/>
        <w:rPr>
          <w:sz w:val="28"/>
          <w:szCs w:val="28"/>
        </w:rPr>
      </w:pPr>
    </w:p>
    <w:p w14:paraId="49AF9018"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lastRenderedPageBreak/>
        <w:t>A2. دووبارەبوونەوەی ماسکی جوانکاری</w:t>
      </w:r>
    </w:p>
    <w:p w14:paraId="6F37D55D"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ماسکەکە دووبارە نابێتەوە. کۆتایی هات.</w:t>
      </w:r>
    </w:p>
    <w:p w14:paraId="4C013929"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ئەو ساتانەی پێوەندییان بە جوانییەوە هەیە (ماسکەکەی کاتی تەلەفۆنە ڤیدیۆییەکە، قسەکانی نالی بۆ جوانییەکەی، عەزییە سوورەکەی ناو بازاڕ، چاویلکە ڕەشەکەی ناو تونێلەکە) بەسن. ئەوەی پێویستە بەهێز بکرێت "جوانی" نییە — بەڵکو "خۆشەویستیی کارەکتەرەکەیە". ساتێکی گەرموگوڕ یان پێکەنیناوی بدە بە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کە هیچ پەیوەندییەکی بە شێوەی دەرەوەیەوە نەبێت. وا بکە بینەر عاشق</w:t>
      </w:r>
      <w:r w:rsidRPr="00004966">
        <w:rPr>
          <w:rFonts w:cs="Times New Roman" w:hint="cs"/>
          <w:sz w:val="28"/>
          <w:szCs w:val="28"/>
        </w:rPr>
        <w:t xml:space="preserve">ی </w:t>
      </w:r>
      <w:r w:rsidRPr="00004966">
        <w:rPr>
          <w:rFonts w:ascii="Noto Sans Arabic" w:eastAsia="Noto Sans Arabic" w:hAnsi="Noto Sans Arabic" w:cs="Noto Sans Arabic"/>
          <w:sz w:val="26"/>
          <w:szCs w:val="26"/>
          <w:rtl/>
        </w:rPr>
        <w:t>خودی مرۆڤەکە بێت، نەک تەنها دەموچاوە جوانەکەی.</w:t>
      </w:r>
    </w:p>
    <w:p w14:paraId="65FAB4C8"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پێشنیارێکی دیاریکراو: </w:t>
      </w:r>
      <w:r w:rsidRPr="00004966">
        <w:rPr>
          <w:rFonts w:ascii="Noto Sans Arabic" w:eastAsia="Noto Sans Arabic" w:hAnsi="Noto Sans Arabic" w:cs="Noto Sans Arabic"/>
          <w:sz w:val="26"/>
          <w:szCs w:val="26"/>
          <w:rtl/>
        </w:rPr>
        <w:t xml:space="preserve">لە ناو ئۆتۆمبێلەکە یان لە کاتی شێودا، با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شتێکی پێکەنیناوی، بەخشندە، یان وردبینانە بڵێت یان بکات کە چاوەڕواننەکراو بێت — شتێک کە وا لە نالی (و بینەر) بکات بیر بکاتەوە "ئەم مرۆڤەم بە دڵە". ئەو ساتە زۆر لە هەر وەسفێکی جوانی بەهێزترە.</w:t>
      </w:r>
    </w:p>
    <w:p w14:paraId="5DF64328" w14:textId="77777777" w:rsidR="00004966" w:rsidRPr="00004966" w:rsidRDefault="00004966" w:rsidP="00004966">
      <w:pPr>
        <w:bidi/>
        <w:spacing w:after="80" w:line="360" w:lineRule="auto"/>
        <w:rPr>
          <w:sz w:val="28"/>
          <w:szCs w:val="28"/>
        </w:rPr>
      </w:pPr>
    </w:p>
    <w:p w14:paraId="4B7B41F4"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A3. شەربەتەکە — ئاماژەی پێشوەختە</w:t>
      </w:r>
    </w:p>
    <w:p w14:paraId="529E011C"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بەلایەنی کەمەوە دوو ئاماژە هەبن، کە لە ڕێگەی "پێوەری سۆزدارییەوە" بەستراونەتەوە.</w:t>
      </w:r>
    </w:p>
    <w:p w14:paraId="129D765A"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ئاماژەی ١ (ئۆتۆمبێل/بازاڕ): </w:t>
      </w:r>
      <w:r w:rsidRPr="00004966">
        <w:rPr>
          <w:rFonts w:ascii="Noto Sans Arabic" w:eastAsia="Noto Sans Arabic" w:hAnsi="Noto Sans Arabic" w:cs="Noto Sans Arabic"/>
          <w:sz w:val="26"/>
          <w:szCs w:val="26"/>
          <w:rtl/>
        </w:rPr>
        <w:t>"ئەمانە دەمکوژن" — لە سیناریۆکەدا هەیە و دەمێنێتەوە.</w:t>
      </w:r>
    </w:p>
    <w:p w14:paraId="3DD212BE"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ئاماژەی ٢ (ماڵەکە/دیمەنی چا): </w:t>
      </w:r>
      <w:r w:rsidRPr="00004966">
        <w:rPr>
          <w:rFonts w:ascii="Noto Sans Arabic" w:eastAsia="Noto Sans Arabic" w:hAnsi="Noto Sans Arabic" w:cs="Noto Sans Arabic"/>
          <w:sz w:val="26"/>
          <w:szCs w:val="26"/>
          <w:rtl/>
        </w:rPr>
        <w:t xml:space="preserve">کاتێک چاکە ئامادە دەکرێت،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دەڵێت "بۆ من شەکر مەکە". نالی سەرنج دەدات. کورتە، سروشتییە، و پێویست بە گەورەکردن ناکات.</w:t>
      </w:r>
    </w:p>
    <w:p w14:paraId="3F25D7C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هێڵی ڕەفتاری: </w:t>
      </w:r>
      <w:r w:rsidRPr="00004966">
        <w:rPr>
          <w:rFonts w:ascii="Noto Sans Arabic" w:eastAsia="Noto Sans Arabic" w:hAnsi="Noto Sans Arabic" w:cs="Noto Sans Arabic"/>
          <w:sz w:val="26"/>
          <w:szCs w:val="26"/>
          <w:rtl/>
        </w:rPr>
        <w:t xml:space="preserve">نزیکیی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 شیرینی، ڕەنگدانەوەی بارودۆخی سۆزدارییەتی لە تەواوی فیلمەکەدا:</w:t>
      </w:r>
    </w:p>
    <w:p w14:paraId="29D364C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کاتێک نالی گەرموگوڕە، سەرنجی لایەتی، و لێی نزیکە ←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 شەکر دوور دەکەوێتەوە، شیرینی ڕەت دەکاتەوە ← ویستی ژیان — پاراستنی خۆی.</w:t>
      </w:r>
    </w:p>
    <w:p w14:paraId="2DCCFED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کاتێک نالی ساردە، بێباکە، و دەیەوێت کۆنتڕۆڵی بکات ←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دەست بۆ شیرینی دەبات، بەرگری ناکات ← تەسلیمبوون — واز لە پاراستنی خۆی دەهێنێت.</w:t>
      </w:r>
    </w:p>
    <w:p w14:paraId="2C58E62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دیمەنی شەربەتەکە دوای یاریی "ڕاستی یان بوێری" دوایین خاڵە: نالی لە ڕووی سۆزدارییەوە وێرانی دەکات، ئەویش بە بێباکی شیرینییەکە دەخوات. بینەر هەست بەوە دەکات کە "ئەو ئیتر وازی لە هەموو شتێک هێناوە" تەنانەت پێش ئەوەی بزانن نەخۆشیی شەکرەی هەیە.</w:t>
      </w:r>
    </w:p>
    <w:p w14:paraId="69815508" w14:textId="77777777" w:rsidR="00004966" w:rsidRDefault="00004966" w:rsidP="00004966">
      <w:pPr>
        <w:bidi/>
        <w:spacing w:after="80" w:line="360" w:lineRule="auto"/>
        <w:rPr>
          <w:sz w:val="28"/>
          <w:szCs w:val="28"/>
        </w:rPr>
      </w:pPr>
    </w:p>
    <w:p w14:paraId="717DE2E5" w14:textId="77777777" w:rsidR="00004966" w:rsidRDefault="00004966" w:rsidP="00004966">
      <w:pPr>
        <w:bidi/>
        <w:spacing w:after="80" w:line="360" w:lineRule="auto"/>
        <w:rPr>
          <w:sz w:val="28"/>
          <w:szCs w:val="28"/>
        </w:rPr>
      </w:pPr>
    </w:p>
    <w:p w14:paraId="27D557F7" w14:textId="77777777" w:rsidR="00004966" w:rsidRDefault="00004966" w:rsidP="00004966">
      <w:pPr>
        <w:bidi/>
        <w:spacing w:after="80" w:line="360" w:lineRule="auto"/>
        <w:rPr>
          <w:sz w:val="28"/>
          <w:szCs w:val="28"/>
        </w:rPr>
      </w:pPr>
    </w:p>
    <w:p w14:paraId="10469331" w14:textId="77777777" w:rsidR="00004966" w:rsidRPr="00004966" w:rsidRDefault="00004966" w:rsidP="00004966">
      <w:pPr>
        <w:bidi/>
        <w:spacing w:after="80" w:line="360" w:lineRule="auto"/>
        <w:rPr>
          <w:sz w:val="28"/>
          <w:szCs w:val="28"/>
        </w:rPr>
      </w:pPr>
    </w:p>
    <w:p w14:paraId="21A7F3F7"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lastRenderedPageBreak/>
        <w:t>A4. مێکانزمی مردنەکە</w:t>
      </w:r>
    </w:p>
    <w:p w14:paraId="43471F53"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لە ڕووی پزیشکییەوە پشتڕاستکراوەتەوە. پێویست بە ڕوونکردنەوەی زیادە ناکات. جێگیر کرا.</w:t>
      </w:r>
    </w:p>
    <w:p w14:paraId="1A898FC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ڕوونکردنەوەی ناو چیرۆکەکە بەسە: نەخۆشیی شەکرە + خواردنی شیرینییەکی زۆر + </w:t>
      </w:r>
      <w:proofErr w:type="spellStart"/>
      <w:r w:rsidRPr="00004966">
        <w:rPr>
          <w:rFonts w:cs="Times New Roman" w:hint="cs"/>
          <w:sz w:val="28"/>
          <w:szCs w:val="28"/>
        </w:rPr>
        <w:t>وەرنەگرتنی</w:t>
      </w:r>
      <w:proofErr w:type="spellEnd"/>
      <w:r w:rsidRPr="00004966">
        <w:rPr>
          <w:rFonts w:ascii="Noto Sans Arabic" w:eastAsia="Noto Sans Arabic" w:hAnsi="Noto Sans Arabic" w:cs="Noto Sans Arabic"/>
          <w:sz w:val="26"/>
          <w:szCs w:val="26"/>
          <w:rtl/>
        </w:rPr>
        <w:t xml:space="preserve"> دەرمان = مردن. بنکەی پۆلیس دواتر ئەم زانیارییانە دەدات. پێویست ناکات بینەر لە وردەکاریی پزیشکی تێبگات — تەنها دەبێت ئەوە بزانن کە ئەو شیرینی خواردنەی وەک "کەیف و سەفا" دەردەکەوت، لە ڕاستیدا خۆکوشتن بووە.</w:t>
      </w:r>
    </w:p>
    <w:p w14:paraId="2A5D1929" w14:textId="77777777" w:rsidR="00004966" w:rsidRPr="00004966" w:rsidRDefault="00004966" w:rsidP="00004966">
      <w:pPr>
        <w:bidi/>
        <w:spacing w:after="80" w:line="360" w:lineRule="auto"/>
        <w:rPr>
          <w:sz w:val="28"/>
          <w:szCs w:val="28"/>
        </w:rPr>
      </w:pPr>
    </w:p>
    <w:p w14:paraId="509B1442"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A5. دەرکەوتنی پێشوەختەی ئەوین</w:t>
      </w:r>
    </w:p>
    <w:p w14:paraId="68650410"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 xml:space="preserve">یەک تەلەفۆن لە ئەوینەوە بۆ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 کاتی گەشتەکەدا بۆ ناو باخەکە.</w:t>
      </w:r>
    </w:p>
    <w:p w14:paraId="0659BCB9"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پێشنیارەکەی دەریا </w:t>
      </w:r>
      <w:r w:rsidRPr="00004966">
        <w:rPr>
          <w:rFonts w:ascii="Noto Sans Arabic" w:eastAsia="Noto Sans Arabic" w:hAnsi="Noto Sans Arabic" w:cs="Noto Sans Arabic"/>
          <w:sz w:val="26"/>
          <w:szCs w:val="26"/>
          <w:rtl/>
        </w:rPr>
        <w:t>کە بە تەواوی پەسەندمان کردووە:</w:t>
      </w:r>
    </w:p>
    <w:p w14:paraId="3BA9AFB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 لە کاتی لێخوڕین بەرەو باخەکە (پێش گەیشتنە ناو تونێلەکە)، تەلەفۆن بۆ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دێت. ئەوینە.</w:t>
      </w:r>
    </w:p>
    <w:p w14:paraId="77C5F2C3"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ئەوین داوای لێ دەکات بگەڕێتەوە — "ناهێنێت، ئێمە بە ئاشتی پێکەوە دەژیاین" — بە تۆنێکی هاوژوورێکی خەمخۆر، نەک یەکێک کە چاودێری بکات.</w:t>
      </w:r>
    </w:p>
    <w:p w14:paraId="7FFF1E6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ڕاستەوخۆ وەڵام ناداتەوە. لە نالی دەیشارێتەوە و بە زەردەخەنەیەکی ئاسایی دەڵێت دواتر تەلەفۆنت بۆ دەکەمەوە.</w:t>
      </w:r>
    </w:p>
    <w:p w14:paraId="793DF6C2"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 ئەوین دووبارە تەلەفۆن دەکاتەوە.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وەڵام ناداتەوە.</w:t>
      </w:r>
    </w:p>
    <w:p w14:paraId="59306A3C"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 لە یەکێک لە تەلەفۆنە درەنگەکاندا،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ژمارەکەی ئەوین "بلۆک" دەکات.</w:t>
      </w:r>
    </w:p>
    <w:p w14:paraId="3168601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ئەمە هیچ تێچوویەکی نییە (نە شوێنی نوێ، نە ئەکتەری نوێ، تەنها دەنگی تەلەفۆنێکە لە ناو سەیارەدا)، بەڵام سێ ئامانج دەپێکێت: ئەوین وەک مرۆڤێکی ڕاستەقینە دەناسێنرێت پێش ئەوەی بگەینە بنکەی پۆلیس، بلۆککردنی ژمارەکەش نیشانی دەدات کە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دوایین دەزووی هیوای خۆی دەپچڕێنێت، و دواتر بینەر تێدەگات کە ئەوین تەنها کەس بووە هەوڵی داوە ڕێگری لەم کارەساتە بکات.</w:t>
      </w:r>
    </w:p>
    <w:p w14:paraId="0C3AC8C5" w14:textId="77777777" w:rsidR="00004966" w:rsidRPr="00004966" w:rsidRDefault="00004966" w:rsidP="00004966">
      <w:pPr>
        <w:bidi/>
        <w:spacing w:after="80" w:line="360" w:lineRule="auto"/>
        <w:rPr>
          <w:sz w:val="28"/>
          <w:szCs w:val="28"/>
        </w:rPr>
      </w:pPr>
    </w:p>
    <w:p w14:paraId="4634D774" w14:textId="77777777" w:rsidR="00004966" w:rsidRPr="00004966" w:rsidRDefault="00004966" w:rsidP="00004966">
      <w:pPr>
        <w:pStyle w:val="Heading2"/>
        <w:bidi/>
        <w:spacing w:line="360" w:lineRule="auto"/>
        <w:rPr>
          <w:sz w:val="32"/>
          <w:szCs w:val="32"/>
        </w:rPr>
      </w:pPr>
      <w:r w:rsidRPr="00004966">
        <w:rPr>
          <w:rFonts w:ascii="Noto Sans Arabic" w:eastAsia="Noto Sans Arabic" w:hAnsi="Noto Sans Arabic" w:cs="Noto Sans Arabic"/>
          <w:sz w:val="32"/>
          <w:szCs w:val="32"/>
          <w:rtl/>
        </w:rPr>
        <w:t>زنجیرەی B — جیهانی فیزیکی (٣ بڕیار)</w:t>
      </w:r>
    </w:p>
    <w:p w14:paraId="743A4538"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B1. قەنەفەکە — ئایا وەک هێما زیادەڕەویی تێدا کراوە؟</w:t>
      </w:r>
    </w:p>
    <w:p w14:paraId="7A7E6B8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نەخێر. قەنەفەکە ناوەندی فیزیکیی فیلمەکەیە و هەموو بەکارهێنانێکی شایستەیە.</w:t>
      </w:r>
    </w:p>
    <w:p w14:paraId="5EEF1EEF"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قەنەفەکە پێنج ئەرکی هەیە: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لەسەری دەخەوێت،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لەسەری دەمرێت، تەرمەکەی تێدا دەشاردرێتەوە، ئەکتەرەکان بێئاگایانە لەسەری دادەنیشن، و ئەدیب هەوڵ دەدات بی کاتەوە و بۆی ناکرێت. هەر یەکێک لەمانە </w:t>
      </w:r>
      <w:r w:rsidRPr="00004966">
        <w:rPr>
          <w:rFonts w:ascii="Noto Sans Arabic" w:eastAsia="Noto Sans Arabic" w:hAnsi="Noto Sans Arabic" w:cs="Noto Sans Arabic"/>
          <w:sz w:val="26"/>
          <w:szCs w:val="26"/>
          <w:rtl/>
        </w:rPr>
        <w:lastRenderedPageBreak/>
        <w:t>هەستێکی دراماتیکی جیاواز دەبەخشێت. ئەمە دووبارەبوونەوە نییە — بەڵکو قووڵبوونەوەیە. قەنەفەکە لەگەڵ هەر بەکارهێنانێکدا ترسناکتر دەبێت.</w:t>
      </w:r>
    </w:p>
    <w:p w14:paraId="1682A66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تاقیکردنەوەکە: ئایا دەتوانیت یەکێک لە بەکارهێنانەکانی قەنەفەکە لابەریت بێ ئەوەی زیان بەوانی تر بگات؟ نەخێر.</w:t>
      </w:r>
    </w:p>
    <w:p w14:paraId="2D3635ED"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هیچ گۆڕانکارییەک پێویست نییە.</w:t>
      </w:r>
    </w:p>
    <w:p w14:paraId="13BF98A5" w14:textId="77777777" w:rsidR="00004966" w:rsidRPr="00004966" w:rsidRDefault="00004966" w:rsidP="00004966">
      <w:pPr>
        <w:bidi/>
        <w:spacing w:after="80" w:line="360" w:lineRule="auto"/>
        <w:rPr>
          <w:sz w:val="28"/>
          <w:szCs w:val="28"/>
        </w:rPr>
      </w:pPr>
    </w:p>
    <w:p w14:paraId="384FB9B9"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B2. ژوورە داخراوەکە — کاتی ئاشکرابوون</w:t>
      </w:r>
    </w:p>
    <w:p w14:paraId="6594C87E"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کاتی ئاشکرابوونەکە ڕاستە. هیچ ئاماژەیەکی پێشوەختە زیاد مەکەن.</w:t>
      </w:r>
    </w:p>
    <w:p w14:paraId="17DC8542"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ژوورە داخراوەکە کاریگەرییەکەی لەوەدایە کە قەپاتە.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هەوڵی دەسکی دەرگاکە دەدات. گوێ دەگرێت و هیچ نایبیسێت. بینەر خۆی بە خەیاڵ و ترسەکانی خۆی ئەو بۆشایییە پڕ دەکاتەوە.</w:t>
      </w:r>
    </w:p>
    <w:p w14:paraId="01F0F5A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زیادکردنێکی بچووک: </w:t>
      </w:r>
      <w:r w:rsidRPr="00004966">
        <w:rPr>
          <w:rFonts w:ascii="Noto Sans Arabic" w:eastAsia="Noto Sans Arabic" w:hAnsi="Noto Sans Arabic" w:cs="Noto Sans Arabic"/>
          <w:sz w:val="26"/>
          <w:szCs w:val="26"/>
          <w:rtl/>
        </w:rPr>
        <w:t xml:space="preserve">کاتێک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دەسکی دەرگاکە دەجوڵێنێت و گوێ دەگرێت، با کامێرا دوو چرکە زیاتر لەسەر دەموچاوی بمێنێتەوە. هیچ دەنگێک زیاد مەکەن. با بێدەنگییەکە کار بکات.</w:t>
      </w:r>
    </w:p>
    <w:p w14:paraId="140C650E" w14:textId="77777777" w:rsidR="00004966" w:rsidRPr="00004966" w:rsidRDefault="00004966" w:rsidP="00004966">
      <w:pPr>
        <w:bidi/>
        <w:spacing w:after="80" w:line="360" w:lineRule="auto"/>
        <w:rPr>
          <w:sz w:val="28"/>
          <w:szCs w:val="28"/>
        </w:rPr>
      </w:pPr>
    </w:p>
    <w:p w14:paraId="3A8D80B6"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B3. ماڵەکە وەک سیستم — ڕوونیی ژیانە دووفاقییەکە</w:t>
      </w:r>
    </w:p>
    <w:p w14:paraId="618FA08E"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پێویستە جیاوازییەکە بە یەک شۆتی بەهێزتر دیاری بکرێت.</w:t>
      </w:r>
    </w:p>
    <w:p w14:paraId="5E0F4AA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سیناریۆکە جیاوازیی نێوان باخە دیزاینکراوەکە و شوقە تۆزاوییەکە نیشان دەدات، بەڵام ئەم جیاوازییە تەنها لە بنکەی پۆلیس بە تەواوی ڕوون دەبێتەوە. لەو کاتەدا ڕەنگە بینەر بیرچووبێتەوە ماڵەکە چۆن بوو.</w:t>
      </w:r>
    </w:p>
    <w:p w14:paraId="0BAF545E"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یەک شۆت زیاد بکە: </w:t>
      </w:r>
      <w:r w:rsidRPr="00004966">
        <w:rPr>
          <w:rFonts w:ascii="Noto Sans Arabic" w:eastAsia="Noto Sans Arabic" w:hAnsi="Noto Sans Arabic" w:cs="Noto Sans Arabic"/>
          <w:sz w:val="26"/>
          <w:szCs w:val="26"/>
          <w:rtl/>
        </w:rPr>
        <w:t xml:space="preserve">کاتێک نالی بۆ یەکەمجار لەگەڵ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دەگاتە باخەکە، شۆتێکی فراوان دابنێ کە نیشانی بدات ماڵەکە "زۆر لە ڕادەبەدەر ڕێکە" — هەموو شتێک بە وردی چنراوە و دانراوە. دەبێت بینەر هەست بکات "ئەمە شوێنی ژیان نییە، ئەمە ستەیجێکی ئامادەکراوە".</w:t>
      </w:r>
    </w:p>
    <w:p w14:paraId="6044450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ئەمە دیمەنێکی نوێ نییە — تەنها گۆشەیەکی کامێرایە لە دیمەنێکی پێشتردا. هیچ تێچوویەکی نییە.</w:t>
      </w:r>
    </w:p>
    <w:p w14:paraId="361833AC" w14:textId="77777777" w:rsidR="00004966" w:rsidRPr="00004966" w:rsidRDefault="00004966" w:rsidP="00004966">
      <w:pPr>
        <w:bidi/>
        <w:spacing w:after="80" w:line="360" w:lineRule="auto"/>
        <w:rPr>
          <w:sz w:val="28"/>
          <w:szCs w:val="28"/>
        </w:rPr>
      </w:pPr>
    </w:p>
    <w:p w14:paraId="59830E12" w14:textId="77777777" w:rsidR="00004966" w:rsidRPr="00004966" w:rsidRDefault="00004966" w:rsidP="00004966">
      <w:pPr>
        <w:pStyle w:val="Heading2"/>
        <w:bidi/>
        <w:spacing w:line="360" w:lineRule="auto"/>
        <w:rPr>
          <w:sz w:val="32"/>
          <w:szCs w:val="32"/>
        </w:rPr>
      </w:pPr>
      <w:r w:rsidRPr="00004966">
        <w:rPr>
          <w:rFonts w:ascii="Noto Sans Arabic" w:eastAsia="Noto Sans Arabic" w:hAnsi="Noto Sans Arabic" w:cs="Noto Sans Arabic"/>
          <w:sz w:val="32"/>
          <w:szCs w:val="32"/>
          <w:rtl/>
        </w:rPr>
        <w:t>زنجیرەی C — داڕشتنی گشتی (٥ بڕیار)</w:t>
      </w:r>
    </w:p>
    <w:p w14:paraId="13BFB869"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C1. تویستی کۆتایی — دەرکەوتنی ڕاستی یان فێڵ لە بینەر؟</w:t>
      </w:r>
    </w:p>
    <w:p w14:paraId="3D124EE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دەرکەوتنی ڕاستییە، نەک فێڵ — بەڵام تەنها بە یەک مەرج: ئەگەر چوارچێوەی باخەوانەکە زۆر بە وردی داڕێژرابێت.</w:t>
      </w:r>
    </w:p>
    <w:p w14:paraId="026943E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تویستەکە (هیچ کام لەمانە ڕوویان نەداوە، هەمووی خەیاڵی نالی بووە) کار دەکات ئەگەر:</w:t>
      </w:r>
    </w:p>
    <w:p w14:paraId="1B5E4B1C"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lastRenderedPageBreak/>
        <w:t>١. چیرۆکی باخەوانەکە بەردەوام لە پشتەوە ببیسترێت.</w:t>
      </w:r>
    </w:p>
    <w:p w14:paraId="0B743D6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٢. پەنجەی نالی هیچ برینێکی پێوە نەبێت.</w:t>
      </w:r>
    </w:p>
    <w:p w14:paraId="0563724E"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٣. تەلەفۆنە ڤیدیۆییەکەی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 کۆتاییدا بیسەلمێنێت کە ئەو زیندوە.</w:t>
      </w:r>
    </w:p>
    <w:p w14:paraId="5324D96D"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مەترسییەکە ئەوەیە بینەر هەست بکات فێڵی لێ کراوە. بەرگری لەمە: فیلمەکە هەرگیز بانگەشەی ئەوەی نەکردووە کە واقیعە. مۆنتاژەکەی سەرەتا زمانی "خەیاڵ و پڕۆجێکشن" جێگیر دەکات. تویستەکە ناڵێت "درۆمان لەگەڵ کردوون"، بەڵکو دەڵێت "ئێوە سەیری ترسەکانی مێشکی پیاوێکتان دەکرد لە کاتی ڕاستەقینەدا".</w:t>
      </w:r>
    </w:p>
    <w:p w14:paraId="47B60230"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پێویست بە گۆڕانکاریی پێکهاتەیی ناکات. </w:t>
      </w:r>
      <w:r w:rsidRPr="00004966">
        <w:rPr>
          <w:rFonts w:ascii="Noto Sans Arabic" w:eastAsia="Noto Sans Arabic" w:hAnsi="Noto Sans Arabic" w:cs="Noto Sans Arabic"/>
          <w:sz w:val="26"/>
          <w:szCs w:val="26"/>
          <w:rtl/>
        </w:rPr>
        <w:t>بەڵام دەبێت دیمەنی کۆتاییی باخەوانەکە زۆر بە وردی دەرهێنانی بۆ بکرێت بۆ ئەوەی هەست بکرێت بەردەوامیی دانیشتنەکەیە، نەک شتێکی لەپڕ.</w:t>
      </w:r>
    </w:p>
    <w:p w14:paraId="2C7ED23E" w14:textId="77777777" w:rsidR="00004966" w:rsidRPr="00004966" w:rsidRDefault="00004966" w:rsidP="00004966">
      <w:pPr>
        <w:bidi/>
        <w:spacing w:after="80" w:line="360" w:lineRule="auto"/>
        <w:rPr>
          <w:sz w:val="28"/>
          <w:szCs w:val="28"/>
        </w:rPr>
      </w:pPr>
    </w:p>
    <w:p w14:paraId="18545018"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C2. مۆنتاژی سەرەتا — پارچە ڤیدیۆکانی داهاتوو</w:t>
      </w:r>
    </w:p>
    <w:p w14:paraId="75916BB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بە تەمومژی بیهێڵنەوە. لە کاتی تویستەکەدا دووبارەیان مەکەنەوە.</w:t>
      </w:r>
    </w:p>
    <w:p w14:paraId="66DDC110"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پارچە ڤیدیۆکان نابێت لە سەرەتاوە مانایان هەبێت، تەنها لە کۆتایییەکەدا دەبێت وەک مەتەڵ پێکەوە بنوسێن. ئەگەر لە کاتی تویستەکەدا دووبارەیان بکەیتەوە، وەک ئەوەیە فیلمەکە بۆ بینەر "تەفسیر" بکەیت. متمانەت بە بینەر هەبێت.</w:t>
      </w:r>
    </w:p>
    <w:p w14:paraId="64447992"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یەک ڕاستکردنەوە: </w:t>
      </w:r>
      <w:r w:rsidRPr="00004966">
        <w:rPr>
          <w:rFonts w:ascii="Noto Sans Arabic" w:eastAsia="Noto Sans Arabic" w:hAnsi="Noto Sans Arabic" w:cs="Noto Sans Arabic"/>
          <w:sz w:val="26"/>
          <w:szCs w:val="26"/>
          <w:rtl/>
        </w:rPr>
        <w:t>دڵنیابە هەر پارچە ڤیدیۆیەک لە ٣ چرکە کەمتر بێت. فلاشە خێراکان = دڵەڕاوکێ. شۆتە درێژەکان = شیکردنەوە. ئێمە دڵەڕاوکێمان دەوێت.</w:t>
      </w:r>
    </w:p>
    <w:p w14:paraId="31F8D26C" w14:textId="77777777" w:rsidR="00004966" w:rsidRPr="00004966" w:rsidRDefault="00004966" w:rsidP="00004966">
      <w:pPr>
        <w:bidi/>
        <w:spacing w:after="80" w:line="360" w:lineRule="auto"/>
        <w:rPr>
          <w:sz w:val="28"/>
          <w:szCs w:val="28"/>
        </w:rPr>
      </w:pPr>
    </w:p>
    <w:p w14:paraId="31AD40CB"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C3. "نەورەس"ەکەی چیخۆف — ئایا زۆر ڕاستەوخۆ نییە؟</w:t>
      </w:r>
    </w:p>
    <w:p w14:paraId="5E9B712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کار دەکات، بەڵام تەنها لەبەر ئەوەی بینەر پێویست ناکات چیخۆف بناسێت.</w:t>
      </w:r>
    </w:p>
    <w:p w14:paraId="0C4FE079"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دیمەنی مەشقەکە (دیمەنی ٢١) کار دەکات تەنانەت ئەگەر بینەر هەرگیز ناوی چیخۆفیشی نەبیستبێت. ئەوەی دەیبینن: ئەکتەرەکان مەشقی شانۆگەرییەک دەکەن دەربارەی ئەوینێکی شکستخواردوو و وێرانبوونی مرۆڤ، ڕێک لەسەر تەرمێکی شاراوە. ئایرۆنییەکە لێرەدا فیزیکییە، نەک ئەدەبی.</w:t>
      </w:r>
    </w:p>
    <w:p w14:paraId="6F63417E"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هیچ گۆڕانکارییەک ناکرێت. </w:t>
      </w:r>
      <w:r w:rsidRPr="00004966">
        <w:rPr>
          <w:rFonts w:ascii="Noto Sans Arabic" w:eastAsia="Noto Sans Arabic" w:hAnsi="Noto Sans Arabic" w:cs="Noto Sans Arabic"/>
          <w:sz w:val="26"/>
          <w:szCs w:val="26"/>
          <w:rtl/>
        </w:rPr>
        <w:t xml:space="preserve">چینی چیخۆف تەنها </w:t>
      </w:r>
      <w:proofErr w:type="spellStart"/>
      <w:r w:rsidRPr="00004966">
        <w:rPr>
          <w:rFonts w:cs="Times New Roman" w:hint="cs"/>
          <w:sz w:val="28"/>
          <w:szCs w:val="28"/>
        </w:rPr>
        <w:t>وەك</w:t>
      </w:r>
      <w:proofErr w:type="spellEnd"/>
      <w:r w:rsidRPr="00004966">
        <w:rPr>
          <w:rFonts w:cs="Times New Roman" w:hint="cs"/>
          <w:sz w:val="28"/>
          <w:szCs w:val="28"/>
        </w:rPr>
        <w:t xml:space="preserve"> </w:t>
      </w:r>
      <w:proofErr w:type="spellStart"/>
      <w:r w:rsidRPr="00004966">
        <w:rPr>
          <w:rFonts w:cs="Times New Roman" w:hint="cs"/>
          <w:sz w:val="28"/>
          <w:szCs w:val="28"/>
        </w:rPr>
        <w:t>دیارییەك</w:t>
      </w:r>
      <w:proofErr w:type="spellEnd"/>
      <w:r w:rsidRPr="00004966">
        <w:rPr>
          <w:rFonts w:cs="Times New Roman" w:hint="cs"/>
          <w:sz w:val="28"/>
          <w:szCs w:val="28"/>
        </w:rPr>
        <w:t xml:space="preserve"> </w:t>
      </w:r>
      <w:proofErr w:type="spellStart"/>
      <w:r w:rsidRPr="00004966">
        <w:rPr>
          <w:rFonts w:cs="Times New Roman" w:hint="cs"/>
          <w:sz w:val="28"/>
          <w:szCs w:val="28"/>
        </w:rPr>
        <w:t>وایە</w:t>
      </w:r>
      <w:proofErr w:type="spellEnd"/>
      <w:r w:rsidRPr="00004966">
        <w:rPr>
          <w:rFonts w:cs="Times New Roman" w:hint="cs"/>
          <w:sz w:val="28"/>
          <w:szCs w:val="28"/>
        </w:rPr>
        <w:t xml:space="preserve"> </w:t>
      </w:r>
      <w:proofErr w:type="spellStart"/>
      <w:r w:rsidRPr="00004966">
        <w:rPr>
          <w:rFonts w:cs="Times New Roman" w:hint="cs"/>
          <w:sz w:val="28"/>
          <w:szCs w:val="28"/>
        </w:rPr>
        <w:t>بۆ</w:t>
      </w:r>
      <w:proofErr w:type="spellEnd"/>
      <w:r w:rsidRPr="00004966">
        <w:rPr>
          <w:rFonts w:cs="Times New Roman" w:hint="cs"/>
          <w:sz w:val="28"/>
          <w:szCs w:val="28"/>
        </w:rPr>
        <w:t xml:space="preserve"> </w:t>
      </w:r>
      <w:proofErr w:type="spellStart"/>
      <w:r w:rsidRPr="00004966">
        <w:rPr>
          <w:rFonts w:cs="Times New Roman" w:hint="cs"/>
          <w:sz w:val="28"/>
          <w:szCs w:val="28"/>
        </w:rPr>
        <w:t>بینەر</w:t>
      </w:r>
      <w:proofErr w:type="spellEnd"/>
      <w:r w:rsidRPr="00004966">
        <w:rPr>
          <w:rFonts w:cs="Times New Roman" w:hint="cs"/>
          <w:sz w:val="28"/>
          <w:szCs w:val="28"/>
        </w:rPr>
        <w:t>،</w:t>
      </w:r>
      <w:r w:rsidRPr="00004966">
        <w:rPr>
          <w:rFonts w:ascii="Noto Sans Arabic" w:eastAsia="Noto Sans Arabic" w:hAnsi="Noto Sans Arabic" w:cs="Noto Sans Arabic"/>
          <w:sz w:val="26"/>
          <w:szCs w:val="26"/>
          <w:rtl/>
        </w:rPr>
        <w:t xml:space="preserve"> نەک مەرج.</w:t>
      </w:r>
    </w:p>
    <w:p w14:paraId="4DD4802D" w14:textId="77777777" w:rsidR="00004966" w:rsidRDefault="00004966" w:rsidP="00004966">
      <w:pPr>
        <w:bidi/>
        <w:spacing w:after="80" w:line="360" w:lineRule="auto"/>
        <w:rPr>
          <w:sz w:val="28"/>
          <w:szCs w:val="28"/>
        </w:rPr>
      </w:pPr>
    </w:p>
    <w:p w14:paraId="7D7596FB" w14:textId="77777777" w:rsidR="00004966" w:rsidRDefault="00004966" w:rsidP="00004966">
      <w:pPr>
        <w:bidi/>
        <w:spacing w:after="80" w:line="360" w:lineRule="auto"/>
        <w:rPr>
          <w:sz w:val="28"/>
          <w:szCs w:val="28"/>
        </w:rPr>
      </w:pPr>
    </w:p>
    <w:p w14:paraId="3CF9DE66" w14:textId="77777777" w:rsidR="00004966" w:rsidRDefault="00004966" w:rsidP="00004966">
      <w:pPr>
        <w:bidi/>
        <w:spacing w:after="80" w:line="360" w:lineRule="auto"/>
        <w:rPr>
          <w:sz w:val="28"/>
          <w:szCs w:val="28"/>
        </w:rPr>
      </w:pPr>
    </w:p>
    <w:p w14:paraId="1C636C8C" w14:textId="77777777" w:rsidR="00004966" w:rsidRPr="00004966" w:rsidRDefault="00004966" w:rsidP="00004966">
      <w:pPr>
        <w:bidi/>
        <w:spacing w:after="80" w:line="360" w:lineRule="auto"/>
        <w:rPr>
          <w:sz w:val="28"/>
          <w:szCs w:val="28"/>
        </w:rPr>
      </w:pPr>
    </w:p>
    <w:p w14:paraId="6C460C7F"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lastRenderedPageBreak/>
        <w:t>C4. کۆتایییەکە — ئایا بینەر بڕوا دەکات نالی گۆڕاوە؟</w:t>
      </w:r>
    </w:p>
    <w:p w14:paraId="565A4F48"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نابێت بە تەواوی بڕوا بکەن. خاڵە گرنگەکە ڕێک ئەمەیە.</w:t>
      </w:r>
    </w:p>
    <w:p w14:paraId="61A073C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نالی وەڵامی تەلەفۆنەکە دەداتەوە. نابیسین چی دەڵێت. کامێرا بەرەو دواوە دەچێت. ئەمە بە ئەنقەست بە ناڕوونی جێ هێڵراوە.</w:t>
      </w:r>
    </w:p>
    <w:p w14:paraId="638614A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ئەگەر کۆتایییەکە زۆر گەشبینانە بکەیت، درۆ دەکەیت. ئەگەر زۆر ڕەشبینانەش بێت، دەبێتە کارێکی بێزارکەر. ناڕوونییەکە لێرەدا ڕاستگۆیانەترین بڕیارە.</w:t>
      </w:r>
    </w:p>
    <w:p w14:paraId="29D2F41B"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هیچ گۆڕانکارییەک ناکرێت. </w:t>
      </w:r>
      <w:r w:rsidRPr="00004966">
        <w:rPr>
          <w:rFonts w:ascii="Noto Sans Arabic" w:eastAsia="Noto Sans Arabic" w:hAnsi="Noto Sans Arabic" w:cs="Noto Sans Arabic"/>
          <w:sz w:val="26"/>
          <w:szCs w:val="26"/>
          <w:rtl/>
        </w:rPr>
        <w:t>کۆتایییەکە کار دەکات چونکە "کۆتایی نایەت".</w:t>
      </w:r>
    </w:p>
    <w:p w14:paraId="1CEB7472" w14:textId="77777777" w:rsidR="00004966" w:rsidRPr="00004966" w:rsidRDefault="00004966" w:rsidP="00004966">
      <w:pPr>
        <w:bidi/>
        <w:spacing w:after="80" w:line="360" w:lineRule="auto"/>
        <w:rPr>
          <w:sz w:val="28"/>
          <w:szCs w:val="28"/>
        </w:rPr>
      </w:pPr>
    </w:p>
    <w:p w14:paraId="0FDEFB94"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C5. چوارچێوەی باخەوانەکە</w:t>
      </w:r>
    </w:p>
    <w:p w14:paraId="78661F26"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کار دەکات، بەڵام گەڕانەوە بۆ لای باخەوانەکە دەبێت وەک "بەخەبەرهاتنەوە" بێت.</w:t>
      </w:r>
    </w:p>
    <w:p w14:paraId="00C5F277"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چیرۆکی باخەوانەکە لە کاتێکی ڕاستەقینەدا دەڕوات لە کاتێکدا تەواوی خەیاڵەکەی نالی دەبینین. کاتێک دەگەڕێینەوە ناو باخەکە، باخەوانەکە هێشتا ڕستەکەی تەواو نەکردووە. هیچ کاتێک تێپەڕ نەبووە.</w:t>
      </w:r>
    </w:p>
    <w:p w14:paraId="44F363DF"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تێبینیی گرنگ بۆ دەرهێنان — دوو بەش:</w:t>
      </w:r>
    </w:p>
    <w:p w14:paraId="484B3509"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١. جێگیرکەر لە ناوەڕاستی فیلمدا: </w:t>
      </w:r>
      <w:r w:rsidRPr="00004966">
        <w:rPr>
          <w:rFonts w:ascii="Noto Sans Arabic" w:eastAsia="Noto Sans Arabic" w:hAnsi="Noto Sans Arabic" w:cs="Noto Sans Arabic"/>
          <w:sz w:val="26"/>
          <w:szCs w:val="26"/>
          <w:rtl/>
        </w:rPr>
        <w:t>دەبێت دەنگی باخەوانەکە لانیکەم جارێک پێش کۆتایی، تێکەڵی خەیاڵەکەی نالی ببێت. نەک وەک دیمەن، بەڵکو تەنها وەک دەنگێکی کزی پشتەوە لە کاتی گواستنەوەی دیمەنەکاندا. بینەر بە نائاگایی هەست بەو "کاتە هاوتەریبە" دەکات.</w:t>
      </w:r>
    </w:p>
    <w:p w14:paraId="083E631B"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٢. گەڕانەوە: </w:t>
      </w:r>
      <w:r w:rsidRPr="00004966">
        <w:rPr>
          <w:rFonts w:ascii="Noto Sans Arabic" w:eastAsia="Noto Sans Arabic" w:hAnsi="Noto Sans Arabic" w:cs="Noto Sans Arabic"/>
          <w:sz w:val="26"/>
          <w:szCs w:val="26"/>
          <w:rtl/>
        </w:rPr>
        <w:t>سەرەتا دەنگەکە دێتەوە. دەنگی باخەوانەکە دەبیسین پێش ئەوەی باخەکە ببینین. گواستنەوەکە دەبێت وەک گەڕانەوەی هۆش بێت.</w:t>
      </w:r>
    </w:p>
    <w:p w14:paraId="5C6CA533"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نالی سەیری دەستی دەکات. پەنجەی سەلامەتە و نەبڕاوە. هەموو ئەوەی بینیمان لە مێشکیدا بووە.</w:t>
      </w:r>
    </w:p>
    <w:p w14:paraId="4F0A7DAD" w14:textId="77777777" w:rsidR="00004966" w:rsidRPr="00004966" w:rsidRDefault="00004966" w:rsidP="00004966">
      <w:pPr>
        <w:bidi/>
        <w:spacing w:after="80" w:line="360" w:lineRule="auto"/>
        <w:rPr>
          <w:sz w:val="28"/>
          <w:szCs w:val="28"/>
        </w:rPr>
      </w:pPr>
    </w:p>
    <w:p w14:paraId="6084421E" w14:textId="77777777" w:rsidR="00004966" w:rsidRPr="00004966" w:rsidRDefault="00004966" w:rsidP="00004966">
      <w:pPr>
        <w:pStyle w:val="Heading2"/>
        <w:bidi/>
        <w:spacing w:line="360" w:lineRule="auto"/>
        <w:rPr>
          <w:sz w:val="32"/>
          <w:szCs w:val="32"/>
        </w:rPr>
      </w:pPr>
      <w:r w:rsidRPr="00004966">
        <w:rPr>
          <w:rFonts w:ascii="Noto Sans Arabic" w:eastAsia="Noto Sans Arabic" w:hAnsi="Noto Sans Arabic" w:cs="Noto Sans Arabic"/>
          <w:sz w:val="32"/>
          <w:szCs w:val="32"/>
          <w:rtl/>
        </w:rPr>
        <w:t>زنجیرەی D — سیستەمی کۆنتڕۆڵی نالی (٦ بڕیار)</w:t>
      </w:r>
    </w:p>
    <w:p w14:paraId="4CE964CB"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D1. ئالوودەبوونی نالی بۆ AI — ئایا بێزارکەر نییە؟</w:t>
      </w:r>
    </w:p>
    <w:p w14:paraId="30CCAF2A"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لە ئێستادا هاوسەنگە. کەمی مەکەنەوە.</w:t>
      </w:r>
    </w:p>
    <w:p w14:paraId="3768BBEB"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ئالوودەبوونی نالی بە AI بە درێژاییی فیلمەکە پەرە دەستێنێت (سۆزداری ← ڕەفتاری ← هونەری ← شکان). هەر پەیوەندییەک بە AI ئامانجێکی دراماتیکی هەیە. ئەگەر دیمەنەکانی AI کەم بکەیتەوە تەنها بۆ ئەوەی نالی کەمتر "بێزارکەر" بێت، هێڵی سەرەکیی چیرۆکەکە دەشکێنیت.</w:t>
      </w:r>
    </w:p>
    <w:p w14:paraId="47FE0228"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lastRenderedPageBreak/>
        <w:t>بڕیار نییە بینەر ئالوودەبوونی نالی بە دڵ بێت. بڕیارە هەست بە ناڕەحەتی بکەن — ڕێک وەک ئەوەی سەیری کەسێک بکەیت لە کاتی پرسەیەکدا بەردەوام سەیری مۆبایلەکەی بکات. ئەو ناڕەحەتییە، مەبەستی سەرەکیی فیلمەکەیە.</w:t>
      </w:r>
    </w:p>
    <w:p w14:paraId="76A5A5EC"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هیچ گۆڕانکارییەک ناکرێت.</w:t>
      </w:r>
    </w:p>
    <w:p w14:paraId="4BDB566E" w14:textId="77777777" w:rsidR="00004966" w:rsidRPr="00004966" w:rsidRDefault="00004966" w:rsidP="00004966">
      <w:pPr>
        <w:bidi/>
        <w:spacing w:after="80" w:line="360" w:lineRule="auto"/>
        <w:rPr>
          <w:sz w:val="28"/>
          <w:szCs w:val="28"/>
        </w:rPr>
      </w:pPr>
    </w:p>
    <w:p w14:paraId="388F9201"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D2. ڕۆڵی AI — ئایا قووڵیی پێویستی هەیە؟</w:t>
      </w:r>
    </w:p>
    <w:p w14:paraId="76E0F43F"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"چاودێرێکی بێ لایەن" باشترین پێناسەیە. هیچ کەسایەتییەک بۆ AI زیاد مەکەن.</w:t>
      </w:r>
    </w:p>
    <w:p w14:paraId="2F07047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هێزی AI لەم فیلمەدا لەوەدایە کە "دادوەر" نییە. یارمەتی نالی دەدات تەرمێک بشارێتەوە چونکە نالی وەک "چیرۆکێکی خەیاڵی" بۆی باس کردووە. ناڵێت "درۆ دەکەیت"، تەنها داواکارییەکە جێبەجێ دەکات. ئەمە زۆر ترسناکترە لەوەی AIـەکە خراپەکار بێت.</w:t>
      </w:r>
    </w:p>
    <w:p w14:paraId="3B42C1D0"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ئەگەر "هەست و سۆز" یان "ڕەوشت" بدەیت بە AI، دەبێتە یەکێک لە کارەکتەرەکان و ترسناکیی سیستمەکە لەدەست دەدەیت. دەبێت وەک "ئامراز" بمێنێتەوە، نەک "کەس".</w:t>
      </w:r>
    </w:p>
    <w:p w14:paraId="0B12231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هیچ گۆڕانکارییەک ناکرێت.</w:t>
      </w:r>
    </w:p>
    <w:p w14:paraId="51D879ED" w14:textId="77777777" w:rsidR="00004966" w:rsidRPr="00004966" w:rsidRDefault="00004966" w:rsidP="00004966">
      <w:pPr>
        <w:bidi/>
        <w:spacing w:after="80" w:line="360" w:lineRule="auto"/>
        <w:rPr>
          <w:sz w:val="28"/>
          <w:szCs w:val="28"/>
        </w:rPr>
      </w:pPr>
    </w:p>
    <w:p w14:paraId="78CA53C2"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D3. زمانی AI — دەنگ بەرامبەر تێکست</w:t>
      </w:r>
    </w:p>
    <w:p w14:paraId="04FC317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سیستەمەکە بۆ بینەر شەرح مەکەن.</w:t>
      </w:r>
    </w:p>
    <w:p w14:paraId="5A01682F"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سیناریۆکە جێگیری کردووە: دەنگ = کاتی بێئومێدی (نالی بە تەنهایە)، تێکست = کاتی خۆشاردنەوە (کەسانی تر لەوێن). بینەری وردبین خۆی ئەمە دەدۆزێتەوە. پێویست بە ژێرنووس یان گفتوگۆی ڕوونکردنەوە ناکات. ڕوونکردنەوەی ئەم شتانە جوانییەکەی دەکوژێت.</w:t>
      </w:r>
    </w:p>
    <w:p w14:paraId="0306AC6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هیچ گۆڕانکارییەک ناکرێت.</w:t>
      </w:r>
    </w:p>
    <w:p w14:paraId="32103F96" w14:textId="77777777" w:rsidR="00004966" w:rsidRPr="00004966" w:rsidRDefault="00004966" w:rsidP="00004966">
      <w:pPr>
        <w:bidi/>
        <w:spacing w:after="80" w:line="360" w:lineRule="auto"/>
        <w:rPr>
          <w:sz w:val="28"/>
          <w:szCs w:val="28"/>
        </w:rPr>
      </w:pPr>
    </w:p>
    <w:p w14:paraId="34642D5E"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D4. ڕاستی یان بوێری — پەیوەندیی یارییەکە و AI</w:t>
      </w:r>
    </w:p>
    <w:p w14:paraId="022D51C2"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پەیوەندییەکە لە ئێستاشدا زۆر ڕوونە.</w:t>
      </w:r>
    </w:p>
    <w:p w14:paraId="1FA6347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یاریی "ڕاستی یان بوێری" ڕێک نالییە کە هەمان کاری AI دەکات: دەرهێنانی زانیاری لە ڕێگەی سیستمێکی داڕێژراوەوە. یارییەکە ڕەفتاری AIـە کە بەسەر مرۆڤدا جێبەجێ دەکرێت. ئەگەر زیاتر ڕوونی بکەیتەوە، دەبێتە "دەرس وتنەوە". با بینەر تەنها هەست بکات "ئەم یارییە شتێکی هەڵەیە" بێ ئەوەی بزانێت بۆچی.</w:t>
      </w:r>
    </w:p>
    <w:p w14:paraId="463709BA"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هیچ گۆڕانکارییەک ناکرێت.</w:t>
      </w:r>
    </w:p>
    <w:p w14:paraId="487D0F45" w14:textId="77777777" w:rsidR="00004966" w:rsidRPr="00004966" w:rsidRDefault="00004966" w:rsidP="00004966">
      <w:pPr>
        <w:bidi/>
        <w:spacing w:after="80" w:line="360" w:lineRule="auto"/>
        <w:rPr>
          <w:sz w:val="28"/>
          <w:szCs w:val="28"/>
        </w:rPr>
      </w:pPr>
    </w:p>
    <w:p w14:paraId="00BF96B9"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D5. مردنی ئەدیب — جێگەی بڕوا بوون</w:t>
      </w:r>
    </w:p>
    <w:p w14:paraId="5105E3B7"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وەک نووسراوە جێگەی بڕوایە، بەڵام زنجیرە ڕووداوە فیزیکییەکە پێویستی بە ڕوونییە.</w:t>
      </w:r>
    </w:p>
    <w:p w14:paraId="69FDB946"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مێکانزمەکە: ئەدیب دەست دەبات بۆ ژێر قەنەفەکە ← تەرمەکە دەدۆزێتەوە ← نالی بە شێوەیەکی خۆنەویست پاڵی پێوە دەنێت ← ئەدیب دەکەوێت ← سەری دەدرێت بە پەیکەرە بەردینەکەدا ← دەستبەجێ دەمرێت.</w:t>
      </w:r>
    </w:p>
    <w:p w14:paraId="45B996E9"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ئەمە کاتێک کار دەکات ئەگەر:</w:t>
      </w:r>
    </w:p>
    <w:p w14:paraId="7BDF325F"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١. پاڵپێوەنانی نالی تەنها کاردانەوەیەکی کتوپڕ بێت، نەک بە مەبەستی کوشتن.</w:t>
      </w:r>
    </w:p>
    <w:p w14:paraId="3C9C5C86"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٢. دەبێت پەیکەرە بەردینەکە پێشتر لە دیمەنەکەدا نیشان درابێت.</w:t>
      </w:r>
    </w:p>
    <w:p w14:paraId="55965DD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٣. مردنەکە خێرا بێت — بێ هیچ پەلەقاژەیەک و بێ وتنی دوایین وشە.</w:t>
      </w:r>
    </w:p>
    <w:p w14:paraId="0499EC4D"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زیادکردن: </w:t>
      </w:r>
      <w:r w:rsidRPr="00004966">
        <w:rPr>
          <w:rFonts w:ascii="Noto Sans Arabic" w:eastAsia="Noto Sans Arabic" w:hAnsi="Noto Sans Arabic" w:cs="Noto Sans Arabic"/>
          <w:sz w:val="26"/>
          <w:szCs w:val="26"/>
          <w:rtl/>
        </w:rPr>
        <w:t>لە سەرەتای دیمەنەکەدا کاتێک ئەکتەرەکان دەگەن، لە شۆتێکی فراواندا پەیکەرەکە نیشان بدەن. بینەر دەیبینێت بەبێ ئەوەی هەستی پێ بکات، بەڵام کاتێک ئەدیب بەردەکەوێت، بیریان دەکەوێتەوە کە ئەو شتە لەوێ بووە.</w:t>
      </w:r>
    </w:p>
    <w:p w14:paraId="200B037E" w14:textId="77777777" w:rsidR="00004966" w:rsidRPr="00004966" w:rsidRDefault="00004966" w:rsidP="00004966">
      <w:pPr>
        <w:bidi/>
        <w:spacing w:after="80" w:line="360" w:lineRule="auto"/>
        <w:rPr>
          <w:sz w:val="28"/>
          <w:szCs w:val="28"/>
        </w:rPr>
      </w:pPr>
    </w:p>
    <w:p w14:paraId="6191B11E" w14:textId="77777777" w:rsidR="00004966" w:rsidRPr="00004966" w:rsidRDefault="00004966" w:rsidP="00004966">
      <w:pPr>
        <w:pStyle w:val="Heading3"/>
        <w:bidi/>
        <w:spacing w:before="240" w:line="360" w:lineRule="auto"/>
        <w:rPr>
          <w:sz w:val="32"/>
          <w:szCs w:val="32"/>
        </w:rPr>
      </w:pPr>
      <w:r w:rsidRPr="00004966">
        <w:rPr>
          <w:rFonts w:ascii="Noto Sans Arabic" w:eastAsia="Noto Sans Arabic" w:hAnsi="Noto Sans Arabic" w:cs="Noto Sans Arabic"/>
          <w:b/>
          <w:bCs/>
          <w:sz w:val="28"/>
          <w:szCs w:val="28"/>
          <w:rtl/>
        </w:rPr>
        <w:t>D6. ئینسانیترین ساتی نالی — کاتی سەر شاشە</w:t>
      </w:r>
    </w:p>
    <w:p w14:paraId="2D44BC8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بڕیار: </w:t>
      </w:r>
      <w:r w:rsidRPr="00004966">
        <w:rPr>
          <w:rFonts w:ascii="Noto Sans Arabic" w:eastAsia="Noto Sans Arabic" w:hAnsi="Noto Sans Arabic" w:cs="Noto Sans Arabic"/>
          <w:sz w:val="26"/>
          <w:szCs w:val="26"/>
          <w:rtl/>
        </w:rPr>
        <w:t>پێویستی بە کەمتر لە ٩٠ چرکە بێدەنگی هەیە.</w:t>
      </w:r>
    </w:p>
    <w:p w14:paraId="4100EE0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 xml:space="preserve">دیمەنی جێهێشتنی ناسنامەکەی </w:t>
      </w:r>
      <w:r w:rsidRPr="00004966">
        <w:rPr>
          <w:rFonts w:cs="Times New Roman"/>
          <w:sz w:val="28"/>
          <w:szCs w:val="28"/>
          <w:rtl/>
        </w:rPr>
        <w:t>گەشە</w:t>
      </w:r>
      <w:r w:rsidRPr="00004966">
        <w:rPr>
          <w:rFonts w:ascii="Noto Sans Arabic" w:eastAsia="Noto Sans Arabic" w:hAnsi="Noto Sans Arabic" w:cs="Noto Sans Arabic"/>
          <w:sz w:val="26"/>
          <w:szCs w:val="26"/>
          <w:rtl/>
        </w:rPr>
        <w:t xml:space="preserve"> لەلایەن نالییەوە لە تەنیشت تەرمەکە لە بیاباندا، لوتکەی سۆزداریی فیلمەکەیە. نابێت ئەمە بە پەلە بڕوات:</w:t>
      </w:r>
    </w:p>
    <w:p w14:paraId="5BB7F607"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١. نالی تەرمەکە دەپێچێتەوە. بێ میوزیک، تەنها دەنگی با.</w:t>
      </w:r>
    </w:p>
    <w:p w14:paraId="3B665DEF"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٢. ناسنامەکە دادەنێت. دەستەکانی دەلەرزن. ڕێکی دەخات.</w:t>
      </w:r>
    </w:p>
    <w:p w14:paraId="612E692C"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٣. هەموو شتەکانی تر دەسوتێنێت. سەیری ئاگرەکە دەکات.</w:t>
      </w:r>
    </w:p>
    <w:p w14:paraId="4C85A489"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٤. دەڕوات. دەوەستێت. ئاوڕ ناداتەوە.</w:t>
      </w:r>
    </w:p>
    <w:p w14:paraId="3E05F6A8"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٥. لەسەر گردەکەوە، سەیری تیشکی ئۆتۆمبێلی فریاکەوتنەکە دەکات.</w:t>
      </w:r>
    </w:p>
    <w:p w14:paraId="05D47189"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ئەمە دەبێت ٩٠ چرکە بۆ ٢ خولەک تەنها "وێنە" بێت. بێ گفتوگۆ، بێ AI، بێ گێڕانەوە. تەنها مرۆڤێک و دەرئەنجامی بڕیارەکانی.</w:t>
      </w:r>
    </w:p>
    <w:p w14:paraId="42145AD4" w14:textId="77777777" w:rsidR="00004966" w:rsidRPr="00004966" w:rsidRDefault="00004966" w:rsidP="00004966">
      <w:pPr>
        <w:bidi/>
        <w:spacing w:after="80" w:line="360" w:lineRule="auto"/>
        <w:rPr>
          <w:sz w:val="28"/>
          <w:szCs w:val="28"/>
        </w:rPr>
      </w:pPr>
    </w:p>
    <w:p w14:paraId="21ED4A7D" w14:textId="77777777" w:rsidR="00004966" w:rsidRPr="00004966" w:rsidRDefault="00004966" w:rsidP="00004966">
      <w:pPr>
        <w:pStyle w:val="Heading2"/>
        <w:bidi/>
        <w:spacing w:line="360" w:lineRule="auto"/>
        <w:rPr>
          <w:sz w:val="32"/>
          <w:szCs w:val="32"/>
        </w:rPr>
      </w:pPr>
      <w:r w:rsidRPr="00004966">
        <w:rPr>
          <w:rFonts w:ascii="Noto Sans Arabic" w:eastAsia="Noto Sans Arabic" w:hAnsi="Noto Sans Arabic" w:cs="Noto Sans Arabic"/>
          <w:sz w:val="32"/>
          <w:szCs w:val="32"/>
          <w:rtl/>
        </w:rPr>
        <w:lastRenderedPageBreak/>
        <w:t>لە کوێدا بڕین بکەین؟</w:t>
      </w:r>
    </w:p>
    <w:p w14:paraId="274F5E3A"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چۆن داواکاریی بەرهەمهێنەر جێبەجێ بکەین بێ ئەوەی زیان لە پێکهاتەی فیلمەکە بدەین؟</w:t>
      </w:r>
    </w:p>
    <w:p w14:paraId="2ADE8F1E"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ئەم شوێنانە دەکرێت چڕ بکرێنەوە یان کورت بکرێنەوە بۆ ئەوەی ١٥-٢٥ خولەک لە کاتی فیلمەکە بگەڕێتەوە:</w:t>
      </w:r>
    </w:p>
    <w:p w14:paraId="372546A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١. گەشتەکە بۆ لای </w:t>
      </w:r>
      <w:r w:rsidRPr="00004966">
        <w:rPr>
          <w:rFonts w:cs="Times New Roman"/>
          <w:b/>
          <w:bCs/>
          <w:sz w:val="28"/>
          <w:szCs w:val="28"/>
          <w:rtl/>
        </w:rPr>
        <w:t>گەشە</w:t>
      </w:r>
      <w:r w:rsidRPr="00004966">
        <w:rPr>
          <w:rFonts w:ascii="Noto Sans Arabic" w:eastAsia="Noto Sans Arabic" w:hAnsi="Noto Sans Arabic" w:cs="Noto Sans Arabic"/>
          <w:b/>
          <w:bCs/>
          <w:sz w:val="26"/>
          <w:szCs w:val="26"/>
          <w:rtl/>
        </w:rPr>
        <w:t xml:space="preserve"> (دیمەنی ٤-٨): </w:t>
      </w:r>
      <w:r w:rsidRPr="00004966">
        <w:rPr>
          <w:rFonts w:ascii="Noto Sans Arabic" w:eastAsia="Noto Sans Arabic" w:hAnsi="Noto Sans Arabic" w:cs="Noto Sans Arabic"/>
          <w:sz w:val="26"/>
          <w:szCs w:val="26"/>
          <w:rtl/>
        </w:rPr>
        <w:t>چەندین دیمەنی ناو ئۆتۆمبێل و خاڵی پشکنین هەیە کە هەمان هەستی "نالی دەترسێت کەس بیبینێت" دووبارە دەکەنەوە. دیمەنی ژن و منداڵەکە و بازگەی پۆلیسەکە بکەن بە یەک دیمەن. (٥-٨ خولەک دەگەڕێتەوە).</w:t>
      </w:r>
    </w:p>
    <w:p w14:paraId="2C13EC21"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٢. دیمەنی بازاڕ (دیمەنی ١٠-١١): </w:t>
      </w:r>
      <w:r w:rsidRPr="00004966">
        <w:rPr>
          <w:rFonts w:ascii="Noto Sans Arabic" w:eastAsia="Noto Sans Arabic" w:hAnsi="Noto Sans Arabic" w:cs="Noto Sans Arabic"/>
          <w:sz w:val="26"/>
          <w:szCs w:val="26"/>
          <w:rtl/>
        </w:rPr>
        <w:t>جوانە بەڵام درێژە. دیمەنی کڕینی شەربەتەکە و پیاسەکە کورت بکەنەوە بۆ گرنگترین خاڵەکان. (٣-٥ خولەک دەگەڕێتەوە).</w:t>
      </w:r>
    </w:p>
    <w:p w14:paraId="13566CB5"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٣. گەڕان لە ناو ماڵەکەدا (دیمەنی ١٤-١٦): </w:t>
      </w:r>
      <w:r w:rsidRPr="00004966">
        <w:rPr>
          <w:rFonts w:ascii="Noto Sans Arabic" w:eastAsia="Noto Sans Arabic" w:hAnsi="Noto Sans Arabic" w:cs="Noto Sans Arabic"/>
          <w:sz w:val="26"/>
          <w:szCs w:val="26"/>
          <w:rtl/>
        </w:rPr>
        <w:t>دەکرێت خێراتر بێت. ژوورە داخراوەکە و ئامادەکردنی شێو تێکەڵ بکرێن لە جیاتی ئەوەی یەک لە دوای یەک بن. (٣-٥ خولەک دەگەڕێتەوە).</w:t>
      </w:r>
    </w:p>
    <w:p w14:paraId="75951080"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٤. دیمەنەکانی دوای مردنی ئەدیب (دیمەنی ٢٩-٣٢): </w:t>
      </w:r>
      <w:r w:rsidRPr="00004966">
        <w:rPr>
          <w:rFonts w:ascii="Noto Sans Arabic" w:eastAsia="Noto Sans Arabic" w:hAnsi="Noto Sans Arabic" w:cs="Noto Sans Arabic"/>
          <w:sz w:val="26"/>
          <w:szCs w:val="26"/>
          <w:rtl/>
        </w:rPr>
        <w:t>دیمەنی شوانەکە دەکرێت بە تەواوی لاببرێت. (٤-٦ خولەک دەگەڕێتەوە).</w:t>
      </w:r>
    </w:p>
    <w:p w14:paraId="0ACE196B" w14:textId="2D47F919"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کۆی گشتی کاتی گەڕاوە: </w:t>
      </w:r>
      <w:r w:rsidRPr="00004966">
        <w:rPr>
          <w:rFonts w:ascii="Noto Sans Arabic" w:eastAsia="Noto Sans Arabic" w:hAnsi="Noto Sans Arabic" w:cs="Noto Sans Arabic"/>
          <w:sz w:val="26"/>
          <w:szCs w:val="26"/>
          <w:rtl/>
        </w:rPr>
        <w:t>١٥-٢٤ خولەک — بێ ئەوەی دەست لە کارەکتەر یان پێکهاتەی سەرەکی بدرێت.</w:t>
      </w:r>
    </w:p>
    <w:p w14:paraId="1FB1D326" w14:textId="77777777" w:rsidR="00004966" w:rsidRPr="00004966" w:rsidRDefault="00004966" w:rsidP="00004966">
      <w:pPr>
        <w:pStyle w:val="Heading2"/>
        <w:bidi/>
        <w:spacing w:line="360" w:lineRule="auto"/>
        <w:rPr>
          <w:sz w:val="32"/>
          <w:szCs w:val="32"/>
        </w:rPr>
      </w:pPr>
      <w:r w:rsidRPr="00004966">
        <w:rPr>
          <w:rFonts w:ascii="Noto Sans Arabic" w:eastAsia="Noto Sans Arabic" w:hAnsi="Noto Sans Arabic" w:cs="Noto Sans Arabic"/>
          <w:sz w:val="32"/>
          <w:szCs w:val="32"/>
          <w:rtl/>
        </w:rPr>
        <w:t>خشتەی کۆتایی — شێوەی کۆتایی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00"/>
        <w:gridCol w:w="2660"/>
      </w:tblGrid>
      <w:tr w:rsidR="00004966" w:rsidRPr="00004966" w14:paraId="5A6F3836"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03FE11E7"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FFFFFF"/>
                <w:sz w:val="24"/>
                <w:szCs w:val="24"/>
                <w:rtl/>
              </w:rPr>
              <w:t>کارەکە</w:t>
            </w:r>
          </w:p>
        </w:tc>
        <w:tc>
          <w:tcPr>
            <w:tcW w:w="350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45018E21"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FFFFFF"/>
                <w:sz w:val="24"/>
                <w:szCs w:val="24"/>
                <w:rtl/>
              </w:rPr>
              <w:t>ناوەڕۆک</w:t>
            </w:r>
          </w:p>
        </w:tc>
        <w:tc>
          <w:tcPr>
            <w:tcW w:w="2660" w:type="dxa"/>
            <w:tcBorders>
              <w:top w:val="single" w:sz="1" w:space="0" w:color="CCCCCC"/>
              <w:left w:val="single" w:sz="1" w:space="0" w:color="CCCCCC"/>
              <w:bottom w:val="single" w:sz="1" w:space="0" w:color="CCCCCC"/>
              <w:right w:val="single" w:sz="1" w:space="0" w:color="CCCCCC"/>
            </w:tcBorders>
            <w:shd w:val="clear" w:color="auto" w:fill="2C3E50"/>
            <w:tcMar>
              <w:top w:w="60" w:type="dxa"/>
              <w:left w:w="100" w:type="dxa"/>
              <w:bottom w:w="60" w:type="dxa"/>
              <w:right w:w="100" w:type="dxa"/>
            </w:tcMar>
          </w:tcPr>
          <w:p w14:paraId="67B65F34"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FFFFFF"/>
                <w:sz w:val="24"/>
                <w:szCs w:val="24"/>
                <w:rtl/>
              </w:rPr>
              <w:t>بڕیار</w:t>
            </w:r>
          </w:p>
        </w:tc>
      </w:tr>
      <w:tr w:rsidR="00004966" w:rsidRPr="00004966" w14:paraId="3D2BF07E"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C6627"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زیادکردنی ٢-٣ سات بۆ ڕەتکردنەوەی شیرینی</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7CDA4"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شێوازی دوورکەوتنەوە لە شەکر</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906F0"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A1 شەکرە</w:t>
            </w:r>
          </w:p>
        </w:tc>
      </w:tr>
      <w:tr w:rsidR="00004966" w:rsidRPr="00004966" w14:paraId="4B581ED4"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9B5DA4E"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084B595"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جێگیر کرا — دووبارە نابێتەوە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36E766"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A2 ماسکی جوانکاری</w:t>
            </w:r>
          </w:p>
        </w:tc>
      </w:tr>
      <w:tr w:rsidR="00004966" w:rsidRPr="00004966" w14:paraId="15393B41"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37EB7"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زیادکردنی دیمەنی چا و ڕەفتارەکان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0E1D6"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دوو ئاماژە + پێوەری سۆزداری</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4A0CA"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A3 شەربەت</w:t>
            </w:r>
          </w:p>
        </w:tc>
      </w:tr>
      <w:tr w:rsidR="00004966" w:rsidRPr="00004966" w14:paraId="78D444AC"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FA2E63C"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767596C"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جێگیر کرا — پزیشکییە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2DE64F8"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A4 مێکانزمی مردن</w:t>
            </w:r>
          </w:p>
        </w:tc>
      </w:tr>
      <w:tr w:rsidR="00004966" w:rsidRPr="00004966" w14:paraId="593F8CDF"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5B7EBD"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زیادکردنی دیمەنی تەلەفۆنەکە لە سیناریۆدا</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9BCB4"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تەلەفۆن لە ناو ئۆتۆمبێلدا</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90707"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A5 ئەوین</w:t>
            </w:r>
          </w:p>
        </w:tc>
      </w:tr>
      <w:tr w:rsidR="00004966" w:rsidRPr="00004966" w14:paraId="4620B547"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60C22F2"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AA5993F"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زیادەڕەوی نییە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4DF4DF20"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B1 قەنەفە</w:t>
            </w:r>
          </w:p>
        </w:tc>
      </w:tr>
      <w:tr w:rsidR="00004966" w:rsidRPr="00004966" w14:paraId="649594F2"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738C9"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 xml:space="preserve">دەرهێنان: دوو چرکە زیاتر لەسەر دەموچاوی </w:t>
            </w:r>
            <w:r w:rsidRPr="00004966">
              <w:rPr>
                <w:rFonts w:cs="Times New Roman"/>
                <w:color w:val="333333"/>
                <w:sz w:val="24"/>
                <w:szCs w:val="24"/>
                <w:rtl/>
              </w:rPr>
              <w:t>گەشە</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A689D"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کاتەکەی ڕاستە</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C1099"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B2 ژوورە داخراو</w:t>
            </w:r>
          </w:p>
        </w:tc>
      </w:tr>
      <w:tr w:rsidR="00004966" w:rsidRPr="00004966" w14:paraId="57259EB1"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980002C"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لیستی شۆت: شۆتی فراوانی "زۆر ڕێکوپێک"</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E938648"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شۆتێکی فراوان زیاد بکە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C933A05"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B3 ماڵەکە</w:t>
            </w:r>
          </w:p>
        </w:tc>
      </w:tr>
      <w:tr w:rsidR="00004966" w:rsidRPr="00004966" w14:paraId="7C748004"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5D413"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lastRenderedPageBreak/>
              <w:t>دەرهێنان: بەردەوامیی باخەوان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5CCB1"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وەک دەرکەوتنی ڕاستی کار دەکات</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AA2CE"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C1 تویست</w:t>
            </w:r>
          </w:p>
        </w:tc>
      </w:tr>
      <w:tr w:rsidR="00004966" w:rsidRPr="00004966" w14:paraId="027897F3"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C6008B9"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مۆنتاژ: هەر پارچەیەک کەمتر لە ٣ چرکە</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B3B7102"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بە ناڕوونی بهێڵەوە، دووبارەی مەکەرەوە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26B1E5D"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C2 مۆنتاژ</w:t>
            </w:r>
          </w:p>
        </w:tc>
      </w:tr>
      <w:tr w:rsidR="00004966" w:rsidRPr="00004966" w14:paraId="4C6DB004"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6A07A9"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4DC0D"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بێ ناسینی چیخۆفیش کار دەکات</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AC0A7"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C3 چیخۆف</w:t>
            </w:r>
          </w:p>
        </w:tc>
      </w:tr>
      <w:tr w:rsidR="00004966" w:rsidRPr="00004966" w14:paraId="7EB6CC36"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27067221"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D552C50"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ناڕوونییەکە ڕاستە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791C81E"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C4 کۆتایی</w:t>
            </w:r>
          </w:p>
        </w:tc>
      </w:tr>
      <w:tr w:rsidR="00004966" w:rsidRPr="00004966" w14:paraId="2B00A03A"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51EFD"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دەرهێنان: تێکەڵبوونی دەنگ لە ناوەڕاست + گەڕانەوەی دەنگ</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2B4FD"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تێکەڵبوونی دەنگ لە ناوەڕاست و گەڕانەوەی دەنگ لە کۆتایی</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62906"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C5 باخەوان</w:t>
            </w:r>
          </w:p>
        </w:tc>
      </w:tr>
      <w:tr w:rsidR="00004966" w:rsidRPr="00004966" w14:paraId="712A3329"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20F8AC4"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394B55CC"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هاوسەنگە، کەمی مەکەنەوە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A274FB9"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D1 AI</w:t>
            </w:r>
          </w:p>
        </w:tc>
      </w:tr>
      <w:tr w:rsidR="00004966" w:rsidRPr="00004966" w14:paraId="43C20529"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9AC9E"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02BFF"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چاودێرێکی بێلایەن دەمێنێتەوە</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4C68E"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D2 ڕۆڵی AI</w:t>
            </w:r>
          </w:p>
        </w:tc>
      </w:tr>
      <w:tr w:rsidR="00004966" w:rsidRPr="00004966" w14:paraId="56048035"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054CCBFE"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6E3A776F"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شەرح مەکەن</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404C4F3"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D3 دەنگ/تێکست</w:t>
            </w:r>
          </w:p>
        </w:tc>
      </w:tr>
      <w:tr w:rsidR="00004966" w:rsidRPr="00004966" w14:paraId="54E94D0A"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75A9B"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هیچ</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BAE9E"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پەیوەندییەکە ڕوونە</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6DA16"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D4 ڕاستی یان بوێری</w:t>
            </w:r>
          </w:p>
        </w:tc>
      </w:tr>
      <w:tr w:rsidR="00004966" w:rsidRPr="00004966" w14:paraId="77D29174"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153D6AAD"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لیستی شۆت: شۆتی فراوان بۆ نیشاندانی پەیکەرەکە</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703233DB"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جێگیرکردنی پەیکەرە بەردینەکە</w:t>
            </w:r>
          </w:p>
        </w:tc>
        <w:tc>
          <w:tcPr>
            <w:tcW w:w="26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14:paraId="50FC3D90"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D5 مردنی ئەدیب</w:t>
            </w:r>
          </w:p>
        </w:tc>
      </w:tr>
      <w:tr w:rsidR="00004966" w:rsidRPr="00004966" w14:paraId="333F4A47" w14:textId="77777777" w:rsidTr="00CC476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30EAB"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دەرهێنان: بێدەنگی، با، بێ میوزیک</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F695F5"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color w:val="333333"/>
                <w:sz w:val="24"/>
                <w:szCs w:val="24"/>
                <w:rtl/>
              </w:rPr>
              <w:t>کەمتر لە ٩٠ چرکە بێدەنگی</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E397B2" w14:textId="77777777" w:rsidR="00004966" w:rsidRPr="00004966" w:rsidRDefault="00004966" w:rsidP="00CC476C">
            <w:pPr>
              <w:bidi/>
              <w:spacing w:line="360" w:lineRule="auto"/>
              <w:rPr>
                <w:sz w:val="28"/>
                <w:szCs w:val="28"/>
              </w:rPr>
            </w:pPr>
            <w:r w:rsidRPr="00004966">
              <w:rPr>
                <w:rFonts w:ascii="Noto Sans Arabic" w:eastAsia="Noto Sans Arabic" w:hAnsi="Noto Sans Arabic" w:cs="Noto Sans Arabic"/>
                <w:b/>
                <w:bCs/>
                <w:color w:val="333333"/>
                <w:sz w:val="24"/>
                <w:szCs w:val="24"/>
                <w:rtl/>
              </w:rPr>
              <w:t>D6 ساتی ئینسانی</w:t>
            </w:r>
          </w:p>
        </w:tc>
      </w:tr>
    </w:tbl>
    <w:p w14:paraId="1E114BA1" w14:textId="77777777" w:rsidR="00004966" w:rsidRPr="00004966" w:rsidRDefault="00004966" w:rsidP="00004966">
      <w:pPr>
        <w:bidi/>
        <w:spacing w:after="80" w:line="360" w:lineRule="auto"/>
        <w:rPr>
          <w:sz w:val="28"/>
          <w:szCs w:val="28"/>
        </w:rPr>
      </w:pPr>
    </w:p>
    <w:p w14:paraId="188F1E0E"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گۆڕانکاری لە سیناریۆدا: </w:t>
      </w:r>
      <w:r w:rsidRPr="00004966">
        <w:rPr>
          <w:rFonts w:ascii="Noto Sans Arabic" w:eastAsia="Noto Sans Arabic" w:hAnsi="Noto Sans Arabic" w:cs="Noto Sans Arabic"/>
          <w:sz w:val="26"/>
          <w:szCs w:val="26"/>
          <w:rtl/>
        </w:rPr>
        <w:t>٤ خاڵ (شەکر، چا، تەلەفۆنی ئەوین، شۆتی ماڵەکە).</w:t>
      </w:r>
    </w:p>
    <w:p w14:paraId="4580CC43"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تێبینی بۆ دەرهێنان: </w:t>
      </w:r>
      <w:r w:rsidRPr="00004966">
        <w:rPr>
          <w:rFonts w:ascii="Noto Sans Arabic" w:eastAsia="Noto Sans Arabic" w:hAnsi="Noto Sans Arabic" w:cs="Noto Sans Arabic"/>
          <w:sz w:val="26"/>
          <w:szCs w:val="26"/>
          <w:rtl/>
        </w:rPr>
        <w:t xml:space="preserve">٦ خاڵ (دەموچاوی </w:t>
      </w:r>
      <w:r w:rsidRPr="00004966">
        <w:rPr>
          <w:rFonts w:cs="Times New Roman"/>
          <w:sz w:val="28"/>
          <w:szCs w:val="28"/>
          <w:rtl/>
        </w:rPr>
        <w:t>گەشە</w:t>
      </w:r>
      <w:r w:rsidRPr="00004966">
        <w:rPr>
          <w:rFonts w:ascii="Noto Sans Arabic" w:eastAsia="Noto Sans Arabic" w:hAnsi="Noto Sans Arabic" w:cs="Noto Sans Arabic"/>
          <w:sz w:val="26"/>
          <w:szCs w:val="26"/>
          <w:rtl/>
        </w:rPr>
        <w:t>، مۆنتاژ، دەنگی باخەوان، پەیکەرەکە، بێدەنگیی بیابان، ڕێکوپێکیی ماڵەکە).</w:t>
      </w:r>
    </w:p>
    <w:p w14:paraId="7929039F"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b/>
          <w:bCs/>
          <w:sz w:val="26"/>
          <w:szCs w:val="26"/>
          <w:rtl/>
        </w:rPr>
        <w:t xml:space="preserve">بێ گۆڕانکاری: </w:t>
      </w:r>
      <w:r w:rsidRPr="00004966">
        <w:rPr>
          <w:rFonts w:ascii="Noto Sans Arabic" w:eastAsia="Noto Sans Arabic" w:hAnsi="Noto Sans Arabic" w:cs="Noto Sans Arabic"/>
          <w:sz w:val="26"/>
          <w:szCs w:val="26"/>
          <w:rtl/>
        </w:rPr>
        <w:t>١٠ بڕیار وەک خۆیان مانەوە.</w:t>
      </w:r>
    </w:p>
    <w:p w14:paraId="357CF06F" w14:textId="77777777" w:rsidR="00004966" w:rsidRPr="00004966" w:rsidRDefault="00004966" w:rsidP="00004966">
      <w:pPr>
        <w:bidi/>
        <w:spacing w:after="80" w:line="360" w:lineRule="auto"/>
        <w:rPr>
          <w:sz w:val="28"/>
          <w:szCs w:val="28"/>
        </w:rPr>
      </w:pPr>
    </w:p>
    <w:p w14:paraId="1520ADF7" w14:textId="77777777" w:rsidR="00004966" w:rsidRPr="00004966" w:rsidRDefault="00004966" w:rsidP="00004966">
      <w:pPr>
        <w:pStyle w:val="Heading2"/>
        <w:bidi/>
        <w:spacing w:line="360" w:lineRule="auto"/>
        <w:rPr>
          <w:sz w:val="32"/>
          <w:szCs w:val="32"/>
        </w:rPr>
      </w:pPr>
      <w:r w:rsidRPr="00004966">
        <w:rPr>
          <w:rFonts w:ascii="Noto Sans Arabic" w:eastAsia="Noto Sans Arabic" w:hAnsi="Noto Sans Arabic" w:cs="Noto Sans Arabic"/>
          <w:sz w:val="32"/>
          <w:szCs w:val="32"/>
          <w:rtl/>
        </w:rPr>
        <w:t>هەنگاوی داهاتوو</w:t>
      </w:r>
    </w:p>
    <w:p w14:paraId="21BE95D4"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١. ئەم دۆکیۆمێنتە ئامادەیە بۆ کۆبوونەوەی کۆتایی سەروەر.</w:t>
      </w:r>
    </w:p>
    <w:p w14:paraId="2786A93A"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٢. کاتی تەواوی فیلمەکە دوای تەواوبوونی لیستی شۆتەکان دیاری دەکەین.</w:t>
      </w:r>
    </w:p>
    <w:p w14:paraId="7416ED49" w14:textId="77777777" w:rsidR="00004966" w:rsidRPr="00004966" w:rsidRDefault="00004966" w:rsidP="00004966">
      <w:pPr>
        <w:bidi/>
        <w:spacing w:after="120" w:line="360" w:lineRule="auto"/>
        <w:rPr>
          <w:sz w:val="28"/>
          <w:szCs w:val="28"/>
        </w:rPr>
      </w:pPr>
      <w:r w:rsidRPr="00004966">
        <w:rPr>
          <w:rFonts w:ascii="Noto Sans Arabic" w:eastAsia="Noto Sans Arabic" w:hAnsi="Noto Sans Arabic" w:cs="Noto Sans Arabic"/>
          <w:sz w:val="26"/>
          <w:szCs w:val="26"/>
          <w:rtl/>
        </w:rPr>
        <w:t>٣. لیستی بڕینە وردەکان بۆ بەرهەمهێنەر ئامادە دەکرێت.</w:t>
      </w:r>
    </w:p>
    <w:p w14:paraId="2E99F3D8" w14:textId="77777777" w:rsidR="00004966" w:rsidRPr="00004966" w:rsidRDefault="00004966" w:rsidP="00004966">
      <w:pPr>
        <w:bidi/>
        <w:spacing w:after="80" w:line="360" w:lineRule="auto"/>
        <w:rPr>
          <w:sz w:val="28"/>
          <w:szCs w:val="28"/>
        </w:rPr>
      </w:pPr>
    </w:p>
    <w:p w14:paraId="09F7F7DF" w14:textId="5BA684DB" w:rsidR="00195F1A" w:rsidRPr="00004966" w:rsidRDefault="00004966" w:rsidP="00004966">
      <w:pPr>
        <w:bidi/>
        <w:spacing w:after="120" w:line="360" w:lineRule="auto"/>
        <w:rPr>
          <w:sz w:val="36"/>
          <w:szCs w:val="36"/>
        </w:rPr>
      </w:pPr>
      <w:r w:rsidRPr="00004966">
        <w:rPr>
          <w:rFonts w:ascii="Noto Sans Arabic" w:eastAsia="Noto Sans Arabic" w:hAnsi="Noto Sans Arabic" w:cs="Noto Sans Arabic"/>
          <w:b/>
          <w:bCs/>
          <w:sz w:val="26"/>
          <w:szCs w:val="26"/>
          <w:rtl/>
        </w:rPr>
        <w:t>تەنها یەک کۆبوونەوە ماوە. ئەمانە ڕاسپاردەی کۆتایی ئێمەن. سەروەر بڕیار دەدات.</w:t>
      </w:r>
    </w:p>
    <w:sectPr w:rsidR="00195F1A" w:rsidRPr="00004966">
      <w:headerReference w:type="default" r:id="rId9"/>
      <w:footerReference w:type="default" r:id="rId10"/>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9262C" w14:textId="77777777" w:rsidR="00BF2DC6" w:rsidRDefault="00BF2DC6">
      <w:r>
        <w:separator/>
      </w:r>
    </w:p>
  </w:endnote>
  <w:endnote w:type="continuationSeparator" w:id="0">
    <w:p w14:paraId="19A48A76" w14:textId="77777777" w:rsidR="00BF2DC6" w:rsidRDefault="00BF2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62DA" w14:textId="77777777" w:rsidR="00195F1A" w:rsidRDefault="00000000">
    <w:pPr>
      <w:pBdr>
        <w:top w:val="single" w:sz="1" w:space="4" w:color="DCDCE8"/>
      </w:pBdr>
      <w:tabs>
        <w:tab w:val="left" w:pos="0"/>
      </w:tabs>
      <w:bidi/>
      <w:spacing w:before="80"/>
      <w:jc w:val="right"/>
    </w:pPr>
    <w:r>
      <w:rPr>
        <w:color w:val="A0A0B8"/>
        <w:sz w:val="16"/>
        <w:szCs w:val="16"/>
        <w:rtl/>
      </w:rPr>
      <w:t xml:space="preserve">دروستکراوە لەلایەن </w:t>
    </w:r>
    <w:r>
      <w:rPr>
        <w:b/>
        <w:bCs/>
        <w:color w:val="F72585"/>
        <w:sz w:val="16"/>
        <w:szCs w:val="16"/>
        <w:rtl/>
      </w:rPr>
      <w:t>ڕوانگە</w:t>
    </w:r>
    <w:r>
      <w:rPr>
        <w:color w:val="A0A0B8"/>
        <w:sz w:val="16"/>
        <w:szCs w:val="16"/>
        <w:rtl/>
      </w:rPr>
      <w:t xml:space="preserve"> — پلاتفۆرمی پێش‌بەرهەمهێنانی سینەمای کوردی</w:t>
    </w:r>
    <w:r>
      <w:rPr>
        <w:color w:val="A0A0B8"/>
        <w:sz w:val="16"/>
        <w:szCs w:val="16"/>
      </w:rPr>
      <w:t xml:space="preserve">          </w:t>
    </w:r>
    <w:proofErr w:type="spellStart"/>
    <w:r>
      <w:rPr>
        <w:color w:val="A0A0B8"/>
        <w:sz w:val="16"/>
        <w:szCs w:val="16"/>
      </w:rPr>
      <w:t>لاپەڕەی</w:t>
    </w:r>
    <w:proofErr w:type="spellEnd"/>
    <w:r>
      <w:rPr>
        <w:color w:val="A0A0B8"/>
        <w:sz w:val="16"/>
        <w:szCs w:val="16"/>
      </w:rPr>
      <w:t xml:space="preserve"> ١ </w:t>
    </w:r>
    <w:proofErr w:type="spellStart"/>
    <w:r>
      <w:rPr>
        <w:color w:val="A0A0B8"/>
        <w:sz w:val="16"/>
        <w:szCs w:val="16"/>
      </w:rPr>
      <w:t>لە</w:t>
    </w:r>
    <w:proofErr w:type="spellEnd"/>
    <w:r>
      <w:rPr>
        <w:color w:val="A0A0B8"/>
        <w:sz w:val="16"/>
        <w:szCs w:val="16"/>
      </w:rPr>
      <w:t xml:space="preserve"> ٣</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8F06" w14:textId="77777777" w:rsidR="00195F1A" w:rsidRDefault="00000000">
    <w:pPr>
      <w:pBdr>
        <w:top w:val="single" w:sz="1" w:space="4" w:color="DCDCE8"/>
      </w:pBdr>
      <w:tabs>
        <w:tab w:val="left" w:pos="0"/>
      </w:tabs>
      <w:bidi/>
      <w:spacing w:before="80"/>
      <w:jc w:val="right"/>
    </w:pPr>
    <w:r>
      <w:rPr>
        <w:color w:val="A0A0B8"/>
        <w:sz w:val="16"/>
        <w:szCs w:val="16"/>
        <w:rtl/>
      </w:rPr>
      <w:t xml:space="preserve">دروستکراوە </w:t>
    </w:r>
    <w:r>
      <w:rPr>
        <w:color w:val="A0A0B8"/>
        <w:sz w:val="16"/>
        <w:szCs w:val="16"/>
        <w:rtl/>
      </w:rPr>
      <w:t xml:space="preserve">لەلایەن </w:t>
    </w:r>
    <w:r>
      <w:rPr>
        <w:b/>
        <w:bCs/>
        <w:color w:val="F72585"/>
        <w:sz w:val="16"/>
        <w:szCs w:val="16"/>
        <w:rtl/>
      </w:rPr>
      <w:t>ڕوانگە</w:t>
    </w:r>
    <w:r>
      <w:rPr>
        <w:color w:val="A0A0B8"/>
        <w:sz w:val="16"/>
        <w:szCs w:val="16"/>
        <w:rtl/>
      </w:rPr>
      <w:t xml:space="preserve"> — پلاتفۆرمی پێش‌بەرهەمهێنانی سینەمای کوردی</w:t>
    </w:r>
    <w:r>
      <w:rPr>
        <w:color w:val="A0A0B8"/>
        <w:sz w:val="16"/>
        <w:szCs w:val="16"/>
      </w:rPr>
      <w:t xml:space="preserve">          </w:t>
    </w:r>
    <w:proofErr w:type="spellStart"/>
    <w:r>
      <w:rPr>
        <w:color w:val="A0A0B8"/>
        <w:sz w:val="16"/>
        <w:szCs w:val="16"/>
      </w:rPr>
      <w:t>لاپەڕەی</w:t>
    </w:r>
    <w:proofErr w:type="spellEnd"/>
    <w:r>
      <w:rPr>
        <w:color w:val="A0A0B8"/>
        <w:sz w:val="16"/>
        <w:szCs w:val="16"/>
      </w:rPr>
      <w:t xml:space="preserve"> ٣ </w:t>
    </w:r>
    <w:proofErr w:type="spellStart"/>
    <w:r>
      <w:rPr>
        <w:color w:val="A0A0B8"/>
        <w:sz w:val="16"/>
        <w:szCs w:val="16"/>
      </w:rPr>
      <w:t>لە</w:t>
    </w:r>
    <w:proofErr w:type="spellEnd"/>
    <w:r>
      <w:rPr>
        <w:color w:val="A0A0B8"/>
        <w:sz w:val="16"/>
        <w:szCs w:val="16"/>
      </w:rPr>
      <w:t xml:space="preserve"> ٣</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23F7" w14:textId="77777777" w:rsidR="00BF2DC6" w:rsidRDefault="00BF2DC6">
      <w:r>
        <w:separator/>
      </w:r>
    </w:p>
  </w:footnote>
  <w:footnote w:type="continuationSeparator" w:id="0">
    <w:p w14:paraId="7A03559A" w14:textId="77777777" w:rsidR="00BF2DC6" w:rsidRDefault="00BF2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69B45" w14:textId="6DD139EE" w:rsidR="00195F1A" w:rsidRDefault="002F00FB" w:rsidP="002F00FB">
    <w:pPr>
      <w:pBdr>
        <w:bottom w:val="single" w:sz="6" w:space="4" w:color="F72585"/>
      </w:pBdr>
      <w:bidi/>
      <w:spacing w:after="120"/>
    </w:pPr>
    <w:r w:rsidRPr="002F00FB">
      <w:rPr>
        <w:noProof/>
        <w:rtl/>
      </w:rPr>
      <w:drawing>
        <wp:anchor distT="0" distB="0" distL="114300" distR="114300" simplePos="0" relativeHeight="251658240" behindDoc="1" locked="0" layoutInCell="1" allowOverlap="1" wp14:anchorId="0EA85062" wp14:editId="1A826209">
          <wp:simplePos x="0" y="0"/>
          <wp:positionH relativeFrom="column">
            <wp:posOffset>-813625</wp:posOffset>
          </wp:positionH>
          <wp:positionV relativeFrom="paragraph">
            <wp:posOffset>-449580</wp:posOffset>
          </wp:positionV>
          <wp:extent cx="7517081" cy="1735083"/>
          <wp:effectExtent l="0" t="0" r="8255" b="0"/>
          <wp:wrapNone/>
          <wp:docPr id="140365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63143" name=""/>
                  <pic:cNvPicPr/>
                </pic:nvPicPr>
                <pic:blipFill>
                  <a:blip r:embed="rId1">
                    <a:extLst>
                      <a:ext uri="{28A0092B-C50C-407E-A947-70E740481C1C}">
                        <a14:useLocalDpi xmlns:a14="http://schemas.microsoft.com/office/drawing/2010/main" val="0"/>
                      </a:ext>
                    </a:extLst>
                  </a:blip>
                  <a:stretch>
                    <a:fillRect/>
                  </a:stretch>
                </pic:blipFill>
                <pic:spPr>
                  <a:xfrm>
                    <a:off x="0" y="0"/>
                    <a:ext cx="7557643" cy="174444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B1F98" w14:textId="77777777" w:rsidR="00195F1A" w:rsidRDefault="00000000">
    <w:pPr>
      <w:pBdr>
        <w:bottom w:val="single" w:sz="6" w:space="4" w:color="F72585"/>
      </w:pBdr>
      <w:bidi/>
      <w:spacing w:after="120"/>
      <w:jc w:val="right"/>
    </w:pPr>
    <w:r>
      <w:rPr>
        <w:b/>
        <w:bCs/>
        <w:color w:val="F72585"/>
        <w:sz w:val="20"/>
        <w:szCs w:val="20"/>
        <w:rtl/>
      </w:rPr>
      <w:t>ڕوانگە</w:t>
    </w:r>
    <w:r>
      <w:rPr>
        <w:color w:val="A0A0B8"/>
        <w:sz w:val="18"/>
        <w:szCs w:val="18"/>
        <w:rtl/>
      </w:rPr>
      <w:t xml:space="preserve">  —  </w:t>
    </w:r>
    <w:r>
      <w:rPr>
        <w:color w:val="5C5C70"/>
        <w:sz w:val="18"/>
        <w:szCs w:val="18"/>
        <w:rtl/>
      </w:rPr>
      <w:t>زنجیرەی بڕیارەکان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F92"/>
    <w:multiLevelType w:val="hybridMultilevel"/>
    <w:tmpl w:val="D7E28E56"/>
    <w:lvl w:ilvl="0" w:tplc="E2904F18">
      <w:start w:val="1"/>
      <w:numFmt w:val="decimal"/>
      <w:lvlText w:val="%1."/>
      <w:lvlJc w:val="left"/>
      <w:pPr>
        <w:ind w:left="500" w:hanging="360"/>
      </w:pPr>
    </w:lvl>
    <w:lvl w:ilvl="1" w:tplc="D542E61E">
      <w:numFmt w:val="decimal"/>
      <w:lvlText w:val=""/>
      <w:lvlJc w:val="left"/>
    </w:lvl>
    <w:lvl w:ilvl="2" w:tplc="BBD0CFDE">
      <w:numFmt w:val="decimal"/>
      <w:lvlText w:val=""/>
      <w:lvlJc w:val="left"/>
    </w:lvl>
    <w:lvl w:ilvl="3" w:tplc="30F0B0EC">
      <w:numFmt w:val="decimal"/>
      <w:lvlText w:val=""/>
      <w:lvlJc w:val="left"/>
    </w:lvl>
    <w:lvl w:ilvl="4" w:tplc="DABCF2E2">
      <w:numFmt w:val="decimal"/>
      <w:lvlText w:val=""/>
      <w:lvlJc w:val="left"/>
    </w:lvl>
    <w:lvl w:ilvl="5" w:tplc="8D6267F4">
      <w:numFmt w:val="decimal"/>
      <w:lvlText w:val=""/>
      <w:lvlJc w:val="left"/>
    </w:lvl>
    <w:lvl w:ilvl="6" w:tplc="76B8EA60">
      <w:numFmt w:val="decimal"/>
      <w:lvlText w:val=""/>
      <w:lvlJc w:val="left"/>
    </w:lvl>
    <w:lvl w:ilvl="7" w:tplc="1A32347E">
      <w:numFmt w:val="decimal"/>
      <w:lvlText w:val=""/>
      <w:lvlJc w:val="left"/>
    </w:lvl>
    <w:lvl w:ilvl="8" w:tplc="13B46638">
      <w:numFmt w:val="decimal"/>
      <w:lvlText w:val=""/>
      <w:lvlJc w:val="left"/>
    </w:lvl>
  </w:abstractNum>
  <w:abstractNum w:abstractNumId="1" w15:restartNumberingAfterBreak="0">
    <w:nsid w:val="224564B4"/>
    <w:multiLevelType w:val="hybridMultilevel"/>
    <w:tmpl w:val="F788E950"/>
    <w:lvl w:ilvl="0" w:tplc="28E06EEC">
      <w:start w:val="1"/>
      <w:numFmt w:val="bullet"/>
      <w:lvlText w:val="●"/>
      <w:lvlJc w:val="left"/>
      <w:pPr>
        <w:ind w:left="720" w:hanging="360"/>
      </w:pPr>
    </w:lvl>
    <w:lvl w:ilvl="1" w:tplc="BB8EAEE8">
      <w:start w:val="1"/>
      <w:numFmt w:val="bullet"/>
      <w:lvlText w:val="○"/>
      <w:lvlJc w:val="left"/>
      <w:pPr>
        <w:ind w:left="1440" w:hanging="360"/>
      </w:pPr>
    </w:lvl>
    <w:lvl w:ilvl="2" w:tplc="7E2CC052">
      <w:start w:val="1"/>
      <w:numFmt w:val="bullet"/>
      <w:lvlText w:val="■"/>
      <w:lvlJc w:val="left"/>
      <w:pPr>
        <w:ind w:left="2160" w:hanging="360"/>
      </w:pPr>
    </w:lvl>
    <w:lvl w:ilvl="3" w:tplc="79FE72A2">
      <w:start w:val="1"/>
      <w:numFmt w:val="bullet"/>
      <w:lvlText w:val="●"/>
      <w:lvlJc w:val="left"/>
      <w:pPr>
        <w:ind w:left="2880" w:hanging="360"/>
      </w:pPr>
    </w:lvl>
    <w:lvl w:ilvl="4" w:tplc="21D6972E">
      <w:start w:val="1"/>
      <w:numFmt w:val="bullet"/>
      <w:lvlText w:val="○"/>
      <w:lvlJc w:val="left"/>
      <w:pPr>
        <w:ind w:left="3600" w:hanging="360"/>
      </w:pPr>
    </w:lvl>
    <w:lvl w:ilvl="5" w:tplc="5A3AC660">
      <w:start w:val="1"/>
      <w:numFmt w:val="bullet"/>
      <w:lvlText w:val="■"/>
      <w:lvlJc w:val="left"/>
      <w:pPr>
        <w:ind w:left="4320" w:hanging="360"/>
      </w:pPr>
    </w:lvl>
    <w:lvl w:ilvl="6" w:tplc="FA48519C">
      <w:start w:val="1"/>
      <w:numFmt w:val="bullet"/>
      <w:lvlText w:val="●"/>
      <w:lvlJc w:val="left"/>
      <w:pPr>
        <w:ind w:left="5040" w:hanging="360"/>
      </w:pPr>
    </w:lvl>
    <w:lvl w:ilvl="7" w:tplc="364206EC">
      <w:start w:val="1"/>
      <w:numFmt w:val="bullet"/>
      <w:lvlText w:val="●"/>
      <w:lvlJc w:val="left"/>
      <w:pPr>
        <w:ind w:left="5760" w:hanging="360"/>
      </w:pPr>
    </w:lvl>
    <w:lvl w:ilvl="8" w:tplc="0B4A6620">
      <w:start w:val="1"/>
      <w:numFmt w:val="bullet"/>
      <w:lvlText w:val="●"/>
      <w:lvlJc w:val="left"/>
      <w:pPr>
        <w:ind w:left="6480" w:hanging="360"/>
      </w:pPr>
    </w:lvl>
  </w:abstractNum>
  <w:abstractNum w:abstractNumId="2" w15:restartNumberingAfterBreak="0">
    <w:nsid w:val="25C70B98"/>
    <w:multiLevelType w:val="hybridMultilevel"/>
    <w:tmpl w:val="CF0A710C"/>
    <w:lvl w:ilvl="0" w:tplc="324866BA">
      <w:start w:val="1"/>
      <w:numFmt w:val="decimal"/>
      <w:lvlText w:val="%1."/>
      <w:lvlJc w:val="left"/>
      <w:pPr>
        <w:ind w:left="500" w:hanging="360"/>
      </w:pPr>
      <w:rPr>
        <w:rFonts w:ascii="Arial" w:eastAsia="Arial" w:hAnsi="Arial" w:cs="Arial"/>
        <w:b/>
        <w:bCs/>
        <w:color w:val="9A5520"/>
      </w:rPr>
    </w:lvl>
    <w:lvl w:ilvl="1" w:tplc="5C8CEA06">
      <w:numFmt w:val="decimal"/>
      <w:lvlText w:val=""/>
      <w:lvlJc w:val="left"/>
    </w:lvl>
    <w:lvl w:ilvl="2" w:tplc="9B940F08">
      <w:numFmt w:val="decimal"/>
      <w:lvlText w:val=""/>
      <w:lvlJc w:val="left"/>
    </w:lvl>
    <w:lvl w:ilvl="3" w:tplc="179C3B0E">
      <w:numFmt w:val="decimal"/>
      <w:lvlText w:val=""/>
      <w:lvlJc w:val="left"/>
    </w:lvl>
    <w:lvl w:ilvl="4" w:tplc="1BDC3064">
      <w:numFmt w:val="decimal"/>
      <w:lvlText w:val=""/>
      <w:lvlJc w:val="left"/>
    </w:lvl>
    <w:lvl w:ilvl="5" w:tplc="C0FE66BC">
      <w:numFmt w:val="decimal"/>
      <w:lvlText w:val=""/>
      <w:lvlJc w:val="left"/>
    </w:lvl>
    <w:lvl w:ilvl="6" w:tplc="A82077A8">
      <w:numFmt w:val="decimal"/>
      <w:lvlText w:val=""/>
      <w:lvlJc w:val="left"/>
    </w:lvl>
    <w:lvl w:ilvl="7" w:tplc="D6ECA69E">
      <w:numFmt w:val="decimal"/>
      <w:lvlText w:val=""/>
      <w:lvlJc w:val="left"/>
    </w:lvl>
    <w:lvl w:ilvl="8" w:tplc="96D01F8E">
      <w:numFmt w:val="decimal"/>
      <w:lvlText w:val=""/>
      <w:lvlJc w:val="left"/>
    </w:lvl>
  </w:abstractNum>
  <w:num w:numId="1" w16cid:durableId="744693253">
    <w:abstractNumId w:val="1"/>
    <w:lvlOverride w:ilvl="0">
      <w:startOverride w:val="1"/>
    </w:lvlOverride>
  </w:num>
  <w:num w:numId="2" w16cid:durableId="1468620650">
    <w:abstractNumId w:val="2"/>
    <w:lvlOverride w:ilvl="0">
      <w:startOverride w:val="1"/>
    </w:lvlOverride>
  </w:num>
  <w:num w:numId="3" w16cid:durableId="18788831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1A"/>
    <w:rsid w:val="00004966"/>
    <w:rsid w:val="00195F1A"/>
    <w:rsid w:val="002F00FB"/>
    <w:rsid w:val="00AA58C0"/>
    <w:rsid w:val="00B50DDD"/>
    <w:rsid w:val="00BF2DC6"/>
    <w:rsid w:val="00D92D8B"/>
    <w:rsid w:val="00D9525D"/>
    <w:rsid w:val="00EC2D6A"/>
    <w:rsid w:val="00FE6C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A6D35"/>
  <w15:docId w15:val="{3786BB3B-D66D-4FA9-BAED-6C8B255A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3" w:space="4" w:color="DCDCE8"/>
      </w:pBdr>
      <w:spacing w:before="300" w:after="160"/>
      <w:outlineLvl w:val="0"/>
    </w:pPr>
    <w:rPr>
      <w:b/>
      <w:bCs/>
      <w:color w:val="0F0F12"/>
      <w:sz w:val="30"/>
      <w:szCs w:val="30"/>
    </w:rPr>
  </w:style>
  <w:style w:type="paragraph" w:styleId="Heading2">
    <w:name w:val="heading 2"/>
    <w:uiPriority w:val="9"/>
    <w:unhideWhenUsed/>
    <w:qFormat/>
    <w:pPr>
      <w:spacing w:before="240" w:after="120"/>
      <w:outlineLvl w:val="1"/>
    </w:pPr>
    <w:rPr>
      <w:b/>
      <w:bCs/>
      <w:color w:val="9A552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00FB"/>
    <w:pPr>
      <w:tabs>
        <w:tab w:val="center" w:pos="4680"/>
        <w:tab w:val="right" w:pos="9360"/>
      </w:tabs>
    </w:pPr>
  </w:style>
  <w:style w:type="character" w:customStyle="1" w:styleId="HeaderChar">
    <w:name w:val="Header Char"/>
    <w:basedOn w:val="DefaultParagraphFont"/>
    <w:link w:val="Header"/>
    <w:uiPriority w:val="99"/>
    <w:rsid w:val="002F00FB"/>
  </w:style>
  <w:style w:type="paragraph" w:styleId="Footer">
    <w:name w:val="footer"/>
    <w:basedOn w:val="Normal"/>
    <w:link w:val="FooterChar"/>
    <w:uiPriority w:val="99"/>
    <w:unhideWhenUsed/>
    <w:rsid w:val="002F00FB"/>
    <w:pPr>
      <w:tabs>
        <w:tab w:val="center" w:pos="4680"/>
        <w:tab w:val="right" w:pos="9360"/>
      </w:tabs>
    </w:pPr>
  </w:style>
  <w:style w:type="character" w:customStyle="1" w:styleId="FooterChar">
    <w:name w:val="Footer Char"/>
    <w:basedOn w:val="DefaultParagraphFont"/>
    <w:link w:val="Footer"/>
    <w:uiPriority w:val="99"/>
    <w:rsid w:val="002F00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11</Pages>
  <Words>2456</Words>
  <Characters>14002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Darya Ibrahim</cp:lastModifiedBy>
  <cp:revision>2</cp:revision>
  <cp:lastPrinted>2026-05-05T12:12:00Z</cp:lastPrinted>
  <dcterms:created xsi:type="dcterms:W3CDTF">2026-05-05T14:08:00Z</dcterms:created>
  <dcterms:modified xsi:type="dcterms:W3CDTF">2026-05-05T14:08:00Z</dcterms:modified>
</cp:coreProperties>
</file>