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83B7" w14:textId="77777777" w:rsidR="00195F1A" w:rsidRPr="00D9525D" w:rsidRDefault="00000000" w:rsidP="00D9525D">
      <w:pPr>
        <w:bidi/>
        <w:spacing w:after="60" w:line="480" w:lineRule="auto"/>
        <w:rPr>
          <w:sz w:val="28"/>
          <w:szCs w:val="28"/>
        </w:rPr>
      </w:pPr>
      <w:r w:rsidRPr="00D9525D">
        <w:rPr>
          <w:b/>
          <w:bCs/>
          <w:color w:val="0F0F12"/>
          <w:sz w:val="44"/>
          <w:szCs w:val="44"/>
          <w:rtl/>
        </w:rPr>
        <w:t>زنجیرەی بڕیارەکان</w:t>
      </w:r>
    </w:p>
    <w:p w14:paraId="7E45B9CD" w14:textId="77777777" w:rsidR="00195F1A" w:rsidRPr="00D9525D" w:rsidRDefault="00000000" w:rsidP="00D9525D">
      <w:pPr>
        <w:bidi/>
        <w:spacing w:after="40" w:line="480" w:lineRule="auto"/>
        <w:rPr>
          <w:sz w:val="28"/>
          <w:szCs w:val="28"/>
        </w:rPr>
      </w:pPr>
      <w:r w:rsidRPr="00D9525D">
        <w:rPr>
          <w:color w:val="5C5C70"/>
          <w:sz w:val="24"/>
          <w:szCs w:val="24"/>
          <w:rtl/>
        </w:rPr>
        <w:t>کورتەیەک بۆ سەروەر — یەکێک لە زنجیرەکان هەڵبژێرە، تا پێکەوە بونیادی بنێین.</w:t>
      </w:r>
    </w:p>
    <w:p w14:paraId="53F5E1C3" w14:textId="77777777" w:rsidR="00195F1A" w:rsidRPr="00D9525D" w:rsidRDefault="00000000" w:rsidP="00D9525D">
      <w:pPr>
        <w:bidi/>
        <w:spacing w:after="200" w:line="480" w:lineRule="auto"/>
        <w:rPr>
          <w:sz w:val="28"/>
          <w:szCs w:val="28"/>
        </w:rPr>
      </w:pPr>
      <w:r w:rsidRPr="00D9525D">
        <w:rPr>
          <w:color w:val="A0A0B8"/>
        </w:rPr>
        <w:t>2 May 2026 · v03</w:t>
      </w:r>
    </w:p>
    <w:p w14:paraId="1AE2CC16" w14:textId="77777777" w:rsidR="00195F1A" w:rsidRPr="00D9525D" w:rsidRDefault="00000000" w:rsidP="00D9525D">
      <w:pPr>
        <w:pStyle w:val="Heading1"/>
        <w:bidi/>
        <w:spacing w:line="480" w:lineRule="auto"/>
        <w:rPr>
          <w:sz w:val="36"/>
          <w:szCs w:val="36"/>
        </w:rPr>
      </w:pPr>
      <w:r w:rsidRPr="00D9525D">
        <w:rPr>
          <w:sz w:val="36"/>
          <w:szCs w:val="36"/>
          <w:rtl/>
        </w:rPr>
        <w:t>Chain چییە؟</w:t>
      </w:r>
    </w:p>
    <w:p w14:paraId="09BC1E18" w14:textId="77777777" w:rsidR="00195F1A" w:rsidRPr="00D9525D" w:rsidRDefault="00000000" w:rsidP="00D9525D">
      <w:pPr>
        <w:bidi/>
        <w:spacing w:after="160" w:line="480" w:lineRule="auto"/>
        <w:rPr>
          <w:sz w:val="28"/>
          <w:szCs w:val="28"/>
        </w:rPr>
      </w:pPr>
      <w:r w:rsidRPr="00D9525D">
        <w:rPr>
          <w:sz w:val="28"/>
          <w:szCs w:val="28"/>
          <w:rtl/>
        </w:rPr>
        <w:t xml:space="preserve">زنجیرە یان </w:t>
      </w:r>
      <w:r w:rsidRPr="00D9525D">
        <w:rPr>
          <w:b/>
          <w:bCs/>
          <w:sz w:val="28"/>
          <w:szCs w:val="28"/>
          <w:rtl/>
        </w:rPr>
        <w:t>"Chain"</w:t>
      </w:r>
      <w:r w:rsidRPr="00D9525D">
        <w:rPr>
          <w:sz w:val="28"/>
          <w:szCs w:val="28"/>
          <w:rtl/>
        </w:rPr>
        <w:t xml:space="preserve"> جۆرێکە لە تاقیکردنەوە. کۆمەڵێک بڕیاری ناو پێداچوونەوەکەت وەردەگرێت و ئەم پرسیارە دەکات: </w:t>
      </w:r>
      <w:r w:rsidRPr="00D9525D">
        <w:rPr>
          <w:b/>
          <w:bCs/>
          <w:sz w:val="28"/>
          <w:szCs w:val="28"/>
          <w:rtl/>
        </w:rPr>
        <w:t>ئایا ئەم بڕیارانە لە ناو دیمەنەکاندا بە ڕاستی پێکەوە کار دەکەن، یان تەنها چەند خاڵێکن و لە لیستی بڕیارەکاندا تەنیشت یەک کەوتوون؟</w:t>
      </w:r>
    </w:p>
    <w:p w14:paraId="10DB37BE" w14:textId="14C5C6A4" w:rsidR="00195F1A" w:rsidRPr="00D9525D" w:rsidRDefault="00000000" w:rsidP="00D9525D">
      <w:pPr>
        <w:bidi/>
        <w:spacing w:after="160" w:line="480" w:lineRule="auto"/>
        <w:rPr>
          <w:sz w:val="28"/>
          <w:szCs w:val="28"/>
        </w:rPr>
      </w:pPr>
      <w:r w:rsidRPr="00D9525D">
        <w:rPr>
          <w:sz w:val="24"/>
          <w:szCs w:val="24"/>
          <w:rtl/>
        </w:rPr>
        <w:t xml:space="preserve">لە ئێستادا، پێداچوونەوەی وەشانی سێیەم (v03) ١٩ بڕیاری "یەکلاینەکراوەی" تێدایە — هەر یەکێکیان پرسیارێکە دەربارەی ئەوەی ئایا شتێکی ناو چیرۆکەکە کار دەکات یان نا. بۆ نموونە: "ئایا مێکانزمی مردنی </w:t>
      </w:r>
      <w:r w:rsidR="002F00FB" w:rsidRPr="00D9525D">
        <w:rPr>
          <w:sz w:val="24"/>
          <w:szCs w:val="24"/>
          <w:rtl/>
        </w:rPr>
        <w:t>گەشە</w:t>
      </w:r>
      <w:r w:rsidRPr="00D9525D">
        <w:rPr>
          <w:sz w:val="24"/>
          <w:szCs w:val="24"/>
          <w:rtl/>
        </w:rPr>
        <w:t xml:space="preserve"> جێگەی بڕوایە؟" یان "ئایا قەنەفەکە وەک هێما زیادەڕەویی تێدا نەکراوە؟" یان "ئایا کۆتایییەکە کار دەکات؟"</w:t>
      </w:r>
    </w:p>
    <w:p w14:paraId="44F63044" w14:textId="77777777" w:rsidR="00195F1A" w:rsidRPr="00D9525D" w:rsidRDefault="00000000" w:rsidP="00D9525D">
      <w:pPr>
        <w:bidi/>
        <w:spacing w:after="160" w:line="480" w:lineRule="auto"/>
        <w:rPr>
          <w:sz w:val="28"/>
          <w:szCs w:val="28"/>
        </w:rPr>
      </w:pPr>
      <w:r w:rsidRPr="00D9525D">
        <w:rPr>
          <w:sz w:val="24"/>
          <w:szCs w:val="24"/>
          <w:rtl/>
        </w:rPr>
        <w:t>ئەم بڕیارانە وا دیارە کە سەربەخۆ بن، بەڵام لە ڕاستیدا وا نین. ئەمانە زنجیرە (Chains) پێکدەهێنن — واتە کۆمەڵە بڕیارێکن کە یەکلاکردنەوەی دانەیەکیان، ناچارت دەکات ئەوانی تریش یەکلا بکەیتەوە، چونکە هەموویان لە چەندین دیمەنی جیاوازدا هەمان لۆژیکی داڕشتنیان هەیە.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F1A" w:rsidRPr="00D9525D" w14:paraId="2DF0B5D2" w14:textId="77777777">
        <w:tc>
          <w:tcPr>
            <w:tcW w:w="9360" w:type="dxa"/>
            <w:tcBorders>
              <w:top w:val="none" w:sz="0" w:space="0" w:color="FFFFFF"/>
              <w:left w:val="none" w:sz="0" w:space="0" w:color="FFFFFF"/>
              <w:bottom w:val="none" w:sz="0" w:space="0" w:color="FFFFFF"/>
              <w:right w:val="single" w:sz="6" w:space="0" w:color="D4A574"/>
            </w:tcBorders>
            <w:shd w:val="clear" w:color="auto" w:fill="FFF8F0"/>
            <w:tcMar>
              <w:top w:w="120" w:type="dxa"/>
              <w:left w:w="160" w:type="dxa"/>
              <w:bottom w:w="120" w:type="dxa"/>
              <w:right w:w="160" w:type="dxa"/>
            </w:tcMar>
          </w:tcPr>
          <w:p w14:paraId="33A67C0B" w14:textId="77777777" w:rsidR="00195F1A" w:rsidRPr="00D9525D" w:rsidRDefault="00000000" w:rsidP="00D9525D">
            <w:pPr>
              <w:bidi/>
              <w:spacing w:after="120" w:line="480" w:lineRule="auto"/>
              <w:rPr>
                <w:sz w:val="28"/>
                <w:szCs w:val="28"/>
              </w:rPr>
            </w:pPr>
            <w:r w:rsidRPr="00D9525D">
              <w:rPr>
                <w:b/>
                <w:bCs/>
                <w:color w:val="9A5520"/>
                <w:sz w:val="28"/>
                <w:szCs w:val="28"/>
                <w:rtl/>
              </w:rPr>
              <w:t>نموونە — بە زمانێکی سادە:</w:t>
            </w:r>
          </w:p>
          <w:p w14:paraId="14F17596" w14:textId="77777777" w:rsidR="00195F1A" w:rsidRPr="00D9525D" w:rsidRDefault="00000000" w:rsidP="00D9525D">
            <w:pPr>
              <w:bidi/>
              <w:spacing w:after="100" w:line="480" w:lineRule="auto"/>
              <w:rPr>
                <w:sz w:val="28"/>
                <w:szCs w:val="28"/>
              </w:rPr>
            </w:pPr>
            <w:r w:rsidRPr="00D9525D">
              <w:rPr>
                <w:sz w:val="24"/>
                <w:szCs w:val="24"/>
                <w:rtl/>
              </w:rPr>
              <w:t>باسی "شەربەتەکە" (شڕوبی) بکەین. بڕیارێکی یەکلاینەکراوەت هەیە کە دەڵێت: "ئایا ئەو ئاماژە کورتە ('ئەمانە دەمکوژن') بۆ بینەر بەسە، یان پێویستمان بە ئاماژەی پێشوەختەی زیاترە؟"</w:t>
            </w:r>
          </w:p>
          <w:p w14:paraId="0E38A8D4" w14:textId="4C1C3ED7" w:rsidR="00195F1A" w:rsidRPr="00D9525D" w:rsidRDefault="00000000" w:rsidP="00D9525D">
            <w:pPr>
              <w:bidi/>
              <w:spacing w:after="100" w:line="480" w:lineRule="auto"/>
              <w:rPr>
                <w:sz w:val="28"/>
                <w:szCs w:val="28"/>
              </w:rPr>
            </w:pPr>
            <w:r w:rsidRPr="00D9525D">
              <w:rPr>
                <w:sz w:val="24"/>
                <w:szCs w:val="24"/>
                <w:rtl/>
              </w:rPr>
              <w:lastRenderedPageBreak/>
              <w:t xml:space="preserve">بەڵام تۆ ناتوانیت تەنها وەڵامی ئەمە بدەیتەوە. چونکە شەربەتەکە پەیوەندیی بە شەکرەی </w:t>
            </w:r>
            <w:r w:rsidR="002F00FB" w:rsidRPr="00D9525D">
              <w:rPr>
                <w:sz w:val="24"/>
                <w:szCs w:val="24"/>
                <w:rtl/>
              </w:rPr>
              <w:t>گەشە</w:t>
            </w:r>
            <w:r w:rsidRPr="00D9525D">
              <w:rPr>
                <w:sz w:val="24"/>
                <w:szCs w:val="24"/>
                <w:rtl/>
              </w:rPr>
              <w:t>ەوە هەیە (بڕیارێکی تری یەکلاینەکراوە)، ئەویش پەیوەندیی بەوەوە هەیە کە چۆن دەمرێت (دانەیەکی تر)، ئەویش بەستراوەتەوە بەوەی "ئەوین" لە بنکەی پۆلیس چی ئاشکرا دەکات (دانەیەکی تریش).</w:t>
            </w:r>
          </w:p>
          <w:p w14:paraId="2EB17C5F" w14:textId="77777777" w:rsidR="00195F1A" w:rsidRPr="00D9525D" w:rsidRDefault="00000000" w:rsidP="00D9525D">
            <w:pPr>
              <w:bidi/>
              <w:spacing w:after="100" w:line="480" w:lineRule="auto"/>
              <w:rPr>
                <w:sz w:val="28"/>
                <w:szCs w:val="28"/>
              </w:rPr>
            </w:pPr>
            <w:r w:rsidRPr="00D9525D">
              <w:rPr>
                <w:sz w:val="24"/>
                <w:szCs w:val="24"/>
                <w:rtl/>
              </w:rPr>
              <w:t>ئەگەر بڕیار بدەیت کە ئەو ئاماژە کورتە بەسە، واتە بڕیاریشت داوە کە ئاشکراکردنی نەخۆشیی شەکرەکە دەکرێت درەنگ بێت. ئەگەر بڕیار بدەیت کە ئاماژەکە دەبێت بەهێزتر بکرێت، ڕەنگە پێویست بکات "ئەوین" زووتر دەربکەوێت. بڕیارێکیان ئەوانی تر ڕادەکێشێت.</w:t>
            </w:r>
          </w:p>
          <w:p w14:paraId="69FD1A8E" w14:textId="77777777" w:rsidR="00195F1A" w:rsidRPr="00D9525D" w:rsidRDefault="00000000" w:rsidP="00D9525D">
            <w:pPr>
              <w:bidi/>
              <w:spacing w:line="480" w:lineRule="auto"/>
              <w:rPr>
                <w:sz w:val="28"/>
                <w:szCs w:val="28"/>
              </w:rPr>
            </w:pPr>
            <w:r w:rsidRPr="00D9525D">
              <w:rPr>
                <w:b/>
                <w:bCs/>
                <w:color w:val="9A5520"/>
                <w:sz w:val="24"/>
                <w:szCs w:val="24"/>
                <w:rtl/>
              </w:rPr>
              <w:t>ئەمەیە زنجیرە (Chain). بڕیارەکان وەک کۆڵەکەن و قورساییی یەکتر هەڵدەگرن.</w:t>
            </w:r>
          </w:p>
        </w:tc>
      </w:tr>
    </w:tbl>
    <w:p w14:paraId="067BF2EA" w14:textId="77777777" w:rsidR="00195F1A" w:rsidRPr="00D9525D" w:rsidRDefault="00195F1A" w:rsidP="00D9525D">
      <w:pPr>
        <w:bidi/>
        <w:spacing w:after="100" w:line="480" w:lineRule="auto"/>
        <w:rPr>
          <w:sz w:val="28"/>
          <w:szCs w:val="28"/>
        </w:rPr>
      </w:pPr>
    </w:p>
    <w:p w14:paraId="5C22A245" w14:textId="77777777" w:rsidR="00195F1A" w:rsidRPr="00D9525D" w:rsidRDefault="00000000" w:rsidP="00D9525D">
      <w:pPr>
        <w:pStyle w:val="Heading1"/>
        <w:bidi/>
        <w:spacing w:line="480" w:lineRule="auto"/>
        <w:rPr>
          <w:sz w:val="36"/>
          <w:szCs w:val="36"/>
        </w:rPr>
      </w:pPr>
      <w:r w:rsidRPr="00D9525D">
        <w:rPr>
          <w:sz w:val="36"/>
          <w:szCs w:val="36"/>
          <w:rtl/>
        </w:rPr>
        <w:t>بونیادنانی زنجیرەیەک چی بەدەست دەهێنێت؟</w:t>
      </w:r>
    </w:p>
    <w:p w14:paraId="37B811CD" w14:textId="77777777" w:rsidR="00195F1A" w:rsidRPr="00D9525D" w:rsidRDefault="00000000" w:rsidP="00D9525D">
      <w:pPr>
        <w:pStyle w:val="Heading2"/>
        <w:bidi/>
        <w:spacing w:line="480" w:lineRule="auto"/>
        <w:rPr>
          <w:sz w:val="32"/>
          <w:szCs w:val="32"/>
        </w:rPr>
      </w:pPr>
      <w:r w:rsidRPr="00D9525D">
        <w:rPr>
          <w:sz w:val="32"/>
          <w:szCs w:val="32"/>
          <w:rtl/>
        </w:rPr>
        <w:t>١. ناچارت دەکات وەڵامی ڕاستگۆیانە بدەیتەوە</w:t>
      </w:r>
    </w:p>
    <w:p w14:paraId="2B8FAC0F" w14:textId="77777777" w:rsidR="00195F1A" w:rsidRPr="00D9525D" w:rsidRDefault="00000000" w:rsidP="00D9525D">
      <w:pPr>
        <w:bidi/>
        <w:spacing w:after="160" w:line="480" w:lineRule="auto"/>
        <w:rPr>
          <w:sz w:val="28"/>
          <w:szCs w:val="28"/>
        </w:rPr>
      </w:pPr>
      <w:r w:rsidRPr="00D9525D">
        <w:rPr>
          <w:sz w:val="24"/>
          <w:szCs w:val="24"/>
          <w:rtl/>
        </w:rPr>
        <w:t>کاتێک بە تەنیا سەیری بڕیارێک دەکەیت — "ئایا قەنەفەکە زیادەڕەویی تێدا کراوە؟" — دەتوانیت بڵێیت "ئاسایییە" و تێپەڕیت. بەڵام کاتێک دەبینیت قەنەفەکە بەستراوەتەوە بە ژوورە داخراوەکە و ئەویش بەستراوەتەوە بە ماڵەکە وەک سیستم، و هەرسێکیان هەمان ئەرکی پێکهاتەیییان هەیە (کە جیهانی فیزیکی، کۆنتڕۆڵەکەی نالی دەردەخات)، لێرەدا "ئاسایییە" ئیتر بەس نییە. دەبێت بڵێیت بە ڕاستی خەریکی چییە و ئایا ئەو سێ دانەیە پێکەوە زۆرن، کەمن یان ڕێک بە ئەندازەن.</w:t>
      </w:r>
    </w:p>
    <w:p w14:paraId="41C872F9" w14:textId="77777777" w:rsidR="00195F1A" w:rsidRPr="00D9525D" w:rsidRDefault="00000000" w:rsidP="00D9525D">
      <w:pPr>
        <w:pStyle w:val="Heading2"/>
        <w:bidi/>
        <w:spacing w:line="480" w:lineRule="auto"/>
        <w:rPr>
          <w:sz w:val="32"/>
          <w:szCs w:val="32"/>
        </w:rPr>
      </w:pPr>
      <w:r w:rsidRPr="00D9525D">
        <w:rPr>
          <w:sz w:val="32"/>
          <w:szCs w:val="32"/>
          <w:rtl/>
        </w:rPr>
        <w:t>٢. پەیوەندییە ڕاستەقینەکانت نیشان دەدات</w:t>
      </w:r>
    </w:p>
    <w:p w14:paraId="41EF84C9" w14:textId="77777777" w:rsidR="00195F1A" w:rsidRPr="00D9525D" w:rsidRDefault="00000000" w:rsidP="00D9525D">
      <w:pPr>
        <w:bidi/>
        <w:spacing w:after="160" w:line="480" w:lineRule="auto"/>
        <w:rPr>
          <w:sz w:val="28"/>
          <w:szCs w:val="28"/>
        </w:rPr>
      </w:pPr>
      <w:r w:rsidRPr="00D9525D">
        <w:rPr>
          <w:sz w:val="24"/>
          <w:szCs w:val="24"/>
          <w:rtl/>
        </w:rPr>
        <w:t>هەندێک بڕیار وا دیارە لێک جیا بن بەڵام وا نین. مۆنتاژی سەرەتا و تویستەکەی کۆتایی وا دەردەکەون لە دوو سەری فیلمەکە بن، بەڵام لە ڕاستیدا هەمان مێکانزمی داڕشتنیان هەیە (پارچە ڤیدیۆی خێرا کە تەنها لە کۆتایییەکەدا مانیان دەبێت). ئەگەر تویستەکە یەکلا بکەیتەوە بێ ئەوەی بیر لە مۆنتاژەکە بکەیتەوە، ڕەنگە دژبەری دروست بکەیت.</w:t>
      </w:r>
    </w:p>
    <w:p w14:paraId="1CC5F40E" w14:textId="77777777" w:rsidR="00195F1A" w:rsidRPr="00D9525D" w:rsidRDefault="00000000" w:rsidP="00D9525D">
      <w:pPr>
        <w:pStyle w:val="Heading2"/>
        <w:bidi/>
        <w:spacing w:line="480" w:lineRule="auto"/>
        <w:rPr>
          <w:sz w:val="32"/>
          <w:szCs w:val="32"/>
        </w:rPr>
      </w:pPr>
      <w:r w:rsidRPr="00D9525D">
        <w:rPr>
          <w:sz w:val="32"/>
          <w:szCs w:val="32"/>
          <w:rtl/>
        </w:rPr>
        <w:lastRenderedPageBreak/>
        <w:t>٣. متمانە بە شێوازی شیکارییەکە دەبەخشێت</w:t>
      </w:r>
    </w:p>
    <w:p w14:paraId="7130792D" w14:textId="77777777" w:rsidR="00195F1A" w:rsidRPr="00D9525D" w:rsidRDefault="00000000" w:rsidP="00D9525D">
      <w:pPr>
        <w:bidi/>
        <w:spacing w:after="160" w:line="480" w:lineRule="auto"/>
        <w:rPr>
          <w:sz w:val="28"/>
          <w:szCs w:val="28"/>
        </w:rPr>
      </w:pPr>
      <w:r w:rsidRPr="00D9525D">
        <w:rPr>
          <w:sz w:val="24"/>
          <w:szCs w:val="24"/>
          <w:rtl/>
        </w:rPr>
        <w:t>ئێمە خەریکی دروستکردنی "هاوێنەی شیکاری" بووین — واتە کورتەیەک کە ئەو یاسایە دیاری دەکات کە هەر دیمەنێک پەیڕەوی دەکات. زنجیرەی "ناڕاستەوخۆیی" (D15) سەلەماندی کە ئەم شێوازە بۆ بڕیارە جێگیرەکان سەرکەوتووە. ئێستا لەسەر بڕیارە یەکلاینەکراوەکان تاقی دەکەینەوە. ئەگەر لێرەشدا کاری کرد، واتە شێوازێکی جێگیرمان دەستکەوتووە بۆ تەواوی Interactive Bibleەکە.</w:t>
      </w:r>
    </w:p>
    <w:p w14:paraId="6BA5A71C" w14:textId="77777777" w:rsidR="00195F1A" w:rsidRPr="00D9525D" w:rsidRDefault="00000000" w:rsidP="00D9525D">
      <w:pPr>
        <w:pStyle w:val="Heading1"/>
        <w:bidi/>
        <w:spacing w:line="480" w:lineRule="auto"/>
        <w:rPr>
          <w:sz w:val="36"/>
          <w:szCs w:val="36"/>
        </w:rPr>
      </w:pPr>
      <w:r w:rsidRPr="00D9525D">
        <w:rPr>
          <w:sz w:val="36"/>
          <w:szCs w:val="36"/>
          <w:rtl/>
        </w:rPr>
        <w:t>بۆچی سەرەتا تەنها یەک زنجیرە هەڵدەبژێرین؟</w:t>
      </w:r>
    </w:p>
    <w:p w14:paraId="4D08CF70" w14:textId="77777777" w:rsidR="00195F1A" w:rsidRPr="00D9525D" w:rsidRDefault="00000000" w:rsidP="00D9525D">
      <w:pPr>
        <w:bidi/>
        <w:spacing w:after="160" w:line="480" w:lineRule="auto"/>
        <w:rPr>
          <w:sz w:val="28"/>
          <w:szCs w:val="28"/>
        </w:rPr>
      </w:pPr>
      <w:r w:rsidRPr="00D9525D">
        <w:rPr>
          <w:sz w:val="24"/>
          <w:szCs w:val="24"/>
          <w:rtl/>
        </w:rPr>
        <w:t>چونکە ئەگەر هەر چوار زنجیرەکە پێکەوە بکەین، چەندین ڕۆژی پێ دەچێت و کارێکی سەرپێیی دەردەچێت. یەک زنجیرە، ئەگەر بە ڕێکوپێکی ئەنجام بدرێت، شێوازی کارکردنەکەمان فێر دەکات. زنجیرەی دووەم خێراتر دەڕوات. تا دەگەینە چوارەم زنجیرە، هەموو بڕیارە یەکلاینەکراوەکانی وەشانی سێیەم (v03) لەژێر فشاری پێکهاتەییدا تاقیکراونەتەوە.</w:t>
      </w:r>
    </w:p>
    <w:p w14:paraId="660AD5AD" w14:textId="77777777" w:rsidR="00195F1A" w:rsidRPr="00D9525D" w:rsidRDefault="00000000" w:rsidP="00D9525D">
      <w:pPr>
        <w:bidi/>
        <w:spacing w:after="160" w:line="480" w:lineRule="auto"/>
        <w:rPr>
          <w:sz w:val="28"/>
          <w:szCs w:val="28"/>
        </w:rPr>
      </w:pPr>
      <w:r w:rsidRPr="00D9525D">
        <w:rPr>
          <w:sz w:val="24"/>
          <w:szCs w:val="24"/>
          <w:rtl/>
        </w:rPr>
        <w:t>هەروەها: تێبینییەکانی تۆ لەسەر یەکەم زنجیرە، شێوازی بونیادنانی زنجیرەکانی تریش دیاری دەکات. ئەگەر بڵێیت "پەیوەندییەکان زۆر بە زۆر دروست کراون" یان "دیمەنێکتان لەبیر چووە"، پێش دووبارەکردنەوەی پڕۆسەکە، شێوازەکەمان ڕاست دەکەینەوە.</w:t>
      </w:r>
    </w:p>
    <w:p w14:paraId="48B42D75" w14:textId="77777777" w:rsidR="00195F1A" w:rsidRPr="00D9525D" w:rsidRDefault="00195F1A" w:rsidP="00D9525D">
      <w:pPr>
        <w:bidi/>
        <w:spacing w:line="480" w:lineRule="auto"/>
        <w:rPr>
          <w:sz w:val="28"/>
          <w:szCs w:val="28"/>
        </w:rPr>
        <w:sectPr w:rsidR="00195F1A" w:rsidRPr="00D9525D" w:rsidSect="002F00FB">
          <w:headerReference w:type="default" r:id="rId7"/>
          <w:footerReference w:type="default" r:id="rId8"/>
          <w:pgSz w:w="11906" w:h="16838"/>
          <w:pgMar w:top="2835" w:right="1300" w:bottom="1200" w:left="1300" w:header="708" w:footer="708" w:gutter="0"/>
          <w:cols w:space="720"/>
          <w:docGrid w:linePitch="360"/>
        </w:sectPr>
      </w:pPr>
    </w:p>
    <w:p w14:paraId="4340B2A7" w14:textId="77777777" w:rsidR="00195F1A" w:rsidRPr="00D9525D" w:rsidRDefault="00000000" w:rsidP="00D9525D">
      <w:pPr>
        <w:bidi/>
        <w:spacing w:after="60" w:line="480" w:lineRule="auto"/>
        <w:rPr>
          <w:sz w:val="28"/>
          <w:szCs w:val="28"/>
        </w:rPr>
      </w:pPr>
      <w:r w:rsidRPr="00D9525D">
        <w:rPr>
          <w:b/>
          <w:bCs/>
          <w:color w:val="0F0F12"/>
          <w:sz w:val="40"/>
          <w:szCs w:val="40"/>
          <w:rtl/>
        </w:rPr>
        <w:lastRenderedPageBreak/>
        <w:t>چوار زنجیرەکە</w:t>
      </w:r>
    </w:p>
    <w:p w14:paraId="24127FA5" w14:textId="77777777" w:rsidR="00195F1A" w:rsidRPr="00D9525D" w:rsidRDefault="00000000" w:rsidP="00D9525D">
      <w:pPr>
        <w:bidi/>
        <w:spacing w:after="200" w:line="480" w:lineRule="auto"/>
        <w:rPr>
          <w:sz w:val="28"/>
          <w:szCs w:val="28"/>
        </w:rPr>
      </w:pPr>
      <w:r w:rsidRPr="00D9525D">
        <w:rPr>
          <w:color w:val="5C5C70"/>
          <w:sz w:val="24"/>
          <w:szCs w:val="24"/>
          <w:rtl/>
        </w:rPr>
        <w:t>ئەوەیان هەڵبژێرە کە دڵت دەڵێت "لەمەیان کەمتر دڵنیام".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95F1A" w:rsidRPr="00D9525D" w14:paraId="0957B454" w14:textId="77777777">
        <w:tc>
          <w:tcPr>
            <w:tcW w:w="700" w:type="dxa"/>
            <w:tcBorders>
              <w:top w:val="single" w:sz="1" w:space="0" w:color="DCDCE8"/>
              <w:left w:val="single" w:sz="1" w:space="0" w:color="DCDCE8"/>
              <w:bottom w:val="single" w:sz="1" w:space="0" w:color="DCDCE8"/>
              <w:right w:val="single" w:sz="1" w:space="0" w:color="DCDCE8"/>
            </w:tcBorders>
            <w:shd w:val="clear" w:color="auto" w:fill="F72585"/>
            <w:tcMar>
              <w:top w:w="80" w:type="dxa"/>
              <w:left w:w="80" w:type="dxa"/>
              <w:bottom w:w="80" w:type="dxa"/>
              <w:right w:w="80" w:type="dxa"/>
            </w:tcMar>
            <w:vAlign w:val="center"/>
          </w:tcPr>
          <w:p w14:paraId="74B7A1A6" w14:textId="77777777" w:rsidR="00195F1A" w:rsidRPr="00D9525D" w:rsidRDefault="00000000" w:rsidP="00D9525D">
            <w:pPr>
              <w:bidi/>
              <w:spacing w:line="480" w:lineRule="auto"/>
              <w:rPr>
                <w:sz w:val="28"/>
                <w:szCs w:val="28"/>
              </w:rPr>
            </w:pPr>
            <w:r w:rsidRPr="00D9525D">
              <w:rPr>
                <w:b/>
                <w:bCs/>
                <w:color w:val="FFFFFF"/>
                <w:sz w:val="36"/>
                <w:szCs w:val="36"/>
              </w:rPr>
              <w:t>A</w:t>
            </w:r>
          </w:p>
        </w:tc>
        <w:tc>
          <w:tcPr>
            <w:tcW w:w="8660" w:type="dxa"/>
            <w:tcBorders>
              <w:top w:val="single" w:sz="1" w:space="0" w:color="DCDCE8"/>
              <w:left w:val="single" w:sz="1" w:space="0" w:color="DCDCE8"/>
              <w:bottom w:val="single" w:sz="1" w:space="0" w:color="DCDCE8"/>
              <w:right w:val="single" w:sz="1" w:space="0" w:color="DCDCE8"/>
            </w:tcBorders>
            <w:shd w:val="clear" w:color="auto" w:fill="F7F7FA"/>
            <w:tcMar>
              <w:top w:w="80" w:type="dxa"/>
              <w:left w:w="120" w:type="dxa"/>
              <w:bottom w:w="80" w:type="dxa"/>
              <w:right w:w="120" w:type="dxa"/>
            </w:tcMar>
          </w:tcPr>
          <w:p w14:paraId="43C14CCC" w14:textId="08457962" w:rsidR="00195F1A" w:rsidRPr="00D9525D" w:rsidRDefault="002F00FB" w:rsidP="00D9525D">
            <w:pPr>
              <w:bidi/>
              <w:spacing w:line="480" w:lineRule="auto"/>
              <w:rPr>
                <w:sz w:val="28"/>
                <w:szCs w:val="28"/>
              </w:rPr>
            </w:pPr>
            <w:r w:rsidRPr="00D9525D">
              <w:rPr>
                <w:b/>
                <w:bCs/>
                <w:sz w:val="32"/>
                <w:szCs w:val="32"/>
                <w:rtl/>
              </w:rPr>
              <w:t>گەشە: تراژیدیای تایبەتیی میوانەکە</w:t>
            </w:r>
          </w:p>
          <w:p w14:paraId="69AC12BC" w14:textId="77777777" w:rsidR="00195F1A" w:rsidRPr="00D9525D" w:rsidRDefault="00000000" w:rsidP="00D9525D">
            <w:pPr>
              <w:bidi/>
              <w:spacing w:line="480" w:lineRule="auto"/>
              <w:rPr>
                <w:sz w:val="28"/>
                <w:szCs w:val="28"/>
              </w:rPr>
            </w:pPr>
            <w:r w:rsidRPr="00D9525D">
              <w:rPr>
                <w:color w:val="A0A0B8"/>
                <w:rtl/>
              </w:rPr>
              <w:t>٥ بڕیار</w:t>
            </w:r>
          </w:p>
        </w:tc>
      </w:tr>
      <w:tr w:rsidR="00195F1A" w:rsidRPr="00D9525D" w14:paraId="79E84789" w14:textId="77777777">
        <w:tc>
          <w:tcPr>
            <w:tcW w:w="9360" w:type="dxa"/>
            <w:gridSpan w:val="2"/>
            <w:tcBorders>
              <w:top w:val="single" w:sz="1" w:space="0" w:color="DCDCE8"/>
              <w:left w:val="single" w:sz="1" w:space="0" w:color="DCDCE8"/>
              <w:bottom w:val="single" w:sz="1" w:space="0" w:color="DCDCE8"/>
              <w:right w:val="single" w:sz="1" w:space="0" w:color="DCDCE8"/>
            </w:tcBorders>
            <w:tcMar>
              <w:top w:w="100" w:type="dxa"/>
              <w:left w:w="160" w:type="dxa"/>
              <w:bottom w:w="100" w:type="dxa"/>
              <w:right w:w="160" w:type="dxa"/>
            </w:tcMar>
          </w:tcPr>
          <w:p w14:paraId="04ADC1ED" w14:textId="2655F28E"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 xml:space="preserve">کارەکتەری </w:t>
            </w:r>
            <w:r w:rsidR="002F00FB" w:rsidRPr="00D9525D">
              <w:rPr>
                <w:b/>
                <w:bCs/>
                <w:color w:val="9A5520"/>
                <w:sz w:val="28"/>
                <w:szCs w:val="28"/>
                <w:rtl/>
              </w:rPr>
              <w:t>گەشە</w:t>
            </w:r>
            <w:r w:rsidRPr="00D9525D">
              <w:rPr>
                <w:sz w:val="24"/>
                <w:szCs w:val="24"/>
                <w:rtl/>
              </w:rPr>
              <w:t xml:space="preserve"> — ئایا </w:t>
            </w:r>
            <w:r w:rsidR="002F00FB" w:rsidRPr="00D9525D">
              <w:rPr>
                <w:sz w:val="24"/>
                <w:szCs w:val="24"/>
                <w:rtl/>
              </w:rPr>
              <w:t>گەشە</w:t>
            </w:r>
            <w:r w:rsidRPr="00D9525D">
              <w:rPr>
                <w:sz w:val="24"/>
                <w:szCs w:val="24"/>
                <w:rtl/>
              </w:rPr>
              <w:t xml:space="preserve"> هێندە پەرەی پێ دراوە کە بینەر هەستی بۆ بجوڵێت؟ ئایا دەبێت نەخۆشیی شەکرەکەی زووتر ئاشکرا بکرێت؟</w:t>
            </w:r>
          </w:p>
          <w:p w14:paraId="18F5588C"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ماسکی جوانکاریی پێست</w:t>
            </w:r>
            <w:r w:rsidRPr="00D9525D">
              <w:rPr>
                <w:sz w:val="24"/>
                <w:szCs w:val="24"/>
                <w:rtl/>
              </w:rPr>
              <w:t xml:space="preserve"> — ئایا ئەم نیشانەیە بۆ یەکەم بینین بەسە، یان دەبێت لە ناو فیلمەکەدا دووبارە ببێتەوە؟</w:t>
            </w:r>
          </w:p>
          <w:p w14:paraId="1752B639"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شەربەتەکە (شڕوبی)</w:t>
            </w:r>
            <w:r w:rsidRPr="00D9525D">
              <w:rPr>
                <w:sz w:val="24"/>
                <w:szCs w:val="24"/>
                <w:rtl/>
              </w:rPr>
              <w:t xml:space="preserve"> — ئایا ئەو ئاماژە کورتە ("ئەمانە دەمکوژن") بەسە، یان بینەر پێویستی بە ئاماژەی پێشوەختەی زیاترە؟</w:t>
            </w:r>
          </w:p>
          <w:p w14:paraId="5B25677F" w14:textId="1F7A89B5"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 xml:space="preserve">مردنی </w:t>
            </w:r>
            <w:r w:rsidR="002F00FB" w:rsidRPr="00D9525D">
              <w:rPr>
                <w:b/>
                <w:bCs/>
                <w:color w:val="9A5520"/>
                <w:sz w:val="28"/>
                <w:szCs w:val="28"/>
                <w:rtl/>
              </w:rPr>
              <w:t>گەشە</w:t>
            </w:r>
            <w:r w:rsidRPr="00D9525D">
              <w:rPr>
                <w:sz w:val="24"/>
                <w:szCs w:val="24"/>
                <w:rtl/>
              </w:rPr>
              <w:t xml:space="preserve"> — ئایا مێکانزمی مردنەکە (جەڵتەی دڵ بەهۆی شەکرەوە) بێ زانیاریی پزیشکیی پێشوەختە جێگەی بڕوایە؟</w:t>
            </w:r>
          </w:p>
          <w:p w14:paraId="45005538"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ئەوین لە بنکەی پۆلیس</w:t>
            </w:r>
            <w:r w:rsidRPr="00D9525D">
              <w:rPr>
                <w:sz w:val="24"/>
                <w:szCs w:val="24"/>
                <w:rtl/>
              </w:rPr>
              <w:t xml:space="preserve"> — ئایا ئەم بەشە زۆر درێژ نییە؟ ئایا دەبێت "ئەوین" لە شوێنێکی تر پێش بنکەی پۆلیس دەربکەوێت؟</w:t>
            </w:r>
          </w:p>
          <w:p w14:paraId="38D21644" w14:textId="77777777" w:rsidR="00195F1A" w:rsidRPr="00D9525D" w:rsidRDefault="00195F1A" w:rsidP="00D9525D">
            <w:pPr>
              <w:bidi/>
              <w:spacing w:after="60" w:line="480" w:lineRule="auto"/>
              <w:rPr>
                <w:sz w:val="28"/>
                <w:szCs w:val="28"/>
              </w:rPr>
            </w:pPr>
          </w:p>
          <w:p w14:paraId="6EAD0F22" w14:textId="49A6C52C" w:rsidR="00195F1A" w:rsidRPr="00D9525D" w:rsidRDefault="00000000" w:rsidP="00D9525D">
            <w:pPr>
              <w:shd w:val="clear" w:color="auto" w:fill="F7F7FA"/>
              <w:bidi/>
              <w:spacing w:after="100" w:line="480" w:lineRule="auto"/>
              <w:rPr>
                <w:sz w:val="28"/>
                <w:szCs w:val="28"/>
              </w:rPr>
            </w:pPr>
            <w:r w:rsidRPr="00D9525D">
              <w:rPr>
                <w:b/>
                <w:bCs/>
                <w:rtl/>
              </w:rPr>
              <w:t xml:space="preserve">ئەم زنجیرەیە چی تاقی دەکاتەوە: </w:t>
            </w:r>
            <w:r w:rsidRPr="00D9525D">
              <w:rPr>
                <w:color w:val="5C5C70"/>
                <w:rtl/>
              </w:rPr>
              <w:t xml:space="preserve">ئایا هێڵی چیرۆکی </w:t>
            </w:r>
            <w:r w:rsidR="002F00FB" w:rsidRPr="00D9525D">
              <w:rPr>
                <w:color w:val="5C5C70"/>
                <w:rtl/>
              </w:rPr>
              <w:t>گەشە</w:t>
            </w:r>
            <w:r w:rsidRPr="00D9525D">
              <w:rPr>
                <w:color w:val="5C5C70"/>
                <w:rtl/>
              </w:rPr>
              <w:t xml:space="preserve"> وەک تراژیدیایەکی سەربەخۆ کار دەکات کە بەیەکدا دەکەون لەگەڵ سیستمەکەی نالیدا؟ ئەم ٥ بڕیارە لە ڕاستیدا یەک پرسیارن بە ٥ شێوازی جیاواز.</w:t>
            </w:r>
          </w:p>
          <w:p w14:paraId="002A82CB" w14:textId="4127F88D" w:rsidR="00195F1A" w:rsidRPr="00D9525D" w:rsidRDefault="00000000" w:rsidP="00D9525D">
            <w:pPr>
              <w:bidi/>
              <w:spacing w:after="40" w:line="480" w:lineRule="auto"/>
              <w:rPr>
                <w:sz w:val="28"/>
                <w:szCs w:val="28"/>
              </w:rPr>
            </w:pPr>
            <w:r w:rsidRPr="00D9525D">
              <w:rPr>
                <w:b/>
                <w:bCs/>
                <w:color w:val="F72585"/>
                <w:rtl/>
              </w:rPr>
              <w:t>ئەگەر ئەمە هەڵبژێریت ← دەریا وردەکاریی تەواوی زنجیرەی "</w:t>
            </w:r>
            <w:r w:rsidR="002F00FB" w:rsidRPr="00D9525D">
              <w:rPr>
                <w:b/>
                <w:bCs/>
                <w:color w:val="F72585"/>
                <w:rtl/>
              </w:rPr>
              <w:t>گەشە</w:t>
            </w:r>
            <w:r w:rsidRPr="00D9525D">
              <w:rPr>
                <w:b/>
                <w:bCs/>
                <w:color w:val="F72585"/>
                <w:rtl/>
              </w:rPr>
              <w:t>"ت پێ دەدات.</w:t>
            </w:r>
          </w:p>
        </w:tc>
      </w:tr>
    </w:tbl>
    <w:p w14:paraId="5F0D4FE6" w14:textId="77777777" w:rsidR="00195F1A" w:rsidRDefault="00195F1A" w:rsidP="00D9525D">
      <w:pPr>
        <w:bidi/>
        <w:spacing w:after="160" w:line="480" w:lineRule="auto"/>
        <w:rPr>
          <w:sz w:val="28"/>
          <w:szCs w:val="28"/>
        </w:rPr>
      </w:pPr>
    </w:p>
    <w:p w14:paraId="7BD3EB08" w14:textId="77777777" w:rsidR="00D9525D" w:rsidRPr="00D9525D" w:rsidRDefault="00D9525D" w:rsidP="00D9525D">
      <w:pPr>
        <w:bidi/>
        <w:spacing w:after="160" w:line="48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95F1A" w:rsidRPr="00D9525D" w14:paraId="33B0E3DC" w14:textId="77777777">
        <w:tc>
          <w:tcPr>
            <w:tcW w:w="700" w:type="dxa"/>
            <w:tcBorders>
              <w:top w:val="single" w:sz="1" w:space="0" w:color="DCDCE8"/>
              <w:left w:val="single" w:sz="1" w:space="0" w:color="DCDCE8"/>
              <w:bottom w:val="single" w:sz="1" w:space="0" w:color="DCDCE8"/>
              <w:right w:val="single" w:sz="1" w:space="0" w:color="DCDCE8"/>
            </w:tcBorders>
            <w:shd w:val="clear" w:color="auto" w:fill="F72585"/>
            <w:tcMar>
              <w:top w:w="80" w:type="dxa"/>
              <w:left w:w="80" w:type="dxa"/>
              <w:bottom w:w="80" w:type="dxa"/>
              <w:right w:w="80" w:type="dxa"/>
            </w:tcMar>
            <w:vAlign w:val="center"/>
          </w:tcPr>
          <w:p w14:paraId="1CBF1FD2" w14:textId="77777777" w:rsidR="00195F1A" w:rsidRPr="00D9525D" w:rsidRDefault="00000000" w:rsidP="00D9525D">
            <w:pPr>
              <w:bidi/>
              <w:spacing w:line="480" w:lineRule="auto"/>
              <w:rPr>
                <w:sz w:val="28"/>
                <w:szCs w:val="28"/>
              </w:rPr>
            </w:pPr>
            <w:r w:rsidRPr="00D9525D">
              <w:rPr>
                <w:b/>
                <w:bCs/>
                <w:color w:val="FFFFFF"/>
                <w:sz w:val="36"/>
                <w:szCs w:val="36"/>
              </w:rPr>
              <w:lastRenderedPageBreak/>
              <w:t>B</w:t>
            </w:r>
          </w:p>
        </w:tc>
        <w:tc>
          <w:tcPr>
            <w:tcW w:w="8660" w:type="dxa"/>
            <w:tcBorders>
              <w:top w:val="single" w:sz="1" w:space="0" w:color="DCDCE8"/>
              <w:left w:val="single" w:sz="1" w:space="0" w:color="DCDCE8"/>
              <w:bottom w:val="single" w:sz="1" w:space="0" w:color="DCDCE8"/>
              <w:right w:val="single" w:sz="1" w:space="0" w:color="DCDCE8"/>
            </w:tcBorders>
            <w:shd w:val="clear" w:color="auto" w:fill="F7F7FA"/>
            <w:tcMar>
              <w:top w:w="80" w:type="dxa"/>
              <w:left w:w="120" w:type="dxa"/>
              <w:bottom w:w="80" w:type="dxa"/>
              <w:right w:w="120" w:type="dxa"/>
            </w:tcMar>
          </w:tcPr>
          <w:p w14:paraId="6B347907" w14:textId="77777777" w:rsidR="00195F1A" w:rsidRPr="00D9525D" w:rsidRDefault="00000000" w:rsidP="00D9525D">
            <w:pPr>
              <w:bidi/>
              <w:spacing w:line="480" w:lineRule="auto"/>
              <w:rPr>
                <w:sz w:val="28"/>
                <w:szCs w:val="28"/>
              </w:rPr>
            </w:pPr>
            <w:r w:rsidRPr="00D9525D">
              <w:rPr>
                <w:b/>
                <w:bCs/>
                <w:sz w:val="32"/>
                <w:szCs w:val="32"/>
                <w:rtl/>
              </w:rPr>
              <w:t>جیهانی فیزیکی: ئەو شتانەی چیرۆکەکە هەڵدەگرن</w:t>
            </w:r>
          </w:p>
          <w:p w14:paraId="5713F528" w14:textId="77777777" w:rsidR="00195F1A" w:rsidRPr="00D9525D" w:rsidRDefault="00000000" w:rsidP="00D9525D">
            <w:pPr>
              <w:bidi/>
              <w:spacing w:line="480" w:lineRule="auto"/>
              <w:rPr>
                <w:sz w:val="28"/>
                <w:szCs w:val="28"/>
              </w:rPr>
            </w:pPr>
            <w:r w:rsidRPr="00D9525D">
              <w:rPr>
                <w:color w:val="A0A0B8"/>
                <w:rtl/>
              </w:rPr>
              <w:t>٣ بڕیار</w:t>
            </w:r>
          </w:p>
        </w:tc>
      </w:tr>
      <w:tr w:rsidR="00195F1A" w:rsidRPr="00D9525D" w14:paraId="0BDF4E54" w14:textId="77777777">
        <w:tc>
          <w:tcPr>
            <w:tcW w:w="9360" w:type="dxa"/>
            <w:gridSpan w:val="2"/>
            <w:tcBorders>
              <w:top w:val="single" w:sz="1" w:space="0" w:color="DCDCE8"/>
              <w:left w:val="single" w:sz="1" w:space="0" w:color="DCDCE8"/>
              <w:bottom w:val="single" w:sz="1" w:space="0" w:color="DCDCE8"/>
              <w:right w:val="single" w:sz="1" w:space="0" w:color="DCDCE8"/>
            </w:tcBorders>
            <w:tcMar>
              <w:top w:w="100" w:type="dxa"/>
              <w:left w:w="160" w:type="dxa"/>
              <w:bottom w:w="100" w:type="dxa"/>
              <w:right w:w="160" w:type="dxa"/>
            </w:tcMar>
          </w:tcPr>
          <w:p w14:paraId="24225114"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قەنەفەکە</w:t>
            </w:r>
            <w:r w:rsidRPr="00D9525D">
              <w:rPr>
                <w:sz w:val="24"/>
                <w:szCs w:val="24"/>
                <w:rtl/>
              </w:rPr>
              <w:t xml:space="preserve"> — ئایا وەک هێمایەک (خەو، مردن، حەشارگە، دۆزینەوە، نزیکبوونەوە) زیادەڕەویی تێدا کراوە، یان کۆبوونەوەی هەموو ئەمانە مەبەستی سەرەکییە؟</w:t>
            </w:r>
          </w:p>
          <w:p w14:paraId="538D4428" w14:textId="3303AB6B"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ژوورە داخراوەکە</w:t>
            </w:r>
            <w:r w:rsidRPr="00D9525D">
              <w:rPr>
                <w:sz w:val="24"/>
                <w:szCs w:val="24"/>
                <w:rtl/>
              </w:rPr>
              <w:t xml:space="preserve"> — ئایا ئاشکراکردنی ڕاستییەکان (ڕابردووی نالی لە ئەوروپا، کچە فەرەنسییەکە کە لە </w:t>
            </w:r>
            <w:r w:rsidR="002F00FB" w:rsidRPr="00D9525D">
              <w:rPr>
                <w:sz w:val="24"/>
                <w:szCs w:val="24"/>
                <w:rtl/>
              </w:rPr>
              <w:t>گەشە</w:t>
            </w:r>
            <w:r w:rsidRPr="00D9525D">
              <w:rPr>
                <w:sz w:val="24"/>
                <w:szCs w:val="24"/>
                <w:rtl/>
              </w:rPr>
              <w:t xml:space="preserve"> دەچێت) لە کاتی گونجاودایە؟</w:t>
            </w:r>
          </w:p>
          <w:p w14:paraId="6D7C8ED7"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ماڵەکە وەک سیستم</w:t>
            </w:r>
            <w:r w:rsidRPr="00D9525D">
              <w:rPr>
                <w:sz w:val="24"/>
                <w:szCs w:val="24"/>
                <w:rtl/>
              </w:rPr>
              <w:t xml:space="preserve"> — ئایا ژیانە دووفاقییەکە (باخە دیزاینکراوەکە بەرامبەر شوقە تۆزاوییەکە) بۆ بینەر هێندە ڕوونە؟</w:t>
            </w:r>
          </w:p>
          <w:p w14:paraId="5E80C5EA" w14:textId="77777777" w:rsidR="00195F1A" w:rsidRPr="00D9525D" w:rsidRDefault="00195F1A" w:rsidP="00D9525D">
            <w:pPr>
              <w:bidi/>
              <w:spacing w:after="60" w:line="480" w:lineRule="auto"/>
              <w:rPr>
                <w:sz w:val="28"/>
                <w:szCs w:val="28"/>
              </w:rPr>
            </w:pPr>
          </w:p>
          <w:p w14:paraId="0D358CEF" w14:textId="77777777" w:rsidR="00195F1A" w:rsidRPr="00D9525D" w:rsidRDefault="00000000" w:rsidP="00D9525D">
            <w:pPr>
              <w:shd w:val="clear" w:color="auto" w:fill="F7F7FA"/>
              <w:bidi/>
              <w:spacing w:after="100" w:line="480" w:lineRule="auto"/>
              <w:rPr>
                <w:sz w:val="28"/>
                <w:szCs w:val="28"/>
              </w:rPr>
            </w:pPr>
            <w:r w:rsidRPr="00D9525D">
              <w:rPr>
                <w:b/>
                <w:bCs/>
                <w:rtl/>
              </w:rPr>
              <w:t xml:space="preserve">ئەم زنجیرەیە چی تاقی دەکاتەوە: </w:t>
            </w:r>
            <w:r w:rsidRPr="00D9525D">
              <w:rPr>
                <w:color w:val="5C5C70"/>
                <w:rtl/>
              </w:rPr>
              <w:t>ئایا جیهانی فیزیکی کارێکی پێکهاتەیی ڕاستەقینە دەکات یان تەنها دیکۆرە؟ ئەگەر هەموو قسەکان لابدەیت و تەنها سەیری جوڵەی کەسێک بکەیت لە ناو ماڵەکەدا، ئایا لە فیلمەکە تێدەگەیت؟</w:t>
            </w:r>
          </w:p>
          <w:p w14:paraId="5A6C6804" w14:textId="77777777" w:rsidR="00195F1A" w:rsidRPr="00D9525D" w:rsidRDefault="00000000" w:rsidP="00D9525D">
            <w:pPr>
              <w:bidi/>
              <w:spacing w:after="40" w:line="480" w:lineRule="auto"/>
              <w:rPr>
                <w:sz w:val="28"/>
                <w:szCs w:val="28"/>
              </w:rPr>
            </w:pPr>
            <w:r w:rsidRPr="00D9525D">
              <w:rPr>
                <w:b/>
                <w:bCs/>
                <w:color w:val="F72585"/>
                <w:rtl/>
              </w:rPr>
              <w:t>ئەگەر ئەمە هەڵبژێریت ← دەریا وردەکاریی تەواوی زنجیرەی "جیهانی فیزیکی"ت پێ دەدات.</w:t>
            </w:r>
          </w:p>
        </w:tc>
      </w:tr>
    </w:tbl>
    <w:p w14:paraId="10CC9D13" w14:textId="77777777" w:rsidR="00195F1A" w:rsidRPr="00D9525D" w:rsidRDefault="00195F1A" w:rsidP="00D9525D">
      <w:pPr>
        <w:bidi/>
        <w:spacing w:after="160" w:line="48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95F1A" w:rsidRPr="00D9525D" w14:paraId="78014FAC" w14:textId="77777777">
        <w:tc>
          <w:tcPr>
            <w:tcW w:w="700" w:type="dxa"/>
            <w:tcBorders>
              <w:top w:val="single" w:sz="1" w:space="0" w:color="DCDCE8"/>
              <w:left w:val="single" w:sz="1" w:space="0" w:color="DCDCE8"/>
              <w:bottom w:val="single" w:sz="1" w:space="0" w:color="DCDCE8"/>
              <w:right w:val="single" w:sz="1" w:space="0" w:color="DCDCE8"/>
            </w:tcBorders>
            <w:shd w:val="clear" w:color="auto" w:fill="F72585"/>
            <w:tcMar>
              <w:top w:w="80" w:type="dxa"/>
              <w:left w:w="80" w:type="dxa"/>
              <w:bottom w:w="80" w:type="dxa"/>
              <w:right w:w="80" w:type="dxa"/>
            </w:tcMar>
            <w:vAlign w:val="center"/>
          </w:tcPr>
          <w:p w14:paraId="14B289FE" w14:textId="77777777" w:rsidR="00195F1A" w:rsidRPr="00D9525D" w:rsidRDefault="00000000" w:rsidP="00D9525D">
            <w:pPr>
              <w:bidi/>
              <w:spacing w:line="480" w:lineRule="auto"/>
              <w:rPr>
                <w:sz w:val="28"/>
                <w:szCs w:val="28"/>
              </w:rPr>
            </w:pPr>
            <w:r w:rsidRPr="00D9525D">
              <w:rPr>
                <w:b/>
                <w:bCs/>
                <w:color w:val="FFFFFF"/>
                <w:sz w:val="36"/>
                <w:szCs w:val="36"/>
              </w:rPr>
              <w:t>C</w:t>
            </w:r>
          </w:p>
        </w:tc>
        <w:tc>
          <w:tcPr>
            <w:tcW w:w="8660" w:type="dxa"/>
            <w:tcBorders>
              <w:top w:val="single" w:sz="1" w:space="0" w:color="DCDCE8"/>
              <w:left w:val="single" w:sz="1" w:space="0" w:color="DCDCE8"/>
              <w:bottom w:val="single" w:sz="1" w:space="0" w:color="DCDCE8"/>
              <w:right w:val="single" w:sz="1" w:space="0" w:color="DCDCE8"/>
            </w:tcBorders>
            <w:shd w:val="clear" w:color="auto" w:fill="F7F7FA"/>
            <w:tcMar>
              <w:top w:w="80" w:type="dxa"/>
              <w:left w:w="120" w:type="dxa"/>
              <w:bottom w:w="80" w:type="dxa"/>
              <w:right w:w="120" w:type="dxa"/>
            </w:tcMar>
          </w:tcPr>
          <w:p w14:paraId="20648F92" w14:textId="77777777" w:rsidR="00195F1A" w:rsidRPr="00D9525D" w:rsidRDefault="00000000" w:rsidP="00D9525D">
            <w:pPr>
              <w:bidi/>
              <w:spacing w:line="480" w:lineRule="auto"/>
              <w:rPr>
                <w:sz w:val="28"/>
                <w:szCs w:val="28"/>
              </w:rPr>
            </w:pPr>
            <w:r w:rsidRPr="00D9525D">
              <w:rPr>
                <w:b/>
                <w:bCs/>
                <w:sz w:val="32"/>
                <w:szCs w:val="32"/>
                <w:rtl/>
              </w:rPr>
              <w:t>داڕشتنی گشتیی فیلمەکە: چوارچێوەکە چۆن کار دەکات</w:t>
            </w:r>
          </w:p>
          <w:p w14:paraId="4CE493A7" w14:textId="77777777" w:rsidR="00195F1A" w:rsidRPr="00D9525D" w:rsidRDefault="00000000" w:rsidP="00D9525D">
            <w:pPr>
              <w:bidi/>
              <w:spacing w:line="480" w:lineRule="auto"/>
              <w:rPr>
                <w:sz w:val="28"/>
                <w:szCs w:val="28"/>
              </w:rPr>
            </w:pPr>
            <w:r w:rsidRPr="00D9525D">
              <w:rPr>
                <w:color w:val="A0A0B8"/>
                <w:rtl/>
              </w:rPr>
              <w:t>٥ بڕیار</w:t>
            </w:r>
          </w:p>
        </w:tc>
      </w:tr>
      <w:tr w:rsidR="00195F1A" w:rsidRPr="00D9525D" w14:paraId="3EEF2BE5" w14:textId="77777777">
        <w:tc>
          <w:tcPr>
            <w:tcW w:w="9360" w:type="dxa"/>
            <w:gridSpan w:val="2"/>
            <w:tcBorders>
              <w:top w:val="single" w:sz="1" w:space="0" w:color="DCDCE8"/>
              <w:left w:val="single" w:sz="1" w:space="0" w:color="DCDCE8"/>
              <w:bottom w:val="single" w:sz="1" w:space="0" w:color="DCDCE8"/>
              <w:right w:val="single" w:sz="1" w:space="0" w:color="DCDCE8"/>
            </w:tcBorders>
            <w:tcMar>
              <w:top w:w="100" w:type="dxa"/>
              <w:left w:w="160" w:type="dxa"/>
              <w:bottom w:w="100" w:type="dxa"/>
              <w:right w:w="160" w:type="dxa"/>
            </w:tcMar>
          </w:tcPr>
          <w:p w14:paraId="655A69CD"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تویستی کۆتایی</w:t>
            </w:r>
            <w:r w:rsidRPr="00D9525D">
              <w:rPr>
                <w:sz w:val="24"/>
                <w:szCs w:val="24"/>
                <w:rtl/>
              </w:rPr>
              <w:t xml:space="preserve"> — ئایا بینەر کاتێک تێدەگات هەموو شتەکە تەنها خەیاڵی "نالی" بووە، هەست بە ئاشکرابوونی ڕاستییەکان دەکات یان هەست دەکات فێڵی لێ کراوە؟</w:t>
            </w:r>
          </w:p>
          <w:p w14:paraId="5899C21A"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مۆنتاژی سەرەتا</w:t>
            </w:r>
            <w:r w:rsidRPr="00D9525D">
              <w:rPr>
                <w:sz w:val="24"/>
                <w:szCs w:val="24"/>
                <w:rtl/>
              </w:rPr>
              <w:t xml:space="preserve"> — ئایا ئەو پارچە ڤیدیۆیانەی داهاتوو نیشان دەدەن (Flash-forward) زۆر ئاشکران؟ ئایا دەبێت لە کاتی تویستەکەدا دووبارە پیشان بدرێنەوە؟</w:t>
            </w:r>
          </w:p>
          <w:p w14:paraId="1DB8371D"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نەورەسەکەی چیخۆف</w:t>
            </w:r>
            <w:r w:rsidRPr="00D9525D">
              <w:rPr>
                <w:sz w:val="24"/>
                <w:szCs w:val="24"/>
                <w:rtl/>
              </w:rPr>
              <w:t xml:space="preserve"> — ئایا بەکارهێنانی شانۆگەریی "نەورەس" وەک ئاوێنەیەک بۆ چیرۆکەکە زۆر ڕاستەوخۆ نییە؟ ئەی ئەگەر بینەر چیخۆف نەناسێت؟</w:t>
            </w:r>
          </w:p>
          <w:p w14:paraId="3F271AF1"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lastRenderedPageBreak/>
              <w:t>کۆتایییەکە</w:t>
            </w:r>
            <w:r w:rsidRPr="00D9525D">
              <w:rPr>
                <w:sz w:val="24"/>
                <w:szCs w:val="24"/>
                <w:rtl/>
              </w:rPr>
              <w:t xml:space="preserve"> — نالی وەڵامی تەلەفۆنەکە دەداتەوە بەبێ هیچ سیستم و نێوەندگیرێک. ئایا ئەمە بەسە؟ ئایا بینەر بڕوا دەکات کە ئەو گۆڕاوە؟</w:t>
            </w:r>
          </w:p>
          <w:p w14:paraId="5A416D5C"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باخەوانەکە</w:t>
            </w:r>
            <w:r w:rsidRPr="00D9525D">
              <w:rPr>
                <w:sz w:val="24"/>
                <w:szCs w:val="24"/>
                <w:rtl/>
              </w:rPr>
              <w:t xml:space="preserve"> — ئایا چوارچێوەی چیرۆکەکە (باخەوانەکە لە کۆتایییەکەدا هێشتا قسە دەکات و هەمان گفتوگۆیە) کار دەکات؟</w:t>
            </w:r>
          </w:p>
          <w:p w14:paraId="1B0D4C26" w14:textId="77777777" w:rsidR="00195F1A" w:rsidRPr="00D9525D" w:rsidRDefault="00195F1A" w:rsidP="00D9525D">
            <w:pPr>
              <w:bidi/>
              <w:spacing w:after="60" w:line="480" w:lineRule="auto"/>
              <w:rPr>
                <w:sz w:val="28"/>
                <w:szCs w:val="28"/>
              </w:rPr>
            </w:pPr>
          </w:p>
          <w:p w14:paraId="682F0C98" w14:textId="77777777" w:rsidR="00195F1A" w:rsidRPr="00D9525D" w:rsidRDefault="00000000" w:rsidP="00D9525D">
            <w:pPr>
              <w:shd w:val="clear" w:color="auto" w:fill="F7F7FA"/>
              <w:bidi/>
              <w:spacing w:after="100" w:line="480" w:lineRule="auto"/>
              <w:rPr>
                <w:sz w:val="28"/>
                <w:szCs w:val="28"/>
              </w:rPr>
            </w:pPr>
            <w:r w:rsidRPr="00D9525D">
              <w:rPr>
                <w:b/>
                <w:bCs/>
                <w:rtl/>
              </w:rPr>
              <w:t xml:space="preserve">ئەم زنجیرەیە چی تاقی دەکاتەوە: </w:t>
            </w:r>
            <w:r w:rsidRPr="00D9525D">
              <w:rPr>
                <w:color w:val="5C5C70"/>
                <w:rtl/>
              </w:rPr>
              <w:t>ئایا پێکهاتە گەورەکەی فیلمەکە (سەرەتا ← تویست ← کۆتایی) وەک بازنەیەکی داخراو کار دەکات؟ ئەم بڕیارانە دیاری دەکەن کە ئایا ٥ خولەکی کۆتایی، ٩٠ خولەکەکەی پێشوو دەوڵەمەندتر دەکەن یان نرخەکەی دادەبەزێنن.</w:t>
            </w:r>
          </w:p>
          <w:p w14:paraId="7003054C" w14:textId="77777777" w:rsidR="00195F1A" w:rsidRPr="00D9525D" w:rsidRDefault="00000000" w:rsidP="00D9525D">
            <w:pPr>
              <w:bidi/>
              <w:spacing w:after="40" w:line="480" w:lineRule="auto"/>
              <w:rPr>
                <w:sz w:val="28"/>
                <w:szCs w:val="28"/>
              </w:rPr>
            </w:pPr>
            <w:r w:rsidRPr="00D9525D">
              <w:rPr>
                <w:b/>
                <w:bCs/>
                <w:color w:val="F72585"/>
                <w:rtl/>
              </w:rPr>
              <w:t>ئەگەر ئەمە هەڵبژێریت ← دەریا وردەکاریی تەواوی زنجیرەی "داڕشتنی گشتی"ت پێ دەدات.</w:t>
            </w:r>
          </w:p>
        </w:tc>
      </w:tr>
    </w:tbl>
    <w:p w14:paraId="7873D09F" w14:textId="77777777" w:rsidR="00195F1A" w:rsidRPr="00D9525D" w:rsidRDefault="00195F1A" w:rsidP="00D9525D">
      <w:pPr>
        <w:bidi/>
        <w:spacing w:line="480" w:lineRule="auto"/>
        <w:rPr>
          <w:sz w:val="28"/>
          <w:szCs w:val="28"/>
        </w:rPr>
        <w:sectPr w:rsidR="00195F1A" w:rsidRPr="00D9525D">
          <w:headerReference w:type="default" r:id="rId9"/>
          <w:footerReference w:type="default" r:id="rId10"/>
          <w:pgSz w:w="11906" w:h="16838"/>
          <w:pgMar w:top="1200" w:right="1300" w:bottom="1200" w:left="1300" w:header="708" w:footer="708" w:gutter="0"/>
          <w:cols w:space="720"/>
          <w:docGrid w:linePitch="360"/>
        </w:sectPr>
      </w:pPr>
    </w:p>
    <w:p w14:paraId="0E175B33" w14:textId="77777777" w:rsidR="00195F1A" w:rsidRPr="00D9525D" w:rsidRDefault="00000000" w:rsidP="00D9525D">
      <w:pPr>
        <w:bidi/>
        <w:spacing w:after="60" w:line="480" w:lineRule="auto"/>
        <w:rPr>
          <w:sz w:val="28"/>
          <w:szCs w:val="28"/>
        </w:rPr>
      </w:pPr>
      <w:r w:rsidRPr="00D9525D">
        <w:rPr>
          <w:b/>
          <w:bCs/>
          <w:color w:val="0F0F12"/>
          <w:sz w:val="40"/>
          <w:szCs w:val="40"/>
          <w:rtl/>
        </w:rPr>
        <w:lastRenderedPageBreak/>
        <w:t>چوار زنجیرەکە (بەردەوام)</w:t>
      </w:r>
    </w:p>
    <w:p w14:paraId="31127BAF" w14:textId="77777777" w:rsidR="00195F1A" w:rsidRPr="00D9525D" w:rsidRDefault="00000000" w:rsidP="00D9525D">
      <w:pPr>
        <w:bidi/>
        <w:spacing w:after="200" w:line="480" w:lineRule="auto"/>
        <w:rPr>
          <w:sz w:val="28"/>
          <w:szCs w:val="28"/>
        </w:rPr>
      </w:pPr>
      <w:r w:rsidRPr="00D9525D">
        <w:rPr>
          <w:color w:val="5C5C70"/>
          <w:sz w:val="24"/>
          <w:szCs w:val="24"/>
          <w:rtl/>
        </w:rPr>
        <w:t>دوایین هەڵبژاردە + هەنگاوی تۆ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95F1A" w:rsidRPr="00D9525D" w14:paraId="35D3FF5C" w14:textId="77777777">
        <w:tc>
          <w:tcPr>
            <w:tcW w:w="700" w:type="dxa"/>
            <w:tcBorders>
              <w:top w:val="single" w:sz="1" w:space="0" w:color="DCDCE8"/>
              <w:left w:val="single" w:sz="1" w:space="0" w:color="DCDCE8"/>
              <w:bottom w:val="single" w:sz="1" w:space="0" w:color="DCDCE8"/>
              <w:right w:val="single" w:sz="1" w:space="0" w:color="DCDCE8"/>
            </w:tcBorders>
            <w:shd w:val="clear" w:color="auto" w:fill="F72585"/>
            <w:tcMar>
              <w:top w:w="80" w:type="dxa"/>
              <w:left w:w="80" w:type="dxa"/>
              <w:bottom w:w="80" w:type="dxa"/>
              <w:right w:w="80" w:type="dxa"/>
            </w:tcMar>
            <w:vAlign w:val="center"/>
          </w:tcPr>
          <w:p w14:paraId="2D1FBF58" w14:textId="77777777" w:rsidR="00195F1A" w:rsidRPr="00D9525D" w:rsidRDefault="00000000" w:rsidP="00D9525D">
            <w:pPr>
              <w:bidi/>
              <w:spacing w:line="480" w:lineRule="auto"/>
              <w:rPr>
                <w:sz w:val="28"/>
                <w:szCs w:val="28"/>
              </w:rPr>
            </w:pPr>
            <w:r w:rsidRPr="00D9525D">
              <w:rPr>
                <w:b/>
                <w:bCs/>
                <w:color w:val="FFFFFF"/>
                <w:sz w:val="36"/>
                <w:szCs w:val="36"/>
              </w:rPr>
              <w:t>D</w:t>
            </w:r>
          </w:p>
        </w:tc>
        <w:tc>
          <w:tcPr>
            <w:tcW w:w="8660" w:type="dxa"/>
            <w:tcBorders>
              <w:top w:val="single" w:sz="1" w:space="0" w:color="DCDCE8"/>
              <w:left w:val="single" w:sz="1" w:space="0" w:color="DCDCE8"/>
              <w:bottom w:val="single" w:sz="1" w:space="0" w:color="DCDCE8"/>
              <w:right w:val="single" w:sz="1" w:space="0" w:color="DCDCE8"/>
            </w:tcBorders>
            <w:shd w:val="clear" w:color="auto" w:fill="F7F7FA"/>
            <w:tcMar>
              <w:top w:w="80" w:type="dxa"/>
              <w:left w:w="120" w:type="dxa"/>
              <w:bottom w:w="80" w:type="dxa"/>
              <w:right w:w="120" w:type="dxa"/>
            </w:tcMar>
          </w:tcPr>
          <w:p w14:paraId="35FC537C" w14:textId="77777777" w:rsidR="00195F1A" w:rsidRPr="00D9525D" w:rsidRDefault="00000000" w:rsidP="00D9525D">
            <w:pPr>
              <w:bidi/>
              <w:spacing w:line="480" w:lineRule="auto"/>
              <w:rPr>
                <w:sz w:val="28"/>
                <w:szCs w:val="28"/>
              </w:rPr>
            </w:pPr>
            <w:r w:rsidRPr="00D9525D">
              <w:rPr>
                <w:b/>
                <w:bCs/>
                <w:sz w:val="32"/>
                <w:szCs w:val="32"/>
                <w:rtl/>
              </w:rPr>
              <w:t>سیستمی کۆنتڕۆڵەکەی نالی: چۆن دەشکێت</w:t>
            </w:r>
          </w:p>
          <w:p w14:paraId="2C1B7E96" w14:textId="77777777" w:rsidR="00195F1A" w:rsidRPr="00D9525D" w:rsidRDefault="00000000" w:rsidP="00D9525D">
            <w:pPr>
              <w:bidi/>
              <w:spacing w:line="480" w:lineRule="auto"/>
              <w:rPr>
                <w:sz w:val="28"/>
                <w:szCs w:val="28"/>
              </w:rPr>
            </w:pPr>
            <w:r w:rsidRPr="00D9525D">
              <w:rPr>
                <w:color w:val="A0A0B8"/>
                <w:rtl/>
              </w:rPr>
              <w:t>٦ بڕیار</w:t>
            </w:r>
          </w:p>
        </w:tc>
      </w:tr>
      <w:tr w:rsidR="00195F1A" w:rsidRPr="00D9525D" w14:paraId="0AE67C70" w14:textId="77777777">
        <w:tc>
          <w:tcPr>
            <w:tcW w:w="9360" w:type="dxa"/>
            <w:gridSpan w:val="2"/>
            <w:tcBorders>
              <w:top w:val="single" w:sz="1" w:space="0" w:color="DCDCE8"/>
              <w:left w:val="single" w:sz="1" w:space="0" w:color="DCDCE8"/>
              <w:bottom w:val="single" w:sz="1" w:space="0" w:color="DCDCE8"/>
              <w:right w:val="single" w:sz="1" w:space="0" w:color="DCDCE8"/>
            </w:tcBorders>
            <w:tcMar>
              <w:top w:w="100" w:type="dxa"/>
              <w:left w:w="160" w:type="dxa"/>
              <w:bottom w:w="100" w:type="dxa"/>
              <w:right w:w="160" w:type="dxa"/>
            </w:tcMar>
          </w:tcPr>
          <w:p w14:paraId="20F82F1C"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ئالوودەبوونی نالی بۆ دڵنیایی</w:t>
            </w:r>
            <w:r w:rsidRPr="00D9525D">
              <w:rPr>
                <w:sz w:val="24"/>
                <w:szCs w:val="24"/>
                <w:rtl/>
              </w:rPr>
              <w:t xml:space="preserve"> — ئایا وابەستەیییەکەی بە AI ئەوەندە زیادەڕەویی تێدایە کە وای لێ بکات لای بینەر ببێتە کەسێکی بێزارکەر؟</w:t>
            </w:r>
          </w:p>
          <w:p w14:paraId="6C3411F9"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ڕۆڵی AI</w:t>
            </w:r>
            <w:r w:rsidRPr="00D9525D">
              <w:rPr>
                <w:sz w:val="24"/>
                <w:szCs w:val="24"/>
                <w:rtl/>
              </w:rPr>
              <w:t xml:space="preserve"> — چاودێرێکی بێ هەست: ئایا ئەمە قووڵییەکی تەواوە، یان دەبێت زیاتر ببینین کە AI چی پێ دەکرێت و چی پێ ناکرێت؟</w:t>
            </w:r>
          </w:p>
          <w:p w14:paraId="24A25E44"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زمانی AI (دەنگ بەرامبەر تێکست)</w:t>
            </w:r>
            <w:r w:rsidRPr="00D9525D">
              <w:rPr>
                <w:sz w:val="24"/>
                <w:szCs w:val="24"/>
                <w:rtl/>
              </w:rPr>
              <w:t xml:space="preserve"> — ئایا ئەم سیستمە (دەنگ = بێئومێدی، تێکست = خۆشاردنەوە) دەبێت بۆ بینەر ڕوون بکرێتەوە، بۆ نموونە لە ڕێگەی ژێرنووسەوە؟</w:t>
            </w:r>
          </w:p>
          <w:p w14:paraId="04072442"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ڕاستی یان بوێری (Truth or Dare)</w:t>
            </w:r>
            <w:r w:rsidRPr="00D9525D">
              <w:rPr>
                <w:sz w:val="24"/>
                <w:szCs w:val="24"/>
                <w:rtl/>
              </w:rPr>
              <w:t xml:space="preserve"> — یارییەکە لە ڕاستیدا لێکۆڵینەوەیەکی پۆلیسییە لە بەرگێکی تردا. ئایا دەبێت لێکچوونی نێوان یارییەکە و AI ئاشکراتر بێت؟</w:t>
            </w:r>
          </w:p>
          <w:p w14:paraId="2106AB61"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مردنی ئەدیب</w:t>
            </w:r>
            <w:r w:rsidRPr="00D9525D">
              <w:rPr>
                <w:sz w:val="24"/>
                <w:szCs w:val="24"/>
                <w:rtl/>
              </w:rPr>
              <w:t xml:space="preserve"> — ئایا مێکانزمی مردنە ڕێکەوتەکە (پاڵنانی لە کاتی ترسدا ← کەوتن ← بەرکەوتن بە پەیکەرەکە ← مردن) جێگەی بڕوایە؟</w:t>
            </w:r>
          </w:p>
          <w:p w14:paraId="17E972F2" w14:textId="77777777" w:rsidR="00195F1A" w:rsidRPr="00D9525D" w:rsidRDefault="00000000" w:rsidP="00D9525D">
            <w:pPr>
              <w:pStyle w:val="ListParagraph"/>
              <w:numPr>
                <w:ilvl w:val="0"/>
                <w:numId w:val="2"/>
              </w:numPr>
              <w:bidi/>
              <w:spacing w:after="100" w:line="480" w:lineRule="auto"/>
              <w:rPr>
                <w:sz w:val="28"/>
                <w:szCs w:val="28"/>
              </w:rPr>
            </w:pPr>
            <w:r w:rsidRPr="00D9525D">
              <w:rPr>
                <w:b/>
                <w:bCs/>
                <w:color w:val="9A5520"/>
                <w:sz w:val="28"/>
                <w:szCs w:val="28"/>
                <w:rtl/>
              </w:rPr>
              <w:t>ئینسانیترین ساتی نالی</w:t>
            </w:r>
            <w:r w:rsidRPr="00D9525D">
              <w:rPr>
                <w:sz w:val="24"/>
                <w:szCs w:val="24"/>
                <w:rtl/>
              </w:rPr>
              <w:t xml:space="preserve"> — ناسنامەکە لە تەنیشت تەرمەکە جێ دەهێڵێت. ئایا کاتی پێویستی لەسەر شاشە پێ دراوە؟ ئایا هێندە دراماتیکی هەیە؟</w:t>
            </w:r>
          </w:p>
          <w:p w14:paraId="71EB650F" w14:textId="77777777" w:rsidR="00195F1A" w:rsidRPr="00D9525D" w:rsidRDefault="00195F1A" w:rsidP="00D9525D">
            <w:pPr>
              <w:bidi/>
              <w:spacing w:after="60" w:line="480" w:lineRule="auto"/>
              <w:rPr>
                <w:sz w:val="28"/>
                <w:szCs w:val="28"/>
              </w:rPr>
            </w:pPr>
          </w:p>
          <w:p w14:paraId="6E90E4A9" w14:textId="77777777" w:rsidR="00195F1A" w:rsidRPr="00D9525D" w:rsidRDefault="00000000" w:rsidP="00D9525D">
            <w:pPr>
              <w:shd w:val="clear" w:color="auto" w:fill="F7F7FA"/>
              <w:bidi/>
              <w:spacing w:after="100" w:line="480" w:lineRule="auto"/>
              <w:rPr>
                <w:sz w:val="28"/>
                <w:szCs w:val="28"/>
              </w:rPr>
            </w:pPr>
            <w:r w:rsidRPr="00D9525D">
              <w:rPr>
                <w:b/>
                <w:bCs/>
                <w:rtl/>
              </w:rPr>
              <w:t xml:space="preserve">ئەم زنجیرەیە چی تاقی دەکاتەوە: </w:t>
            </w:r>
            <w:r w:rsidRPr="00D9525D">
              <w:rPr>
                <w:color w:val="5C5C70"/>
                <w:rtl/>
              </w:rPr>
              <w:t>ئایا سیستمی کۆنتڕۆڵەکەی نالی (AI ← یاری ← هونەر ← بیابان) بە شێوەیەکی مەنتیقی سەرکەوتووە و دواتر بە شێوەیەکی قایلکەر دەشکێت؟ ئەم بڕیارانە دیاری دەکەن کە ئایا بینەر تێدەگات "بۆچی" نالی ئەم کارانە دەکات، نەک تەنها "چی" دەکات.</w:t>
            </w:r>
          </w:p>
          <w:p w14:paraId="47A11D1B" w14:textId="77777777" w:rsidR="00195F1A" w:rsidRPr="00D9525D" w:rsidRDefault="00000000" w:rsidP="00D9525D">
            <w:pPr>
              <w:bidi/>
              <w:spacing w:after="40" w:line="480" w:lineRule="auto"/>
              <w:rPr>
                <w:sz w:val="28"/>
                <w:szCs w:val="28"/>
              </w:rPr>
            </w:pPr>
            <w:r w:rsidRPr="00D9525D">
              <w:rPr>
                <w:b/>
                <w:bCs/>
                <w:color w:val="F72585"/>
                <w:rtl/>
              </w:rPr>
              <w:t>ئەگەر ئەمە هەڵبژێریت ← دەریا وردەکاریی تەواوی زنجیرەی "سیستمی نالی"ت پێ دەدات.</w:t>
            </w:r>
          </w:p>
        </w:tc>
      </w:tr>
    </w:tbl>
    <w:p w14:paraId="4740902E" w14:textId="77777777" w:rsidR="00195F1A" w:rsidRPr="00D9525D" w:rsidRDefault="00195F1A" w:rsidP="00D9525D">
      <w:pPr>
        <w:bidi/>
        <w:spacing w:after="200" w:line="48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F1A" w:rsidRPr="00D9525D" w14:paraId="1246694C" w14:textId="77777777">
        <w:tc>
          <w:tcPr>
            <w:tcW w:w="9360" w:type="dxa"/>
            <w:tcBorders>
              <w:top w:val="none" w:sz="0" w:space="0" w:color="FFFFFF"/>
              <w:left w:val="none" w:sz="0" w:space="0" w:color="FFFFFF"/>
              <w:bottom w:val="none" w:sz="0" w:space="0" w:color="FFFFFF"/>
              <w:right w:val="none" w:sz="0" w:space="0" w:color="FFFFFF"/>
            </w:tcBorders>
            <w:shd w:val="clear" w:color="auto" w:fill="0F0F12"/>
            <w:tcMar>
              <w:top w:w="200" w:type="dxa"/>
              <w:left w:w="200" w:type="dxa"/>
              <w:bottom w:w="200" w:type="dxa"/>
              <w:right w:w="200" w:type="dxa"/>
            </w:tcMar>
          </w:tcPr>
          <w:p w14:paraId="12E81718" w14:textId="77777777" w:rsidR="00195F1A" w:rsidRPr="00D9525D" w:rsidRDefault="00000000" w:rsidP="00D9525D">
            <w:pPr>
              <w:bidi/>
              <w:spacing w:after="120" w:line="480" w:lineRule="auto"/>
              <w:rPr>
                <w:sz w:val="28"/>
                <w:szCs w:val="28"/>
              </w:rPr>
            </w:pPr>
            <w:r w:rsidRPr="00D9525D">
              <w:rPr>
                <w:b/>
                <w:bCs/>
                <w:color w:val="F72585"/>
                <w:sz w:val="40"/>
                <w:szCs w:val="40"/>
                <w:rtl/>
              </w:rPr>
              <w:lastRenderedPageBreak/>
              <w:t>هەنگاوی تۆ</w:t>
            </w:r>
          </w:p>
          <w:p w14:paraId="6CCABA26" w14:textId="77777777" w:rsidR="00195F1A" w:rsidRPr="00D9525D" w:rsidRDefault="00000000" w:rsidP="00D9525D">
            <w:pPr>
              <w:bidi/>
              <w:spacing w:after="100" w:line="480" w:lineRule="auto"/>
              <w:rPr>
                <w:sz w:val="28"/>
                <w:szCs w:val="28"/>
              </w:rPr>
            </w:pPr>
            <w:r w:rsidRPr="00D9525D">
              <w:rPr>
                <w:b/>
                <w:bCs/>
                <w:color w:val="EDEAD8"/>
                <w:sz w:val="32"/>
                <w:szCs w:val="32"/>
                <w:rtl/>
              </w:rPr>
              <w:t xml:space="preserve">یەک زنجیرە هەڵبژێرە: </w:t>
            </w:r>
            <w:r w:rsidRPr="00D9525D">
              <w:rPr>
                <w:b/>
                <w:bCs/>
                <w:color w:val="D4A574"/>
                <w:sz w:val="32"/>
                <w:szCs w:val="32"/>
              </w:rPr>
              <w:t>A, B, C, D</w:t>
            </w:r>
          </w:p>
          <w:p w14:paraId="38543A1E" w14:textId="77777777" w:rsidR="00195F1A" w:rsidRPr="00D9525D" w:rsidRDefault="00000000" w:rsidP="00D9525D">
            <w:pPr>
              <w:bidi/>
              <w:spacing w:after="80" w:line="480" w:lineRule="auto"/>
              <w:rPr>
                <w:sz w:val="28"/>
                <w:szCs w:val="28"/>
              </w:rPr>
            </w:pPr>
            <w:r w:rsidRPr="00D9525D">
              <w:rPr>
                <w:color w:val="78788C"/>
                <w:sz w:val="24"/>
                <w:szCs w:val="24"/>
                <w:rtl/>
              </w:rPr>
              <w:t>زۆر بیری لێ مەکەرەوە. ئەوەیان هەڵبژێرە کە دڵت دەڵێت "لەمەیان کەمتر دڵنیام".</w:t>
            </w:r>
          </w:p>
          <w:p w14:paraId="1246638C" w14:textId="77777777" w:rsidR="00195F1A" w:rsidRPr="00D9525D" w:rsidRDefault="00000000" w:rsidP="00D9525D">
            <w:pPr>
              <w:bidi/>
              <w:spacing w:after="60" w:line="480" w:lineRule="auto"/>
              <w:rPr>
                <w:sz w:val="28"/>
                <w:szCs w:val="28"/>
              </w:rPr>
            </w:pPr>
            <w:r w:rsidRPr="00D9525D">
              <w:rPr>
                <w:color w:val="78788C"/>
                <w:sz w:val="24"/>
                <w:szCs w:val="24"/>
                <w:rtl/>
              </w:rPr>
              <w:t>چونکە لەوێدا زنجیرەکە زۆرترین کاری بۆ دەکرێت.</w:t>
            </w:r>
          </w:p>
          <w:p w14:paraId="3165B2C0" w14:textId="77777777" w:rsidR="00195F1A" w:rsidRPr="00D9525D" w:rsidRDefault="00195F1A" w:rsidP="00D9525D">
            <w:pPr>
              <w:bidi/>
              <w:spacing w:after="80" w:line="480" w:lineRule="auto"/>
              <w:rPr>
                <w:sz w:val="28"/>
                <w:szCs w:val="28"/>
              </w:rPr>
            </w:pPr>
          </w:p>
          <w:p w14:paraId="25872EC4" w14:textId="77777777" w:rsidR="00195F1A" w:rsidRPr="00D9525D" w:rsidRDefault="00000000" w:rsidP="00D9525D">
            <w:pPr>
              <w:bidi/>
              <w:spacing w:after="120" w:line="480" w:lineRule="auto"/>
              <w:rPr>
                <w:sz w:val="28"/>
                <w:szCs w:val="28"/>
              </w:rPr>
            </w:pPr>
            <w:r w:rsidRPr="00D9525D">
              <w:rPr>
                <w:b/>
                <w:bCs/>
                <w:color w:val="D4A574"/>
                <w:sz w:val="44"/>
                <w:szCs w:val="44"/>
              </w:rPr>
              <w:t xml:space="preserve">    A          B          C          D    </w:t>
            </w:r>
          </w:p>
          <w:p w14:paraId="4E19E5D3" w14:textId="77777777" w:rsidR="00195F1A" w:rsidRPr="00D9525D" w:rsidRDefault="00195F1A" w:rsidP="00D9525D">
            <w:pPr>
              <w:bidi/>
              <w:spacing w:after="60" w:line="480" w:lineRule="auto"/>
              <w:rPr>
                <w:sz w:val="28"/>
                <w:szCs w:val="28"/>
              </w:rPr>
            </w:pPr>
          </w:p>
          <w:p w14:paraId="5292BA93" w14:textId="77777777" w:rsidR="00195F1A" w:rsidRPr="00D9525D" w:rsidRDefault="00000000" w:rsidP="00D9525D">
            <w:pPr>
              <w:bidi/>
              <w:spacing w:after="40" w:line="480" w:lineRule="auto"/>
              <w:rPr>
                <w:sz w:val="28"/>
                <w:szCs w:val="28"/>
              </w:rPr>
            </w:pPr>
            <w:r w:rsidRPr="00D9525D">
              <w:rPr>
                <w:color w:val="78788C"/>
                <w:rtl/>
              </w:rPr>
              <w:t>کاتێک هەڵت بژارد، دەریا دۆکیومێنتی وردەکاریی زنجیرەکەت دەداتێ.</w:t>
            </w:r>
          </w:p>
          <w:p w14:paraId="620C7AF5" w14:textId="77777777" w:rsidR="00195F1A" w:rsidRPr="00D9525D" w:rsidRDefault="00000000" w:rsidP="00D9525D">
            <w:pPr>
              <w:bidi/>
              <w:spacing w:after="40" w:line="480" w:lineRule="auto"/>
              <w:rPr>
                <w:sz w:val="28"/>
                <w:szCs w:val="28"/>
              </w:rPr>
            </w:pPr>
            <w:r w:rsidRPr="00D9525D">
              <w:rPr>
                <w:color w:val="78788C"/>
                <w:rtl/>
              </w:rPr>
              <w:t>تۆ دەیخوێنیتەوە و ڕای خۆت دەڵێیت، ئەویش تێبینییەکانت تۆمار دەکات و لەوێوە دەست پێ دەکەین.</w:t>
            </w:r>
          </w:p>
          <w:p w14:paraId="13D5F5E1" w14:textId="77777777" w:rsidR="00195F1A" w:rsidRPr="00D9525D" w:rsidRDefault="00000000" w:rsidP="00D9525D">
            <w:pPr>
              <w:bidi/>
              <w:spacing w:line="480" w:lineRule="auto"/>
              <w:rPr>
                <w:sz w:val="28"/>
                <w:szCs w:val="28"/>
              </w:rPr>
            </w:pPr>
            <w:r w:rsidRPr="00D9525D">
              <w:rPr>
                <w:color w:val="78788C"/>
                <w:rtl/>
              </w:rPr>
              <w:t>سێ زنجیرەکەی تریش دواتر دێن بە هەمان پڕۆسە.</w:t>
            </w:r>
          </w:p>
        </w:tc>
      </w:tr>
    </w:tbl>
    <w:p w14:paraId="324230B2" w14:textId="77777777" w:rsidR="00195F1A" w:rsidRPr="00D9525D" w:rsidRDefault="00195F1A" w:rsidP="00D9525D">
      <w:pPr>
        <w:bidi/>
        <w:spacing w:after="200" w:line="48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F1A" w:rsidRPr="00D9525D" w14:paraId="5F7260A4" w14:textId="77777777">
        <w:tc>
          <w:tcPr>
            <w:tcW w:w="9360" w:type="dxa"/>
            <w:tcBorders>
              <w:top w:val="none" w:sz="0" w:space="0" w:color="FFFFFF"/>
              <w:left w:val="none" w:sz="0" w:space="0" w:color="FFFFFF"/>
              <w:bottom w:val="none" w:sz="0" w:space="0" w:color="FFFFFF"/>
              <w:right w:val="single" w:sz="6" w:space="0" w:color="F72585"/>
            </w:tcBorders>
            <w:shd w:val="clear" w:color="auto" w:fill="FFF0F5"/>
            <w:tcMar>
              <w:top w:w="120" w:type="dxa"/>
              <w:left w:w="160" w:type="dxa"/>
              <w:bottom w:w="120" w:type="dxa"/>
              <w:right w:w="160" w:type="dxa"/>
            </w:tcMar>
          </w:tcPr>
          <w:p w14:paraId="3052FD53" w14:textId="77777777" w:rsidR="00195F1A" w:rsidRPr="00D9525D" w:rsidRDefault="00000000" w:rsidP="00D9525D">
            <w:pPr>
              <w:bidi/>
              <w:spacing w:after="120" w:line="480" w:lineRule="auto"/>
              <w:rPr>
                <w:sz w:val="28"/>
                <w:szCs w:val="28"/>
              </w:rPr>
            </w:pPr>
            <w:r w:rsidRPr="00D9525D">
              <w:rPr>
                <w:b/>
                <w:bCs/>
                <w:color w:val="F72585"/>
                <w:sz w:val="28"/>
                <w:szCs w:val="28"/>
                <w:rtl/>
              </w:rPr>
              <w:t>پڕۆسەکە:</w:t>
            </w:r>
          </w:p>
          <w:p w14:paraId="7ACD18C3" w14:textId="77777777" w:rsidR="00195F1A" w:rsidRPr="00D9525D" w:rsidRDefault="00000000" w:rsidP="00D9525D">
            <w:pPr>
              <w:pStyle w:val="ListParagraph"/>
              <w:numPr>
                <w:ilvl w:val="0"/>
                <w:numId w:val="3"/>
              </w:numPr>
              <w:bidi/>
              <w:spacing w:after="60" w:line="480" w:lineRule="auto"/>
              <w:rPr>
                <w:sz w:val="28"/>
                <w:szCs w:val="28"/>
              </w:rPr>
            </w:pPr>
            <w:r w:rsidRPr="00D9525D">
              <w:rPr>
                <w:sz w:val="24"/>
                <w:szCs w:val="24"/>
                <w:rtl/>
              </w:rPr>
              <w:t>تۆ پیتێکی زنجیرە هەڵدەبژێریت (A، B، C، یان D).</w:t>
            </w:r>
          </w:p>
          <w:p w14:paraId="293BF936" w14:textId="77777777" w:rsidR="00195F1A" w:rsidRPr="00D9525D" w:rsidRDefault="00000000" w:rsidP="00D9525D">
            <w:pPr>
              <w:pStyle w:val="ListParagraph"/>
              <w:numPr>
                <w:ilvl w:val="0"/>
                <w:numId w:val="3"/>
              </w:numPr>
              <w:bidi/>
              <w:spacing w:after="60" w:line="480" w:lineRule="auto"/>
              <w:rPr>
                <w:sz w:val="28"/>
                <w:szCs w:val="28"/>
              </w:rPr>
            </w:pPr>
            <w:r w:rsidRPr="00D9525D">
              <w:rPr>
                <w:sz w:val="24"/>
                <w:szCs w:val="24"/>
                <w:rtl/>
              </w:rPr>
              <w:t>دەریا وردەکاریی تەواوی ئەو زنجیرەیەت دەداتێ.</w:t>
            </w:r>
          </w:p>
          <w:p w14:paraId="7CD45691" w14:textId="77777777" w:rsidR="00195F1A" w:rsidRPr="00D9525D" w:rsidRDefault="00000000" w:rsidP="00D9525D">
            <w:pPr>
              <w:pStyle w:val="ListParagraph"/>
              <w:numPr>
                <w:ilvl w:val="0"/>
                <w:numId w:val="3"/>
              </w:numPr>
              <w:bidi/>
              <w:spacing w:after="60" w:line="480" w:lineRule="auto"/>
              <w:rPr>
                <w:sz w:val="28"/>
                <w:szCs w:val="28"/>
              </w:rPr>
            </w:pPr>
            <w:r w:rsidRPr="00D9525D">
              <w:rPr>
                <w:sz w:val="24"/>
                <w:szCs w:val="24"/>
                <w:rtl/>
              </w:rPr>
              <w:t>دەیخوێنیتەوە — دیاری دەکەت چی ڕاستە، چی هەڵەیە، و چی کەمە.</w:t>
            </w:r>
          </w:p>
          <w:p w14:paraId="790A0397" w14:textId="77777777" w:rsidR="00195F1A" w:rsidRPr="00D9525D" w:rsidRDefault="00000000" w:rsidP="00D9525D">
            <w:pPr>
              <w:pStyle w:val="ListParagraph"/>
              <w:numPr>
                <w:ilvl w:val="0"/>
                <w:numId w:val="3"/>
              </w:numPr>
              <w:bidi/>
              <w:spacing w:after="60" w:line="480" w:lineRule="auto"/>
              <w:rPr>
                <w:sz w:val="28"/>
                <w:szCs w:val="28"/>
              </w:rPr>
            </w:pPr>
            <w:r w:rsidRPr="00D9525D">
              <w:rPr>
                <w:sz w:val="24"/>
                <w:szCs w:val="24"/>
                <w:rtl/>
              </w:rPr>
              <w:t>دەریا تێبینییەکانت تۆمار دەکات.</w:t>
            </w:r>
          </w:p>
          <w:p w14:paraId="1038AF12" w14:textId="77777777" w:rsidR="00195F1A" w:rsidRPr="00D9525D" w:rsidRDefault="00000000" w:rsidP="00D9525D">
            <w:pPr>
              <w:pStyle w:val="ListParagraph"/>
              <w:numPr>
                <w:ilvl w:val="0"/>
                <w:numId w:val="3"/>
              </w:numPr>
              <w:bidi/>
              <w:spacing w:after="60" w:line="480" w:lineRule="auto"/>
              <w:rPr>
                <w:sz w:val="28"/>
                <w:szCs w:val="28"/>
              </w:rPr>
            </w:pPr>
            <w:r w:rsidRPr="00D9525D">
              <w:rPr>
                <w:sz w:val="24"/>
                <w:szCs w:val="24"/>
                <w:rtl/>
              </w:rPr>
              <w:t>زنجیرەی دواتر بونیاد دەنێین، بەو گۆڕانکارییانەی لە زنجیرەی پێشوو فێر بووین.</w:t>
            </w:r>
          </w:p>
          <w:p w14:paraId="69A0F8B6" w14:textId="77777777" w:rsidR="00195F1A" w:rsidRPr="00D9525D" w:rsidRDefault="00000000" w:rsidP="00D9525D">
            <w:pPr>
              <w:pStyle w:val="ListParagraph"/>
              <w:numPr>
                <w:ilvl w:val="0"/>
                <w:numId w:val="3"/>
              </w:numPr>
              <w:bidi/>
              <w:spacing w:line="480" w:lineRule="auto"/>
              <w:rPr>
                <w:sz w:val="28"/>
                <w:szCs w:val="28"/>
              </w:rPr>
            </w:pPr>
            <w:r w:rsidRPr="00D9525D">
              <w:rPr>
                <w:sz w:val="24"/>
                <w:szCs w:val="24"/>
                <w:rtl/>
              </w:rPr>
              <w:t>لە کۆتاییدا: هەموو ١٩ بڕیارە یەکلاینەکراوەکە لە ڕووی پێکهاتەیییەوە چارەسەر دەبن.</w:t>
            </w:r>
          </w:p>
        </w:tc>
      </w:tr>
    </w:tbl>
    <w:p w14:paraId="09F7F7DF" w14:textId="77777777" w:rsidR="00195F1A" w:rsidRPr="00D9525D" w:rsidRDefault="00000000" w:rsidP="00D9525D">
      <w:pPr>
        <w:bidi/>
        <w:spacing w:line="480" w:lineRule="auto"/>
        <w:rPr>
          <w:sz w:val="28"/>
          <w:szCs w:val="28"/>
        </w:rPr>
      </w:pPr>
      <w:r w:rsidRPr="00D9525D">
        <w:rPr>
          <w:color w:val="5C5C70"/>
          <w:sz w:val="28"/>
          <w:szCs w:val="28"/>
          <w:rtl/>
        </w:rPr>
        <w:t>هەر جارەی یەک زنجیرە. تۆ هەڵبژێرە، ئێمە دروستی دەکەین.</w:t>
      </w:r>
    </w:p>
    <w:sectPr w:rsidR="00195F1A" w:rsidRPr="00D9525D">
      <w:headerReference w:type="default" r:id="rId11"/>
      <w:footerReference w:type="default" r:id="rId12"/>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E5BE" w14:textId="77777777" w:rsidR="00EC2D6A" w:rsidRDefault="00EC2D6A">
      <w:r>
        <w:separator/>
      </w:r>
    </w:p>
  </w:endnote>
  <w:endnote w:type="continuationSeparator" w:id="0">
    <w:p w14:paraId="6E5AEA8F" w14:textId="77777777" w:rsidR="00EC2D6A" w:rsidRDefault="00EC2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62DA" w14:textId="77777777" w:rsidR="00195F1A" w:rsidRDefault="00000000">
    <w:pPr>
      <w:pBdr>
        <w:top w:val="single" w:sz="1" w:space="4" w:color="DCDCE8"/>
      </w:pBdr>
      <w:tabs>
        <w:tab w:val="left" w:pos="0"/>
      </w:tabs>
      <w:bidi/>
      <w:spacing w:before="80"/>
      <w:jc w:val="right"/>
    </w:pPr>
    <w:r>
      <w:rPr>
        <w:color w:val="A0A0B8"/>
        <w:sz w:val="16"/>
        <w:szCs w:val="16"/>
        <w:rtl/>
      </w:rPr>
      <w:t xml:space="preserve">دروستکراوە لەلایەن </w:t>
    </w:r>
    <w:r>
      <w:rPr>
        <w:b/>
        <w:bCs/>
        <w:color w:val="F72585"/>
        <w:sz w:val="16"/>
        <w:szCs w:val="16"/>
        <w:rtl/>
      </w:rPr>
      <w:t>ڕوانگە</w:t>
    </w:r>
    <w:r>
      <w:rPr>
        <w:color w:val="A0A0B8"/>
        <w:sz w:val="16"/>
        <w:szCs w:val="16"/>
        <w:rtl/>
      </w:rPr>
      <w:t xml:space="preserve"> — پلاتفۆرمی پێش‌بەرهەمهێنانی سینەمای کوردی</w:t>
    </w:r>
    <w:r>
      <w:rPr>
        <w:color w:val="A0A0B8"/>
        <w:sz w:val="16"/>
        <w:szCs w:val="16"/>
      </w:rPr>
      <w:t xml:space="preserve">          لاپەڕەی ١ لە ٣</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7AFE" w14:textId="77777777" w:rsidR="00195F1A" w:rsidRDefault="00000000">
    <w:pPr>
      <w:pBdr>
        <w:top w:val="single" w:sz="1" w:space="4" w:color="DCDCE8"/>
      </w:pBdr>
      <w:tabs>
        <w:tab w:val="left" w:pos="0"/>
      </w:tabs>
      <w:bidi/>
      <w:spacing w:before="80"/>
      <w:jc w:val="right"/>
    </w:pPr>
    <w:r>
      <w:rPr>
        <w:color w:val="A0A0B8"/>
        <w:sz w:val="16"/>
        <w:szCs w:val="16"/>
        <w:rtl/>
      </w:rPr>
      <w:t xml:space="preserve">دروستکراوە لەلایەن </w:t>
    </w:r>
    <w:r>
      <w:rPr>
        <w:b/>
        <w:bCs/>
        <w:color w:val="F72585"/>
        <w:sz w:val="16"/>
        <w:szCs w:val="16"/>
        <w:rtl/>
      </w:rPr>
      <w:t>ڕوانگە</w:t>
    </w:r>
    <w:r>
      <w:rPr>
        <w:color w:val="A0A0B8"/>
        <w:sz w:val="16"/>
        <w:szCs w:val="16"/>
        <w:rtl/>
      </w:rPr>
      <w:t xml:space="preserve"> — پلاتفۆرمی پێش‌بەرهەمهێنانی سینەمای کوردی</w:t>
    </w:r>
    <w:r>
      <w:rPr>
        <w:color w:val="A0A0B8"/>
        <w:sz w:val="16"/>
        <w:szCs w:val="16"/>
      </w:rPr>
      <w:t xml:space="preserve">          لاپەڕەی ٢ لە ٣</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8F06" w14:textId="77777777" w:rsidR="00195F1A" w:rsidRDefault="00000000">
    <w:pPr>
      <w:pBdr>
        <w:top w:val="single" w:sz="1" w:space="4" w:color="DCDCE8"/>
      </w:pBdr>
      <w:tabs>
        <w:tab w:val="left" w:pos="0"/>
      </w:tabs>
      <w:bidi/>
      <w:spacing w:before="80"/>
      <w:jc w:val="right"/>
    </w:pPr>
    <w:r>
      <w:rPr>
        <w:color w:val="A0A0B8"/>
        <w:sz w:val="16"/>
        <w:szCs w:val="16"/>
        <w:rtl/>
      </w:rPr>
      <w:t xml:space="preserve">دروستکراوە لەلایەن </w:t>
    </w:r>
    <w:r>
      <w:rPr>
        <w:b/>
        <w:bCs/>
        <w:color w:val="F72585"/>
        <w:sz w:val="16"/>
        <w:szCs w:val="16"/>
        <w:rtl/>
      </w:rPr>
      <w:t>ڕوانگە</w:t>
    </w:r>
    <w:r>
      <w:rPr>
        <w:color w:val="A0A0B8"/>
        <w:sz w:val="16"/>
        <w:szCs w:val="16"/>
        <w:rtl/>
      </w:rPr>
      <w:t xml:space="preserve"> — پلاتفۆرمی پێش‌بەرهەمهێنانی سینەمای کوردی</w:t>
    </w:r>
    <w:r>
      <w:rPr>
        <w:color w:val="A0A0B8"/>
        <w:sz w:val="16"/>
        <w:szCs w:val="16"/>
      </w:rPr>
      <w:t xml:space="preserve">          لاپەڕەی ٣ لە 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9D80" w14:textId="77777777" w:rsidR="00EC2D6A" w:rsidRDefault="00EC2D6A">
      <w:r>
        <w:separator/>
      </w:r>
    </w:p>
  </w:footnote>
  <w:footnote w:type="continuationSeparator" w:id="0">
    <w:p w14:paraId="0E5B5E36" w14:textId="77777777" w:rsidR="00EC2D6A" w:rsidRDefault="00EC2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9B45" w14:textId="6DD139EE" w:rsidR="00195F1A" w:rsidRDefault="002F00FB" w:rsidP="002F00FB">
    <w:pPr>
      <w:pBdr>
        <w:bottom w:val="single" w:sz="6" w:space="4" w:color="F72585"/>
      </w:pBdr>
      <w:bidi/>
      <w:spacing w:after="120"/>
    </w:pPr>
    <w:r w:rsidRPr="002F00FB">
      <w:rPr>
        <w:noProof/>
        <w:rtl/>
      </w:rPr>
      <w:drawing>
        <wp:anchor distT="0" distB="0" distL="114300" distR="114300" simplePos="0" relativeHeight="251658240" behindDoc="1" locked="0" layoutInCell="1" allowOverlap="1" wp14:anchorId="0EA85062" wp14:editId="1A826209">
          <wp:simplePos x="0" y="0"/>
          <wp:positionH relativeFrom="column">
            <wp:posOffset>-813625</wp:posOffset>
          </wp:positionH>
          <wp:positionV relativeFrom="paragraph">
            <wp:posOffset>-449580</wp:posOffset>
          </wp:positionV>
          <wp:extent cx="7517081" cy="1735083"/>
          <wp:effectExtent l="0" t="0" r="8255" b="0"/>
          <wp:wrapNone/>
          <wp:docPr id="687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3143" name=""/>
                  <pic:cNvPicPr/>
                </pic:nvPicPr>
                <pic:blipFill>
                  <a:blip r:embed="rId1">
                    <a:extLst>
                      <a:ext uri="{28A0092B-C50C-407E-A947-70E740481C1C}">
                        <a14:useLocalDpi xmlns:a14="http://schemas.microsoft.com/office/drawing/2010/main" val="0"/>
                      </a:ext>
                    </a:extLst>
                  </a:blip>
                  <a:stretch>
                    <a:fillRect/>
                  </a:stretch>
                </pic:blipFill>
                <pic:spPr>
                  <a:xfrm>
                    <a:off x="0" y="0"/>
                    <a:ext cx="7557643" cy="17444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7983" w14:textId="77777777" w:rsidR="00195F1A" w:rsidRDefault="00000000">
    <w:pPr>
      <w:pBdr>
        <w:bottom w:val="single" w:sz="6" w:space="4" w:color="F72585"/>
      </w:pBdr>
      <w:bidi/>
      <w:spacing w:after="120"/>
      <w:jc w:val="right"/>
    </w:pPr>
    <w:r>
      <w:rPr>
        <w:b/>
        <w:bCs/>
        <w:color w:val="F72585"/>
        <w:sz w:val="20"/>
        <w:szCs w:val="20"/>
        <w:rtl/>
      </w:rPr>
      <w:t>ڕوانگە</w:t>
    </w:r>
    <w:r>
      <w:rPr>
        <w:color w:val="A0A0B8"/>
        <w:sz w:val="18"/>
        <w:szCs w:val="18"/>
        <w:rtl/>
      </w:rPr>
      <w:t xml:space="preserve">  —  </w:t>
    </w:r>
    <w:r>
      <w:rPr>
        <w:color w:val="5C5C70"/>
        <w:sz w:val="18"/>
        <w:szCs w:val="18"/>
        <w:rtl/>
      </w:rPr>
      <w:t>زنجیرەی بڕیارەکان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1F98" w14:textId="77777777" w:rsidR="00195F1A" w:rsidRDefault="00000000">
    <w:pPr>
      <w:pBdr>
        <w:bottom w:val="single" w:sz="6" w:space="4" w:color="F72585"/>
      </w:pBdr>
      <w:bidi/>
      <w:spacing w:after="120"/>
      <w:jc w:val="right"/>
    </w:pPr>
    <w:r>
      <w:rPr>
        <w:b/>
        <w:bCs/>
        <w:color w:val="F72585"/>
        <w:sz w:val="20"/>
        <w:szCs w:val="20"/>
        <w:rtl/>
      </w:rPr>
      <w:t>ڕوانگە</w:t>
    </w:r>
    <w:r>
      <w:rPr>
        <w:color w:val="A0A0B8"/>
        <w:sz w:val="18"/>
        <w:szCs w:val="18"/>
        <w:rtl/>
      </w:rPr>
      <w:t xml:space="preserve">  —  </w:t>
    </w:r>
    <w:r>
      <w:rPr>
        <w:color w:val="5C5C70"/>
        <w:sz w:val="18"/>
        <w:szCs w:val="18"/>
        <w:rtl/>
      </w:rPr>
      <w:t>زنجیرەی بڕیارەکان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F92"/>
    <w:multiLevelType w:val="hybridMultilevel"/>
    <w:tmpl w:val="D7E28E56"/>
    <w:lvl w:ilvl="0" w:tplc="E2904F18">
      <w:start w:val="1"/>
      <w:numFmt w:val="decimal"/>
      <w:lvlText w:val="%1."/>
      <w:lvlJc w:val="left"/>
      <w:pPr>
        <w:ind w:left="500" w:hanging="360"/>
      </w:pPr>
    </w:lvl>
    <w:lvl w:ilvl="1" w:tplc="D542E61E">
      <w:numFmt w:val="decimal"/>
      <w:lvlText w:val=""/>
      <w:lvlJc w:val="left"/>
    </w:lvl>
    <w:lvl w:ilvl="2" w:tplc="BBD0CFDE">
      <w:numFmt w:val="decimal"/>
      <w:lvlText w:val=""/>
      <w:lvlJc w:val="left"/>
    </w:lvl>
    <w:lvl w:ilvl="3" w:tplc="30F0B0EC">
      <w:numFmt w:val="decimal"/>
      <w:lvlText w:val=""/>
      <w:lvlJc w:val="left"/>
    </w:lvl>
    <w:lvl w:ilvl="4" w:tplc="DABCF2E2">
      <w:numFmt w:val="decimal"/>
      <w:lvlText w:val=""/>
      <w:lvlJc w:val="left"/>
    </w:lvl>
    <w:lvl w:ilvl="5" w:tplc="8D6267F4">
      <w:numFmt w:val="decimal"/>
      <w:lvlText w:val=""/>
      <w:lvlJc w:val="left"/>
    </w:lvl>
    <w:lvl w:ilvl="6" w:tplc="76B8EA60">
      <w:numFmt w:val="decimal"/>
      <w:lvlText w:val=""/>
      <w:lvlJc w:val="left"/>
    </w:lvl>
    <w:lvl w:ilvl="7" w:tplc="1A32347E">
      <w:numFmt w:val="decimal"/>
      <w:lvlText w:val=""/>
      <w:lvlJc w:val="left"/>
    </w:lvl>
    <w:lvl w:ilvl="8" w:tplc="13B46638">
      <w:numFmt w:val="decimal"/>
      <w:lvlText w:val=""/>
      <w:lvlJc w:val="left"/>
    </w:lvl>
  </w:abstractNum>
  <w:abstractNum w:abstractNumId="1" w15:restartNumberingAfterBreak="0">
    <w:nsid w:val="224564B4"/>
    <w:multiLevelType w:val="hybridMultilevel"/>
    <w:tmpl w:val="F788E950"/>
    <w:lvl w:ilvl="0" w:tplc="28E06EEC">
      <w:start w:val="1"/>
      <w:numFmt w:val="bullet"/>
      <w:lvlText w:val="●"/>
      <w:lvlJc w:val="left"/>
      <w:pPr>
        <w:ind w:left="720" w:hanging="360"/>
      </w:pPr>
    </w:lvl>
    <w:lvl w:ilvl="1" w:tplc="BB8EAEE8">
      <w:start w:val="1"/>
      <w:numFmt w:val="bullet"/>
      <w:lvlText w:val="○"/>
      <w:lvlJc w:val="left"/>
      <w:pPr>
        <w:ind w:left="1440" w:hanging="360"/>
      </w:pPr>
    </w:lvl>
    <w:lvl w:ilvl="2" w:tplc="7E2CC052">
      <w:start w:val="1"/>
      <w:numFmt w:val="bullet"/>
      <w:lvlText w:val="■"/>
      <w:lvlJc w:val="left"/>
      <w:pPr>
        <w:ind w:left="2160" w:hanging="360"/>
      </w:pPr>
    </w:lvl>
    <w:lvl w:ilvl="3" w:tplc="79FE72A2">
      <w:start w:val="1"/>
      <w:numFmt w:val="bullet"/>
      <w:lvlText w:val="●"/>
      <w:lvlJc w:val="left"/>
      <w:pPr>
        <w:ind w:left="2880" w:hanging="360"/>
      </w:pPr>
    </w:lvl>
    <w:lvl w:ilvl="4" w:tplc="21D6972E">
      <w:start w:val="1"/>
      <w:numFmt w:val="bullet"/>
      <w:lvlText w:val="○"/>
      <w:lvlJc w:val="left"/>
      <w:pPr>
        <w:ind w:left="3600" w:hanging="360"/>
      </w:pPr>
    </w:lvl>
    <w:lvl w:ilvl="5" w:tplc="5A3AC660">
      <w:start w:val="1"/>
      <w:numFmt w:val="bullet"/>
      <w:lvlText w:val="■"/>
      <w:lvlJc w:val="left"/>
      <w:pPr>
        <w:ind w:left="4320" w:hanging="360"/>
      </w:pPr>
    </w:lvl>
    <w:lvl w:ilvl="6" w:tplc="FA48519C">
      <w:start w:val="1"/>
      <w:numFmt w:val="bullet"/>
      <w:lvlText w:val="●"/>
      <w:lvlJc w:val="left"/>
      <w:pPr>
        <w:ind w:left="5040" w:hanging="360"/>
      </w:pPr>
    </w:lvl>
    <w:lvl w:ilvl="7" w:tplc="364206EC">
      <w:start w:val="1"/>
      <w:numFmt w:val="bullet"/>
      <w:lvlText w:val="●"/>
      <w:lvlJc w:val="left"/>
      <w:pPr>
        <w:ind w:left="5760" w:hanging="360"/>
      </w:pPr>
    </w:lvl>
    <w:lvl w:ilvl="8" w:tplc="0B4A6620">
      <w:start w:val="1"/>
      <w:numFmt w:val="bullet"/>
      <w:lvlText w:val="●"/>
      <w:lvlJc w:val="left"/>
      <w:pPr>
        <w:ind w:left="6480" w:hanging="360"/>
      </w:pPr>
    </w:lvl>
  </w:abstractNum>
  <w:abstractNum w:abstractNumId="2" w15:restartNumberingAfterBreak="0">
    <w:nsid w:val="25C70B98"/>
    <w:multiLevelType w:val="hybridMultilevel"/>
    <w:tmpl w:val="CF0A710C"/>
    <w:lvl w:ilvl="0" w:tplc="324866BA">
      <w:start w:val="1"/>
      <w:numFmt w:val="decimal"/>
      <w:lvlText w:val="%1."/>
      <w:lvlJc w:val="left"/>
      <w:pPr>
        <w:ind w:left="500" w:hanging="360"/>
      </w:pPr>
      <w:rPr>
        <w:rFonts w:ascii="Arial" w:eastAsia="Arial" w:hAnsi="Arial" w:cs="Arial"/>
        <w:b/>
        <w:bCs/>
        <w:color w:val="9A5520"/>
      </w:rPr>
    </w:lvl>
    <w:lvl w:ilvl="1" w:tplc="5C8CEA06">
      <w:numFmt w:val="decimal"/>
      <w:lvlText w:val=""/>
      <w:lvlJc w:val="left"/>
    </w:lvl>
    <w:lvl w:ilvl="2" w:tplc="9B940F08">
      <w:numFmt w:val="decimal"/>
      <w:lvlText w:val=""/>
      <w:lvlJc w:val="left"/>
    </w:lvl>
    <w:lvl w:ilvl="3" w:tplc="179C3B0E">
      <w:numFmt w:val="decimal"/>
      <w:lvlText w:val=""/>
      <w:lvlJc w:val="left"/>
    </w:lvl>
    <w:lvl w:ilvl="4" w:tplc="1BDC3064">
      <w:numFmt w:val="decimal"/>
      <w:lvlText w:val=""/>
      <w:lvlJc w:val="left"/>
    </w:lvl>
    <w:lvl w:ilvl="5" w:tplc="C0FE66BC">
      <w:numFmt w:val="decimal"/>
      <w:lvlText w:val=""/>
      <w:lvlJc w:val="left"/>
    </w:lvl>
    <w:lvl w:ilvl="6" w:tplc="A82077A8">
      <w:numFmt w:val="decimal"/>
      <w:lvlText w:val=""/>
      <w:lvlJc w:val="left"/>
    </w:lvl>
    <w:lvl w:ilvl="7" w:tplc="D6ECA69E">
      <w:numFmt w:val="decimal"/>
      <w:lvlText w:val=""/>
      <w:lvlJc w:val="left"/>
    </w:lvl>
    <w:lvl w:ilvl="8" w:tplc="96D01F8E">
      <w:numFmt w:val="decimal"/>
      <w:lvlText w:val=""/>
      <w:lvlJc w:val="left"/>
    </w:lvl>
  </w:abstractNum>
  <w:num w:numId="1" w16cid:durableId="744693253">
    <w:abstractNumId w:val="1"/>
    <w:lvlOverride w:ilvl="0">
      <w:startOverride w:val="1"/>
    </w:lvlOverride>
  </w:num>
  <w:num w:numId="2" w16cid:durableId="1468620650">
    <w:abstractNumId w:val="2"/>
    <w:lvlOverride w:ilvl="0">
      <w:startOverride w:val="1"/>
    </w:lvlOverride>
  </w:num>
  <w:num w:numId="3" w16cid:durableId="187888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1A"/>
    <w:rsid w:val="00195F1A"/>
    <w:rsid w:val="002F00FB"/>
    <w:rsid w:val="00AA58C0"/>
    <w:rsid w:val="00D92D8B"/>
    <w:rsid w:val="00D9525D"/>
    <w:rsid w:val="00EC2D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6D35"/>
  <w15:docId w15:val="{3786BB3B-D66D-4FA9-BAED-6C8B255A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3" w:space="4" w:color="DCDCE8"/>
      </w:pBdr>
      <w:spacing w:before="300" w:after="160"/>
      <w:outlineLvl w:val="0"/>
    </w:pPr>
    <w:rPr>
      <w:b/>
      <w:bCs/>
      <w:color w:val="0F0F12"/>
      <w:sz w:val="30"/>
      <w:szCs w:val="30"/>
    </w:rPr>
  </w:style>
  <w:style w:type="paragraph" w:styleId="Heading2">
    <w:name w:val="heading 2"/>
    <w:uiPriority w:val="9"/>
    <w:unhideWhenUsed/>
    <w:qFormat/>
    <w:pPr>
      <w:spacing w:before="240" w:after="120"/>
      <w:outlineLvl w:val="1"/>
    </w:pPr>
    <w:rPr>
      <w:b/>
      <w:bCs/>
      <w:color w:val="9A55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0FB"/>
    <w:pPr>
      <w:tabs>
        <w:tab w:val="center" w:pos="4680"/>
        <w:tab w:val="right" w:pos="9360"/>
      </w:tabs>
    </w:pPr>
  </w:style>
  <w:style w:type="character" w:customStyle="1" w:styleId="HeaderChar">
    <w:name w:val="Header Char"/>
    <w:basedOn w:val="DefaultParagraphFont"/>
    <w:link w:val="Header"/>
    <w:uiPriority w:val="99"/>
    <w:rsid w:val="002F00FB"/>
  </w:style>
  <w:style w:type="paragraph" w:styleId="Footer">
    <w:name w:val="footer"/>
    <w:basedOn w:val="Normal"/>
    <w:link w:val="FooterChar"/>
    <w:uiPriority w:val="99"/>
    <w:unhideWhenUsed/>
    <w:rsid w:val="002F00FB"/>
    <w:pPr>
      <w:tabs>
        <w:tab w:val="center" w:pos="4680"/>
        <w:tab w:val="right" w:pos="9360"/>
      </w:tabs>
    </w:pPr>
  </w:style>
  <w:style w:type="character" w:customStyle="1" w:styleId="FooterChar">
    <w:name w:val="Footer Char"/>
    <w:basedOn w:val="DefaultParagraphFont"/>
    <w:link w:val="Footer"/>
    <w:uiPriority w:val="99"/>
    <w:rsid w:val="002F0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3</cp:revision>
  <dcterms:created xsi:type="dcterms:W3CDTF">2026-05-03T10:23:00Z</dcterms:created>
  <dcterms:modified xsi:type="dcterms:W3CDTF">2026-05-03T11:31:00Z</dcterms:modified>
</cp:coreProperties>
</file>