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13F3" w14:textId="77777777" w:rsidR="00EB656A" w:rsidRPr="001E7C18" w:rsidRDefault="00000000">
      <w:pPr>
        <w:spacing w:after="240"/>
        <w:rPr>
          <w:sz w:val="2"/>
          <w:szCs w:val="2"/>
        </w:rPr>
      </w:pPr>
      <w:r w:rsidRPr="001E7C18">
        <w:rPr>
          <w:b/>
          <w:bCs/>
          <w:color w:val="1F497D"/>
          <w:sz w:val="32"/>
          <w:szCs w:val="32"/>
        </w:rPr>
        <w:t>LIGHTING PLAN — Scene 12</w:t>
      </w:r>
    </w:p>
    <w:p w14:paraId="6A2038FA" w14:textId="157D42ED" w:rsidR="00EB656A" w:rsidRPr="001E7C18" w:rsidRDefault="00000000">
      <w:pPr>
        <w:spacing w:after="120"/>
        <w:rPr>
          <w:sz w:val="6"/>
          <w:szCs w:val="6"/>
        </w:rPr>
      </w:pPr>
      <w:r w:rsidRPr="001E7C18">
        <w:rPr>
          <w:sz w:val="24"/>
          <w:szCs w:val="24"/>
        </w:rPr>
        <w:t>Film: Mysterious Guest (میوانێکی نادیار)</w:t>
      </w:r>
    </w:p>
    <w:p w14:paraId="7136B7A4" w14:textId="77083F73" w:rsidR="00EB656A" w:rsidRPr="001E7C18" w:rsidRDefault="00000000">
      <w:pPr>
        <w:spacing w:after="120"/>
        <w:rPr>
          <w:sz w:val="6"/>
          <w:szCs w:val="6"/>
        </w:rPr>
      </w:pPr>
      <w:r w:rsidRPr="001E7C18">
        <w:rPr>
          <w:sz w:val="24"/>
          <w:szCs w:val="24"/>
        </w:rPr>
        <w:t>Director: Sarwar Muhedin</w:t>
      </w:r>
    </w:p>
    <w:p w14:paraId="5B301333" w14:textId="134185A0" w:rsidR="00EB656A" w:rsidRPr="001E7C18" w:rsidRDefault="00000000">
      <w:pPr>
        <w:spacing w:after="120"/>
        <w:rPr>
          <w:sz w:val="6"/>
          <w:szCs w:val="6"/>
        </w:rPr>
      </w:pPr>
      <w:r w:rsidRPr="001E7C18">
        <w:rPr>
          <w:sz w:val="24"/>
          <w:szCs w:val="24"/>
        </w:rPr>
        <w:t>DP: [TBD]</w:t>
      </w:r>
    </w:p>
    <w:p w14:paraId="5E5D78D9" w14:textId="07A8140A" w:rsidR="00EB656A" w:rsidRPr="001E7C18" w:rsidRDefault="00000000">
      <w:pPr>
        <w:spacing w:after="120"/>
        <w:rPr>
          <w:sz w:val="6"/>
          <w:szCs w:val="6"/>
        </w:rPr>
      </w:pPr>
      <w:r w:rsidRPr="001E7C18">
        <w:rPr>
          <w:sz w:val="24"/>
          <w:szCs w:val="24"/>
        </w:rPr>
        <w:t>Gaffer: [TBD]</w:t>
      </w:r>
    </w:p>
    <w:p w14:paraId="42F1F732" w14:textId="706F491E" w:rsidR="00EB656A" w:rsidRPr="001E7C18" w:rsidRDefault="00000000">
      <w:pPr>
        <w:spacing w:after="120"/>
        <w:rPr>
          <w:sz w:val="6"/>
          <w:szCs w:val="6"/>
        </w:rPr>
      </w:pPr>
      <w:r w:rsidRPr="001E7C18">
        <w:rPr>
          <w:sz w:val="24"/>
          <w:szCs w:val="24"/>
        </w:rPr>
        <w:t>Scene: 12 — INT. Garden House — Evening</w:t>
      </w:r>
    </w:p>
    <w:p w14:paraId="6E6BE3B5" w14:textId="77777777" w:rsidR="001E7C18" w:rsidRDefault="001E7C18">
      <w:pPr>
        <w:spacing w:after="240"/>
        <w:rPr>
          <w:b/>
          <w:bCs/>
          <w:sz w:val="32"/>
          <w:szCs w:val="32"/>
        </w:rPr>
      </w:pPr>
    </w:p>
    <w:p w14:paraId="57A51540" w14:textId="7854F5F0" w:rsidR="00EB656A" w:rsidRPr="001E7C18" w:rsidRDefault="00000000">
      <w:pPr>
        <w:spacing w:after="240"/>
        <w:rPr>
          <w:sz w:val="8"/>
          <w:szCs w:val="8"/>
        </w:rPr>
      </w:pPr>
      <w:r w:rsidRPr="001E7C18">
        <w:rPr>
          <w:b/>
          <w:bCs/>
          <w:sz w:val="32"/>
          <w:szCs w:val="32"/>
        </w:rPr>
        <w:t>Lighting Philosophy</w:t>
      </w:r>
    </w:p>
    <w:p w14:paraId="21B11D84" w14:textId="4706FDE5" w:rsidR="001E7C18" w:rsidRPr="001E7C18" w:rsidRDefault="00000000" w:rsidP="001E7C18">
      <w:pPr>
        <w:spacing w:after="120"/>
        <w:rPr>
          <w:sz w:val="4"/>
          <w:szCs w:val="4"/>
        </w:rPr>
      </w:pPr>
      <w:r w:rsidRPr="001E7C18">
        <w:rPr>
          <w:sz w:val="22"/>
          <w:szCs w:val="22"/>
        </w:rPr>
        <w:t>This scene is lit primarily by PRACTICAL lights — the pendant lamps, shelf lights, and candle-like sources that already exist in the room. The film lighting supplements, shapes, and controls what the practicals establish. The audience should feel like the room is lit by the room itself.</w:t>
      </w:r>
    </w:p>
    <w:p w14:paraId="24779E62" w14:textId="3C0B89C5" w:rsidR="00EB656A" w:rsidRPr="001E7C18" w:rsidRDefault="00000000">
      <w:pPr>
        <w:spacing w:after="120"/>
        <w:rPr>
          <w:sz w:val="8"/>
          <w:szCs w:val="8"/>
        </w:rPr>
      </w:pPr>
      <w:r w:rsidRPr="001E7C18">
        <w:rPr>
          <w:b/>
          <w:bCs/>
          <w:sz w:val="28"/>
          <w:szCs w:val="28"/>
        </w:rPr>
        <w:t>The rule: If it looks lit, it's wrong.</w:t>
      </w:r>
    </w:p>
    <w:p w14:paraId="1C03C8C8" w14:textId="77777777" w:rsidR="00EB656A" w:rsidRPr="001E7C18" w:rsidRDefault="00000000">
      <w:pPr>
        <w:spacing w:after="120"/>
        <w:rPr>
          <w:sz w:val="2"/>
          <w:szCs w:val="2"/>
        </w:rPr>
      </w:pPr>
      <w:r w:rsidRPr="001E7C18">
        <w:t>The mood is warm amber throughout, but not uniformly warm. There is a temperature gradient: the center of the room (dining table, kitchen area) is warmest and brightest. The edges (west wall with masks, the door area, the corners) are cooler and darker. Gesha moves from warmth to shadow and back as she explores — the light itself tells her emotional story.</w:t>
      </w:r>
    </w:p>
    <w:p w14:paraId="583A5674" w14:textId="77777777" w:rsidR="00EB656A" w:rsidRPr="001E7C18" w:rsidRDefault="00000000">
      <w:pPr>
        <w:spacing w:before="240" w:after="240"/>
        <w:rPr>
          <w:sz w:val="4"/>
          <w:szCs w:val="4"/>
        </w:rPr>
      </w:pPr>
      <w:r w:rsidRPr="001E7C18">
        <w:rPr>
          <w:b/>
          <w:bCs/>
          <w:color w:val="1F497D"/>
          <w:sz w:val="28"/>
          <w:szCs w:val="28"/>
        </w:rPr>
        <w:t>Color Palette</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827"/>
        <w:gridCol w:w="4252"/>
      </w:tblGrid>
      <w:tr w:rsidR="00EB656A" w:rsidRPr="001E7C18" w14:paraId="3286C0F8" w14:textId="77777777" w:rsidTr="001E7C18">
        <w:tblPrEx>
          <w:tblCellMar>
            <w:top w:w="0" w:type="dxa"/>
            <w:bottom w:w="0" w:type="dxa"/>
          </w:tblCellMar>
        </w:tblPrEx>
        <w:tc>
          <w:tcPr>
            <w:tcW w:w="269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1138A03" w14:textId="77777777" w:rsidR="00EB656A" w:rsidRPr="001E7C18" w:rsidRDefault="00000000">
            <w:pPr>
              <w:jc w:val="center"/>
              <w:rPr>
                <w:sz w:val="8"/>
                <w:szCs w:val="8"/>
              </w:rPr>
            </w:pPr>
            <w:r w:rsidRPr="001E7C18">
              <w:rPr>
                <w:b/>
                <w:bCs/>
                <w:color w:val="FFFFFF"/>
                <w:sz w:val="24"/>
                <w:szCs w:val="24"/>
              </w:rPr>
              <w:t>Zone</w:t>
            </w:r>
          </w:p>
        </w:tc>
        <w:tc>
          <w:tcPr>
            <w:tcW w:w="382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5A2882D" w14:textId="77777777" w:rsidR="00EB656A" w:rsidRPr="001E7C18" w:rsidRDefault="00000000">
            <w:pPr>
              <w:jc w:val="center"/>
              <w:rPr>
                <w:sz w:val="8"/>
                <w:szCs w:val="8"/>
              </w:rPr>
            </w:pPr>
            <w:r w:rsidRPr="001E7C18">
              <w:rPr>
                <w:b/>
                <w:bCs/>
                <w:color w:val="FFFFFF"/>
                <w:sz w:val="24"/>
                <w:szCs w:val="24"/>
              </w:rPr>
              <w:t>Color Temperature</w:t>
            </w:r>
          </w:p>
        </w:tc>
        <w:tc>
          <w:tcPr>
            <w:tcW w:w="425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74F268C" w14:textId="77777777" w:rsidR="00EB656A" w:rsidRPr="001E7C18" w:rsidRDefault="00000000">
            <w:pPr>
              <w:jc w:val="center"/>
              <w:rPr>
                <w:sz w:val="8"/>
                <w:szCs w:val="8"/>
              </w:rPr>
            </w:pPr>
            <w:r w:rsidRPr="001E7C18">
              <w:rPr>
                <w:b/>
                <w:bCs/>
                <w:color w:val="FFFFFF"/>
                <w:sz w:val="24"/>
                <w:szCs w:val="24"/>
              </w:rPr>
              <w:t>Feel</w:t>
            </w:r>
          </w:p>
        </w:tc>
      </w:tr>
      <w:tr w:rsidR="00EB656A" w:rsidRPr="001E7C18" w14:paraId="7CBB18D9" w14:textId="77777777" w:rsidTr="001E7C18">
        <w:tblPrEx>
          <w:tblCellMar>
            <w:top w:w="0" w:type="dxa"/>
            <w:bottom w:w="0" w:type="dxa"/>
          </w:tblCellMar>
        </w:tblPrEx>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A5CA86" w14:textId="77777777" w:rsidR="00EB656A" w:rsidRPr="001E7C18" w:rsidRDefault="00000000">
            <w:pPr>
              <w:rPr>
                <w:sz w:val="8"/>
                <w:szCs w:val="8"/>
              </w:rPr>
            </w:pPr>
            <w:r w:rsidRPr="001E7C18">
              <w:t>Center (table, kitchen)</w:t>
            </w:r>
          </w:p>
        </w:tc>
        <w:tc>
          <w:tcPr>
            <w:tcW w:w="382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1576E1D" w14:textId="77777777" w:rsidR="00EB656A" w:rsidRPr="001E7C18" w:rsidRDefault="00000000">
            <w:pPr>
              <w:rPr>
                <w:sz w:val="8"/>
                <w:szCs w:val="8"/>
              </w:rPr>
            </w:pPr>
            <w:r w:rsidRPr="001E7C18">
              <w:t>2700K — deep warm amber</w:t>
            </w:r>
          </w:p>
        </w:tc>
        <w:tc>
          <w:tcPr>
            <w:tcW w:w="425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2283D0E" w14:textId="77777777" w:rsidR="00EB656A" w:rsidRPr="001E7C18" w:rsidRDefault="00000000">
            <w:pPr>
              <w:rPr>
                <w:sz w:val="8"/>
                <w:szCs w:val="8"/>
              </w:rPr>
            </w:pPr>
            <w:r w:rsidRPr="001E7C18">
              <w:t>Safe, domestic, inviting</w:t>
            </w:r>
          </w:p>
        </w:tc>
      </w:tr>
      <w:tr w:rsidR="00EB656A" w:rsidRPr="001E7C18" w14:paraId="47F661F3" w14:textId="77777777" w:rsidTr="001E7C18">
        <w:tblPrEx>
          <w:tblCellMar>
            <w:top w:w="0" w:type="dxa"/>
            <w:bottom w:w="0" w:type="dxa"/>
          </w:tblCellMar>
        </w:tblPrEx>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B54A13" w14:textId="77777777" w:rsidR="00EB656A" w:rsidRPr="001E7C18" w:rsidRDefault="00000000">
            <w:pPr>
              <w:rPr>
                <w:sz w:val="8"/>
                <w:szCs w:val="8"/>
              </w:rPr>
            </w:pPr>
            <w:r w:rsidRPr="001E7C18">
              <w:t>Shelf area (east)</w:t>
            </w:r>
          </w:p>
        </w:tc>
        <w:tc>
          <w:tcPr>
            <w:tcW w:w="382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E77D84" w14:textId="77777777" w:rsidR="00EB656A" w:rsidRPr="001E7C18" w:rsidRDefault="00000000">
            <w:pPr>
              <w:rPr>
                <w:sz w:val="8"/>
                <w:szCs w:val="8"/>
              </w:rPr>
            </w:pPr>
            <w:r w:rsidRPr="001E7C18">
              <w:t>2700–3000K — golden</w:t>
            </w:r>
          </w:p>
        </w:tc>
        <w:tc>
          <w:tcPr>
            <w:tcW w:w="425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CC6F6CA" w14:textId="77777777" w:rsidR="00EB656A" w:rsidRPr="001E7C18" w:rsidRDefault="00000000">
            <w:pPr>
              <w:rPr>
                <w:sz w:val="8"/>
                <w:szCs w:val="8"/>
              </w:rPr>
            </w:pPr>
            <w:r w:rsidRPr="001E7C18">
              <w:t>Warm curiosity, the collection</w:t>
            </w:r>
          </w:p>
        </w:tc>
      </w:tr>
      <w:tr w:rsidR="00EB656A" w:rsidRPr="001E7C18" w14:paraId="3BE03EEB" w14:textId="77777777" w:rsidTr="001E7C18">
        <w:tblPrEx>
          <w:tblCellMar>
            <w:top w:w="0" w:type="dxa"/>
            <w:bottom w:w="0" w:type="dxa"/>
          </w:tblCellMar>
        </w:tblPrEx>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187474" w14:textId="77777777" w:rsidR="00EB656A" w:rsidRPr="001E7C18" w:rsidRDefault="00000000">
            <w:pPr>
              <w:rPr>
                <w:sz w:val="8"/>
                <w:szCs w:val="8"/>
              </w:rPr>
            </w:pPr>
            <w:r w:rsidRPr="001E7C18">
              <w:t>Back wall (curtains, deer head)</w:t>
            </w:r>
          </w:p>
        </w:tc>
        <w:tc>
          <w:tcPr>
            <w:tcW w:w="382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38636E" w14:textId="77777777" w:rsidR="00EB656A" w:rsidRPr="001E7C18" w:rsidRDefault="00000000">
            <w:pPr>
              <w:rPr>
                <w:sz w:val="8"/>
                <w:szCs w:val="8"/>
              </w:rPr>
            </w:pPr>
            <w:r w:rsidRPr="001E7C18">
              <w:t>3200K — slightly less warm</w:t>
            </w:r>
          </w:p>
        </w:tc>
        <w:tc>
          <w:tcPr>
            <w:tcW w:w="425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4B2BE9" w14:textId="77777777" w:rsidR="00EB656A" w:rsidRPr="001E7C18" w:rsidRDefault="00000000">
            <w:pPr>
              <w:rPr>
                <w:sz w:val="8"/>
                <w:szCs w:val="8"/>
              </w:rPr>
            </w:pPr>
            <w:r w:rsidRPr="001E7C18">
              <w:t>Transition zone — fading daylight</w:t>
            </w:r>
          </w:p>
        </w:tc>
      </w:tr>
      <w:tr w:rsidR="00EB656A" w:rsidRPr="001E7C18" w14:paraId="5D872835" w14:textId="77777777" w:rsidTr="001E7C18">
        <w:tblPrEx>
          <w:tblCellMar>
            <w:top w:w="0" w:type="dxa"/>
            <w:bottom w:w="0" w:type="dxa"/>
          </w:tblCellMar>
        </w:tblPrEx>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DA9CD5" w14:textId="77777777" w:rsidR="00EB656A" w:rsidRPr="001E7C18" w:rsidRDefault="00000000">
            <w:pPr>
              <w:rPr>
                <w:sz w:val="8"/>
                <w:szCs w:val="8"/>
              </w:rPr>
            </w:pPr>
            <w:r w:rsidRPr="001E7C18">
              <w:t>West wall (masks, shadows)</w:t>
            </w:r>
          </w:p>
        </w:tc>
        <w:tc>
          <w:tcPr>
            <w:tcW w:w="382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1BF660D" w14:textId="77777777" w:rsidR="00EB656A" w:rsidRPr="001E7C18" w:rsidRDefault="00000000">
            <w:pPr>
              <w:rPr>
                <w:sz w:val="8"/>
                <w:szCs w:val="8"/>
              </w:rPr>
            </w:pPr>
            <w:r w:rsidRPr="001E7C18">
              <w:t>Cooler by absence — shadow, not blue</w:t>
            </w:r>
          </w:p>
        </w:tc>
        <w:tc>
          <w:tcPr>
            <w:tcW w:w="425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6BAF649" w14:textId="77777777" w:rsidR="00EB656A" w:rsidRPr="001E7C18" w:rsidRDefault="00000000">
            <w:pPr>
              <w:rPr>
                <w:sz w:val="8"/>
                <w:szCs w:val="8"/>
              </w:rPr>
            </w:pPr>
            <w:r w:rsidRPr="001E7C18">
              <w:t>Unease, the unknown</w:t>
            </w:r>
          </w:p>
        </w:tc>
      </w:tr>
      <w:tr w:rsidR="00EB656A" w:rsidRPr="001E7C18" w14:paraId="29279712" w14:textId="77777777" w:rsidTr="001E7C18">
        <w:tblPrEx>
          <w:tblCellMar>
            <w:top w:w="0" w:type="dxa"/>
            <w:bottom w:w="0" w:type="dxa"/>
          </w:tblCellMar>
        </w:tblPrEx>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1E635B" w14:textId="77777777" w:rsidR="00EB656A" w:rsidRPr="001E7C18" w:rsidRDefault="00000000">
            <w:pPr>
              <w:rPr>
                <w:sz w:val="8"/>
                <w:szCs w:val="8"/>
              </w:rPr>
            </w:pPr>
            <w:r w:rsidRPr="001E7C18">
              <w:t>Door area (northeast)</w:t>
            </w:r>
          </w:p>
        </w:tc>
        <w:tc>
          <w:tcPr>
            <w:tcW w:w="382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D65554" w14:textId="77777777" w:rsidR="00EB656A" w:rsidRPr="001E7C18" w:rsidRDefault="00000000">
            <w:pPr>
              <w:rPr>
                <w:sz w:val="8"/>
                <w:szCs w:val="8"/>
              </w:rPr>
            </w:pPr>
            <w:r w:rsidRPr="001E7C18">
              <w:t>Dim, neutral</w:t>
            </w:r>
          </w:p>
        </w:tc>
        <w:tc>
          <w:tcPr>
            <w:tcW w:w="425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9444FE" w14:textId="77777777" w:rsidR="00EB656A" w:rsidRPr="001E7C18" w:rsidRDefault="00000000">
            <w:pPr>
              <w:rPr>
                <w:sz w:val="8"/>
                <w:szCs w:val="8"/>
              </w:rPr>
            </w:pPr>
            <w:r w:rsidRPr="001E7C18">
              <w:t>Boundary, the threshold she shouldn't cross</w:t>
            </w:r>
          </w:p>
        </w:tc>
      </w:tr>
      <w:tr w:rsidR="00EB656A" w:rsidRPr="001E7C18" w14:paraId="455DDAA2" w14:textId="77777777" w:rsidTr="001E7C18">
        <w:tblPrEx>
          <w:tblCellMar>
            <w:top w:w="0" w:type="dxa"/>
            <w:bottom w:w="0" w:type="dxa"/>
          </w:tblCellMar>
        </w:tblPrEx>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DB5C5C" w14:textId="77777777" w:rsidR="00EB656A" w:rsidRPr="001E7C18" w:rsidRDefault="00000000">
            <w:pPr>
              <w:rPr>
                <w:sz w:val="8"/>
                <w:szCs w:val="8"/>
              </w:rPr>
            </w:pPr>
            <w:r w:rsidRPr="001E7C18">
              <w:t>Window gap (faked exterior)</w:t>
            </w:r>
          </w:p>
        </w:tc>
        <w:tc>
          <w:tcPr>
            <w:tcW w:w="382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7338EB" w14:textId="77777777" w:rsidR="00EB656A" w:rsidRPr="001E7C18" w:rsidRDefault="00000000">
            <w:pPr>
              <w:rPr>
                <w:sz w:val="8"/>
                <w:szCs w:val="8"/>
              </w:rPr>
            </w:pPr>
            <w:r w:rsidRPr="001E7C18">
              <w:t>3500–4000K — warm sunset with slight coolness</w:t>
            </w:r>
          </w:p>
        </w:tc>
        <w:tc>
          <w:tcPr>
            <w:tcW w:w="425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5B872F" w14:textId="77777777" w:rsidR="00EB656A" w:rsidRPr="001E7C18" w:rsidRDefault="00000000">
            <w:pPr>
              <w:rPr>
                <w:sz w:val="8"/>
                <w:szCs w:val="8"/>
              </w:rPr>
            </w:pPr>
            <w:r w:rsidRPr="001E7C18">
              <w:t>The outside world, fading, leaving her alone inside</w:t>
            </w:r>
          </w:p>
        </w:tc>
      </w:tr>
    </w:tbl>
    <w:p w14:paraId="3C995A69" w14:textId="77777777" w:rsidR="00EB656A" w:rsidRPr="001E7C18" w:rsidRDefault="00EB656A">
      <w:pPr>
        <w:spacing w:after="120"/>
        <w:rPr>
          <w:sz w:val="8"/>
          <w:szCs w:val="8"/>
        </w:rPr>
      </w:pPr>
    </w:p>
    <w:p w14:paraId="622E34A6" w14:textId="06CB79A9" w:rsidR="00EB656A" w:rsidRPr="001E7C18" w:rsidRDefault="00000000">
      <w:pPr>
        <w:spacing w:after="120"/>
        <w:rPr>
          <w:sz w:val="2"/>
          <w:szCs w:val="2"/>
        </w:rPr>
      </w:pPr>
      <w:r w:rsidRPr="001E7C18">
        <w:rPr>
          <w:b/>
          <w:bCs/>
        </w:rPr>
        <w:t>No blue. No cool white. No daylight.</w:t>
      </w:r>
      <w:r w:rsidRPr="001E7C18">
        <w:t xml:space="preserve"> The only exception is the faked window light, which is slightly cooler than the interior to create depth and the feeling that the sun is setting *away* from this room.</w:t>
      </w:r>
    </w:p>
    <w:p w14:paraId="21A6C196" w14:textId="77777777" w:rsidR="00EB656A" w:rsidRPr="001E7C18" w:rsidRDefault="00000000">
      <w:pPr>
        <w:spacing w:after="240"/>
        <w:rPr>
          <w:sz w:val="6"/>
          <w:szCs w:val="6"/>
        </w:rPr>
      </w:pPr>
      <w:r w:rsidRPr="001E7C18">
        <w:rPr>
          <w:b/>
          <w:bCs/>
          <w:sz w:val="28"/>
          <w:szCs w:val="28"/>
        </w:rPr>
        <w:t>Light Sources Plan</w:t>
      </w:r>
    </w:p>
    <w:p w14:paraId="155D65F2" w14:textId="77777777" w:rsidR="00EB656A" w:rsidRPr="001E7C18" w:rsidRDefault="00000000">
      <w:pPr>
        <w:spacing w:before="240" w:after="240"/>
        <w:rPr>
          <w:sz w:val="8"/>
          <w:szCs w:val="8"/>
        </w:rPr>
      </w:pPr>
      <w:r w:rsidRPr="001E7C18">
        <w:rPr>
          <w:b/>
          <w:bCs/>
          <w:color w:val="1F497D"/>
          <w:sz w:val="36"/>
          <w:szCs w:val="36"/>
        </w:rPr>
        <w:t>PRACTICALS (In-Frame Lights — Seen by Camera)</w:t>
      </w:r>
    </w:p>
    <w:p w14:paraId="3B1CAF35" w14:textId="77777777" w:rsidR="00EB656A" w:rsidRPr="001E7C18" w:rsidRDefault="00000000">
      <w:pPr>
        <w:spacing w:after="120"/>
        <w:rPr>
          <w:sz w:val="8"/>
          <w:szCs w:val="8"/>
        </w:rPr>
      </w:pPr>
      <w:r w:rsidRPr="001E7C18">
        <w:rPr>
          <w:sz w:val="28"/>
          <w:szCs w:val="28"/>
        </w:rPr>
        <w:t>These are the lights the audience sees. They define the reality of the space.</w:t>
      </w:r>
    </w:p>
    <w:tbl>
      <w:tblPr>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693"/>
        <w:gridCol w:w="2551"/>
        <w:gridCol w:w="1134"/>
        <w:gridCol w:w="2923"/>
      </w:tblGrid>
      <w:tr w:rsidR="00EB656A" w:rsidRPr="001E7C18" w14:paraId="26C50812" w14:textId="77777777" w:rsidTr="001E7C18">
        <w:tblPrEx>
          <w:tblCellMar>
            <w:top w:w="0" w:type="dxa"/>
            <w:bottom w:w="0" w:type="dxa"/>
          </w:tblCellMar>
        </w:tblPrEx>
        <w:trPr>
          <w:trHeight w:val="852"/>
        </w:trPr>
        <w:tc>
          <w:tcPr>
            <w:tcW w:w="155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67A6A3B" w14:textId="77777777" w:rsidR="00EB656A" w:rsidRPr="001E7C18" w:rsidRDefault="00000000">
            <w:pPr>
              <w:jc w:val="center"/>
              <w:rPr>
                <w:sz w:val="8"/>
                <w:szCs w:val="8"/>
              </w:rPr>
            </w:pPr>
            <w:r w:rsidRPr="001E7C18">
              <w:rPr>
                <w:b/>
                <w:bCs/>
                <w:color w:val="FFFFFF"/>
                <w:sz w:val="24"/>
                <w:szCs w:val="24"/>
              </w:rPr>
              <w:t>Source</w:t>
            </w:r>
          </w:p>
        </w:tc>
        <w:tc>
          <w:tcPr>
            <w:tcW w:w="269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14A3B71" w14:textId="77777777" w:rsidR="00EB656A" w:rsidRPr="001E7C18" w:rsidRDefault="00000000">
            <w:pPr>
              <w:jc w:val="center"/>
              <w:rPr>
                <w:sz w:val="8"/>
                <w:szCs w:val="8"/>
              </w:rPr>
            </w:pPr>
            <w:r w:rsidRPr="001E7C18">
              <w:rPr>
                <w:b/>
                <w:bCs/>
                <w:color w:val="FFFFFF"/>
                <w:sz w:val="24"/>
                <w:szCs w:val="24"/>
              </w:rPr>
              <w:t>Location</w:t>
            </w:r>
          </w:p>
        </w:tc>
        <w:tc>
          <w:tcPr>
            <w:tcW w:w="255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7D72802" w14:textId="77777777" w:rsidR="00EB656A" w:rsidRPr="001E7C18" w:rsidRDefault="00000000">
            <w:pPr>
              <w:jc w:val="center"/>
              <w:rPr>
                <w:sz w:val="8"/>
                <w:szCs w:val="8"/>
              </w:rPr>
            </w:pPr>
            <w:r w:rsidRPr="001E7C18">
              <w:rPr>
                <w:b/>
                <w:bCs/>
                <w:color w:val="FFFFFF"/>
                <w:sz w:val="24"/>
                <w:szCs w:val="24"/>
              </w:rPr>
              <w:t>Bulb</w:t>
            </w:r>
          </w:p>
        </w:tc>
        <w:tc>
          <w:tcPr>
            <w:tcW w:w="113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42692EA" w14:textId="77777777" w:rsidR="00EB656A" w:rsidRPr="001E7C18" w:rsidRDefault="00000000">
            <w:pPr>
              <w:jc w:val="center"/>
              <w:rPr>
                <w:sz w:val="8"/>
                <w:szCs w:val="8"/>
              </w:rPr>
            </w:pPr>
            <w:r w:rsidRPr="001E7C18">
              <w:rPr>
                <w:b/>
                <w:bCs/>
                <w:color w:val="FFFFFF"/>
                <w:sz w:val="24"/>
                <w:szCs w:val="24"/>
              </w:rPr>
              <w:t>Dimmer Setting</w:t>
            </w:r>
          </w:p>
        </w:tc>
        <w:tc>
          <w:tcPr>
            <w:tcW w:w="292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6DF1212" w14:textId="77777777" w:rsidR="00EB656A" w:rsidRPr="001E7C18" w:rsidRDefault="00000000">
            <w:pPr>
              <w:jc w:val="center"/>
              <w:rPr>
                <w:sz w:val="8"/>
                <w:szCs w:val="8"/>
              </w:rPr>
            </w:pPr>
            <w:r w:rsidRPr="001E7C18">
              <w:rPr>
                <w:b/>
                <w:bCs/>
                <w:color w:val="FFFFFF"/>
                <w:sz w:val="24"/>
                <w:szCs w:val="24"/>
              </w:rPr>
              <w:t>Purpose</w:t>
            </w:r>
          </w:p>
        </w:tc>
      </w:tr>
      <w:tr w:rsidR="00EB656A" w:rsidRPr="001E7C18" w14:paraId="35C34AA0" w14:textId="77777777" w:rsidTr="001E7C18">
        <w:tblPrEx>
          <w:tblCellMar>
            <w:top w:w="0" w:type="dxa"/>
            <w:bottom w:w="0" w:type="dxa"/>
          </w:tblCellMar>
        </w:tblPrEx>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D3519C" w14:textId="77777777" w:rsidR="00EB656A" w:rsidRPr="001E7C18" w:rsidRDefault="00000000">
            <w:pPr>
              <w:rPr>
                <w:sz w:val="8"/>
                <w:szCs w:val="8"/>
              </w:rPr>
            </w:pPr>
            <w:r w:rsidRPr="001E7C18">
              <w:t>Pendant Lamp 1 (Main)</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8EEBAEC" w14:textId="77777777" w:rsidR="00EB656A" w:rsidRPr="001E7C18" w:rsidRDefault="00000000">
            <w:pPr>
              <w:rPr>
                <w:sz w:val="8"/>
                <w:szCs w:val="8"/>
              </w:rPr>
            </w:pPr>
            <w:r w:rsidRPr="001E7C18">
              <w:t>Center, above dining table</w:t>
            </w:r>
          </w:p>
        </w:tc>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859CEB" w14:textId="77777777" w:rsidR="00EB656A" w:rsidRPr="001E7C18" w:rsidRDefault="00000000">
            <w:pPr>
              <w:rPr>
                <w:sz w:val="8"/>
                <w:szCs w:val="8"/>
              </w:rPr>
            </w:pPr>
            <w:r w:rsidRPr="001E7C18">
              <w:t>2700K LED, 60W equivalent</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E1AB27" w14:textId="77777777" w:rsidR="00EB656A" w:rsidRPr="001E7C18" w:rsidRDefault="00000000">
            <w:pPr>
              <w:rPr>
                <w:sz w:val="8"/>
                <w:szCs w:val="8"/>
              </w:rPr>
            </w:pPr>
            <w:r w:rsidRPr="001E7C18">
              <w:t>70–80%</w:t>
            </w:r>
          </w:p>
        </w:tc>
        <w:tc>
          <w:tcPr>
            <w:tcW w:w="292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D6FD175" w14:textId="77777777" w:rsidR="00EB656A" w:rsidRPr="001E7C18" w:rsidRDefault="00000000">
            <w:pPr>
              <w:rPr>
                <w:sz w:val="8"/>
                <w:szCs w:val="8"/>
              </w:rPr>
            </w:pPr>
            <w:r w:rsidRPr="001E7C18">
              <w:t>Primary key for the table area. Creates the warm pool that anchors the room. Gesha puts her bags down in this light.</w:t>
            </w:r>
          </w:p>
        </w:tc>
      </w:tr>
      <w:tr w:rsidR="00EB656A" w:rsidRPr="001E7C18" w14:paraId="2AF9FE1C" w14:textId="77777777" w:rsidTr="001E7C18">
        <w:tblPrEx>
          <w:tblCellMar>
            <w:top w:w="0" w:type="dxa"/>
            <w:bottom w:w="0" w:type="dxa"/>
          </w:tblCellMar>
        </w:tblPrEx>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0129CCA" w14:textId="77777777" w:rsidR="00EB656A" w:rsidRPr="001E7C18" w:rsidRDefault="00000000">
            <w:pPr>
              <w:rPr>
                <w:sz w:val="8"/>
                <w:szCs w:val="8"/>
              </w:rPr>
            </w:pPr>
            <w:r w:rsidRPr="001E7C18">
              <w:lastRenderedPageBreak/>
              <w:t>Pendant Lamp 2</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515C1DC" w14:textId="77777777" w:rsidR="00EB656A" w:rsidRPr="001E7C18" w:rsidRDefault="00000000">
            <w:pPr>
              <w:rPr>
                <w:sz w:val="8"/>
                <w:szCs w:val="8"/>
              </w:rPr>
            </w:pPr>
            <w:r w:rsidRPr="001E7C18">
              <w:t>Above kitchen/shelf area (east)</w:t>
            </w:r>
          </w:p>
        </w:tc>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BACB8C" w14:textId="77777777" w:rsidR="00EB656A" w:rsidRPr="001E7C18" w:rsidRDefault="00000000">
            <w:pPr>
              <w:rPr>
                <w:sz w:val="8"/>
                <w:szCs w:val="8"/>
              </w:rPr>
            </w:pPr>
            <w:r w:rsidRPr="001E7C18">
              <w:t>2700K LED, 40W equivalent</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1F7D4B" w14:textId="77777777" w:rsidR="00EB656A" w:rsidRPr="001E7C18" w:rsidRDefault="00000000">
            <w:pPr>
              <w:rPr>
                <w:sz w:val="8"/>
                <w:szCs w:val="8"/>
              </w:rPr>
            </w:pPr>
            <w:r w:rsidRPr="001E7C18">
              <w:t>60–70%</w:t>
            </w:r>
          </w:p>
        </w:tc>
        <w:tc>
          <w:tcPr>
            <w:tcW w:w="292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16925F" w14:textId="77777777" w:rsidR="00EB656A" w:rsidRPr="001E7C18" w:rsidRDefault="00000000">
            <w:pPr>
              <w:rPr>
                <w:sz w:val="8"/>
                <w:szCs w:val="8"/>
              </w:rPr>
            </w:pPr>
            <w:r w:rsidRPr="001E7C18">
              <w:t>Lights Nali when he's at the kitchen counter. Creates his warm halo in the OTS shot (12.4).</w:t>
            </w:r>
          </w:p>
        </w:tc>
      </w:tr>
      <w:tr w:rsidR="00EB656A" w:rsidRPr="001E7C18" w14:paraId="67404A72" w14:textId="77777777" w:rsidTr="001E7C18">
        <w:tblPrEx>
          <w:tblCellMar>
            <w:top w:w="0" w:type="dxa"/>
            <w:bottom w:w="0" w:type="dxa"/>
          </w:tblCellMar>
        </w:tblPrEx>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3964978" w14:textId="77777777" w:rsidR="00EB656A" w:rsidRPr="001E7C18" w:rsidRDefault="00000000">
            <w:pPr>
              <w:rPr>
                <w:sz w:val="8"/>
                <w:szCs w:val="8"/>
              </w:rPr>
            </w:pPr>
            <w:r w:rsidRPr="001E7C18">
              <w:t>Pendant Lamp 3</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78D5D81" w14:textId="77777777" w:rsidR="00EB656A" w:rsidRPr="001E7C18" w:rsidRDefault="00000000">
            <w:pPr>
              <w:rPr>
                <w:sz w:val="8"/>
                <w:szCs w:val="8"/>
              </w:rPr>
            </w:pPr>
            <w:r w:rsidRPr="001E7C18">
              <w:t>Near back wall area</w:t>
            </w:r>
          </w:p>
        </w:tc>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54900B2" w14:textId="77777777" w:rsidR="00EB656A" w:rsidRPr="001E7C18" w:rsidRDefault="00000000">
            <w:pPr>
              <w:rPr>
                <w:sz w:val="8"/>
                <w:szCs w:val="8"/>
              </w:rPr>
            </w:pPr>
            <w:r w:rsidRPr="001E7C18">
              <w:t>2700K LED, 40W equivalent</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AC768B" w14:textId="77777777" w:rsidR="00EB656A" w:rsidRPr="001E7C18" w:rsidRDefault="00000000">
            <w:pPr>
              <w:rPr>
                <w:sz w:val="8"/>
                <w:szCs w:val="8"/>
              </w:rPr>
            </w:pPr>
            <w:r w:rsidRPr="001E7C18">
              <w:t>40–50%</w:t>
            </w:r>
          </w:p>
        </w:tc>
        <w:tc>
          <w:tcPr>
            <w:tcW w:w="292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4C9014" w14:textId="77777777" w:rsidR="00EB656A" w:rsidRPr="001E7C18" w:rsidRDefault="00000000">
            <w:pPr>
              <w:rPr>
                <w:sz w:val="8"/>
                <w:szCs w:val="8"/>
              </w:rPr>
            </w:pPr>
            <w:r w:rsidRPr="001E7C18">
              <w:t>Dimmer than the others — the back of the room should feel further away. Provides fill on the curtains.</w:t>
            </w:r>
          </w:p>
        </w:tc>
      </w:tr>
      <w:tr w:rsidR="00EB656A" w:rsidRPr="001E7C18" w14:paraId="349600B1" w14:textId="77777777" w:rsidTr="001E7C18">
        <w:tblPrEx>
          <w:tblCellMar>
            <w:top w:w="0" w:type="dxa"/>
            <w:bottom w:w="0" w:type="dxa"/>
          </w:tblCellMar>
        </w:tblPrEx>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74E8EF" w14:textId="77777777" w:rsidR="00EB656A" w:rsidRPr="001E7C18" w:rsidRDefault="00000000">
            <w:pPr>
              <w:rPr>
                <w:sz w:val="8"/>
                <w:szCs w:val="8"/>
              </w:rPr>
            </w:pPr>
            <w:r w:rsidRPr="001E7C18">
              <w:t>Shelf Lights</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18D36C" w14:textId="77777777" w:rsidR="00EB656A" w:rsidRPr="001E7C18" w:rsidRDefault="00000000">
            <w:pPr>
              <w:rPr>
                <w:sz w:val="8"/>
                <w:szCs w:val="8"/>
              </w:rPr>
            </w:pPr>
            <w:r w:rsidRPr="001E7C18">
              <w:t>East wall shelving (existing)</w:t>
            </w:r>
          </w:p>
        </w:tc>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738B5B" w14:textId="77777777" w:rsidR="00EB656A" w:rsidRPr="001E7C18" w:rsidRDefault="00000000">
            <w:pPr>
              <w:rPr>
                <w:sz w:val="8"/>
                <w:szCs w:val="8"/>
              </w:rPr>
            </w:pPr>
            <w:r w:rsidRPr="001E7C18">
              <w:t>Existing warm LEDs/candle bulbs</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B619F1" w14:textId="77777777" w:rsidR="00EB656A" w:rsidRPr="001E7C18" w:rsidRDefault="00000000">
            <w:pPr>
              <w:rPr>
                <w:sz w:val="8"/>
                <w:szCs w:val="8"/>
              </w:rPr>
            </w:pPr>
            <w:r w:rsidRPr="001E7C18">
              <w:t>As-is or slightly dimmed</w:t>
            </w:r>
          </w:p>
        </w:tc>
        <w:tc>
          <w:tcPr>
            <w:tcW w:w="292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0E245E" w14:textId="77777777" w:rsidR="00EB656A" w:rsidRPr="001E7C18" w:rsidRDefault="00000000">
            <w:pPr>
              <w:rPr>
                <w:sz w:val="8"/>
                <w:szCs w:val="8"/>
              </w:rPr>
            </w:pPr>
            <w:r w:rsidRPr="001E7C18">
              <w:t>The golden glow on the glassware and pottery. These create depth and texture on the east side. Don't touch if they look good.</w:t>
            </w:r>
          </w:p>
        </w:tc>
      </w:tr>
      <w:tr w:rsidR="00EB656A" w:rsidRPr="001E7C18" w14:paraId="3BE3456F" w14:textId="77777777" w:rsidTr="001E7C18">
        <w:tblPrEx>
          <w:tblCellMar>
            <w:top w:w="0" w:type="dxa"/>
            <w:bottom w:w="0" w:type="dxa"/>
          </w:tblCellMar>
        </w:tblPrEx>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9A55845" w14:textId="77777777" w:rsidR="00EB656A" w:rsidRPr="001E7C18" w:rsidRDefault="00000000">
            <w:pPr>
              <w:rPr>
                <w:sz w:val="8"/>
                <w:szCs w:val="8"/>
              </w:rPr>
            </w:pPr>
            <w:r w:rsidRPr="001E7C18">
              <w:t>Desk Lamp (to add)</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384454" w14:textId="77777777" w:rsidR="00EB656A" w:rsidRPr="001E7C18" w:rsidRDefault="00000000">
            <w:pPr>
              <w:rPr>
                <w:sz w:val="8"/>
                <w:szCs w:val="8"/>
              </w:rPr>
            </w:pPr>
            <w:r w:rsidRPr="001E7C18">
              <w:t>On/near the desk area</w:t>
            </w:r>
          </w:p>
        </w:tc>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A22EB2" w14:textId="77777777" w:rsidR="00EB656A" w:rsidRPr="001E7C18" w:rsidRDefault="00000000">
            <w:pPr>
              <w:rPr>
                <w:sz w:val="8"/>
                <w:szCs w:val="8"/>
              </w:rPr>
            </w:pPr>
            <w:r w:rsidRPr="001E7C18">
              <w:t>Small warm LED, 2700K</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E636E1" w14:textId="77777777" w:rsidR="00EB656A" w:rsidRPr="001E7C18" w:rsidRDefault="00000000">
            <w:pPr>
              <w:rPr>
                <w:sz w:val="8"/>
                <w:szCs w:val="8"/>
              </w:rPr>
            </w:pPr>
            <w:r w:rsidRPr="001E7C18">
              <w:t>Low — enough to read the papers</w:t>
            </w:r>
          </w:p>
        </w:tc>
        <w:tc>
          <w:tcPr>
            <w:tcW w:w="292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D45C3D" w14:textId="77777777" w:rsidR="00EB656A" w:rsidRPr="001E7C18" w:rsidRDefault="00000000">
            <w:pPr>
              <w:rPr>
                <w:sz w:val="8"/>
                <w:szCs w:val="8"/>
              </w:rPr>
            </w:pPr>
            <w:r w:rsidRPr="001E7C18">
              <w:t>A working lamp on Nali's desk. Adds realism. Lights Gesha's face from below-left in Shot 12.11.</w:t>
            </w:r>
          </w:p>
        </w:tc>
      </w:tr>
    </w:tbl>
    <w:p w14:paraId="18EB92C9" w14:textId="77777777" w:rsidR="00EB656A" w:rsidRPr="001E7C18" w:rsidRDefault="00EB656A">
      <w:pPr>
        <w:spacing w:after="120"/>
        <w:rPr>
          <w:sz w:val="8"/>
          <w:szCs w:val="8"/>
        </w:rPr>
      </w:pPr>
    </w:p>
    <w:p w14:paraId="206AEC3C" w14:textId="02E92A07" w:rsidR="00EB656A" w:rsidRPr="001E7C18" w:rsidRDefault="00000000">
      <w:pPr>
        <w:spacing w:after="120"/>
        <w:rPr>
          <w:sz w:val="2"/>
          <w:szCs w:val="2"/>
        </w:rPr>
      </w:pPr>
      <w:r w:rsidRPr="001E7C18">
        <w:rPr>
          <w:b/>
          <w:bCs/>
        </w:rPr>
        <w:t>Critical fix:</w:t>
      </w:r>
      <w:r w:rsidRPr="001E7C18">
        <w:t xml:space="preserve"> The LED strip on the back wall (visible in reference photos, cool white ~5000K) must be TURNED OFF. It destroys the warm palette and creates an ugly cool wash on the deer head and curtains. If the strip is needed for general illumination during setup, turn it off before rolling.</w:t>
      </w:r>
    </w:p>
    <w:p w14:paraId="40F56AA7" w14:textId="77777777" w:rsidR="00EB656A" w:rsidRPr="001E7C18" w:rsidRDefault="00000000">
      <w:pPr>
        <w:spacing w:before="240" w:after="240"/>
        <w:rPr>
          <w:sz w:val="4"/>
          <w:szCs w:val="4"/>
        </w:rPr>
      </w:pPr>
      <w:r w:rsidRPr="001E7C18">
        <w:rPr>
          <w:b/>
          <w:bCs/>
          <w:color w:val="1F497D"/>
          <w:sz w:val="28"/>
          <w:szCs w:val="28"/>
        </w:rPr>
        <w:t>FILM LIGHTS (Off-Camera — Shaping and Supplementing)</w:t>
      </w:r>
    </w:p>
    <w:p w14:paraId="22094CA1" w14:textId="77777777" w:rsidR="00EB656A" w:rsidRPr="001E7C18" w:rsidRDefault="00000000">
      <w:pPr>
        <w:spacing w:after="120"/>
        <w:rPr>
          <w:sz w:val="2"/>
          <w:szCs w:val="2"/>
        </w:rPr>
      </w:pPr>
      <w:r w:rsidRPr="001E7C18">
        <w:t>These are the lights the audience never sees. They solve problems the practicals can't.</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2321"/>
        <w:gridCol w:w="2977"/>
      </w:tblGrid>
      <w:tr w:rsidR="00EB656A" w:rsidRPr="001E7C18" w14:paraId="00A619D8" w14:textId="77777777" w:rsidTr="001E7C18">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9CD8CA9" w14:textId="77777777" w:rsidR="00EB656A" w:rsidRPr="001E7C18" w:rsidRDefault="00000000">
            <w:pPr>
              <w:jc w:val="center"/>
              <w:rPr>
                <w:sz w:val="8"/>
                <w:szCs w:val="8"/>
              </w:rPr>
            </w:pPr>
            <w:r w:rsidRPr="001E7C18">
              <w:rPr>
                <w:b/>
                <w:bCs/>
                <w:color w:val="FFFFFF"/>
                <w:sz w:val="24"/>
                <w:szCs w:val="24"/>
              </w:rPr>
              <w:t>Unit</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D9A16DF" w14:textId="77777777" w:rsidR="00EB656A" w:rsidRPr="001E7C18" w:rsidRDefault="00000000">
            <w:pPr>
              <w:jc w:val="center"/>
              <w:rPr>
                <w:sz w:val="8"/>
                <w:szCs w:val="8"/>
              </w:rPr>
            </w:pPr>
            <w:r w:rsidRPr="001E7C18">
              <w:rPr>
                <w:b/>
                <w:bCs/>
                <w:color w:val="FFFFFF"/>
                <w:sz w:val="24"/>
                <w:szCs w:val="24"/>
              </w:rPr>
              <w:t>Type</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B6C3CEE" w14:textId="77777777" w:rsidR="00EB656A" w:rsidRPr="001E7C18" w:rsidRDefault="00000000">
            <w:pPr>
              <w:jc w:val="center"/>
              <w:rPr>
                <w:sz w:val="8"/>
                <w:szCs w:val="8"/>
              </w:rPr>
            </w:pPr>
            <w:r w:rsidRPr="001E7C18">
              <w:rPr>
                <w:b/>
                <w:bCs/>
                <w:color w:val="FFFFFF"/>
                <w:sz w:val="24"/>
                <w:szCs w:val="24"/>
              </w:rPr>
              <w:t>Position</w:t>
            </w:r>
          </w:p>
        </w:tc>
        <w:tc>
          <w:tcPr>
            <w:tcW w:w="232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26A6115" w14:textId="77777777" w:rsidR="00EB656A" w:rsidRPr="001E7C18" w:rsidRDefault="00000000">
            <w:pPr>
              <w:jc w:val="center"/>
              <w:rPr>
                <w:sz w:val="8"/>
                <w:szCs w:val="8"/>
              </w:rPr>
            </w:pPr>
            <w:r w:rsidRPr="001E7C18">
              <w:rPr>
                <w:b/>
                <w:bCs/>
                <w:color w:val="FFFFFF"/>
                <w:sz w:val="24"/>
                <w:szCs w:val="24"/>
              </w:rPr>
              <w:t>Purpose</w:t>
            </w:r>
          </w:p>
        </w:tc>
        <w:tc>
          <w:tcPr>
            <w:tcW w:w="297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61B4EAD" w14:textId="77777777" w:rsidR="00EB656A" w:rsidRPr="001E7C18" w:rsidRDefault="00000000">
            <w:pPr>
              <w:jc w:val="center"/>
              <w:rPr>
                <w:sz w:val="8"/>
                <w:szCs w:val="8"/>
              </w:rPr>
            </w:pPr>
            <w:r w:rsidRPr="001E7C18">
              <w:rPr>
                <w:b/>
                <w:bCs/>
                <w:color w:val="FFFFFF"/>
                <w:sz w:val="24"/>
                <w:szCs w:val="24"/>
              </w:rPr>
              <w:t>Settings</w:t>
            </w:r>
          </w:p>
        </w:tc>
      </w:tr>
      <w:tr w:rsidR="00EB656A" w:rsidRPr="001E7C18" w14:paraId="033148E3" w14:textId="77777777" w:rsidTr="001E7C18">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3A2285" w14:textId="77777777" w:rsidR="00EB656A" w:rsidRPr="001E7C18" w:rsidRDefault="00000000">
            <w:pPr>
              <w:rPr>
                <w:sz w:val="8"/>
                <w:szCs w:val="8"/>
              </w:rPr>
            </w:pPr>
            <w:r w:rsidRPr="001E7C18">
              <w:t>LED Panel 1 (Key Fill)</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4B4B37" w14:textId="77777777" w:rsidR="00EB656A" w:rsidRPr="001E7C18" w:rsidRDefault="00000000">
            <w:pPr>
              <w:rPr>
                <w:sz w:val="8"/>
                <w:szCs w:val="8"/>
              </w:rPr>
            </w:pPr>
            <w:r w:rsidRPr="001E7C18">
              <w:t>Bi-color LED panel, 1×1 or equivalent</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7916EF3" w14:textId="77777777" w:rsidR="00EB656A" w:rsidRPr="001E7C18" w:rsidRDefault="00000000">
            <w:pPr>
              <w:rPr>
                <w:sz w:val="8"/>
                <w:szCs w:val="8"/>
              </w:rPr>
            </w:pPr>
            <w:r w:rsidRPr="001E7C18">
              <w:t>East side of room, high, angled down and across toward center. Mounted on C-stand, boomed over the shelf area.</w:t>
            </w:r>
          </w:p>
        </w:tc>
        <w:tc>
          <w:tcPr>
            <w:tcW w:w="232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15A1E64" w14:textId="77777777" w:rsidR="00EB656A" w:rsidRPr="001E7C18" w:rsidRDefault="00000000">
            <w:pPr>
              <w:rPr>
                <w:sz w:val="8"/>
                <w:szCs w:val="8"/>
              </w:rPr>
            </w:pPr>
            <w:r w:rsidRPr="001E7C18">
              <w:t>Provides a gentle warm fill for the center of the room. Prevents the practicals from creating TOO much contrast — faces need to be readable.</w:t>
            </w:r>
          </w:p>
        </w:tc>
        <w:tc>
          <w:tcPr>
            <w:tcW w:w="29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4CD26C" w14:textId="77777777" w:rsidR="00EB656A" w:rsidRPr="001E7C18" w:rsidRDefault="00000000">
            <w:pPr>
              <w:rPr>
                <w:sz w:val="8"/>
                <w:szCs w:val="8"/>
              </w:rPr>
            </w:pPr>
            <w:r w:rsidRPr="001E7C18">
              <w:t>2800K, 20–30% intensity. Diffused through 1/2 grid cloth or bounced off a white card. SOFT. If you can identify this light on screen, it's too strong.</w:t>
            </w:r>
          </w:p>
        </w:tc>
      </w:tr>
      <w:tr w:rsidR="00EB656A" w:rsidRPr="001E7C18" w14:paraId="6D80AE57" w14:textId="77777777" w:rsidTr="001E7C18">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4C5E32A" w14:textId="77777777" w:rsidR="00EB656A" w:rsidRPr="001E7C18" w:rsidRDefault="00000000">
            <w:pPr>
              <w:rPr>
                <w:sz w:val="8"/>
                <w:szCs w:val="8"/>
              </w:rPr>
            </w:pPr>
            <w:r w:rsidRPr="001E7C18">
              <w:t>LED Panel 2 (Back/Edge)</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A88CAB" w14:textId="77777777" w:rsidR="00EB656A" w:rsidRPr="001E7C18" w:rsidRDefault="00000000">
            <w:pPr>
              <w:rPr>
                <w:sz w:val="8"/>
                <w:szCs w:val="8"/>
              </w:rPr>
            </w:pPr>
            <w:r w:rsidRPr="001E7C18">
              <w:t>Bi-color LED panel, smaller unit</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292E67" w14:textId="77777777" w:rsidR="00EB656A" w:rsidRPr="001E7C18" w:rsidRDefault="00000000">
            <w:pPr>
              <w:rPr>
                <w:sz w:val="8"/>
                <w:szCs w:val="8"/>
              </w:rPr>
            </w:pPr>
            <w:r w:rsidRPr="001E7C18">
              <w:t>Outside the window, aimed through the curtain gap</w:t>
            </w:r>
          </w:p>
        </w:tc>
        <w:tc>
          <w:tcPr>
            <w:tcW w:w="232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E5D453" w14:textId="77777777" w:rsidR="00EB656A" w:rsidRPr="001E7C18" w:rsidRDefault="00000000">
            <w:pPr>
              <w:rPr>
                <w:sz w:val="8"/>
                <w:szCs w:val="8"/>
              </w:rPr>
            </w:pPr>
            <w:r w:rsidRPr="001E7C18">
              <w:t>Fakes the dying evening sunlight. Creates a warm streak across the floor and back wall. Justifies the "evening" setting regardless of actual shoot time.</w:t>
            </w:r>
          </w:p>
        </w:tc>
        <w:tc>
          <w:tcPr>
            <w:tcW w:w="297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0F42C1" w14:textId="77777777" w:rsidR="00EB656A" w:rsidRPr="001E7C18" w:rsidRDefault="00000000">
            <w:pPr>
              <w:rPr>
                <w:sz w:val="8"/>
                <w:szCs w:val="8"/>
              </w:rPr>
            </w:pPr>
            <w:r w:rsidRPr="001E7C18">
              <w:t>3500–4000K, 40–60%. Bare (no diffusion) — direct sun through a gap should be slightly harsh, not soft. CTO 1/2 gel if the unit doesn't go warm enough.</w:t>
            </w:r>
          </w:p>
        </w:tc>
      </w:tr>
      <w:tr w:rsidR="00EB656A" w:rsidRPr="001E7C18" w14:paraId="3100CA59" w14:textId="77777777" w:rsidTr="001E7C18">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AD43B3" w14:textId="77777777" w:rsidR="00EB656A" w:rsidRPr="001E7C18" w:rsidRDefault="00000000">
            <w:pPr>
              <w:rPr>
                <w:sz w:val="8"/>
                <w:szCs w:val="8"/>
              </w:rPr>
            </w:pPr>
            <w:r w:rsidRPr="001E7C18">
              <w:t>Dedolight / Small Fresnel</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0B3339" w14:textId="77777777" w:rsidR="00EB656A" w:rsidRPr="001E7C18" w:rsidRDefault="00000000">
            <w:pPr>
              <w:rPr>
                <w:sz w:val="8"/>
                <w:szCs w:val="8"/>
              </w:rPr>
            </w:pPr>
            <w:r w:rsidRPr="001E7C18">
              <w:t>Focusable spot, 150W or LED equivalent</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B8DBAA" w14:textId="77777777" w:rsidR="00EB656A" w:rsidRPr="001E7C18" w:rsidRDefault="00000000">
            <w:pPr>
              <w:rPr>
                <w:sz w:val="8"/>
                <w:szCs w:val="8"/>
              </w:rPr>
            </w:pPr>
            <w:r w:rsidRPr="001E7C18">
              <w:t>Floor level, angled UP at the deer head from below-right (~1.5m away)</w:t>
            </w:r>
          </w:p>
        </w:tc>
        <w:tc>
          <w:tcPr>
            <w:tcW w:w="232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4CFC6F4" w14:textId="77777777" w:rsidR="00EB656A" w:rsidRPr="001E7C18" w:rsidRDefault="00000000">
            <w:pPr>
              <w:rPr>
                <w:sz w:val="8"/>
                <w:szCs w:val="8"/>
              </w:rPr>
            </w:pPr>
            <w:r w:rsidRPr="001E7C18">
              <w:t>Creates the GLINT in the deer head's glass eyes and the dramatic upward shadows on its face and antlers. This is the deer head's "life."</w:t>
            </w:r>
          </w:p>
        </w:tc>
        <w:tc>
          <w:tcPr>
            <w:tcW w:w="29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21028FA" w14:textId="77777777" w:rsidR="00EB656A" w:rsidRPr="001E7C18" w:rsidRDefault="00000000">
            <w:pPr>
              <w:rPr>
                <w:sz w:val="8"/>
                <w:szCs w:val="8"/>
              </w:rPr>
            </w:pPr>
            <w:r w:rsidRPr="001E7C18">
              <w:t>Focused tight (spot position), barndoored to keep light off the curtains. 3000K. Intensity: medium — the glint should be a pinpoint, not a flood.</w:t>
            </w:r>
          </w:p>
        </w:tc>
      </w:tr>
      <w:tr w:rsidR="00EB656A" w:rsidRPr="001E7C18" w14:paraId="0C432340" w14:textId="77777777" w:rsidTr="001E7C18">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5F95C5" w14:textId="77777777" w:rsidR="00EB656A" w:rsidRPr="001E7C18" w:rsidRDefault="00000000">
            <w:pPr>
              <w:rPr>
                <w:sz w:val="8"/>
                <w:szCs w:val="8"/>
              </w:rPr>
            </w:pPr>
            <w:r w:rsidRPr="001E7C18">
              <w:t>Battery LED (Dim Practical)</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C016D73" w14:textId="77777777" w:rsidR="00EB656A" w:rsidRPr="001E7C18" w:rsidRDefault="00000000">
            <w:pPr>
              <w:rPr>
                <w:sz w:val="8"/>
                <w:szCs w:val="8"/>
              </w:rPr>
            </w:pPr>
            <w:r w:rsidRPr="001E7C18">
              <w:t>Small battery-powered LED, warm</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DD0A82B" w14:textId="77777777" w:rsidR="00EB656A" w:rsidRPr="001E7C18" w:rsidRDefault="00000000">
            <w:pPr>
              <w:rPr>
                <w:sz w:val="8"/>
                <w:szCs w:val="8"/>
              </w:rPr>
            </w:pPr>
            <w:r w:rsidRPr="001E7C18">
              <w:t>Hidden behind bookshelf edge on west wall, aimed at masks</w:t>
            </w:r>
          </w:p>
        </w:tc>
        <w:tc>
          <w:tcPr>
            <w:tcW w:w="232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8D08031" w14:textId="77777777" w:rsidR="00EB656A" w:rsidRPr="001E7C18" w:rsidRDefault="00000000">
            <w:pPr>
              <w:rPr>
                <w:sz w:val="8"/>
                <w:szCs w:val="8"/>
              </w:rPr>
            </w:pPr>
            <w:r w:rsidRPr="001E7C18">
              <w:t>Creates the faintest illumination on the masks — just enough to see their pale forms. The masks should be BARELY visible until Gesha discovers them.</w:t>
            </w:r>
          </w:p>
        </w:tc>
        <w:tc>
          <w:tcPr>
            <w:tcW w:w="297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D2BA56" w14:textId="77777777" w:rsidR="00EB656A" w:rsidRPr="001E7C18" w:rsidRDefault="00000000">
            <w:pPr>
              <w:rPr>
                <w:sz w:val="8"/>
                <w:szCs w:val="8"/>
              </w:rPr>
            </w:pPr>
            <w:r w:rsidRPr="001E7C18">
              <w:t>2700K, absolute minimum intensity. If the masks are fully lit, the reveal is ruined. Test by squinting — you should barely see them.</w:t>
            </w:r>
          </w:p>
        </w:tc>
      </w:tr>
      <w:tr w:rsidR="00EB656A" w:rsidRPr="001E7C18" w14:paraId="3DFBAF89" w14:textId="77777777" w:rsidTr="001E7C18">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AC15F6" w14:textId="77777777" w:rsidR="00EB656A" w:rsidRPr="001E7C18" w:rsidRDefault="00000000">
            <w:pPr>
              <w:rPr>
                <w:sz w:val="8"/>
                <w:szCs w:val="8"/>
              </w:rPr>
            </w:pPr>
            <w:r w:rsidRPr="001E7C18">
              <w:t>Optional: LED Tube / Wand</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D34252" w14:textId="77777777" w:rsidR="00EB656A" w:rsidRPr="001E7C18" w:rsidRDefault="00000000">
            <w:pPr>
              <w:rPr>
                <w:sz w:val="8"/>
                <w:szCs w:val="8"/>
              </w:rPr>
            </w:pPr>
            <w:r w:rsidRPr="001E7C18">
              <w:t>Handheld LED wand, bi-color</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A404B4" w14:textId="77777777" w:rsidR="00EB656A" w:rsidRPr="001E7C18" w:rsidRDefault="00000000">
            <w:pPr>
              <w:rPr>
                <w:sz w:val="8"/>
                <w:szCs w:val="8"/>
              </w:rPr>
            </w:pPr>
            <w:r w:rsidRPr="001E7C18">
              <w:t>Held off-camera by grip as needed</w:t>
            </w:r>
          </w:p>
        </w:tc>
        <w:tc>
          <w:tcPr>
            <w:tcW w:w="232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555A30" w14:textId="77777777" w:rsidR="00EB656A" w:rsidRPr="001E7C18" w:rsidRDefault="00000000">
            <w:pPr>
              <w:rPr>
                <w:sz w:val="8"/>
                <w:szCs w:val="8"/>
              </w:rPr>
            </w:pPr>
            <w:r w:rsidRPr="001E7C18">
              <w:t>Mobile fill for Gesha as she moves through the space. Used only if her face falls into unreadable shadow during her walking path.</w:t>
            </w:r>
          </w:p>
        </w:tc>
        <w:tc>
          <w:tcPr>
            <w:tcW w:w="29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D71B362" w14:textId="77777777" w:rsidR="00EB656A" w:rsidRPr="001E7C18" w:rsidRDefault="00000000">
            <w:pPr>
              <w:rPr>
                <w:sz w:val="8"/>
                <w:szCs w:val="8"/>
              </w:rPr>
            </w:pPr>
            <w:r w:rsidRPr="001E7C18">
              <w:t>2700K, very low. Handheld by a grip who follows her movement off-camera. Only if needed — the practicals should do most of the work.</w:t>
            </w:r>
          </w:p>
        </w:tc>
      </w:tr>
    </w:tbl>
    <w:p w14:paraId="7B89FB33" w14:textId="77777777" w:rsidR="00EB656A" w:rsidRPr="001E7C18" w:rsidRDefault="00EB656A">
      <w:pPr>
        <w:spacing w:after="120"/>
        <w:rPr>
          <w:sz w:val="8"/>
          <w:szCs w:val="8"/>
        </w:rPr>
      </w:pPr>
    </w:p>
    <w:p w14:paraId="7776CAF6" w14:textId="77777777" w:rsidR="00EB656A" w:rsidRPr="001E7C18" w:rsidRDefault="00000000">
      <w:pPr>
        <w:spacing w:after="240"/>
        <w:rPr>
          <w:sz w:val="4"/>
          <w:szCs w:val="4"/>
        </w:rPr>
      </w:pPr>
      <w:r w:rsidRPr="001E7C18">
        <w:rPr>
          <w:b/>
          <w:bCs/>
          <w:sz w:val="24"/>
          <w:szCs w:val="24"/>
        </w:rPr>
        <w:lastRenderedPageBreak/>
        <w:t>Shot-by-Shot Lighting Notes</w:t>
      </w:r>
    </w:p>
    <w:p w14:paraId="23552DE3" w14:textId="77777777" w:rsidR="00EB656A" w:rsidRPr="001E7C18" w:rsidRDefault="00000000">
      <w:pPr>
        <w:spacing w:before="240" w:after="240"/>
        <w:rPr>
          <w:sz w:val="4"/>
          <w:szCs w:val="4"/>
        </w:rPr>
      </w:pPr>
      <w:r w:rsidRPr="001E7C18">
        <w:rPr>
          <w:b/>
          <w:bCs/>
          <w:color w:val="1F497D"/>
          <w:sz w:val="28"/>
          <w:szCs w:val="28"/>
        </w:rPr>
        <w:t>Shot 12.1 — Tracking Shot (Setup A)</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41C4037D"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5CE344F"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2B9822F"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12EBFBF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C6B804" w14:textId="77777777" w:rsidR="00EB656A" w:rsidRPr="001E7C18" w:rsidRDefault="00000000">
            <w:pPr>
              <w:rPr>
                <w:sz w:val="8"/>
                <w:szCs w:val="8"/>
              </w:rPr>
            </w:pPr>
            <w:r w:rsidRPr="001E7C18">
              <w:t>Primary Light</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D8E309E" w14:textId="77777777" w:rsidR="00EB656A" w:rsidRPr="001E7C18" w:rsidRDefault="00000000">
            <w:pPr>
              <w:rPr>
                <w:sz w:val="8"/>
                <w:szCs w:val="8"/>
              </w:rPr>
            </w:pPr>
            <w:r w:rsidRPr="001E7C18">
              <w:t>Pendant Lamp 1 (table) — Gesha walks INTO this light as she enters</w:t>
            </w:r>
          </w:p>
        </w:tc>
      </w:tr>
      <w:tr w:rsidR="00EB656A" w:rsidRPr="001E7C18" w14:paraId="00FF7493"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22DC8B0" w14:textId="77777777" w:rsidR="00EB656A" w:rsidRPr="001E7C18" w:rsidRDefault="00000000">
            <w:pPr>
              <w:rPr>
                <w:sz w:val="8"/>
                <w:szCs w:val="8"/>
              </w:rPr>
            </w:pPr>
            <w:r w:rsidRPr="001E7C18">
              <w:t>Secondary</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78C3E2" w14:textId="77777777" w:rsidR="00EB656A" w:rsidRPr="001E7C18" w:rsidRDefault="00000000">
            <w:pPr>
              <w:rPr>
                <w:sz w:val="8"/>
                <w:szCs w:val="8"/>
              </w:rPr>
            </w:pPr>
            <w:r w:rsidRPr="001E7C18">
              <w:t>Pendant Lamp 2 (kitchen) — Nali walks toward this light</w:t>
            </w:r>
          </w:p>
        </w:tc>
      </w:tr>
      <w:tr w:rsidR="00EB656A" w:rsidRPr="001E7C18" w14:paraId="54FD0ED4"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27C9BF" w14:textId="77777777" w:rsidR="00EB656A" w:rsidRPr="001E7C18" w:rsidRDefault="00000000">
            <w:pPr>
              <w:rPr>
                <w:sz w:val="8"/>
                <w:szCs w:val="8"/>
              </w:rPr>
            </w:pPr>
            <w:r w:rsidRPr="001E7C18">
              <w:t>Fill</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7393E3" w14:textId="77777777" w:rsidR="00EB656A" w:rsidRPr="001E7C18" w:rsidRDefault="00000000">
            <w:pPr>
              <w:rPr>
                <w:sz w:val="8"/>
                <w:szCs w:val="8"/>
              </w:rPr>
            </w:pPr>
            <w:r w:rsidRPr="001E7C18">
              <w:t>LED Panel 1 at low intensity — prevents Gesha from going full silhouette at the entrance</w:t>
            </w:r>
          </w:p>
        </w:tc>
      </w:tr>
      <w:tr w:rsidR="00EB656A" w:rsidRPr="001E7C18" w14:paraId="46D6C2B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2ED108" w14:textId="77777777" w:rsidR="00EB656A" w:rsidRPr="001E7C18" w:rsidRDefault="00000000">
            <w:pPr>
              <w:rPr>
                <w:sz w:val="8"/>
                <w:szCs w:val="8"/>
              </w:rPr>
            </w:pPr>
            <w:r w:rsidRPr="001E7C18">
              <w:t>Back Light</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15D69B" w14:textId="77777777" w:rsidR="00EB656A" w:rsidRPr="001E7C18" w:rsidRDefault="00000000">
            <w:pPr>
              <w:rPr>
                <w:sz w:val="8"/>
                <w:szCs w:val="8"/>
              </w:rPr>
            </w:pPr>
            <w:r w:rsidRPr="001E7C18">
              <w:t>LED Panel 2 (window) — warm streak visible in background</w:t>
            </w:r>
          </w:p>
        </w:tc>
      </w:tr>
      <w:tr w:rsidR="00EB656A" w:rsidRPr="001E7C18" w14:paraId="62767C92"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F8A81E" w14:textId="77777777" w:rsidR="00EB656A" w:rsidRPr="001E7C18" w:rsidRDefault="00000000">
            <w:pPr>
              <w:rPr>
                <w:sz w:val="8"/>
                <w:szCs w:val="8"/>
              </w:rPr>
            </w:pPr>
            <w:r w:rsidRPr="001E7C18">
              <w:t>Challenge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56653B" w14:textId="77777777" w:rsidR="00EB656A" w:rsidRPr="001E7C18" w:rsidRDefault="00000000">
            <w:pPr>
              <w:rPr>
                <w:sz w:val="8"/>
                <w:szCs w:val="8"/>
              </w:rPr>
            </w:pPr>
            <w:r w:rsidRPr="001E7C18">
              <w:t>The camera moves 3m forward — the lighting must work across the ENTIRE room depth, not just one spot. Test the full dolly path and check exposure at entrance (darker) vs. mid-room (brighter).</w:t>
            </w:r>
          </w:p>
        </w:tc>
      </w:tr>
      <w:tr w:rsidR="00EB656A" w:rsidRPr="001E7C18" w14:paraId="0C97CE24"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95DBB5"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1A9374" w14:textId="77777777" w:rsidR="00EB656A" w:rsidRPr="001E7C18" w:rsidRDefault="00000000">
            <w:pPr>
              <w:rPr>
                <w:sz w:val="8"/>
                <w:szCs w:val="8"/>
              </w:rPr>
            </w:pPr>
            <w:r w:rsidRPr="001E7C18">
              <w:t>Consider exposing for Gesha's face at her STOP position (mid-room) and letting the entrance be slightly darker. The pull from dark to warm is the visual story of crossing a threshold.</w:t>
            </w:r>
          </w:p>
        </w:tc>
      </w:tr>
    </w:tbl>
    <w:p w14:paraId="36CBFE71" w14:textId="77777777" w:rsidR="00EB656A" w:rsidRPr="001E7C18" w:rsidRDefault="00EB656A">
      <w:pPr>
        <w:spacing w:after="120"/>
        <w:rPr>
          <w:sz w:val="8"/>
          <w:szCs w:val="8"/>
        </w:rPr>
      </w:pPr>
    </w:p>
    <w:p w14:paraId="4AECF3D7" w14:textId="77777777" w:rsidR="00EB656A" w:rsidRPr="001E7C18" w:rsidRDefault="00000000">
      <w:pPr>
        <w:spacing w:before="240" w:after="240"/>
        <w:rPr>
          <w:sz w:val="4"/>
          <w:szCs w:val="4"/>
        </w:rPr>
      </w:pPr>
      <w:r w:rsidRPr="001E7C18">
        <w:rPr>
          <w:b/>
          <w:bCs/>
          <w:color w:val="1F497D"/>
          <w:sz w:val="28"/>
          <w:szCs w:val="28"/>
        </w:rPr>
        <w:t>Shot 12.2 — Low Angle Room Reveal (Setup B)</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4FBF8CDB"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F53612F"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CC43F5C"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7543C4C0"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8B7EA3" w14:textId="77777777" w:rsidR="00EB656A" w:rsidRPr="001E7C18" w:rsidRDefault="00000000">
            <w:pPr>
              <w:rPr>
                <w:sz w:val="8"/>
                <w:szCs w:val="8"/>
              </w:rPr>
            </w:pPr>
            <w:r w:rsidRPr="001E7C18">
              <w:t>Primary Light</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85D4DC" w14:textId="77777777" w:rsidR="00EB656A" w:rsidRPr="001E7C18" w:rsidRDefault="00000000">
            <w:pPr>
              <w:rPr>
                <w:sz w:val="8"/>
                <w:szCs w:val="8"/>
              </w:rPr>
            </w:pPr>
            <w:r w:rsidRPr="001E7C18">
              <w:t>ALL practicals on — this is the beauty shot of the room</w:t>
            </w:r>
          </w:p>
        </w:tc>
      </w:tr>
      <w:tr w:rsidR="00EB656A" w:rsidRPr="001E7C18" w14:paraId="45055E8E"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DFFFDF" w14:textId="77777777" w:rsidR="00EB656A" w:rsidRPr="001E7C18" w:rsidRDefault="00000000">
            <w:pPr>
              <w:rPr>
                <w:sz w:val="8"/>
                <w:szCs w:val="8"/>
              </w:rPr>
            </w:pPr>
            <w:r w:rsidRPr="001E7C18">
              <w:t>Deer Head</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367ED40" w14:textId="77777777" w:rsidR="00EB656A" w:rsidRPr="001E7C18" w:rsidRDefault="00000000">
            <w:pPr>
              <w:rPr>
                <w:sz w:val="8"/>
                <w:szCs w:val="8"/>
              </w:rPr>
            </w:pPr>
            <w:r w:rsidRPr="001E7C18">
              <w:t>Dedolight on, creating the dramatic upward-lit deer head</w:t>
            </w:r>
          </w:p>
        </w:tc>
      </w:tr>
      <w:tr w:rsidR="00EB656A" w:rsidRPr="001E7C18" w14:paraId="6BEDE03D"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A09512A" w14:textId="77777777" w:rsidR="00EB656A" w:rsidRPr="001E7C18" w:rsidRDefault="00000000">
            <w:pPr>
              <w:rPr>
                <w:sz w:val="8"/>
                <w:szCs w:val="8"/>
              </w:rPr>
            </w:pPr>
            <w:r w:rsidRPr="001E7C18">
              <w:t>Masks</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7BA175" w14:textId="77777777" w:rsidR="00EB656A" w:rsidRPr="001E7C18" w:rsidRDefault="00000000">
            <w:pPr>
              <w:rPr>
                <w:sz w:val="8"/>
                <w:szCs w:val="8"/>
              </w:rPr>
            </w:pPr>
            <w:r w:rsidRPr="001E7C18">
              <w:t>Dim practical barely showing the pale shapes</w:t>
            </w:r>
          </w:p>
        </w:tc>
      </w:tr>
      <w:tr w:rsidR="00EB656A" w:rsidRPr="001E7C18" w14:paraId="2570DA7F"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FC08317" w14:textId="77777777" w:rsidR="00EB656A" w:rsidRPr="001E7C18" w:rsidRDefault="00000000">
            <w:pPr>
              <w:rPr>
                <w:sz w:val="8"/>
                <w:szCs w:val="8"/>
              </w:rPr>
            </w:pPr>
            <w:r w:rsidRPr="001E7C18">
              <w:t>Shelves</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71D7CE" w14:textId="77777777" w:rsidR="00EB656A" w:rsidRPr="001E7C18" w:rsidRDefault="00000000">
            <w:pPr>
              <w:rPr>
                <w:sz w:val="8"/>
                <w:szCs w:val="8"/>
              </w:rPr>
            </w:pPr>
            <w:r w:rsidRPr="001E7C18">
              <w:t>Shelf lights creating golden glow</w:t>
            </w:r>
          </w:p>
        </w:tc>
      </w:tr>
      <w:tr w:rsidR="00EB656A" w:rsidRPr="001E7C18" w14:paraId="7678086E"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7AF9BF" w14:textId="77777777" w:rsidR="00EB656A" w:rsidRPr="001E7C18" w:rsidRDefault="00000000">
            <w:pPr>
              <w:rPr>
                <w:sz w:val="8"/>
                <w:szCs w:val="8"/>
              </w:rPr>
            </w:pPr>
            <w:r w:rsidRPr="001E7C18">
              <w:t>Challenge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CC1CC3" w14:textId="77777777" w:rsidR="00EB656A" w:rsidRPr="001E7C18" w:rsidRDefault="00000000">
            <w:pPr>
              <w:rPr>
                <w:sz w:val="8"/>
                <w:szCs w:val="8"/>
              </w:rPr>
            </w:pPr>
            <w:r w:rsidRPr="001E7C18">
              <w:t>The 18mm ultra-wide will see EVERYTHING, including light stands if they're in the wrong place. Strike or reposition all film lights that might creep into frame edges.</w:t>
            </w:r>
          </w:p>
        </w:tc>
      </w:tr>
      <w:tr w:rsidR="00EB656A" w:rsidRPr="001E7C18" w14:paraId="151B5204"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E84883"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B32C0CC" w14:textId="77777777" w:rsidR="00EB656A" w:rsidRPr="001E7C18" w:rsidRDefault="00000000">
            <w:pPr>
              <w:rPr>
                <w:sz w:val="8"/>
                <w:szCs w:val="8"/>
              </w:rPr>
            </w:pPr>
            <w:r w:rsidRPr="001E7C18">
              <w:t>This shot defines the audience's mental map of the room. Every light source should be on and looking its best. Consider this the "album cover" of the location.</w:t>
            </w:r>
          </w:p>
        </w:tc>
      </w:tr>
    </w:tbl>
    <w:p w14:paraId="54261953" w14:textId="77777777" w:rsidR="00EB656A" w:rsidRPr="001E7C18" w:rsidRDefault="00EB656A">
      <w:pPr>
        <w:spacing w:after="120"/>
        <w:rPr>
          <w:sz w:val="8"/>
          <w:szCs w:val="8"/>
        </w:rPr>
      </w:pPr>
    </w:p>
    <w:p w14:paraId="54A675FE" w14:textId="77777777" w:rsidR="00EB656A" w:rsidRPr="001E7C18" w:rsidRDefault="00000000">
      <w:pPr>
        <w:spacing w:before="240" w:after="240"/>
        <w:rPr>
          <w:sz w:val="4"/>
          <w:szCs w:val="4"/>
        </w:rPr>
      </w:pPr>
      <w:r w:rsidRPr="001E7C18">
        <w:rPr>
          <w:b/>
          <w:bCs/>
          <w:color w:val="1F497D"/>
          <w:sz w:val="28"/>
          <w:szCs w:val="28"/>
        </w:rPr>
        <w:t>Shot 12.3 — Close-up Gesha (Setup C)</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1F81B4D0"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109803F"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489A4BD"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79191E77"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025459" w14:textId="77777777" w:rsidR="00EB656A" w:rsidRPr="001E7C18" w:rsidRDefault="00000000">
            <w:pPr>
              <w:rPr>
                <w:sz w:val="8"/>
                <w:szCs w:val="8"/>
              </w:rPr>
            </w:pPr>
            <w:r w:rsidRPr="001E7C18">
              <w:t>Key</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A6AAA6E" w14:textId="77777777" w:rsidR="00EB656A" w:rsidRPr="001E7C18" w:rsidRDefault="00000000">
            <w:pPr>
              <w:rPr>
                <w:sz w:val="8"/>
                <w:szCs w:val="8"/>
              </w:rPr>
            </w:pPr>
            <w:r w:rsidRPr="001E7C18">
              <w:t>Pendant Lamp 1 from above-right creates Rembrandt pattern on her face</w:t>
            </w:r>
          </w:p>
        </w:tc>
      </w:tr>
      <w:tr w:rsidR="00EB656A" w:rsidRPr="001E7C18" w14:paraId="2DC49C8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B2B9A2" w14:textId="77777777" w:rsidR="00EB656A" w:rsidRPr="001E7C18" w:rsidRDefault="00000000">
            <w:pPr>
              <w:rPr>
                <w:sz w:val="8"/>
                <w:szCs w:val="8"/>
              </w:rPr>
            </w:pPr>
            <w:r w:rsidRPr="001E7C18">
              <w:t>Fill</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88662E" w14:textId="77777777" w:rsidR="00EB656A" w:rsidRPr="001E7C18" w:rsidRDefault="00000000">
            <w:pPr>
              <w:rPr>
                <w:sz w:val="8"/>
                <w:szCs w:val="8"/>
              </w:rPr>
            </w:pPr>
            <w:r w:rsidRPr="001E7C18">
              <w:t>LED Panel 1 bounced, very soft, from left — just enough to see the shadow side of her face</w:t>
            </w:r>
          </w:p>
        </w:tc>
      </w:tr>
      <w:tr w:rsidR="00EB656A" w:rsidRPr="001E7C18" w14:paraId="6CF59061"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B581CA" w14:textId="77777777" w:rsidR="00EB656A" w:rsidRPr="001E7C18" w:rsidRDefault="00000000">
            <w:pPr>
              <w:rPr>
                <w:sz w:val="8"/>
                <w:szCs w:val="8"/>
              </w:rPr>
            </w:pPr>
            <w:r w:rsidRPr="001E7C18">
              <w:t>Hair/Rim</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0411CAA" w14:textId="77777777" w:rsidR="00EB656A" w:rsidRPr="001E7C18" w:rsidRDefault="00000000">
            <w:pPr>
              <w:rPr>
                <w:sz w:val="8"/>
                <w:szCs w:val="8"/>
              </w:rPr>
            </w:pPr>
            <w:r w:rsidRPr="001E7C18">
              <w:t>Pendant lamp glow creates a warm edge on her curly hair (camera-left side)</w:t>
            </w:r>
          </w:p>
        </w:tc>
      </w:tr>
      <w:tr w:rsidR="00EB656A" w:rsidRPr="001E7C18" w14:paraId="7C8F2EBF"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3B0C549" w14:textId="77777777" w:rsidR="00EB656A" w:rsidRPr="001E7C18" w:rsidRDefault="00000000">
            <w:pPr>
              <w:rPr>
                <w:sz w:val="8"/>
                <w:szCs w:val="8"/>
              </w:rPr>
            </w:pPr>
            <w:r w:rsidRPr="001E7C18">
              <w:t>Eyes</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8D58A9" w14:textId="77777777" w:rsidR="00EB656A" w:rsidRPr="001E7C18" w:rsidRDefault="00000000">
            <w:pPr>
              <w:rPr>
                <w:sz w:val="8"/>
                <w:szCs w:val="8"/>
              </w:rPr>
            </w:pPr>
            <w:r w:rsidRPr="001E7C18">
              <w:t>CRITICAL — catchlights must appear in both eyes. The pendant lamp above-right creates the primary catchlight. If the second eye is dead, add the faintest bounce card (white, held low, camera-left) to create a secondary.</w:t>
            </w:r>
          </w:p>
        </w:tc>
      </w:tr>
      <w:tr w:rsidR="00EB656A" w:rsidRPr="001E7C18" w14:paraId="3D627F65"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C01500C"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9689D2B" w14:textId="77777777" w:rsidR="00EB656A" w:rsidRPr="001E7C18" w:rsidRDefault="00000000">
            <w:pPr>
              <w:rPr>
                <w:sz w:val="8"/>
                <w:szCs w:val="8"/>
              </w:rPr>
            </w:pPr>
            <w:r w:rsidRPr="001E7C18">
              <w:t>85mm at wide aperture — background becomes a warm blur of amber shapes. This blur IS the aesthetic. Don't sharpen the background by stopping down — let it sing.</w:t>
            </w:r>
          </w:p>
        </w:tc>
      </w:tr>
    </w:tbl>
    <w:p w14:paraId="06BE1A70" w14:textId="77777777" w:rsidR="00EB656A" w:rsidRPr="001E7C18" w:rsidRDefault="00EB656A">
      <w:pPr>
        <w:spacing w:after="120"/>
        <w:rPr>
          <w:sz w:val="8"/>
          <w:szCs w:val="8"/>
        </w:rPr>
      </w:pPr>
    </w:p>
    <w:p w14:paraId="4608FEDF" w14:textId="77777777" w:rsidR="00EB656A" w:rsidRPr="001E7C18" w:rsidRDefault="00000000">
      <w:pPr>
        <w:spacing w:before="240" w:after="240"/>
        <w:rPr>
          <w:sz w:val="4"/>
          <w:szCs w:val="4"/>
        </w:rPr>
      </w:pPr>
      <w:r w:rsidRPr="001E7C18">
        <w:rPr>
          <w:b/>
          <w:bCs/>
          <w:color w:val="1F497D"/>
          <w:sz w:val="28"/>
          <w:szCs w:val="28"/>
        </w:rPr>
        <w:t>Shot 12.4 — OTS Nali (Setup D)</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52828FA3"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2269617"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D58CB77"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1D6036D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CD4058" w14:textId="77777777" w:rsidR="00EB656A" w:rsidRPr="001E7C18" w:rsidRDefault="00000000">
            <w:pPr>
              <w:rPr>
                <w:sz w:val="8"/>
                <w:szCs w:val="8"/>
              </w:rPr>
            </w:pPr>
            <w:r w:rsidRPr="001E7C18">
              <w:t>Nali (foreground)</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2A71E5" w14:textId="77777777" w:rsidR="00EB656A" w:rsidRPr="001E7C18" w:rsidRDefault="00000000">
            <w:pPr>
              <w:rPr>
                <w:sz w:val="8"/>
                <w:szCs w:val="8"/>
              </w:rPr>
            </w:pPr>
            <w:r w:rsidRPr="001E7C18">
              <w:t>Near-silhouette. Lit from behind by Pendant Lamp 2 and shelf lights — edge light on shoulder and beard profile. Face mostly in shadow.</w:t>
            </w:r>
          </w:p>
        </w:tc>
      </w:tr>
      <w:tr w:rsidR="00EB656A" w:rsidRPr="001E7C18" w14:paraId="6EA79082"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245EA7" w14:textId="77777777" w:rsidR="00EB656A" w:rsidRPr="001E7C18" w:rsidRDefault="00000000">
            <w:pPr>
              <w:rPr>
                <w:sz w:val="8"/>
                <w:szCs w:val="8"/>
              </w:rPr>
            </w:pPr>
            <w:r w:rsidRPr="001E7C18">
              <w:t>Gesha (background)</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4FD4E9" w14:textId="77777777" w:rsidR="00EB656A" w:rsidRPr="001E7C18" w:rsidRDefault="00000000">
            <w:pPr>
              <w:rPr>
                <w:sz w:val="8"/>
                <w:szCs w:val="8"/>
              </w:rPr>
            </w:pPr>
            <w:r w:rsidRPr="001E7C18">
              <w:t>Lit by Pendant Lamp 1 and LED Panel 1 fill — she should be the brightest element in frame despite being further away.</w:t>
            </w:r>
          </w:p>
        </w:tc>
      </w:tr>
      <w:tr w:rsidR="00EB656A" w:rsidRPr="001E7C18" w14:paraId="04588A84"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D5FCF54"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A19185" w14:textId="77777777" w:rsidR="00EB656A" w:rsidRPr="001E7C18" w:rsidRDefault="00000000">
            <w:pPr>
              <w:rPr>
                <w:sz w:val="8"/>
                <w:szCs w:val="8"/>
              </w:rPr>
            </w:pPr>
            <w:r w:rsidRPr="001E7C18">
              <w:t>The exposure is set for GESHA in the background. Nali goes dark naturally. This creates the watcher/watched dynamic through light alone.</w:t>
            </w:r>
          </w:p>
        </w:tc>
      </w:tr>
    </w:tbl>
    <w:p w14:paraId="53C68C58" w14:textId="77777777" w:rsidR="00EB656A" w:rsidRPr="001E7C18" w:rsidRDefault="00EB656A">
      <w:pPr>
        <w:spacing w:after="120"/>
        <w:rPr>
          <w:sz w:val="8"/>
          <w:szCs w:val="8"/>
        </w:rPr>
      </w:pPr>
    </w:p>
    <w:p w14:paraId="0302F420" w14:textId="77777777" w:rsidR="00EB656A" w:rsidRPr="001E7C18" w:rsidRDefault="00000000">
      <w:pPr>
        <w:spacing w:before="240" w:after="240"/>
        <w:rPr>
          <w:sz w:val="4"/>
          <w:szCs w:val="4"/>
        </w:rPr>
      </w:pPr>
      <w:r w:rsidRPr="001E7C18">
        <w:rPr>
          <w:b/>
          <w:bCs/>
          <w:color w:val="1F497D"/>
          <w:sz w:val="28"/>
          <w:szCs w:val="28"/>
        </w:rPr>
        <w:lastRenderedPageBreak/>
        <w:t>Shot 12.5 — POV Deer Head (Setup E)</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3C525E60"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35C0F2C"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DBED086"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735E3535"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EFB5D78" w14:textId="77777777" w:rsidR="00EB656A" w:rsidRPr="001E7C18" w:rsidRDefault="00000000">
            <w:pPr>
              <w:rPr>
                <w:sz w:val="8"/>
                <w:szCs w:val="8"/>
              </w:rPr>
            </w:pPr>
            <w:r w:rsidRPr="001E7C18">
              <w:t>Hero Light</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3DA134" w14:textId="77777777" w:rsidR="00EB656A" w:rsidRPr="001E7C18" w:rsidRDefault="00000000">
            <w:pPr>
              <w:rPr>
                <w:sz w:val="8"/>
                <w:szCs w:val="8"/>
              </w:rPr>
            </w:pPr>
            <w:r w:rsidRPr="001E7C18">
              <w:t>Dedolight focused on deer head — the glass eye GLINT is the shot.</w:t>
            </w:r>
          </w:p>
        </w:tc>
      </w:tr>
      <w:tr w:rsidR="00EB656A" w:rsidRPr="001E7C18" w14:paraId="0C0630B8"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02C32FC" w14:textId="77777777" w:rsidR="00EB656A" w:rsidRPr="001E7C18" w:rsidRDefault="00000000">
            <w:pPr>
              <w:rPr>
                <w:sz w:val="8"/>
                <w:szCs w:val="8"/>
              </w:rPr>
            </w:pPr>
            <w:r w:rsidRPr="001E7C18">
              <w:t>Ambient</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ACA36C" w14:textId="77777777" w:rsidR="00EB656A" w:rsidRPr="001E7C18" w:rsidRDefault="00000000">
            <w:pPr>
              <w:rPr>
                <w:sz w:val="8"/>
                <w:szCs w:val="8"/>
              </w:rPr>
            </w:pPr>
            <w:r w:rsidRPr="001E7C18">
              <w:t>Pendant Lamp 3 provides general background wash. All other practicals create the room behind camera.</w:t>
            </w:r>
          </w:p>
        </w:tc>
      </w:tr>
      <w:tr w:rsidR="00EB656A" w:rsidRPr="001E7C18" w14:paraId="38B7856A"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87B378" w14:textId="77777777" w:rsidR="00EB656A" w:rsidRPr="001E7C18" w:rsidRDefault="00000000">
            <w:pPr>
              <w:rPr>
                <w:sz w:val="8"/>
                <w:szCs w:val="8"/>
              </w:rPr>
            </w:pPr>
            <w:r w:rsidRPr="001E7C18">
              <w:t>Challenge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4FCFE60" w14:textId="77777777" w:rsidR="00EB656A" w:rsidRPr="001E7C18" w:rsidRDefault="00000000">
            <w:pPr>
              <w:rPr>
                <w:sz w:val="8"/>
                <w:szCs w:val="8"/>
              </w:rPr>
            </w:pPr>
            <w:r w:rsidRPr="001E7C18">
              <w:t>The camera pushes IN — the lighting on the deer head must look consistent from wide to close. The dedolight angle must not create a shadow from the antlers that shifts noticeably during the push. Test the full slider travel.</w:t>
            </w:r>
          </w:p>
        </w:tc>
      </w:tr>
      <w:tr w:rsidR="00EB656A" w:rsidRPr="001E7C18" w14:paraId="1772088D"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85F37E"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DB2D9E" w14:textId="77777777" w:rsidR="00EB656A" w:rsidRPr="001E7C18" w:rsidRDefault="00000000">
            <w:pPr>
              <w:rPr>
                <w:sz w:val="8"/>
                <w:szCs w:val="8"/>
              </w:rPr>
            </w:pPr>
            <w:r w:rsidRPr="001E7C18">
              <w:t>The slight handheld drift means the glint in the eye may flicker as the camera angle shifts — this is GOOD. It makes the eye feel alive. Don't stabilize it away.</w:t>
            </w:r>
          </w:p>
        </w:tc>
      </w:tr>
    </w:tbl>
    <w:p w14:paraId="0CBED055" w14:textId="77777777" w:rsidR="00EB656A" w:rsidRPr="001E7C18" w:rsidRDefault="00EB656A">
      <w:pPr>
        <w:spacing w:after="120"/>
        <w:rPr>
          <w:sz w:val="8"/>
          <w:szCs w:val="8"/>
        </w:rPr>
      </w:pPr>
    </w:p>
    <w:p w14:paraId="0F4B0ED2" w14:textId="77777777" w:rsidR="00EB656A" w:rsidRPr="001E7C18" w:rsidRDefault="00000000" w:rsidP="001E7C18">
      <w:pPr>
        <w:spacing w:before="120" w:after="120"/>
        <w:rPr>
          <w:sz w:val="4"/>
          <w:szCs w:val="4"/>
        </w:rPr>
      </w:pPr>
      <w:r w:rsidRPr="001E7C18">
        <w:rPr>
          <w:b/>
          <w:bCs/>
          <w:color w:val="1F497D"/>
          <w:sz w:val="28"/>
          <w:szCs w:val="28"/>
        </w:rPr>
        <w:t>Shot 12.6 — Two Shot Dialogue (Setup F)</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4674CC83"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D843BC5"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4F5D838"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185BDEF2"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D69436" w14:textId="77777777" w:rsidR="00EB656A" w:rsidRPr="001E7C18" w:rsidRDefault="00000000">
            <w:pPr>
              <w:rPr>
                <w:sz w:val="8"/>
                <w:szCs w:val="8"/>
              </w:rPr>
            </w:pPr>
            <w:r w:rsidRPr="001E7C18">
              <w:t>Gesha (right)</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008E33" w14:textId="77777777" w:rsidR="00EB656A" w:rsidRPr="001E7C18" w:rsidRDefault="00000000">
            <w:pPr>
              <w:rPr>
                <w:sz w:val="8"/>
                <w:szCs w:val="8"/>
              </w:rPr>
            </w:pPr>
            <w:r w:rsidRPr="001E7C18">
              <w:t>Pendant Lamp 1 key from above. Slightly more shadow on her — she's further from the fill.</w:t>
            </w:r>
          </w:p>
        </w:tc>
      </w:tr>
      <w:tr w:rsidR="00EB656A" w:rsidRPr="001E7C18" w14:paraId="41D1B0DD"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84A808" w14:textId="77777777" w:rsidR="00EB656A" w:rsidRPr="001E7C18" w:rsidRDefault="00000000">
            <w:pPr>
              <w:rPr>
                <w:sz w:val="8"/>
                <w:szCs w:val="8"/>
              </w:rPr>
            </w:pPr>
            <w:r w:rsidRPr="001E7C18">
              <w:t>Nali (left)</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2F04A2" w14:textId="77777777" w:rsidR="00EB656A" w:rsidRPr="001E7C18" w:rsidRDefault="00000000">
            <w:pPr>
              <w:rPr>
                <w:sz w:val="8"/>
                <w:szCs w:val="8"/>
              </w:rPr>
            </w:pPr>
            <w:r w:rsidRPr="001E7C18">
              <w:t>Pendant Lamp 2 key + shelf glow. Warmer and more evenly lit than Gesha.</w:t>
            </w:r>
          </w:p>
        </w:tc>
      </w:tr>
      <w:tr w:rsidR="00EB656A" w:rsidRPr="001E7C18" w14:paraId="0D68374D"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7AEB59" w14:textId="77777777" w:rsidR="00EB656A" w:rsidRPr="001E7C18" w:rsidRDefault="00000000">
            <w:pPr>
              <w:rPr>
                <w:sz w:val="8"/>
                <w:szCs w:val="8"/>
              </w:rPr>
            </w:pPr>
            <w:r w:rsidRPr="001E7C18">
              <w:t>Background</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A37FBD" w14:textId="77777777" w:rsidR="00EB656A" w:rsidRPr="001E7C18" w:rsidRDefault="00000000">
            <w:pPr>
              <w:rPr>
                <w:sz w:val="8"/>
                <w:szCs w:val="8"/>
              </w:rPr>
            </w:pPr>
            <w:r w:rsidRPr="001E7C18">
              <w:t>Deer head visible between them — dedolight still on, creating the pin of light.</w:t>
            </w:r>
          </w:p>
        </w:tc>
      </w:tr>
      <w:tr w:rsidR="00EB656A" w:rsidRPr="001E7C18" w14:paraId="748997C1"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1E3CF1"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14DDB1" w14:textId="77777777" w:rsidR="00EB656A" w:rsidRPr="001E7C18" w:rsidRDefault="00000000">
            <w:pPr>
              <w:rPr>
                <w:sz w:val="8"/>
                <w:szCs w:val="8"/>
              </w:rPr>
            </w:pPr>
            <w:r w:rsidRPr="001E7C18">
              <w:t>The LIGHT tells the power dynamic: Nali is bathed in warm, even light (comfortable, in control). Gesha has more shadow on her face (uncertain, exposed). This is not accidental — rig it this way deliberately.</w:t>
            </w:r>
          </w:p>
        </w:tc>
      </w:tr>
    </w:tbl>
    <w:p w14:paraId="5D8FB9C1" w14:textId="77777777" w:rsidR="00EB656A" w:rsidRPr="001E7C18" w:rsidRDefault="00EB656A">
      <w:pPr>
        <w:spacing w:after="120"/>
        <w:rPr>
          <w:sz w:val="8"/>
          <w:szCs w:val="8"/>
        </w:rPr>
      </w:pPr>
    </w:p>
    <w:p w14:paraId="6DD5F7A7" w14:textId="77777777" w:rsidR="00EB656A" w:rsidRPr="001E7C18" w:rsidRDefault="00000000" w:rsidP="001E7C18">
      <w:pPr>
        <w:spacing w:before="120" w:after="120"/>
        <w:rPr>
          <w:sz w:val="4"/>
          <w:szCs w:val="4"/>
        </w:rPr>
      </w:pPr>
      <w:r w:rsidRPr="001E7C18">
        <w:rPr>
          <w:b/>
          <w:bCs/>
          <w:color w:val="1F497D"/>
          <w:sz w:val="28"/>
          <w:szCs w:val="28"/>
        </w:rPr>
        <w:t>Shots 12.7, 12.9 — Gesha at Masks (Setup G)</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5D6DB92F"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48ABA01"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90E876A"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78137203"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662B72" w14:textId="77777777" w:rsidR="00EB656A" w:rsidRPr="001E7C18" w:rsidRDefault="00000000">
            <w:pPr>
              <w:rPr>
                <w:sz w:val="8"/>
                <w:szCs w:val="8"/>
              </w:rPr>
            </w:pPr>
            <w:r w:rsidRPr="001E7C18">
              <w:t>Gesha</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9D996B" w14:textId="77777777" w:rsidR="00EB656A" w:rsidRPr="001E7C18" w:rsidRDefault="00000000">
            <w:pPr>
              <w:rPr>
                <w:sz w:val="8"/>
                <w:szCs w:val="8"/>
              </w:rPr>
            </w:pPr>
            <w:r w:rsidRPr="001E7C18">
              <w:t>Walking from warm center into cooler edge. As she approaches the masks, the warm key (Pendant 1) falls off and she's lit more by ambient bounce. Her face should dim slightly.</w:t>
            </w:r>
          </w:p>
        </w:tc>
      </w:tr>
      <w:tr w:rsidR="00EB656A" w:rsidRPr="001E7C18" w14:paraId="1C74B27D"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09DC9F" w14:textId="77777777" w:rsidR="00EB656A" w:rsidRPr="001E7C18" w:rsidRDefault="00000000">
            <w:pPr>
              <w:rPr>
                <w:sz w:val="8"/>
                <w:szCs w:val="8"/>
              </w:rPr>
            </w:pPr>
            <w:r w:rsidRPr="001E7C18">
              <w:t>Masks</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61793C" w14:textId="77777777" w:rsidR="00EB656A" w:rsidRPr="001E7C18" w:rsidRDefault="00000000">
            <w:pPr>
              <w:rPr>
                <w:sz w:val="8"/>
                <w:szCs w:val="8"/>
              </w:rPr>
            </w:pPr>
            <w:r w:rsidRPr="001E7C18">
              <w:t>Dim battery LED barely reveals them. As Gesha gets closer, the mask area doesn't get brighter — SHE brings herself into the dark, the dark doesn't come to the light.</w:t>
            </w:r>
          </w:p>
        </w:tc>
      </w:tr>
      <w:tr w:rsidR="00EB656A" w:rsidRPr="001E7C18" w14:paraId="73A43C04"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F02806"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3C3403" w14:textId="77777777" w:rsidR="00EB656A" w:rsidRPr="001E7C18" w:rsidRDefault="00000000">
            <w:pPr>
              <w:rPr>
                <w:sz w:val="8"/>
                <w:szCs w:val="8"/>
              </w:rPr>
            </w:pPr>
            <w:r w:rsidRPr="001E7C18">
              <w:t>Resist the urge to add fill here. The dimming is the point. The masks live in shadow.</w:t>
            </w:r>
          </w:p>
        </w:tc>
      </w:tr>
    </w:tbl>
    <w:p w14:paraId="7E9F5910" w14:textId="77777777" w:rsidR="00EB656A" w:rsidRPr="001E7C18" w:rsidRDefault="00EB656A">
      <w:pPr>
        <w:spacing w:after="120"/>
        <w:rPr>
          <w:sz w:val="8"/>
          <w:szCs w:val="8"/>
        </w:rPr>
      </w:pPr>
    </w:p>
    <w:p w14:paraId="4228C581" w14:textId="77777777" w:rsidR="00EB656A" w:rsidRPr="001E7C18" w:rsidRDefault="00000000" w:rsidP="001E7C18">
      <w:pPr>
        <w:spacing w:before="120" w:after="120"/>
        <w:rPr>
          <w:sz w:val="4"/>
          <w:szCs w:val="4"/>
        </w:rPr>
      </w:pPr>
      <w:r w:rsidRPr="001E7C18">
        <w:rPr>
          <w:b/>
          <w:bCs/>
          <w:color w:val="1F497D"/>
          <w:sz w:val="28"/>
          <w:szCs w:val="28"/>
        </w:rPr>
        <w:t>Shot 12.8 — Mask Insert (Setup H)</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036248F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12DC818"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4621F94"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2A93E43E"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C95B0D3" w14:textId="77777777" w:rsidR="00EB656A" w:rsidRPr="001E7C18" w:rsidRDefault="00000000">
            <w:pPr>
              <w:rPr>
                <w:sz w:val="8"/>
                <w:szCs w:val="8"/>
              </w:rPr>
            </w:pPr>
            <w:r w:rsidRPr="001E7C18">
              <w:t>Hero Light</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AD75FA" w14:textId="77777777" w:rsidR="00EB656A" w:rsidRPr="001E7C18" w:rsidRDefault="00000000">
            <w:pPr>
              <w:rPr>
                <w:sz w:val="8"/>
                <w:szCs w:val="8"/>
              </w:rPr>
            </w:pPr>
            <w:r w:rsidRPr="001E7C18">
              <w:t>Reposition the dedolight (or use a second small unit) to floor level, aimed UP at the masks from below-right. Creates horror-movie uplighting in the eye sockets.</w:t>
            </w:r>
          </w:p>
        </w:tc>
      </w:tr>
      <w:tr w:rsidR="00EB656A" w:rsidRPr="001E7C18" w14:paraId="13150E31"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A7F1FF" w14:textId="77777777" w:rsidR="00EB656A" w:rsidRPr="001E7C18" w:rsidRDefault="00000000">
            <w:pPr>
              <w:rPr>
                <w:sz w:val="8"/>
                <w:szCs w:val="8"/>
              </w:rPr>
            </w:pPr>
            <w:r w:rsidRPr="001E7C18">
              <w:t>Ambient</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FB8472" w14:textId="77777777" w:rsidR="00EB656A" w:rsidRPr="001E7C18" w:rsidRDefault="00000000">
            <w:pPr>
              <w:rPr>
                <w:sz w:val="8"/>
                <w:szCs w:val="8"/>
              </w:rPr>
            </w:pPr>
            <w:r w:rsidRPr="001E7C18">
              <w:t>Near zero. The masks should pop against near-darkness.</w:t>
            </w:r>
          </w:p>
        </w:tc>
      </w:tr>
      <w:tr w:rsidR="00EB656A" w:rsidRPr="001E7C18" w14:paraId="4382F80E"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CE1C2F"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1BFB42" w14:textId="77777777" w:rsidR="00EB656A" w:rsidRPr="001E7C18" w:rsidRDefault="00000000">
            <w:pPr>
              <w:rPr>
                <w:sz w:val="8"/>
                <w:szCs w:val="8"/>
              </w:rPr>
            </w:pPr>
            <w:r w:rsidRPr="001E7C18">
              <w:t>The Dutch angle + uplighting = maximum unease from minimum means. One light, one angle, done.</w:t>
            </w:r>
          </w:p>
        </w:tc>
      </w:tr>
    </w:tbl>
    <w:p w14:paraId="12730C34" w14:textId="77777777" w:rsidR="00EB656A" w:rsidRPr="001E7C18" w:rsidRDefault="00EB656A">
      <w:pPr>
        <w:spacing w:after="120"/>
        <w:rPr>
          <w:sz w:val="8"/>
          <w:szCs w:val="8"/>
        </w:rPr>
      </w:pPr>
    </w:p>
    <w:p w14:paraId="62A7D592" w14:textId="77777777" w:rsidR="00EB656A" w:rsidRPr="001E7C18" w:rsidRDefault="00000000" w:rsidP="001E7C18">
      <w:pPr>
        <w:spacing w:before="120" w:after="120"/>
        <w:rPr>
          <w:sz w:val="4"/>
          <w:szCs w:val="4"/>
        </w:rPr>
      </w:pPr>
      <w:r w:rsidRPr="001E7C18">
        <w:rPr>
          <w:b/>
          <w:bCs/>
          <w:color w:val="1F497D"/>
          <w:sz w:val="28"/>
          <w:szCs w:val="28"/>
        </w:rPr>
        <w:t>Shots 12.10, 12.12 — Nali's Coverage (Setup I)</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7673E275"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BB92219"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85DEDAD"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454C9169"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C38FD3" w14:textId="77777777" w:rsidR="00EB656A" w:rsidRPr="001E7C18" w:rsidRDefault="00000000">
            <w:pPr>
              <w:rPr>
                <w:sz w:val="8"/>
                <w:szCs w:val="8"/>
              </w:rPr>
            </w:pPr>
            <w:r w:rsidRPr="001E7C18">
              <w:t>Key</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716C18" w14:textId="77777777" w:rsidR="00EB656A" w:rsidRPr="001E7C18" w:rsidRDefault="00000000">
            <w:pPr>
              <w:rPr>
                <w:sz w:val="8"/>
                <w:szCs w:val="8"/>
              </w:rPr>
            </w:pPr>
            <w:r w:rsidRPr="001E7C18">
              <w:t>Pendant Lamp 2 + shelf glow — same as 12.4 and 12.6 but now he's the subject, not the background.</w:t>
            </w:r>
          </w:p>
        </w:tc>
      </w:tr>
      <w:tr w:rsidR="00EB656A" w:rsidRPr="001E7C18" w14:paraId="29F37D85"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57347EE" w14:textId="77777777" w:rsidR="00EB656A" w:rsidRPr="001E7C18" w:rsidRDefault="00000000">
            <w:pPr>
              <w:rPr>
                <w:sz w:val="8"/>
                <w:szCs w:val="8"/>
              </w:rPr>
            </w:pPr>
            <w:r w:rsidRPr="001E7C18">
              <w:t>Fill</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9B46AF" w14:textId="77777777" w:rsidR="00EB656A" w:rsidRPr="001E7C18" w:rsidRDefault="00000000">
            <w:pPr>
              <w:rPr>
                <w:sz w:val="8"/>
                <w:szCs w:val="8"/>
              </w:rPr>
            </w:pPr>
            <w:r w:rsidRPr="001E7C18">
              <w:t>LED Panel 1 or a bounce card from camera-left — just enough to read his eyes.</w:t>
            </w:r>
          </w:p>
        </w:tc>
      </w:tr>
      <w:tr w:rsidR="00EB656A" w:rsidRPr="001E7C18" w14:paraId="5BE74833"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2317E7" w14:textId="77777777" w:rsidR="00EB656A" w:rsidRPr="001E7C18" w:rsidRDefault="00000000">
            <w:pPr>
              <w:rPr>
                <w:sz w:val="8"/>
                <w:szCs w:val="8"/>
              </w:rPr>
            </w:pPr>
            <w:r w:rsidRPr="001E7C18">
              <w:t>12.12 (Close-up)</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658E8C9" w14:textId="77777777" w:rsidR="00EB656A" w:rsidRPr="001E7C18" w:rsidRDefault="00000000">
            <w:pPr>
              <w:rPr>
                <w:sz w:val="8"/>
                <w:szCs w:val="8"/>
              </w:rPr>
            </w:pPr>
            <w:r w:rsidRPr="001E7C18">
              <w:t>Tighter framing naturally darkens the edges. His eyes must have catchlights. The moment before he answers — his eyes shift — the audience needs to SEE that micro-movement.</w:t>
            </w:r>
          </w:p>
        </w:tc>
      </w:tr>
      <w:tr w:rsidR="00EB656A" w:rsidRPr="001E7C18" w14:paraId="54E813C4"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C9BCEB"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0616EE5" w14:textId="77777777" w:rsidR="00EB656A" w:rsidRPr="001E7C18" w:rsidRDefault="00000000">
            <w:pPr>
              <w:rPr>
                <w:sz w:val="8"/>
                <w:szCs w:val="8"/>
              </w:rPr>
            </w:pPr>
            <w:r w:rsidRPr="001E7C18">
              <w:t>Same warm, comfortable light as before. Nali doesn't change — his light is consistent because HE is consistent. The house is his environment.</w:t>
            </w:r>
          </w:p>
        </w:tc>
      </w:tr>
    </w:tbl>
    <w:p w14:paraId="664B3877" w14:textId="77777777" w:rsidR="00EB656A" w:rsidRPr="001E7C18" w:rsidRDefault="00EB656A">
      <w:pPr>
        <w:spacing w:after="120"/>
        <w:rPr>
          <w:sz w:val="8"/>
          <w:szCs w:val="8"/>
        </w:rPr>
      </w:pPr>
    </w:p>
    <w:p w14:paraId="2EBBB7F7" w14:textId="77777777" w:rsidR="001E7C18" w:rsidRDefault="001E7C18">
      <w:pPr>
        <w:spacing w:before="240" w:after="240"/>
        <w:rPr>
          <w:b/>
          <w:bCs/>
          <w:color w:val="1F497D"/>
          <w:sz w:val="36"/>
          <w:szCs w:val="36"/>
        </w:rPr>
      </w:pPr>
    </w:p>
    <w:p w14:paraId="6EC22D81" w14:textId="6D77F9EC" w:rsidR="00EB656A" w:rsidRPr="001E7C18" w:rsidRDefault="00000000">
      <w:pPr>
        <w:spacing w:before="240" w:after="240"/>
        <w:rPr>
          <w:sz w:val="4"/>
          <w:szCs w:val="4"/>
        </w:rPr>
      </w:pPr>
      <w:r w:rsidRPr="001E7C18">
        <w:rPr>
          <w:b/>
          <w:bCs/>
          <w:color w:val="1F497D"/>
          <w:sz w:val="28"/>
          <w:szCs w:val="28"/>
        </w:rPr>
        <w:lastRenderedPageBreak/>
        <w:t>Shot 12.11 — Desk Discovery (Setup J)</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5D4306D7"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A58ACDE"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6EC95FE"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52143F9C"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6A5093" w14:textId="77777777" w:rsidR="00EB656A" w:rsidRPr="001E7C18" w:rsidRDefault="00000000">
            <w:pPr>
              <w:rPr>
                <w:sz w:val="8"/>
                <w:szCs w:val="8"/>
              </w:rPr>
            </w:pPr>
            <w:r w:rsidRPr="001E7C18">
              <w:t>Gesha</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A21BE0" w14:textId="77777777" w:rsidR="00EB656A" w:rsidRPr="001E7C18" w:rsidRDefault="00000000">
            <w:pPr>
              <w:rPr>
                <w:sz w:val="8"/>
                <w:szCs w:val="8"/>
              </w:rPr>
            </w:pPr>
            <w:r w:rsidRPr="001E7C18">
              <w:t>Lit by the desk lamp (practical, in frame) from below-left. This creates an uplight quality on her face — slightly unusual, slightly unsettling. She's reading something she wasn't supposed to find.</w:t>
            </w:r>
          </w:p>
        </w:tc>
      </w:tr>
      <w:tr w:rsidR="00EB656A" w:rsidRPr="001E7C18" w14:paraId="3AD8E559"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DD91857" w14:textId="77777777" w:rsidR="00EB656A" w:rsidRPr="001E7C18" w:rsidRDefault="00000000">
            <w:pPr>
              <w:rPr>
                <w:sz w:val="8"/>
                <w:szCs w:val="8"/>
              </w:rPr>
            </w:pPr>
            <w:r w:rsidRPr="001E7C18">
              <w:t>Paper Insert</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87A530" w14:textId="77777777" w:rsidR="00EB656A" w:rsidRPr="001E7C18" w:rsidRDefault="00000000">
            <w:pPr>
              <w:rPr>
                <w:sz w:val="8"/>
                <w:szCs w:val="8"/>
              </w:rPr>
            </w:pPr>
            <w:r w:rsidRPr="001E7C18">
              <w:t>The desk lamp must illuminate the "Stories are waiting" text clearly for the close-up insert. Angle the lamp so the paper surface doesn't reflect glare into the lens. Matte paper helps.</w:t>
            </w:r>
          </w:p>
        </w:tc>
      </w:tr>
      <w:tr w:rsidR="00EB656A" w:rsidRPr="001E7C18" w14:paraId="52CEC2F1"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DE3690A" w14:textId="77777777" w:rsidR="00EB656A" w:rsidRPr="001E7C18" w:rsidRDefault="00000000">
            <w:pPr>
              <w:rPr>
                <w:sz w:val="8"/>
                <w:szCs w:val="8"/>
              </w:rPr>
            </w:pPr>
            <w:r w:rsidRPr="001E7C18">
              <w:t>Laptop</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417915" w14:textId="77777777" w:rsidR="00EB656A" w:rsidRPr="001E7C18" w:rsidRDefault="00000000">
            <w:pPr>
              <w:rPr>
                <w:sz w:val="8"/>
                <w:szCs w:val="8"/>
              </w:rPr>
            </w:pPr>
            <w:r w:rsidRPr="001E7C18">
              <w:t>If screen is on, it becomes a second light source — cool blue-white. Consider whether this mixed temperature adds to the unease or distracts. Recommendation: screen on but dim, showing unreadable text. The slight cool glow on Gesha's chin contrasts with the warm room.</w:t>
            </w:r>
          </w:p>
        </w:tc>
      </w:tr>
      <w:tr w:rsidR="00EB656A" w:rsidRPr="001E7C18" w14:paraId="3E12ABEA"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1966C0"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87AD5E" w14:textId="77777777" w:rsidR="00EB656A" w:rsidRPr="001E7C18" w:rsidRDefault="00000000">
            <w:pPr>
              <w:rPr>
                <w:sz w:val="8"/>
                <w:szCs w:val="8"/>
              </w:rPr>
            </w:pPr>
            <w:r w:rsidRPr="001E7C18">
              <w:t>This is the one shot where the lighting is noticeably different — desk lamp uplight instead of pendant downlight. It should feel like she's stepped into a private space, lit differently because it IS different.</w:t>
            </w:r>
          </w:p>
        </w:tc>
      </w:tr>
    </w:tbl>
    <w:p w14:paraId="6D5A15C2" w14:textId="77777777" w:rsidR="00EB656A" w:rsidRPr="001E7C18" w:rsidRDefault="00EB656A">
      <w:pPr>
        <w:spacing w:after="120"/>
        <w:rPr>
          <w:sz w:val="8"/>
          <w:szCs w:val="8"/>
        </w:rPr>
      </w:pPr>
    </w:p>
    <w:p w14:paraId="3401A6F1" w14:textId="77777777" w:rsidR="00EB656A" w:rsidRPr="001E7C18" w:rsidRDefault="00000000">
      <w:pPr>
        <w:spacing w:before="240" w:after="240"/>
        <w:rPr>
          <w:sz w:val="4"/>
          <w:szCs w:val="4"/>
        </w:rPr>
      </w:pPr>
      <w:r w:rsidRPr="001E7C18">
        <w:rPr>
          <w:b/>
          <w:bCs/>
          <w:color w:val="1F497D"/>
          <w:sz w:val="28"/>
          <w:szCs w:val="28"/>
        </w:rPr>
        <w:t>Shot 12.13 — Return to Deer (Setup K)</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2C98D56C"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E6E41F2"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6E4A4F3"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2FFF9CF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404D39" w14:textId="77777777" w:rsidR="00EB656A" w:rsidRPr="001E7C18" w:rsidRDefault="00000000">
            <w:pPr>
              <w:rPr>
                <w:sz w:val="8"/>
                <w:szCs w:val="8"/>
              </w:rPr>
            </w:pPr>
            <w:r w:rsidRPr="001E7C18">
              <w:t>Gesha</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3DF7E5E" w14:textId="77777777" w:rsidR="00EB656A" w:rsidRPr="001E7C18" w:rsidRDefault="00000000">
            <w:pPr>
              <w:rPr>
                <w:sz w:val="8"/>
                <w:szCs w:val="8"/>
              </w:rPr>
            </w:pPr>
            <w:r w:rsidRPr="001E7C18">
              <w:t>Returns to the warm center. Her face re-enters the Pendant Lamp 1 key. After the darker mask area and desk uplight, the return to warm even light should feel like a release.</w:t>
            </w:r>
          </w:p>
        </w:tc>
      </w:tr>
      <w:tr w:rsidR="00EB656A" w:rsidRPr="001E7C18" w14:paraId="1A4FCDE5"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C3567C6" w14:textId="77777777" w:rsidR="00EB656A" w:rsidRPr="001E7C18" w:rsidRDefault="00000000">
            <w:pPr>
              <w:rPr>
                <w:sz w:val="8"/>
                <w:szCs w:val="8"/>
              </w:rPr>
            </w:pPr>
            <w:r w:rsidRPr="001E7C18">
              <w:t>Deer Head</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7DB120A" w14:textId="77777777" w:rsidR="00EB656A" w:rsidRPr="001E7C18" w:rsidRDefault="00000000">
            <w:pPr>
              <w:rPr>
                <w:sz w:val="8"/>
                <w:szCs w:val="8"/>
              </w:rPr>
            </w:pPr>
            <w:r w:rsidRPr="001E7C18">
              <w:t>Dedolight still holding steady. The deer is lit exactly as before — it hasn't changed. She has.</w:t>
            </w:r>
          </w:p>
        </w:tc>
      </w:tr>
      <w:tr w:rsidR="00EB656A" w:rsidRPr="001E7C18" w14:paraId="3653FA92"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9A8FE1"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8E5B5D" w14:textId="77777777" w:rsidR="00EB656A" w:rsidRPr="001E7C18" w:rsidRDefault="00000000">
            <w:pPr>
              <w:rPr>
                <w:sz w:val="8"/>
                <w:szCs w:val="8"/>
              </w:rPr>
            </w:pPr>
            <w:r w:rsidRPr="001E7C18">
              <w:t>The pan following Gesha tracks her from cooler to warmer light. This mirrors her emotional shift — from suspicion to engagement. She's warming up. Literally.</w:t>
            </w:r>
          </w:p>
        </w:tc>
      </w:tr>
    </w:tbl>
    <w:p w14:paraId="4EC0804A" w14:textId="77777777" w:rsidR="00EB656A" w:rsidRPr="001E7C18" w:rsidRDefault="00EB656A">
      <w:pPr>
        <w:spacing w:after="120"/>
        <w:rPr>
          <w:sz w:val="8"/>
          <w:szCs w:val="8"/>
        </w:rPr>
      </w:pPr>
    </w:p>
    <w:p w14:paraId="4A067B23" w14:textId="77777777" w:rsidR="00EB656A" w:rsidRPr="001E7C18" w:rsidRDefault="00000000">
      <w:pPr>
        <w:spacing w:before="240" w:after="240"/>
        <w:rPr>
          <w:sz w:val="4"/>
          <w:szCs w:val="4"/>
        </w:rPr>
      </w:pPr>
      <w:r w:rsidRPr="001E7C18">
        <w:rPr>
          <w:b/>
          <w:bCs/>
          <w:color w:val="1F497D"/>
          <w:sz w:val="28"/>
          <w:szCs w:val="28"/>
        </w:rPr>
        <w:t>Shot 12.14 — Locked Door (Setup L)</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8364"/>
      </w:tblGrid>
      <w:tr w:rsidR="00EB656A" w:rsidRPr="001E7C18" w14:paraId="2F48836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5AEC8E6" w14:textId="77777777" w:rsidR="00EB656A" w:rsidRPr="001E7C18" w:rsidRDefault="00000000">
            <w:pPr>
              <w:jc w:val="center"/>
              <w:rPr>
                <w:sz w:val="8"/>
                <w:szCs w:val="8"/>
              </w:rPr>
            </w:pPr>
            <w:r w:rsidRPr="001E7C18">
              <w:rPr>
                <w:b/>
                <w:bCs/>
                <w:color w:val="FFFFFF"/>
                <w:sz w:val="24"/>
                <w:szCs w:val="24"/>
              </w:rPr>
              <w:t>Element</w:t>
            </w:r>
          </w:p>
        </w:tc>
        <w:tc>
          <w:tcPr>
            <w:tcW w:w="836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D5E21EE"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726BAFC7"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E5B507" w14:textId="77777777" w:rsidR="00EB656A" w:rsidRPr="001E7C18" w:rsidRDefault="00000000">
            <w:pPr>
              <w:rPr>
                <w:sz w:val="8"/>
                <w:szCs w:val="8"/>
              </w:rPr>
            </w:pPr>
            <w:r w:rsidRPr="001E7C18">
              <w:t>Gesha (foreground)</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5E8046" w14:textId="77777777" w:rsidR="00EB656A" w:rsidRPr="001E7C18" w:rsidRDefault="00000000">
            <w:pPr>
              <w:rPr>
                <w:sz w:val="8"/>
                <w:szCs w:val="8"/>
              </w:rPr>
            </w:pPr>
            <w:r w:rsidRPr="001E7C18">
              <w:t>Moving into the dimmest part of the room — the door area has no dedicated practical. She walks OUT of the warm center into relative darkness.</w:t>
            </w:r>
          </w:p>
        </w:tc>
      </w:tr>
      <w:tr w:rsidR="00EB656A" w:rsidRPr="001E7C18" w14:paraId="323F1CF6"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4367E5" w14:textId="77777777" w:rsidR="00EB656A" w:rsidRPr="001E7C18" w:rsidRDefault="00000000">
            <w:pPr>
              <w:rPr>
                <w:sz w:val="8"/>
                <w:szCs w:val="8"/>
              </w:rPr>
            </w:pPr>
            <w:r w:rsidRPr="001E7C18">
              <w:t>Nali (background)</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F586BF" w14:textId="77777777" w:rsidR="00EB656A" w:rsidRPr="001E7C18" w:rsidRDefault="00000000">
            <w:pPr>
              <w:rPr>
                <w:sz w:val="8"/>
                <w:szCs w:val="8"/>
              </w:rPr>
            </w:pPr>
            <w:r w:rsidRPr="001E7C18">
              <w:t>Standing in the warm center, lit by Pendants 1 and 2. He stays in the light while she goes to the dark.</w:t>
            </w:r>
          </w:p>
        </w:tc>
      </w:tr>
      <w:tr w:rsidR="00EB656A" w:rsidRPr="001E7C18" w14:paraId="710563F4"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46DF76" w14:textId="77777777" w:rsidR="00EB656A" w:rsidRPr="001E7C18" w:rsidRDefault="00000000">
            <w:pPr>
              <w:rPr>
                <w:sz w:val="8"/>
                <w:szCs w:val="8"/>
              </w:rPr>
            </w:pPr>
            <w:r w:rsidRPr="001E7C18">
              <w:t>The Doors</w:t>
            </w:r>
          </w:p>
        </w:tc>
        <w:tc>
          <w:tcPr>
            <w:tcW w:w="836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F78064" w14:textId="77777777" w:rsidR="00EB656A" w:rsidRPr="001E7C18" w:rsidRDefault="00000000">
            <w:pPr>
              <w:rPr>
                <w:sz w:val="8"/>
                <w:szCs w:val="8"/>
              </w:rPr>
            </w:pPr>
            <w:r w:rsidRPr="001E7C18">
              <w:t>Minimal illumination — just enough to see the door handles and distinguish the two doors. If too dark for the camera, add a tiny practical (a wall sconce or LED hidden behind the door frame) at absolute minimum intensity.</w:t>
            </w:r>
          </w:p>
        </w:tc>
      </w:tr>
      <w:tr w:rsidR="00EB656A" w:rsidRPr="001E7C18" w14:paraId="1EE9E791" w14:textId="77777777" w:rsidTr="001E7C18">
        <w:tblPrEx>
          <w:tblCellMar>
            <w:top w:w="0" w:type="dxa"/>
            <w:bottom w:w="0" w:type="dxa"/>
          </w:tblCellMar>
        </w:tblPrEx>
        <w:tc>
          <w:tcPr>
            <w:tcW w:w="226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D8697E" w14:textId="77777777" w:rsidR="00EB656A" w:rsidRPr="001E7C18" w:rsidRDefault="00000000">
            <w:pPr>
              <w:rPr>
                <w:sz w:val="8"/>
                <w:szCs w:val="8"/>
              </w:rPr>
            </w:pPr>
            <w:r w:rsidRPr="001E7C18">
              <w:t>DP Note</w:t>
            </w:r>
          </w:p>
        </w:tc>
        <w:tc>
          <w:tcPr>
            <w:tcW w:w="836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540FAA" w14:textId="77777777" w:rsidR="00EB656A" w:rsidRPr="001E7C18" w:rsidRDefault="00000000">
            <w:pPr>
              <w:rPr>
                <w:sz w:val="8"/>
                <w:szCs w:val="8"/>
              </w:rPr>
            </w:pPr>
            <w:r w:rsidRPr="001E7C18">
              <w:t>The lighting geography IS the story. Warm center = safety. Dark edges = danger. She walks toward the locked door and leaves the light behind. Nali stays lit. The wide framing (28mm) captures this gradient across the full room. This is the most important lighting setup of the scene.</w:t>
            </w:r>
          </w:p>
        </w:tc>
      </w:tr>
    </w:tbl>
    <w:p w14:paraId="0E65745B" w14:textId="77777777" w:rsidR="00EB656A" w:rsidRPr="001E7C18" w:rsidRDefault="00EB656A">
      <w:pPr>
        <w:spacing w:after="120"/>
        <w:rPr>
          <w:sz w:val="8"/>
          <w:szCs w:val="8"/>
        </w:rPr>
      </w:pPr>
    </w:p>
    <w:p w14:paraId="652D6FE4" w14:textId="77777777" w:rsidR="00EB656A" w:rsidRPr="001E7C18" w:rsidRDefault="00000000">
      <w:pPr>
        <w:spacing w:before="240" w:after="240"/>
        <w:rPr>
          <w:sz w:val="4"/>
          <w:szCs w:val="4"/>
        </w:rPr>
      </w:pPr>
      <w:r w:rsidRPr="001E7C18">
        <w:rPr>
          <w:b/>
          <w:bCs/>
          <w:color w:val="1F497D"/>
          <w:sz w:val="28"/>
          <w:szCs w:val="28"/>
        </w:rPr>
        <w:t>Shot 12.15 — Nali Alone (Setup M)</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8222"/>
      </w:tblGrid>
      <w:tr w:rsidR="00EB656A" w:rsidRPr="001E7C18" w14:paraId="6E622B7B" w14:textId="77777777" w:rsidTr="00EA6456">
        <w:tblPrEx>
          <w:tblCellMar>
            <w:top w:w="0" w:type="dxa"/>
            <w:bottom w:w="0" w:type="dxa"/>
          </w:tblCellMar>
        </w:tblPrEx>
        <w:tc>
          <w:tcPr>
            <w:tcW w:w="240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B2A7DCF" w14:textId="77777777" w:rsidR="00EB656A" w:rsidRPr="001E7C18" w:rsidRDefault="00000000">
            <w:pPr>
              <w:jc w:val="center"/>
              <w:rPr>
                <w:sz w:val="8"/>
                <w:szCs w:val="8"/>
              </w:rPr>
            </w:pPr>
            <w:r w:rsidRPr="001E7C18">
              <w:rPr>
                <w:b/>
                <w:bCs/>
                <w:color w:val="FFFFFF"/>
                <w:sz w:val="24"/>
                <w:szCs w:val="24"/>
              </w:rPr>
              <w:t>Element</w:t>
            </w:r>
          </w:p>
        </w:tc>
        <w:tc>
          <w:tcPr>
            <w:tcW w:w="822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8292AF7" w14:textId="77777777" w:rsidR="00EB656A" w:rsidRPr="001E7C18" w:rsidRDefault="00000000">
            <w:pPr>
              <w:jc w:val="center"/>
              <w:rPr>
                <w:sz w:val="8"/>
                <w:szCs w:val="8"/>
              </w:rPr>
            </w:pPr>
            <w:r w:rsidRPr="001E7C18">
              <w:rPr>
                <w:b/>
                <w:bCs/>
                <w:color w:val="FFFFFF"/>
                <w:sz w:val="24"/>
                <w:szCs w:val="24"/>
              </w:rPr>
              <w:t>Detail</w:t>
            </w:r>
          </w:p>
        </w:tc>
      </w:tr>
      <w:tr w:rsidR="00EB656A" w:rsidRPr="001E7C18" w14:paraId="10809991" w14:textId="77777777" w:rsidTr="00EA6456">
        <w:tblPrEx>
          <w:tblCellMar>
            <w:top w:w="0" w:type="dxa"/>
            <w:bottom w:w="0" w:type="dxa"/>
          </w:tblCellMar>
        </w:tblPrEx>
        <w:tc>
          <w:tcPr>
            <w:tcW w:w="240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72B0126" w14:textId="77777777" w:rsidR="00EB656A" w:rsidRPr="001E7C18" w:rsidRDefault="00000000">
            <w:pPr>
              <w:rPr>
                <w:sz w:val="8"/>
                <w:szCs w:val="8"/>
              </w:rPr>
            </w:pPr>
            <w:r w:rsidRPr="001E7C18">
              <w:t>Nali</w:t>
            </w:r>
          </w:p>
        </w:tc>
        <w:tc>
          <w:tcPr>
            <w:tcW w:w="822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D7E532" w14:textId="77777777" w:rsidR="00EB656A" w:rsidRPr="001E7C18" w:rsidRDefault="00000000">
            <w:pPr>
              <w:rPr>
                <w:sz w:val="8"/>
                <w:szCs w:val="8"/>
              </w:rPr>
            </w:pPr>
            <w:r w:rsidRPr="001E7C18">
              <w:t>Standing in center of room. Pendant Lamp 1 overhead but he's not directly under it — he's slightly offset, so the light catches one side of his face more than the other. More shadow than any previous Nali shot.</w:t>
            </w:r>
          </w:p>
        </w:tc>
      </w:tr>
      <w:tr w:rsidR="00EB656A" w:rsidRPr="001E7C18" w14:paraId="646CED6E" w14:textId="77777777" w:rsidTr="00EA6456">
        <w:tblPrEx>
          <w:tblCellMar>
            <w:top w:w="0" w:type="dxa"/>
            <w:bottom w:w="0" w:type="dxa"/>
          </w:tblCellMar>
        </w:tblPrEx>
        <w:tc>
          <w:tcPr>
            <w:tcW w:w="240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900075" w14:textId="77777777" w:rsidR="00EB656A" w:rsidRPr="001E7C18" w:rsidRDefault="00000000">
            <w:pPr>
              <w:rPr>
                <w:sz w:val="8"/>
                <w:szCs w:val="8"/>
              </w:rPr>
            </w:pPr>
            <w:r w:rsidRPr="001E7C18">
              <w:t>Deer Head (background)</w:t>
            </w:r>
          </w:p>
        </w:tc>
        <w:tc>
          <w:tcPr>
            <w:tcW w:w="822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F6E457F" w14:textId="77777777" w:rsidR="00EB656A" w:rsidRPr="001E7C18" w:rsidRDefault="00000000">
            <w:pPr>
              <w:rPr>
                <w:sz w:val="8"/>
                <w:szCs w:val="8"/>
              </w:rPr>
            </w:pPr>
            <w:r w:rsidRPr="001E7C18">
              <w:t>Dedolight still on. One antler, one glass eye. The deer watches him from behind.</w:t>
            </w:r>
          </w:p>
        </w:tc>
      </w:tr>
      <w:tr w:rsidR="00EB656A" w:rsidRPr="001E7C18" w14:paraId="72201B7A" w14:textId="77777777" w:rsidTr="00EA6456">
        <w:tblPrEx>
          <w:tblCellMar>
            <w:top w:w="0" w:type="dxa"/>
            <w:bottom w:w="0" w:type="dxa"/>
          </w:tblCellMar>
        </w:tblPrEx>
        <w:tc>
          <w:tcPr>
            <w:tcW w:w="240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1DD7C10" w14:textId="77777777" w:rsidR="00EB656A" w:rsidRPr="001E7C18" w:rsidRDefault="00000000">
            <w:pPr>
              <w:rPr>
                <w:sz w:val="8"/>
                <w:szCs w:val="8"/>
              </w:rPr>
            </w:pPr>
            <w:r w:rsidRPr="001E7C18">
              <w:t>The Empty Room (held after Nali exits)</w:t>
            </w:r>
          </w:p>
        </w:tc>
        <w:tc>
          <w:tcPr>
            <w:tcW w:w="822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ED4940" w14:textId="77777777" w:rsidR="00EB656A" w:rsidRPr="001E7C18" w:rsidRDefault="00000000">
            <w:pPr>
              <w:rPr>
                <w:sz w:val="8"/>
                <w:szCs w:val="8"/>
              </w:rPr>
            </w:pPr>
            <w:r w:rsidRPr="001E7C18">
              <w:t>When Nali leaves frame, the camera holds on the ROOM. The lights stay. The warm amber pools, the dark corners, the glint in the deer's eye. The house is lit as if someone is still home, but no one is.</w:t>
            </w:r>
          </w:p>
        </w:tc>
      </w:tr>
      <w:tr w:rsidR="00EB656A" w:rsidRPr="001E7C18" w14:paraId="5FC73719" w14:textId="77777777" w:rsidTr="00EA6456">
        <w:tblPrEx>
          <w:tblCellMar>
            <w:top w:w="0" w:type="dxa"/>
            <w:bottom w:w="0" w:type="dxa"/>
          </w:tblCellMar>
        </w:tblPrEx>
        <w:tc>
          <w:tcPr>
            <w:tcW w:w="240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CB017E" w14:textId="77777777" w:rsidR="00EB656A" w:rsidRPr="001E7C18" w:rsidRDefault="00000000">
            <w:pPr>
              <w:rPr>
                <w:sz w:val="8"/>
                <w:szCs w:val="8"/>
              </w:rPr>
            </w:pPr>
            <w:r w:rsidRPr="001E7C18">
              <w:t>DP Note</w:t>
            </w:r>
          </w:p>
        </w:tc>
        <w:tc>
          <w:tcPr>
            <w:tcW w:w="822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052774" w14:textId="77777777" w:rsidR="00EB656A" w:rsidRPr="001E7C18" w:rsidRDefault="00000000">
            <w:pPr>
              <w:rPr>
                <w:sz w:val="8"/>
                <w:szCs w:val="8"/>
              </w:rPr>
            </w:pPr>
            <w:r w:rsidRPr="001E7C18">
              <w:t>Consider dimming Pendant Lamp 1 by 5–10% from its earlier setting. The audience may not consciously register it, but the room will feel SUBTLY emptier, colder. The warmth is leaving with the people. Or — leave it exactly the same, and the emptiness is created by the absence of faces in the light. Director's choice. Discuss on set.</w:t>
            </w:r>
          </w:p>
        </w:tc>
      </w:tr>
    </w:tbl>
    <w:p w14:paraId="7899AF7E" w14:textId="77777777" w:rsidR="00EB656A" w:rsidRPr="001E7C18" w:rsidRDefault="00EB656A">
      <w:pPr>
        <w:spacing w:after="120"/>
        <w:rPr>
          <w:sz w:val="8"/>
          <w:szCs w:val="8"/>
        </w:rPr>
      </w:pPr>
    </w:p>
    <w:p w14:paraId="3AEE66D1" w14:textId="77777777" w:rsidR="00EB656A" w:rsidRPr="001E7C18" w:rsidRDefault="00000000">
      <w:pPr>
        <w:spacing w:after="240"/>
        <w:rPr>
          <w:sz w:val="6"/>
          <w:szCs w:val="6"/>
        </w:rPr>
      </w:pPr>
      <w:r w:rsidRPr="001E7C18">
        <w:rPr>
          <w:b/>
          <w:bCs/>
          <w:sz w:val="28"/>
          <w:szCs w:val="28"/>
        </w:rPr>
        <w:lastRenderedPageBreak/>
        <w:t>Equipment Summary</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1134"/>
        <w:gridCol w:w="5387"/>
      </w:tblGrid>
      <w:tr w:rsidR="00EB656A" w:rsidRPr="001E7C18" w14:paraId="5C2C0477"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6EB2515" w14:textId="77777777" w:rsidR="00EB656A" w:rsidRPr="001E7C18" w:rsidRDefault="00000000">
            <w:pPr>
              <w:jc w:val="center"/>
              <w:rPr>
                <w:sz w:val="8"/>
                <w:szCs w:val="8"/>
              </w:rPr>
            </w:pPr>
            <w:r w:rsidRPr="001E7C18">
              <w:rPr>
                <w:b/>
                <w:bCs/>
                <w:color w:val="FFFFFF"/>
                <w:sz w:val="24"/>
                <w:szCs w:val="24"/>
              </w:rPr>
              <w:t>Item</w:t>
            </w:r>
          </w:p>
        </w:tc>
        <w:tc>
          <w:tcPr>
            <w:tcW w:w="113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5FA8991" w14:textId="77777777" w:rsidR="00EB656A" w:rsidRPr="001E7C18" w:rsidRDefault="00000000">
            <w:pPr>
              <w:jc w:val="center"/>
              <w:rPr>
                <w:sz w:val="8"/>
                <w:szCs w:val="8"/>
              </w:rPr>
            </w:pPr>
            <w:r w:rsidRPr="001E7C18">
              <w:rPr>
                <w:b/>
                <w:bCs/>
                <w:color w:val="FFFFFF"/>
                <w:sz w:val="24"/>
                <w:szCs w:val="24"/>
              </w:rPr>
              <w:t>Qty</w:t>
            </w:r>
          </w:p>
        </w:tc>
        <w:tc>
          <w:tcPr>
            <w:tcW w:w="538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77C71F1" w14:textId="77777777" w:rsidR="00EB656A" w:rsidRPr="001E7C18" w:rsidRDefault="00000000">
            <w:pPr>
              <w:jc w:val="center"/>
              <w:rPr>
                <w:sz w:val="8"/>
                <w:szCs w:val="8"/>
              </w:rPr>
            </w:pPr>
            <w:r w:rsidRPr="001E7C18">
              <w:rPr>
                <w:b/>
                <w:bCs/>
                <w:color w:val="FFFFFF"/>
                <w:sz w:val="24"/>
                <w:szCs w:val="24"/>
              </w:rPr>
              <w:t>Notes</w:t>
            </w:r>
          </w:p>
        </w:tc>
      </w:tr>
      <w:tr w:rsidR="00EB656A" w:rsidRPr="001E7C18" w14:paraId="3B28F7B5"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B421DF" w14:textId="77777777" w:rsidR="00EB656A" w:rsidRPr="001E7C18" w:rsidRDefault="00000000">
            <w:pPr>
              <w:rPr>
                <w:sz w:val="8"/>
                <w:szCs w:val="8"/>
              </w:rPr>
            </w:pPr>
            <w:r w:rsidRPr="001E7C18">
              <w:t>Bi-color LED Panel (1×1 or equivalent)</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843D47" w14:textId="77777777" w:rsidR="00EB656A" w:rsidRPr="001E7C18" w:rsidRDefault="00000000">
            <w:pPr>
              <w:rPr>
                <w:sz w:val="8"/>
                <w:szCs w:val="8"/>
              </w:rPr>
            </w:pPr>
            <w:r w:rsidRPr="001E7C18">
              <w:t>2</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2FC1C1" w14:textId="77777777" w:rsidR="00EB656A" w:rsidRPr="001E7C18" w:rsidRDefault="00000000">
            <w:pPr>
              <w:rPr>
                <w:sz w:val="8"/>
                <w:szCs w:val="8"/>
              </w:rPr>
            </w:pPr>
            <w:r w:rsidRPr="001E7C18">
              <w:t>One for room fill, one for exterior window fake</w:t>
            </w:r>
          </w:p>
        </w:tc>
      </w:tr>
      <w:tr w:rsidR="00EB656A" w:rsidRPr="001E7C18" w14:paraId="448ECD1D"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B3B87E" w14:textId="77777777" w:rsidR="00EB656A" w:rsidRPr="001E7C18" w:rsidRDefault="00000000">
            <w:pPr>
              <w:rPr>
                <w:sz w:val="8"/>
                <w:szCs w:val="8"/>
              </w:rPr>
            </w:pPr>
            <w:r w:rsidRPr="001E7C18">
              <w:t>Dedolight / small focusable spot</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2B9762A" w14:textId="77777777" w:rsidR="00EB656A" w:rsidRPr="001E7C18" w:rsidRDefault="00000000">
            <w:pPr>
              <w:rPr>
                <w:sz w:val="8"/>
                <w:szCs w:val="8"/>
              </w:rPr>
            </w:pPr>
            <w:r w:rsidRPr="001E7C18">
              <w:t>1</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F71287" w14:textId="77777777" w:rsidR="00EB656A" w:rsidRPr="001E7C18" w:rsidRDefault="00000000">
            <w:pPr>
              <w:rPr>
                <w:sz w:val="8"/>
                <w:szCs w:val="8"/>
              </w:rPr>
            </w:pPr>
            <w:r w:rsidRPr="001E7C18">
              <w:t>For deer head eye-glint and mask uplighting</w:t>
            </w:r>
          </w:p>
        </w:tc>
      </w:tr>
      <w:tr w:rsidR="00EB656A" w:rsidRPr="001E7C18" w14:paraId="719805E0"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5FA5FB" w14:textId="77777777" w:rsidR="00EB656A" w:rsidRPr="001E7C18" w:rsidRDefault="00000000">
            <w:pPr>
              <w:rPr>
                <w:sz w:val="8"/>
                <w:szCs w:val="8"/>
              </w:rPr>
            </w:pPr>
            <w:r w:rsidRPr="001E7C18">
              <w:t>Small battery LED</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6F5CDC" w14:textId="77777777" w:rsidR="00EB656A" w:rsidRPr="001E7C18" w:rsidRDefault="00000000">
            <w:pPr>
              <w:rPr>
                <w:sz w:val="8"/>
                <w:szCs w:val="8"/>
              </w:rPr>
            </w:pPr>
            <w:r w:rsidRPr="001E7C18">
              <w:t>1</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84A3320" w14:textId="77777777" w:rsidR="00EB656A" w:rsidRPr="001E7C18" w:rsidRDefault="00000000">
            <w:pPr>
              <w:rPr>
                <w:sz w:val="8"/>
                <w:szCs w:val="8"/>
              </w:rPr>
            </w:pPr>
            <w:r w:rsidRPr="001E7C18">
              <w:t>Hidden practical for masks</w:t>
            </w:r>
          </w:p>
        </w:tc>
      </w:tr>
      <w:tr w:rsidR="00EB656A" w:rsidRPr="001E7C18" w14:paraId="228C8395"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264581" w14:textId="77777777" w:rsidR="00EB656A" w:rsidRPr="001E7C18" w:rsidRDefault="00000000">
            <w:pPr>
              <w:rPr>
                <w:sz w:val="8"/>
                <w:szCs w:val="8"/>
              </w:rPr>
            </w:pPr>
            <w:r w:rsidRPr="001E7C18">
              <w:t>LED tube/wand</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454BB2" w14:textId="77777777" w:rsidR="00EB656A" w:rsidRPr="001E7C18" w:rsidRDefault="00000000">
            <w:pPr>
              <w:rPr>
                <w:sz w:val="8"/>
                <w:szCs w:val="8"/>
              </w:rPr>
            </w:pPr>
            <w:r w:rsidRPr="001E7C18">
              <w:t>1</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8759973" w14:textId="77777777" w:rsidR="00EB656A" w:rsidRPr="001E7C18" w:rsidRDefault="00000000">
            <w:pPr>
              <w:rPr>
                <w:sz w:val="8"/>
                <w:szCs w:val="8"/>
              </w:rPr>
            </w:pPr>
            <w:r w:rsidRPr="001E7C18">
              <w:t>Optional mobile fill</w:t>
            </w:r>
          </w:p>
        </w:tc>
      </w:tr>
      <w:tr w:rsidR="00EB656A" w:rsidRPr="001E7C18" w14:paraId="633ADC71"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3A0A474" w14:textId="77777777" w:rsidR="00EB656A" w:rsidRPr="001E7C18" w:rsidRDefault="00000000">
            <w:pPr>
              <w:rPr>
                <w:sz w:val="8"/>
                <w:szCs w:val="8"/>
              </w:rPr>
            </w:pPr>
            <w:r w:rsidRPr="001E7C18">
              <w:t>Dimmers (compatible with practical bulbs)</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4D1A7E5" w14:textId="77777777" w:rsidR="00EB656A" w:rsidRPr="001E7C18" w:rsidRDefault="00000000">
            <w:pPr>
              <w:rPr>
                <w:sz w:val="8"/>
                <w:szCs w:val="8"/>
              </w:rPr>
            </w:pPr>
            <w:r w:rsidRPr="001E7C18">
              <w:t>3</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22C70C" w14:textId="77777777" w:rsidR="00EB656A" w:rsidRPr="001E7C18" w:rsidRDefault="00000000">
            <w:pPr>
              <w:rPr>
                <w:sz w:val="8"/>
                <w:szCs w:val="8"/>
              </w:rPr>
            </w:pPr>
            <w:r w:rsidRPr="001E7C18">
              <w:t>For pendant lamps 1, 2, 3</w:t>
            </w:r>
          </w:p>
        </w:tc>
      </w:tr>
      <w:tr w:rsidR="00EB656A" w:rsidRPr="001E7C18" w14:paraId="3655B520"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427C705" w14:textId="77777777" w:rsidR="00EB656A" w:rsidRPr="001E7C18" w:rsidRDefault="00000000">
            <w:pPr>
              <w:rPr>
                <w:sz w:val="8"/>
                <w:szCs w:val="8"/>
              </w:rPr>
            </w:pPr>
            <w:r w:rsidRPr="001E7C18">
              <w:t>Warm LED bulbs (2700K, E27)</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50B0133" w14:textId="77777777" w:rsidR="00EB656A" w:rsidRPr="001E7C18" w:rsidRDefault="00000000">
            <w:pPr>
              <w:rPr>
                <w:sz w:val="8"/>
                <w:szCs w:val="8"/>
              </w:rPr>
            </w:pPr>
            <w:r w:rsidRPr="001E7C18">
              <w:t>6</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3A016D" w14:textId="77777777" w:rsidR="00EB656A" w:rsidRPr="001E7C18" w:rsidRDefault="00000000">
            <w:pPr>
              <w:rPr>
                <w:sz w:val="8"/>
                <w:szCs w:val="8"/>
              </w:rPr>
            </w:pPr>
            <w:r w:rsidRPr="001E7C18">
              <w:t>Replacements for any mismatched practicals</w:t>
            </w:r>
          </w:p>
        </w:tc>
      </w:tr>
      <w:tr w:rsidR="00EB656A" w:rsidRPr="001E7C18" w14:paraId="436E77E8"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12504A" w14:textId="77777777" w:rsidR="00EB656A" w:rsidRPr="001E7C18" w:rsidRDefault="00000000">
            <w:pPr>
              <w:rPr>
                <w:sz w:val="8"/>
                <w:szCs w:val="8"/>
              </w:rPr>
            </w:pPr>
            <w:r w:rsidRPr="001E7C18">
              <w:t>CTO gel (1/2 and full)</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9EDB30" w14:textId="77777777" w:rsidR="00EB656A" w:rsidRPr="001E7C18" w:rsidRDefault="00000000">
            <w:pPr>
              <w:rPr>
                <w:sz w:val="8"/>
                <w:szCs w:val="8"/>
              </w:rPr>
            </w:pPr>
            <w:r w:rsidRPr="001E7C18">
              <w:t>2 sheets</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4B6BAD" w14:textId="77777777" w:rsidR="00EB656A" w:rsidRPr="001E7C18" w:rsidRDefault="00000000">
            <w:pPr>
              <w:rPr>
                <w:sz w:val="8"/>
                <w:szCs w:val="8"/>
              </w:rPr>
            </w:pPr>
            <w:r w:rsidRPr="001E7C18">
              <w:t>For window LED and any color correction</w:t>
            </w:r>
          </w:p>
        </w:tc>
      </w:tr>
      <w:tr w:rsidR="00EB656A" w:rsidRPr="001E7C18" w14:paraId="6E771CAB"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FAD1A0" w14:textId="77777777" w:rsidR="00EB656A" w:rsidRPr="001E7C18" w:rsidRDefault="00000000">
            <w:pPr>
              <w:rPr>
                <w:sz w:val="8"/>
                <w:szCs w:val="8"/>
              </w:rPr>
            </w:pPr>
            <w:r w:rsidRPr="001E7C18">
              <w:t>Barndoors</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48D8DE" w14:textId="77777777" w:rsidR="00EB656A" w:rsidRPr="001E7C18" w:rsidRDefault="00000000">
            <w:pPr>
              <w:rPr>
                <w:sz w:val="8"/>
                <w:szCs w:val="8"/>
              </w:rPr>
            </w:pPr>
            <w:r w:rsidRPr="001E7C18">
              <w:t>1 set</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9B48C4D" w14:textId="77777777" w:rsidR="00EB656A" w:rsidRPr="001E7C18" w:rsidRDefault="00000000">
            <w:pPr>
              <w:rPr>
                <w:sz w:val="8"/>
                <w:szCs w:val="8"/>
              </w:rPr>
            </w:pPr>
            <w:r w:rsidRPr="001E7C18">
              <w:t>For the dedolight — critical for deer head focus</w:t>
            </w:r>
          </w:p>
        </w:tc>
      </w:tr>
      <w:tr w:rsidR="00EB656A" w:rsidRPr="001E7C18" w14:paraId="75F7F157"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93BCE3" w14:textId="77777777" w:rsidR="00EB656A" w:rsidRPr="001E7C18" w:rsidRDefault="00000000">
            <w:pPr>
              <w:rPr>
                <w:sz w:val="8"/>
                <w:szCs w:val="8"/>
              </w:rPr>
            </w:pPr>
            <w:r w:rsidRPr="001E7C18">
              <w:t>C-stands</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0C2388A" w14:textId="77777777" w:rsidR="00EB656A" w:rsidRPr="001E7C18" w:rsidRDefault="00000000">
            <w:pPr>
              <w:rPr>
                <w:sz w:val="8"/>
                <w:szCs w:val="8"/>
              </w:rPr>
            </w:pPr>
            <w:r w:rsidRPr="001E7C18">
              <w:t>3</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FFEB6F" w14:textId="77777777" w:rsidR="00EB656A" w:rsidRPr="001E7C18" w:rsidRDefault="00000000">
            <w:pPr>
              <w:rPr>
                <w:sz w:val="8"/>
                <w:szCs w:val="8"/>
              </w:rPr>
            </w:pPr>
            <w:r w:rsidRPr="001E7C18">
              <w:t>Panel mount, dedolight mount, bounce card</w:t>
            </w:r>
          </w:p>
        </w:tc>
      </w:tr>
      <w:tr w:rsidR="00EB656A" w:rsidRPr="001E7C18" w14:paraId="2EA7E14E"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F285B9" w14:textId="77777777" w:rsidR="00EB656A" w:rsidRPr="001E7C18" w:rsidRDefault="00000000">
            <w:pPr>
              <w:rPr>
                <w:sz w:val="8"/>
                <w:szCs w:val="8"/>
              </w:rPr>
            </w:pPr>
            <w:r w:rsidRPr="001E7C18">
              <w:t>Bounce card (white, foldable)</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00F26F" w14:textId="77777777" w:rsidR="00EB656A" w:rsidRPr="001E7C18" w:rsidRDefault="00000000">
            <w:pPr>
              <w:rPr>
                <w:sz w:val="8"/>
                <w:szCs w:val="8"/>
              </w:rPr>
            </w:pPr>
            <w:r w:rsidRPr="001E7C18">
              <w:t>2</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615934" w14:textId="77777777" w:rsidR="00EB656A" w:rsidRPr="001E7C18" w:rsidRDefault="00000000">
            <w:pPr>
              <w:rPr>
                <w:sz w:val="8"/>
                <w:szCs w:val="8"/>
              </w:rPr>
            </w:pPr>
            <w:r w:rsidRPr="001E7C18">
              <w:t>Passive fill for close-ups</w:t>
            </w:r>
          </w:p>
        </w:tc>
      </w:tr>
      <w:tr w:rsidR="00EB656A" w:rsidRPr="001E7C18" w14:paraId="79020AF1"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97B36C3" w14:textId="77777777" w:rsidR="00EB656A" w:rsidRPr="001E7C18" w:rsidRDefault="00000000">
            <w:pPr>
              <w:rPr>
                <w:sz w:val="8"/>
                <w:szCs w:val="8"/>
              </w:rPr>
            </w:pPr>
            <w:r w:rsidRPr="001E7C18">
              <w:t>Diffusion (1/2 grid cloth)</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F0D758" w14:textId="77777777" w:rsidR="00EB656A" w:rsidRPr="001E7C18" w:rsidRDefault="00000000">
            <w:pPr>
              <w:rPr>
                <w:sz w:val="8"/>
                <w:szCs w:val="8"/>
              </w:rPr>
            </w:pPr>
            <w:r w:rsidRPr="001E7C18">
              <w:t>1 frame</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0821239" w14:textId="77777777" w:rsidR="00EB656A" w:rsidRPr="001E7C18" w:rsidRDefault="00000000">
            <w:pPr>
              <w:rPr>
                <w:sz w:val="8"/>
                <w:szCs w:val="8"/>
              </w:rPr>
            </w:pPr>
            <w:r w:rsidRPr="001E7C18">
              <w:t>For LED Panel 1 (key fill softening)</w:t>
            </w:r>
          </w:p>
        </w:tc>
      </w:tr>
      <w:tr w:rsidR="00EB656A" w:rsidRPr="001E7C18" w14:paraId="27C7A5BD"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E6AB184" w14:textId="77777777" w:rsidR="00EB656A" w:rsidRPr="001E7C18" w:rsidRDefault="00000000">
            <w:pPr>
              <w:rPr>
                <w:sz w:val="8"/>
                <w:szCs w:val="8"/>
              </w:rPr>
            </w:pPr>
            <w:r w:rsidRPr="001E7C18">
              <w:t>Gaffer tape (black)</w:t>
            </w:r>
          </w:p>
        </w:tc>
        <w:tc>
          <w:tcPr>
            <w:tcW w:w="113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E28F96F" w14:textId="77777777" w:rsidR="00EB656A" w:rsidRPr="001E7C18" w:rsidRDefault="00000000">
            <w:pPr>
              <w:rPr>
                <w:sz w:val="8"/>
                <w:szCs w:val="8"/>
              </w:rPr>
            </w:pPr>
            <w:r w:rsidRPr="001E7C18">
              <w:t>2 rolls</w:t>
            </w:r>
          </w:p>
        </w:tc>
        <w:tc>
          <w:tcPr>
            <w:tcW w:w="538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4F5E10E" w14:textId="77777777" w:rsidR="00EB656A" w:rsidRPr="001E7C18" w:rsidRDefault="00000000">
            <w:pPr>
              <w:rPr>
                <w:sz w:val="8"/>
                <w:szCs w:val="8"/>
              </w:rPr>
            </w:pPr>
            <w:r w:rsidRPr="001E7C18">
              <w:t>Tape down gels, secure cables, mark positions</w:t>
            </w:r>
          </w:p>
        </w:tc>
      </w:tr>
      <w:tr w:rsidR="00EB656A" w:rsidRPr="001E7C18" w14:paraId="18D0E001" w14:textId="77777777" w:rsidTr="001E7C18">
        <w:tblPrEx>
          <w:tblCellMar>
            <w:top w:w="0" w:type="dxa"/>
            <w:bottom w:w="0" w:type="dxa"/>
          </w:tblCellMar>
        </w:tblPrEx>
        <w:tc>
          <w:tcPr>
            <w:tcW w:w="411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2DFA5C" w14:textId="77777777" w:rsidR="00EB656A" w:rsidRPr="001E7C18" w:rsidRDefault="00000000">
            <w:pPr>
              <w:rPr>
                <w:sz w:val="8"/>
                <w:szCs w:val="8"/>
              </w:rPr>
            </w:pPr>
            <w:r w:rsidRPr="001E7C18">
              <w:t>Blackout material</w:t>
            </w:r>
          </w:p>
        </w:tc>
        <w:tc>
          <w:tcPr>
            <w:tcW w:w="113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EA65D3" w14:textId="77777777" w:rsidR="00EB656A" w:rsidRPr="001E7C18" w:rsidRDefault="00000000">
            <w:pPr>
              <w:rPr>
                <w:sz w:val="8"/>
                <w:szCs w:val="8"/>
              </w:rPr>
            </w:pPr>
            <w:r w:rsidRPr="001E7C18">
              <w:t>3m × 2m</w:t>
            </w:r>
          </w:p>
        </w:tc>
        <w:tc>
          <w:tcPr>
            <w:tcW w:w="538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A5137A6" w14:textId="77777777" w:rsidR="00EB656A" w:rsidRPr="001E7C18" w:rsidRDefault="00000000">
            <w:pPr>
              <w:rPr>
                <w:sz w:val="8"/>
                <w:szCs w:val="8"/>
              </w:rPr>
            </w:pPr>
            <w:r w:rsidRPr="001E7C18">
              <w:t>For windows</w:t>
            </w:r>
          </w:p>
        </w:tc>
      </w:tr>
    </w:tbl>
    <w:p w14:paraId="202E5437" w14:textId="77777777" w:rsidR="00EB656A" w:rsidRPr="001E7C18" w:rsidRDefault="00EB656A">
      <w:pPr>
        <w:spacing w:after="120"/>
        <w:rPr>
          <w:sz w:val="8"/>
          <w:szCs w:val="8"/>
        </w:rPr>
      </w:pPr>
    </w:p>
    <w:p w14:paraId="2C619142" w14:textId="77777777" w:rsidR="00EB656A" w:rsidRPr="001E7C18" w:rsidRDefault="00000000">
      <w:pPr>
        <w:spacing w:after="240"/>
        <w:rPr>
          <w:sz w:val="6"/>
          <w:szCs w:val="6"/>
        </w:rPr>
      </w:pPr>
      <w:r w:rsidRPr="001E7C18">
        <w:rPr>
          <w:b/>
          <w:bCs/>
          <w:sz w:val="28"/>
          <w:szCs w:val="28"/>
        </w:rPr>
        <w:t>Pre-Shoot Light Check Protocol</w:t>
      </w:r>
    </w:p>
    <w:p w14:paraId="360E4B32" w14:textId="77777777" w:rsidR="00EB656A" w:rsidRPr="001E7C18" w:rsidRDefault="00000000">
      <w:pPr>
        <w:spacing w:after="120"/>
        <w:rPr>
          <w:sz w:val="4"/>
          <w:szCs w:val="4"/>
        </w:rPr>
      </w:pPr>
      <w:r w:rsidRPr="001E7C18">
        <w:rPr>
          <w:sz w:val="22"/>
          <w:szCs w:val="22"/>
        </w:rPr>
        <w:t>On the day before (pre-dress) or morning of:</w:t>
      </w:r>
    </w:p>
    <w:p w14:paraId="5D679C2C" w14:textId="231ABA8F" w:rsidR="00EB656A" w:rsidRPr="001E7C18" w:rsidRDefault="00000000">
      <w:pPr>
        <w:spacing w:after="120"/>
        <w:rPr>
          <w:sz w:val="4"/>
          <w:szCs w:val="4"/>
        </w:rPr>
      </w:pPr>
      <w:r w:rsidRPr="001E7C18">
        <w:rPr>
          <w:sz w:val="22"/>
          <w:szCs w:val="22"/>
        </w:rPr>
        <w:t xml:space="preserve">1. </w:t>
      </w:r>
      <w:r w:rsidRPr="001E7C18">
        <w:rPr>
          <w:b/>
          <w:bCs/>
          <w:sz w:val="22"/>
          <w:szCs w:val="22"/>
        </w:rPr>
        <w:t>Turn on ALL practicals only — no film lights.</w:t>
      </w:r>
      <w:r w:rsidRPr="001E7C18">
        <w:rPr>
          <w:sz w:val="22"/>
          <w:szCs w:val="22"/>
        </w:rPr>
        <w:t xml:space="preserve"> Walk through the room and photograph from every camera position. This is your BASELINE — the room as the audience would see it in reality.</w:t>
      </w:r>
    </w:p>
    <w:p w14:paraId="6ADF2A1C" w14:textId="0E2B35D2" w:rsidR="00EB656A" w:rsidRPr="001E7C18" w:rsidRDefault="00000000">
      <w:pPr>
        <w:spacing w:after="120"/>
        <w:rPr>
          <w:sz w:val="4"/>
          <w:szCs w:val="4"/>
        </w:rPr>
      </w:pPr>
      <w:r w:rsidRPr="001E7C18">
        <w:rPr>
          <w:sz w:val="22"/>
          <w:szCs w:val="22"/>
        </w:rPr>
        <w:t xml:space="preserve">2. </w:t>
      </w:r>
      <w:r w:rsidRPr="001E7C18">
        <w:rPr>
          <w:b/>
          <w:bCs/>
          <w:sz w:val="22"/>
          <w:szCs w:val="22"/>
        </w:rPr>
        <w:t>Add film lights one at a time.</w:t>
      </w:r>
      <w:r w:rsidRPr="001E7C18">
        <w:rPr>
          <w:sz w:val="22"/>
          <w:szCs w:val="22"/>
        </w:rPr>
        <w:t xml:space="preserve"> LED Panel 1 first. Photograph. Then dedolight on deer head. Photograph. Then window LED. Photograph. Each addition should enhance, not overpower, the practicals.</w:t>
      </w:r>
    </w:p>
    <w:p w14:paraId="0E5F641E" w14:textId="24C94CB3" w:rsidR="00EB656A" w:rsidRPr="001E7C18" w:rsidRDefault="00000000">
      <w:pPr>
        <w:spacing w:after="120"/>
        <w:rPr>
          <w:sz w:val="4"/>
          <w:szCs w:val="4"/>
        </w:rPr>
      </w:pPr>
      <w:r w:rsidRPr="001E7C18">
        <w:rPr>
          <w:sz w:val="22"/>
          <w:szCs w:val="22"/>
        </w:rPr>
        <w:t xml:space="preserve">3. </w:t>
      </w:r>
      <w:r w:rsidRPr="001E7C18">
        <w:rPr>
          <w:b/>
          <w:bCs/>
          <w:sz w:val="22"/>
          <w:szCs w:val="22"/>
        </w:rPr>
        <w:t>Do the squint test</w:t>
      </w:r>
      <w:r w:rsidRPr="001E7C18">
        <w:rPr>
          <w:sz w:val="22"/>
          <w:szCs w:val="22"/>
        </w:rPr>
        <w:t>. Stand where the camera goes. Squint at the room. If a film light is obviously brighter than the practicals, it's too bright. Dim it.</w:t>
      </w:r>
    </w:p>
    <w:p w14:paraId="7C9094C2" w14:textId="1C65103B" w:rsidR="00EB656A" w:rsidRPr="001E7C18" w:rsidRDefault="00000000">
      <w:pPr>
        <w:spacing w:after="120"/>
        <w:rPr>
          <w:sz w:val="4"/>
          <w:szCs w:val="4"/>
        </w:rPr>
      </w:pPr>
      <w:r w:rsidRPr="001E7C18">
        <w:rPr>
          <w:sz w:val="22"/>
          <w:szCs w:val="22"/>
        </w:rPr>
        <w:t xml:space="preserve">4. </w:t>
      </w:r>
      <w:r w:rsidRPr="001E7C18">
        <w:rPr>
          <w:b/>
          <w:bCs/>
          <w:sz w:val="22"/>
          <w:szCs w:val="22"/>
        </w:rPr>
        <w:t>Check every shot's framing</w:t>
      </w:r>
      <w:r w:rsidRPr="001E7C18">
        <w:rPr>
          <w:sz w:val="22"/>
          <w:szCs w:val="22"/>
        </w:rPr>
        <w:t xml:space="preserve"> for light stands, cables, bounce cards, or diffusion frames in frame. Especially Shot 12.2 (18mm ultra-wide sees everything) and Shot 12.14 (28mm wide).</w:t>
      </w:r>
    </w:p>
    <w:p w14:paraId="51A7C9B7" w14:textId="35D6012C" w:rsidR="00EB656A" w:rsidRPr="001E7C18" w:rsidRDefault="00000000">
      <w:pPr>
        <w:spacing w:after="120"/>
        <w:rPr>
          <w:sz w:val="4"/>
          <w:szCs w:val="4"/>
        </w:rPr>
      </w:pPr>
      <w:r w:rsidRPr="001E7C18">
        <w:rPr>
          <w:sz w:val="22"/>
          <w:szCs w:val="22"/>
        </w:rPr>
        <w:t xml:space="preserve">5. </w:t>
      </w:r>
      <w:r w:rsidRPr="001E7C18">
        <w:rPr>
          <w:b/>
          <w:bCs/>
          <w:sz w:val="22"/>
          <w:szCs w:val="22"/>
        </w:rPr>
        <w:t>Photograph the final lighting state</w:t>
      </w:r>
      <w:r w:rsidRPr="001E7C18">
        <w:rPr>
          <w:sz w:val="22"/>
          <w:szCs w:val="22"/>
        </w:rPr>
        <w:t xml:space="preserve"> from every camera position. These are your REFERENCE photos for continuity if anything gets bumped, dimmed, or moved during the day.</w:t>
      </w:r>
    </w:p>
    <w:p w14:paraId="2CF25968" w14:textId="77777777" w:rsidR="00EB656A" w:rsidRPr="001E7C18" w:rsidRDefault="00000000">
      <w:pPr>
        <w:spacing w:after="120"/>
        <w:rPr>
          <w:sz w:val="4"/>
          <w:szCs w:val="4"/>
        </w:rPr>
      </w:pPr>
      <w:r w:rsidRPr="001E7C18">
        <w:rPr>
          <w:b/>
          <w:bCs/>
          <w:sz w:val="22"/>
          <w:szCs w:val="22"/>
        </w:rPr>
        <w:t>Document Status: LOCKED v1.0 — April 2026</w:t>
      </w:r>
    </w:p>
    <w:p w14:paraId="685CC225" w14:textId="77777777" w:rsidR="00EB656A" w:rsidRPr="001E7C18" w:rsidRDefault="00EB656A">
      <w:pPr>
        <w:rPr>
          <w:sz w:val="4"/>
          <w:szCs w:val="4"/>
        </w:rPr>
      </w:pPr>
    </w:p>
    <w:p w14:paraId="4990FDB3" w14:textId="77777777" w:rsidR="00EB656A" w:rsidRPr="001E7C18" w:rsidRDefault="00000000">
      <w:pPr>
        <w:spacing w:before="240"/>
        <w:rPr>
          <w:sz w:val="4"/>
          <w:szCs w:val="4"/>
        </w:rPr>
      </w:pPr>
      <w:r w:rsidRPr="001E7C18">
        <w:rPr>
          <w:b/>
          <w:bCs/>
          <w:color w:val="2E7D32"/>
          <w:sz w:val="22"/>
          <w:szCs w:val="22"/>
        </w:rPr>
        <w:t>**Status:** LOCKED v1.0</w:t>
      </w:r>
    </w:p>
    <w:sectPr w:rsidR="00EB656A" w:rsidRPr="001E7C1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15951"/>
    <w:multiLevelType w:val="hybridMultilevel"/>
    <w:tmpl w:val="973C5742"/>
    <w:lvl w:ilvl="0" w:tplc="004A69EE">
      <w:start w:val="1"/>
      <w:numFmt w:val="bullet"/>
      <w:lvlText w:val="●"/>
      <w:lvlJc w:val="left"/>
      <w:pPr>
        <w:ind w:left="720" w:hanging="360"/>
      </w:pPr>
    </w:lvl>
    <w:lvl w:ilvl="1" w:tplc="3020826E">
      <w:start w:val="1"/>
      <w:numFmt w:val="bullet"/>
      <w:lvlText w:val="○"/>
      <w:lvlJc w:val="left"/>
      <w:pPr>
        <w:ind w:left="1440" w:hanging="360"/>
      </w:pPr>
    </w:lvl>
    <w:lvl w:ilvl="2" w:tplc="17DA6864">
      <w:start w:val="1"/>
      <w:numFmt w:val="bullet"/>
      <w:lvlText w:val="■"/>
      <w:lvlJc w:val="left"/>
      <w:pPr>
        <w:ind w:left="2160" w:hanging="360"/>
      </w:pPr>
    </w:lvl>
    <w:lvl w:ilvl="3" w:tplc="2D9C2E9A">
      <w:start w:val="1"/>
      <w:numFmt w:val="bullet"/>
      <w:lvlText w:val="●"/>
      <w:lvlJc w:val="left"/>
      <w:pPr>
        <w:ind w:left="2880" w:hanging="360"/>
      </w:pPr>
    </w:lvl>
    <w:lvl w:ilvl="4" w:tplc="0FB6104A">
      <w:start w:val="1"/>
      <w:numFmt w:val="bullet"/>
      <w:lvlText w:val="○"/>
      <w:lvlJc w:val="left"/>
      <w:pPr>
        <w:ind w:left="3600" w:hanging="360"/>
      </w:pPr>
    </w:lvl>
    <w:lvl w:ilvl="5" w:tplc="699045DE">
      <w:start w:val="1"/>
      <w:numFmt w:val="bullet"/>
      <w:lvlText w:val="■"/>
      <w:lvlJc w:val="left"/>
      <w:pPr>
        <w:ind w:left="4320" w:hanging="360"/>
      </w:pPr>
    </w:lvl>
    <w:lvl w:ilvl="6" w:tplc="D58AA258">
      <w:start w:val="1"/>
      <w:numFmt w:val="bullet"/>
      <w:lvlText w:val="●"/>
      <w:lvlJc w:val="left"/>
      <w:pPr>
        <w:ind w:left="5040" w:hanging="360"/>
      </w:pPr>
    </w:lvl>
    <w:lvl w:ilvl="7" w:tplc="79089AF0">
      <w:start w:val="1"/>
      <w:numFmt w:val="bullet"/>
      <w:lvlText w:val="●"/>
      <w:lvlJc w:val="left"/>
      <w:pPr>
        <w:ind w:left="5760" w:hanging="360"/>
      </w:pPr>
    </w:lvl>
    <w:lvl w:ilvl="8" w:tplc="6CCC2740">
      <w:start w:val="1"/>
      <w:numFmt w:val="bullet"/>
      <w:lvlText w:val="●"/>
      <w:lvlJc w:val="left"/>
      <w:pPr>
        <w:ind w:left="6480" w:hanging="360"/>
      </w:pPr>
    </w:lvl>
  </w:abstractNum>
  <w:num w:numId="1" w16cid:durableId="162744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56A"/>
    <w:rsid w:val="001E7C18"/>
    <w:rsid w:val="00AC12BB"/>
    <w:rsid w:val="00EA6456"/>
    <w:rsid w:val="00EB65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2071"/>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2364</Words>
  <Characters>13476</Characters>
  <Application>Microsoft Office Word</Application>
  <DocSecurity>0</DocSecurity>
  <Lines>112</Lines>
  <Paragraphs>31</Paragraphs>
  <ScaleCrop>false</ScaleCrop>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3</cp:revision>
  <dcterms:created xsi:type="dcterms:W3CDTF">2026-04-23T10:09:00Z</dcterms:created>
  <dcterms:modified xsi:type="dcterms:W3CDTF">2026-04-23T13:45:00Z</dcterms:modified>
</cp:coreProperties>
</file>