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D451" w14:textId="77777777" w:rsidR="00DB7219" w:rsidRPr="007C17B4" w:rsidRDefault="00000000">
      <w:pPr>
        <w:spacing w:after="240"/>
        <w:rPr>
          <w:sz w:val="10"/>
          <w:szCs w:val="10"/>
        </w:rPr>
      </w:pPr>
      <w:r w:rsidRPr="007C17B4">
        <w:rPr>
          <w:b/>
          <w:bCs/>
          <w:color w:val="1F497D"/>
          <w:sz w:val="40"/>
          <w:szCs w:val="40"/>
        </w:rPr>
        <w:t>SHOOTING SCHEDULE / STRIPBOARD — Scene 12</w:t>
      </w:r>
    </w:p>
    <w:p w14:paraId="5757DC66" w14:textId="48C83CB6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</w:rPr>
        <w:t>Film:</w:t>
      </w:r>
      <w:r w:rsidRPr="007C17B4">
        <w:rPr>
          <w:sz w:val="24"/>
          <w:szCs w:val="24"/>
        </w:rPr>
        <w:t xml:space="preserve"> Mysterious Guest (</w:t>
      </w:r>
      <w:proofErr w:type="spellStart"/>
      <w:r w:rsidRPr="007C17B4">
        <w:rPr>
          <w:sz w:val="24"/>
          <w:szCs w:val="24"/>
        </w:rPr>
        <w:t>میوانێکی</w:t>
      </w:r>
      <w:proofErr w:type="spellEnd"/>
      <w:r w:rsidRPr="007C17B4">
        <w:rPr>
          <w:sz w:val="24"/>
          <w:szCs w:val="24"/>
        </w:rPr>
        <w:t xml:space="preserve"> </w:t>
      </w:r>
      <w:proofErr w:type="spellStart"/>
      <w:r w:rsidRPr="007C17B4">
        <w:rPr>
          <w:sz w:val="24"/>
          <w:szCs w:val="24"/>
        </w:rPr>
        <w:t>نادیار</w:t>
      </w:r>
      <w:proofErr w:type="spellEnd"/>
      <w:r w:rsidRPr="007C17B4">
        <w:rPr>
          <w:sz w:val="24"/>
          <w:szCs w:val="24"/>
        </w:rPr>
        <w:t>)</w:t>
      </w:r>
    </w:p>
    <w:p w14:paraId="60AF1F00" w14:textId="22B311F8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</w:rPr>
        <w:t>Director:</w:t>
      </w:r>
      <w:r w:rsidRPr="007C17B4">
        <w:rPr>
          <w:sz w:val="24"/>
          <w:szCs w:val="24"/>
        </w:rPr>
        <w:t xml:space="preserve"> Sarwar Muhedin</w:t>
      </w:r>
    </w:p>
    <w:p w14:paraId="39453D0F" w14:textId="7CFFDFDF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</w:rPr>
        <w:t>Scene:</w:t>
      </w:r>
      <w:r w:rsidRPr="007C17B4">
        <w:rPr>
          <w:sz w:val="24"/>
          <w:szCs w:val="24"/>
        </w:rPr>
        <w:t xml:space="preserve"> 12 — INT. Garden House — Evening</w:t>
      </w:r>
    </w:p>
    <w:p w14:paraId="30443E2B" w14:textId="06D3773F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</w:rPr>
        <w:t>Shoot Date:</w:t>
      </w:r>
      <w:r w:rsidRPr="007C17B4">
        <w:rPr>
          <w:sz w:val="24"/>
          <w:szCs w:val="24"/>
        </w:rPr>
        <w:t xml:space="preserve"> [TBD]</w:t>
      </w:r>
    </w:p>
    <w:p w14:paraId="4511C9AB" w14:textId="6925D42D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</w:rPr>
        <w:t>Call Time:</w:t>
      </w:r>
      <w:r w:rsidRPr="007C17B4">
        <w:rPr>
          <w:sz w:val="24"/>
          <w:szCs w:val="24"/>
        </w:rPr>
        <w:t xml:space="preserve"> [TBD — recommend 10:00 AM for a 5-hour interior day]</w:t>
      </w:r>
    </w:p>
    <w:p w14:paraId="56727AFD" w14:textId="143D0D82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</w:rPr>
        <w:t>Wrap Estimate:</w:t>
      </w:r>
      <w:r w:rsidRPr="007C17B4">
        <w:rPr>
          <w:sz w:val="24"/>
          <w:szCs w:val="24"/>
        </w:rPr>
        <w:t xml:space="preserve"> [TBD — approx. 5 hours after first take]</w:t>
      </w:r>
    </w:p>
    <w:p w14:paraId="03A3EC78" w14:textId="42B35724" w:rsidR="007C17B4" w:rsidRPr="007C17B4" w:rsidRDefault="00000000" w:rsidP="007C17B4">
      <w:pPr>
        <w:spacing w:after="120"/>
        <w:rPr>
          <w:sz w:val="12"/>
          <w:szCs w:val="12"/>
        </w:rPr>
      </w:pPr>
      <w:r w:rsidRPr="007C17B4">
        <w:rPr>
          <w:b/>
          <w:bCs/>
          <w:sz w:val="24"/>
          <w:szCs w:val="24"/>
        </w:rPr>
        <w:t>Location:</w:t>
      </w:r>
      <w:r w:rsidRPr="007C17B4">
        <w:rPr>
          <w:sz w:val="24"/>
          <w:szCs w:val="24"/>
        </w:rPr>
        <w:t xml:space="preserve"> Garden House Interior [Address TBD]</w:t>
      </w:r>
    </w:p>
    <w:p w14:paraId="5203E117" w14:textId="77777777" w:rsidR="007C17B4" w:rsidRDefault="007C17B4">
      <w:pPr>
        <w:spacing w:after="240"/>
        <w:rPr>
          <w:b/>
          <w:bCs/>
          <w:sz w:val="32"/>
          <w:szCs w:val="32"/>
        </w:rPr>
      </w:pPr>
    </w:p>
    <w:p w14:paraId="706BEDD1" w14:textId="7522C59C" w:rsidR="00DB7219" w:rsidRPr="007C17B4" w:rsidRDefault="00000000">
      <w:pPr>
        <w:spacing w:after="240"/>
        <w:rPr>
          <w:sz w:val="14"/>
          <w:szCs w:val="14"/>
        </w:rPr>
      </w:pPr>
      <w:r w:rsidRPr="007C17B4">
        <w:rPr>
          <w:b/>
          <w:bCs/>
          <w:sz w:val="32"/>
          <w:szCs w:val="32"/>
        </w:rPr>
        <w:t>Stripboard</w:t>
      </w:r>
    </w:p>
    <w:p w14:paraId="173BB199" w14:textId="77777777" w:rsidR="007C17B4" w:rsidRPr="007C17B4" w:rsidRDefault="00000000">
      <w:pPr>
        <w:spacing w:after="120"/>
        <w:rPr>
          <w:sz w:val="24"/>
          <w:szCs w:val="24"/>
        </w:rPr>
      </w:pPr>
      <w:r w:rsidRPr="007C17B4">
        <w:rPr>
          <w:sz w:val="24"/>
          <w:szCs w:val="24"/>
        </w:rPr>
        <w:t xml:space="preserve">Each strip represents one shooting block. </w:t>
      </w:r>
    </w:p>
    <w:p w14:paraId="5F7DE506" w14:textId="77777777" w:rsidR="007C17B4" w:rsidRDefault="00000000">
      <w:pPr>
        <w:spacing w:after="120"/>
        <w:rPr>
          <w:sz w:val="24"/>
          <w:szCs w:val="24"/>
        </w:rPr>
      </w:pPr>
      <w:r w:rsidRPr="007C17B4">
        <w:rPr>
          <w:sz w:val="24"/>
          <w:szCs w:val="24"/>
        </w:rPr>
        <w:t xml:space="preserve">Color coding: </w:t>
      </w:r>
    </w:p>
    <w:p w14:paraId="21FB3566" w14:textId="12D0634B" w:rsidR="007C17B4" w:rsidRPr="007C17B4" w:rsidRDefault="00000000" w:rsidP="007C17B4">
      <w:pPr>
        <w:pStyle w:val="ListParagraph"/>
        <w:numPr>
          <w:ilvl w:val="0"/>
          <w:numId w:val="3"/>
        </w:numPr>
        <w:spacing w:after="120"/>
        <w:rPr>
          <w:b/>
          <w:bCs/>
          <w:sz w:val="22"/>
          <w:szCs w:val="22"/>
        </w:rPr>
      </w:pPr>
      <w:r w:rsidRPr="007C17B4">
        <w:rPr>
          <w:b/>
          <w:bCs/>
          <w:sz w:val="22"/>
          <w:szCs w:val="22"/>
        </w:rPr>
        <w:t xml:space="preserve">YELLOW = dialogue, </w:t>
      </w:r>
    </w:p>
    <w:p w14:paraId="4B987600" w14:textId="70871483" w:rsidR="007C17B4" w:rsidRPr="007C17B4" w:rsidRDefault="00000000" w:rsidP="007C17B4">
      <w:pPr>
        <w:pStyle w:val="ListParagraph"/>
        <w:numPr>
          <w:ilvl w:val="0"/>
          <w:numId w:val="3"/>
        </w:numPr>
        <w:spacing w:after="120"/>
        <w:rPr>
          <w:b/>
          <w:bCs/>
          <w:sz w:val="22"/>
          <w:szCs w:val="22"/>
        </w:rPr>
      </w:pPr>
      <w:r w:rsidRPr="007C17B4">
        <w:rPr>
          <w:b/>
          <w:bCs/>
          <w:sz w:val="22"/>
          <w:szCs w:val="22"/>
        </w:rPr>
        <w:t xml:space="preserve">WHITE = silent/visual, </w:t>
      </w:r>
    </w:p>
    <w:p w14:paraId="778F4BA8" w14:textId="0143AA6E" w:rsidR="00DB7219" w:rsidRPr="007C17B4" w:rsidRDefault="00000000" w:rsidP="007C17B4">
      <w:pPr>
        <w:pStyle w:val="ListParagraph"/>
        <w:numPr>
          <w:ilvl w:val="0"/>
          <w:numId w:val="3"/>
        </w:numPr>
        <w:spacing w:after="120"/>
        <w:rPr>
          <w:sz w:val="10"/>
          <w:szCs w:val="10"/>
        </w:rPr>
      </w:pPr>
      <w:r w:rsidRPr="007C17B4">
        <w:rPr>
          <w:b/>
          <w:bCs/>
          <w:sz w:val="22"/>
          <w:szCs w:val="22"/>
        </w:rPr>
        <w:t>BLUE</w:t>
      </w:r>
      <w:r w:rsidRPr="007C17B4">
        <w:rPr>
          <w:sz w:val="22"/>
          <w:szCs w:val="22"/>
        </w:rPr>
        <w:t xml:space="preserve"> = insert/no actors.</w:t>
      </w:r>
    </w:p>
    <w:p w14:paraId="4F566497" w14:textId="1BEDF6E9" w:rsidR="00DB7219" w:rsidRPr="007C17B4" w:rsidRDefault="00000000" w:rsidP="007C17B4">
      <w:pPr>
        <w:pStyle w:val="ListParagraph"/>
        <w:numPr>
          <w:ilvl w:val="0"/>
          <w:numId w:val="3"/>
        </w:numPr>
        <w:spacing w:after="120"/>
        <w:rPr>
          <w:sz w:val="12"/>
          <w:szCs w:val="12"/>
        </w:rPr>
      </w:pPr>
      <w:r w:rsidRPr="007C17B4">
        <w:rPr>
          <w:b/>
          <w:bCs/>
          <w:sz w:val="22"/>
          <w:szCs w:val="22"/>
        </w:rPr>
        <w:t>Read top to bottom</w:t>
      </w:r>
      <w:r w:rsidRPr="007C17B4">
        <w:rPr>
          <w:sz w:val="22"/>
          <w:szCs w:val="22"/>
        </w:rPr>
        <w:t xml:space="preserve"> = shooting order </w:t>
      </w:r>
      <w:r w:rsidRPr="007C17B4">
        <w:rPr>
          <w:sz w:val="24"/>
          <w:szCs w:val="24"/>
        </w:rPr>
        <w:t>for the day.</w:t>
      </w:r>
    </w:p>
    <w:p w14:paraId="11A46EAB" w14:textId="77777777" w:rsidR="007C17B4" w:rsidRDefault="007C17B4">
      <w:pPr>
        <w:spacing w:before="240" w:after="240"/>
        <w:rPr>
          <w:b/>
          <w:bCs/>
          <w:color w:val="1F497D"/>
          <w:sz w:val="28"/>
          <w:szCs w:val="28"/>
        </w:rPr>
      </w:pPr>
    </w:p>
    <w:p w14:paraId="405DD8BC" w14:textId="2A080B40" w:rsidR="00DB7219" w:rsidRPr="007C17B4" w:rsidRDefault="00000000">
      <w:pPr>
        <w:spacing w:before="240" w:after="240"/>
        <w:rPr>
          <w:sz w:val="10"/>
          <w:szCs w:val="10"/>
        </w:rPr>
      </w:pPr>
      <w:r w:rsidRPr="007C17B4">
        <w:rPr>
          <w:b/>
          <w:bCs/>
          <w:color w:val="1F497D"/>
          <w:sz w:val="28"/>
          <w:szCs w:val="28"/>
        </w:rPr>
        <w:t>PRE-CALL: Set Dressing &amp; Lighting (60 min before first take)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7219" w:rsidRPr="007C17B4" w14:paraId="428747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508301" w14:textId="77777777" w:rsidR="00DB7219" w:rsidRPr="007C17B4" w:rsidRDefault="00000000">
            <w:pPr>
              <w:jc w:val="center"/>
            </w:pPr>
            <w:r w:rsidRPr="007C17B4">
              <w:rPr>
                <w:b/>
                <w:bCs/>
                <w:color w:val="FFFFFF"/>
              </w:rPr>
              <w:t>Time Offset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BEADFC" w14:textId="77777777" w:rsidR="00DB7219" w:rsidRPr="007C17B4" w:rsidRDefault="00000000">
            <w:pPr>
              <w:jc w:val="center"/>
            </w:pPr>
            <w:r w:rsidRPr="007C17B4">
              <w:rPr>
                <w:b/>
                <w:bCs/>
                <w:color w:val="FFFFFF"/>
              </w:rPr>
              <w:t>Task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255052" w14:textId="77777777" w:rsidR="00DB7219" w:rsidRPr="007C17B4" w:rsidRDefault="00000000">
            <w:pPr>
              <w:jc w:val="center"/>
            </w:pPr>
            <w:r w:rsidRPr="007C17B4">
              <w:rPr>
                <w:b/>
                <w:bCs/>
                <w:color w:val="FFFFFF"/>
              </w:rPr>
              <w:t>Who</w:t>
            </w:r>
          </w:p>
        </w:tc>
      </w:tr>
      <w:tr w:rsidR="00DB7219" w:rsidRPr="007C17B4" w14:paraId="02587E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C87725" w14:textId="77777777" w:rsidR="00DB7219" w:rsidRPr="007C17B4" w:rsidRDefault="00000000">
            <w:r w:rsidRPr="007C17B4">
              <w:t>-60 min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8FBC87" w14:textId="77777777" w:rsidR="00DB7219" w:rsidRPr="007C17B4" w:rsidRDefault="00000000">
            <w:r w:rsidRPr="007C17B4">
              <w:t>Crew call. Unload equipment, set up video village.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406B13" w14:textId="77777777" w:rsidR="00DB7219" w:rsidRPr="007C17B4" w:rsidRDefault="00000000">
            <w:r w:rsidRPr="007C17B4">
              <w:t>All crew</w:t>
            </w:r>
          </w:p>
        </w:tc>
      </w:tr>
      <w:tr w:rsidR="00DB7219" w:rsidRPr="007C17B4" w14:paraId="557DA1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EDB974" w14:textId="77777777" w:rsidR="00DB7219" w:rsidRPr="007C17B4" w:rsidRDefault="00000000">
            <w:r w:rsidRPr="007C17B4">
              <w:t>-60 min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F04B98" w14:textId="77777777" w:rsidR="00DB7219" w:rsidRPr="007C17B4" w:rsidRDefault="00000000">
            <w:r w:rsidRPr="007C17B4">
              <w:t>Begin set dressing: mount deer head, hang masks, place daggers/sword, dress desk with laptop + papers, position sculptures on shelves.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90D664" w14:textId="77777777" w:rsidR="00DB7219" w:rsidRPr="007C17B4" w:rsidRDefault="00000000">
            <w:r w:rsidRPr="007C17B4">
              <w:t>Art dept / Props</w:t>
            </w:r>
          </w:p>
        </w:tc>
      </w:tr>
      <w:tr w:rsidR="00DB7219" w:rsidRPr="007C17B4" w14:paraId="4BB0B0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B52FC1" w14:textId="77777777" w:rsidR="00DB7219" w:rsidRPr="007C17B4" w:rsidRDefault="00000000">
            <w:r w:rsidRPr="007C17B4">
              <w:t>-45 min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F5E9BC" w14:textId="77777777" w:rsidR="00DB7219" w:rsidRPr="007C17B4" w:rsidRDefault="00000000">
            <w:r w:rsidRPr="007C17B4">
              <w:t>Position practical lights (pendant lamps, shelf lights, desk lamp). Set dimmers.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14BD59" w14:textId="77777777" w:rsidR="00DB7219" w:rsidRPr="007C17B4" w:rsidRDefault="00000000">
            <w:r w:rsidRPr="007C17B4">
              <w:t>Gaffer + Grip</w:t>
            </w:r>
          </w:p>
        </w:tc>
      </w:tr>
      <w:tr w:rsidR="00DB7219" w:rsidRPr="007C17B4" w14:paraId="3E4949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610587" w14:textId="77777777" w:rsidR="00DB7219" w:rsidRPr="007C17B4" w:rsidRDefault="00000000">
            <w:r w:rsidRPr="007C17B4">
              <w:t>-30 min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1DE057" w14:textId="77777777" w:rsidR="00DB7219" w:rsidRPr="007C17B4" w:rsidRDefault="00000000">
            <w:r w:rsidRPr="007C17B4">
              <w:t>Lay dolly track for Setup A (entrance to mid-room, ~3m).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342A57" w14:textId="77777777" w:rsidR="00DB7219" w:rsidRPr="007C17B4" w:rsidRDefault="00000000">
            <w:r w:rsidRPr="007C17B4">
              <w:t>Grip</w:t>
            </w:r>
          </w:p>
        </w:tc>
      </w:tr>
      <w:tr w:rsidR="00DB7219" w:rsidRPr="007C17B4" w14:paraId="703CE0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921A16" w14:textId="77777777" w:rsidR="00DB7219" w:rsidRPr="007C17B4" w:rsidRDefault="00000000">
            <w:r w:rsidRPr="007C17B4">
              <w:t>-20 min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FF88C6" w14:textId="77777777" w:rsidR="00DB7219" w:rsidRPr="007C17B4" w:rsidRDefault="00000000">
            <w:r w:rsidRPr="007C17B4">
              <w:t xml:space="preserve">Actors </w:t>
            </w:r>
            <w:proofErr w:type="gramStart"/>
            <w:r w:rsidRPr="007C17B4">
              <w:t>arrive</w:t>
            </w:r>
            <w:proofErr w:type="gramEnd"/>
            <w:r w:rsidRPr="007C17B4">
              <w:t>. Wardrobe + makeup check.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2ED20D" w14:textId="77777777" w:rsidR="00DB7219" w:rsidRPr="007C17B4" w:rsidRDefault="00000000">
            <w:r w:rsidRPr="007C17B4">
              <w:t>Cast, Wardrobe, Makeup</w:t>
            </w:r>
          </w:p>
        </w:tc>
      </w:tr>
      <w:tr w:rsidR="00DB7219" w:rsidRPr="007C17B4" w14:paraId="0BCA76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6DA201" w14:textId="77777777" w:rsidR="00DB7219" w:rsidRPr="007C17B4" w:rsidRDefault="00000000">
            <w:r w:rsidRPr="007C17B4">
              <w:t>-15 min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CDD81" w14:textId="77777777" w:rsidR="00DB7219" w:rsidRPr="007C17B4" w:rsidRDefault="00000000">
            <w:r w:rsidRPr="007C17B4">
              <w:t xml:space="preserve">Blocking rehearsal for Shot 12.1 (tracking </w:t>
            </w:r>
            <w:proofErr w:type="gramStart"/>
            <w:r w:rsidRPr="007C17B4">
              <w:t>shot) —</w:t>
            </w:r>
            <w:proofErr w:type="gramEnd"/>
            <w:r w:rsidRPr="007C17B4">
              <w:t xml:space="preserve"> walk-through with actors on track, no camera.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FA48DF" w14:textId="77777777" w:rsidR="00DB7219" w:rsidRPr="007C17B4" w:rsidRDefault="00000000">
            <w:r w:rsidRPr="007C17B4">
              <w:t>Director, Cast, DP</w:t>
            </w:r>
          </w:p>
        </w:tc>
      </w:tr>
      <w:tr w:rsidR="00DB7219" w:rsidRPr="007C17B4" w14:paraId="22D67D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3FE789" w14:textId="77777777" w:rsidR="00DB7219" w:rsidRPr="007C17B4" w:rsidRDefault="00000000">
            <w:r w:rsidRPr="007C17B4">
              <w:t>-5 min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26363" w14:textId="77777777" w:rsidR="00DB7219" w:rsidRPr="007C17B4" w:rsidRDefault="00000000">
            <w:r w:rsidRPr="007C17B4">
              <w:t>Final checks: frame, focus marks, sound levels, slate info.</w:t>
            </w:r>
          </w:p>
        </w:tc>
        <w:tc>
          <w:tcPr>
            <w:tcW w:w="312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CBA71A" w14:textId="77777777" w:rsidR="00DB7219" w:rsidRPr="007C17B4" w:rsidRDefault="00000000">
            <w:r w:rsidRPr="007C17B4">
              <w:t>DP, Sound, AC</w:t>
            </w:r>
          </w:p>
        </w:tc>
      </w:tr>
    </w:tbl>
    <w:p w14:paraId="19AC422E" w14:textId="77777777" w:rsidR="00DB7219" w:rsidRDefault="00DB7219">
      <w:pPr>
        <w:spacing w:after="120"/>
      </w:pPr>
    </w:p>
    <w:p w14:paraId="7BA0AE02" w14:textId="77777777" w:rsidR="007C17B4" w:rsidRDefault="007C17B4">
      <w:pPr>
        <w:spacing w:before="240" w:after="240"/>
        <w:rPr>
          <w:b/>
          <w:bCs/>
          <w:color w:val="1F497D"/>
          <w:sz w:val="28"/>
          <w:szCs w:val="28"/>
          <w:rtl/>
        </w:rPr>
      </w:pPr>
    </w:p>
    <w:p w14:paraId="0073AE70" w14:textId="6C36567B" w:rsidR="00DB7219" w:rsidRPr="007C17B4" w:rsidRDefault="00000000">
      <w:pPr>
        <w:spacing w:before="240" w:after="240"/>
        <w:rPr>
          <w:sz w:val="8"/>
          <w:szCs w:val="8"/>
        </w:rPr>
      </w:pPr>
      <w:r w:rsidRPr="007C17B4">
        <w:rPr>
          <w:b/>
          <w:bCs/>
          <w:color w:val="1F497D"/>
          <w:sz w:val="28"/>
          <w:szCs w:val="28"/>
        </w:rPr>
        <w:lastRenderedPageBreak/>
        <w:t>BLOCK 1 — THE TRACKING 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3B96BE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F7BC5A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01B557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7C90F2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17CE2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4CA63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0:00 – 0:45</w:t>
            </w:r>
          </w:p>
        </w:tc>
      </w:tr>
      <w:tr w:rsidR="00DB7219" w:rsidRPr="007C17B4" w14:paraId="42FB30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AB826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B5B55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45 min</w:t>
            </w:r>
          </w:p>
        </w:tc>
      </w:tr>
      <w:tr w:rsidR="00DB7219" w:rsidRPr="007C17B4" w14:paraId="57DD2B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6EAA2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826EA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A</w:t>
            </w:r>
          </w:p>
        </w:tc>
      </w:tr>
      <w:tr w:rsidR="00DB7219" w:rsidRPr="007C17B4" w14:paraId="572617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DDBE3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D6D13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</w:t>
            </w:r>
          </w:p>
        </w:tc>
      </w:tr>
      <w:tr w:rsidR="00DB7219" w:rsidRPr="007C17B4" w14:paraId="71175A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52447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1AB17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YELLOW (action + blocking, no dialogue)</w:t>
            </w:r>
          </w:p>
        </w:tc>
      </w:tr>
      <w:tr w:rsidR="00DB7219" w:rsidRPr="007C17B4" w14:paraId="49D376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EB6DC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DF47D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Nali, </w:t>
            </w:r>
            <w:proofErr w:type="spellStart"/>
            <w:r w:rsidRPr="007C17B4">
              <w:t>Gesha</w:t>
            </w:r>
            <w:proofErr w:type="spellEnd"/>
          </w:p>
        </w:tc>
      </w:tr>
      <w:tr w:rsidR="00DB7219" w:rsidRPr="007C17B4" w14:paraId="1C4AB6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70D2A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4D6C9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Tracking shot from entrance into the room. Camera follows Nali and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through doorway, pans to stay with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as she freezes.</w:t>
            </w:r>
          </w:p>
        </w:tc>
      </w:tr>
      <w:tr w:rsidR="00DB7219" w:rsidRPr="007C17B4" w14:paraId="74CAA8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51561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616E2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Dolly + track (3m), 24mm lens</w:t>
            </w:r>
          </w:p>
        </w:tc>
      </w:tr>
      <w:tr w:rsidR="00DB7219" w:rsidRPr="007C17B4" w14:paraId="5C8AC0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AF1F6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54714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5–8</w:t>
            </w:r>
          </w:p>
        </w:tc>
      </w:tr>
      <w:tr w:rsidR="00DB7219" w:rsidRPr="007C17B4" w14:paraId="72DA81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FC7E0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7CBFE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Strike dolly track after this block. Reset to tripod for Block 2.</w:t>
            </w:r>
          </w:p>
        </w:tc>
      </w:tr>
      <w:tr w:rsidR="00DB7219" w:rsidRPr="007C17B4" w14:paraId="2722A0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B02FC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26233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Shoot while energy is highest. Each reset requires both actors back outside the door. Budget 4 min per take cycle (action + reset + notes).</w:t>
            </w:r>
          </w:p>
        </w:tc>
      </w:tr>
    </w:tbl>
    <w:p w14:paraId="766A567E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68851628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2 — DINING TABLE DIALOGUE + REACTION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44C320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AFFC6F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740A7C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52585D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D2CA8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B0CA9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0:45 – 1:20</w:t>
            </w:r>
          </w:p>
        </w:tc>
      </w:tr>
      <w:tr w:rsidR="00DB7219" w:rsidRPr="007C17B4" w14:paraId="364602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00C63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C0108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35 min</w:t>
            </w:r>
          </w:p>
        </w:tc>
      </w:tr>
      <w:tr w:rsidR="00DB7219" w:rsidRPr="007C17B4" w14:paraId="147F2F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5EAB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9AB0D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F → C</w:t>
            </w:r>
          </w:p>
        </w:tc>
      </w:tr>
      <w:tr w:rsidR="00DB7219" w:rsidRPr="007C17B4" w14:paraId="2A17EF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3CE4B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1FC01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12.6, then 12.3</w:t>
            </w:r>
          </w:p>
        </w:tc>
      </w:tr>
      <w:tr w:rsidR="00DB7219" w:rsidRPr="007C17B4" w14:paraId="2AA106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4A974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9A399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YELLOW (dialogue) then WHITE (reaction)</w:t>
            </w:r>
          </w:p>
        </w:tc>
      </w:tr>
      <w:tr w:rsidR="00DB7219" w:rsidRPr="007C17B4" w14:paraId="576FDE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755F3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D23CB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Nali +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(12.6),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only (12.3)</w:t>
            </w:r>
          </w:p>
        </w:tc>
      </w:tr>
      <w:tr w:rsidR="00DB7219" w:rsidRPr="007C17B4" w14:paraId="0F4144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B67F0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41CC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Two shot dialogue at dining table (12.6: "Why didn't you tell me..."), then tighten to </w:t>
            </w:r>
            <w:proofErr w:type="spellStart"/>
            <w:r w:rsidRPr="007C17B4">
              <w:t>Gesha's</w:t>
            </w:r>
            <w:proofErr w:type="spellEnd"/>
            <w:r w:rsidRPr="007C17B4">
              <w:t xml:space="preserve"> close-up reaction (12.3).</w:t>
            </w:r>
          </w:p>
        </w:tc>
      </w:tr>
      <w:tr w:rsidR="00DB7219" w:rsidRPr="007C17B4" w14:paraId="3C28EA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E263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0DF2D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Tripod, 40mm → swap to 85mm</w:t>
            </w:r>
          </w:p>
        </w:tc>
      </w:tr>
      <w:tr w:rsidR="00DB7219" w:rsidRPr="007C17B4" w14:paraId="541FA3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BFFC3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C80A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4–6 (12.6), 3–4 (12.3)</w:t>
            </w:r>
          </w:p>
        </w:tc>
      </w:tr>
      <w:tr w:rsidR="00DB7219" w:rsidRPr="007C17B4" w14:paraId="78BDCF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DD328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E8C44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Lens swap only between shots. Move camera base to kitchen area for Block 3.</w:t>
            </w:r>
          </w:p>
        </w:tc>
      </w:tr>
      <w:tr w:rsidR="00DB7219" w:rsidRPr="007C17B4" w14:paraId="4ED8EF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D10BB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BAAF0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Release Nali after 12.6 if needed — 12.3 is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only.</w:t>
            </w:r>
          </w:p>
        </w:tc>
      </w:tr>
    </w:tbl>
    <w:p w14:paraId="7377C396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54974674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3 — NALI WATCHES (KITCHEN 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23A4F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76BECF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82EFE7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54B24E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0ABDD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22F233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1:20 – 1:30</w:t>
            </w:r>
          </w:p>
        </w:tc>
      </w:tr>
      <w:tr w:rsidR="00DB7219" w:rsidRPr="007C17B4" w14:paraId="57884F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781C9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ECC683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10 min</w:t>
            </w:r>
          </w:p>
        </w:tc>
      </w:tr>
      <w:tr w:rsidR="00DB7219" w:rsidRPr="007C17B4" w14:paraId="2CD5E3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563FC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D92E6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</w:t>
            </w:r>
          </w:p>
        </w:tc>
      </w:tr>
      <w:tr w:rsidR="00DB7219" w:rsidRPr="007C17B4" w14:paraId="30AABE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9807B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6D217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12.4</w:t>
            </w:r>
          </w:p>
        </w:tc>
      </w:tr>
      <w:tr w:rsidR="00DB7219" w:rsidRPr="007C17B4" w14:paraId="1FE75D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4B074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lastRenderedPageBreak/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629B2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WHITE (no dialogue)</w:t>
            </w:r>
          </w:p>
        </w:tc>
      </w:tr>
      <w:tr w:rsidR="00DB7219" w:rsidRPr="007C17B4" w14:paraId="40FA6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F99BD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DB3E8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Nali (foreground),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(background action)</w:t>
            </w:r>
          </w:p>
        </w:tc>
      </w:tr>
      <w:tr w:rsidR="00DB7219" w:rsidRPr="007C17B4" w14:paraId="624400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E214A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3FDE6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Over Nali's shoulder from kitchen counter. He watches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explore.</w:t>
            </w:r>
          </w:p>
        </w:tc>
      </w:tr>
      <w:tr w:rsidR="00DB7219" w:rsidRPr="007C17B4" w14:paraId="0298A5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C26BA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9C933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Tripod, 50mm</w:t>
            </w:r>
          </w:p>
        </w:tc>
      </w:tr>
      <w:tr w:rsidR="00DB7219" w:rsidRPr="007C17B4" w14:paraId="0E4D3F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0AA43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4B782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2–3</w:t>
            </w:r>
          </w:p>
        </w:tc>
      </w:tr>
      <w:tr w:rsidR="00DB7219" w:rsidRPr="007C17B4" w14:paraId="3F8670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81F2E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4FFC1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Move camera to opposite side of room for Block 4.</w:t>
            </w:r>
          </w:p>
        </w:tc>
      </w:tr>
      <w:tr w:rsidR="00DB7219" w:rsidRPr="007C17B4" w14:paraId="27F38C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9C3A9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7F913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Quick setup.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doesn't need to perform specific action — just be in background exploring naturally.</w:t>
            </w:r>
          </w:p>
        </w:tc>
      </w:tr>
    </w:tbl>
    <w:p w14:paraId="455C4591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7FE5A297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☕ BREAK 1 (15 min) — 1:30 – 1:45</w:t>
      </w:r>
    </w:p>
    <w:p w14:paraId="279B6FAC" w14:textId="77777777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sz w:val="24"/>
          <w:szCs w:val="24"/>
        </w:rPr>
        <w:t>Crew reset. Actors rest. Move camera base to west side for Nali's coverage.</w:t>
      </w:r>
    </w:p>
    <w:p w14:paraId="1117D3DB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4 — NALI'S DIALOGUE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9F33F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273F24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AE25F7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6CF0FA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C7037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DD6823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1:45 – 2:00</w:t>
            </w:r>
          </w:p>
        </w:tc>
      </w:tr>
      <w:tr w:rsidR="00DB7219" w:rsidRPr="007C17B4" w14:paraId="46C83E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C60C9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DDB07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15 min</w:t>
            </w:r>
          </w:p>
        </w:tc>
      </w:tr>
      <w:tr w:rsidR="00DB7219" w:rsidRPr="007C17B4" w14:paraId="03F176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0D744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321F8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I</w:t>
            </w:r>
          </w:p>
        </w:tc>
      </w:tr>
      <w:tr w:rsidR="00DB7219" w:rsidRPr="007C17B4" w14:paraId="693DF9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49FCE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7713C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12.10, then 12.12</w:t>
            </w:r>
          </w:p>
        </w:tc>
      </w:tr>
      <w:tr w:rsidR="00DB7219" w:rsidRPr="007C17B4" w14:paraId="22F235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94DA7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8E44C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YELLOW (dialogue)</w:t>
            </w:r>
          </w:p>
        </w:tc>
      </w:tr>
      <w:tr w:rsidR="00DB7219" w:rsidRPr="007C17B4" w14:paraId="09370C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EB1A7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63AED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Nali only (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off-screen for eyeline if available)</w:t>
            </w:r>
          </w:p>
        </w:tc>
      </w:tr>
      <w:tr w:rsidR="00DB7219" w:rsidRPr="007C17B4" w14:paraId="218842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E8672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9B09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Nali medium shot answering mask questions (12.10), then tighten to close-up for "Yes, it's the title of my new play" (12.12).</w:t>
            </w:r>
          </w:p>
        </w:tc>
      </w:tr>
      <w:tr w:rsidR="00DB7219" w:rsidRPr="007C17B4" w14:paraId="722074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D45A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16073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Tripod, 50mm → swap to 85mm</w:t>
            </w:r>
          </w:p>
        </w:tc>
      </w:tr>
      <w:tr w:rsidR="00DB7219" w:rsidRPr="007C17B4" w14:paraId="5BE0A0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1E1A3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E15E0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3–4 each</w:t>
            </w:r>
          </w:p>
        </w:tc>
      </w:tr>
      <w:tr w:rsidR="00DB7219" w:rsidRPr="007C17B4" w14:paraId="3CA6D6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82371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893AF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Lens swap only. Same camera position for both. Move to west wall for Block 5.</w:t>
            </w:r>
          </w:p>
        </w:tc>
      </w:tr>
      <w:tr w:rsidR="00DB7219" w:rsidRPr="007C17B4" w14:paraId="224C3F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71EB7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62D32E" w14:textId="77777777" w:rsidR="00DB7219" w:rsidRPr="007C17B4" w:rsidRDefault="00000000">
            <w:pPr>
              <w:rPr>
                <w:sz w:val="12"/>
                <w:szCs w:val="12"/>
              </w:rPr>
            </w:pPr>
            <w:proofErr w:type="spellStart"/>
            <w:r w:rsidRPr="007C17B4">
              <w:t>Gesha</w:t>
            </w:r>
            <w:proofErr w:type="spellEnd"/>
            <w:r w:rsidRPr="007C17B4">
              <w:t xml:space="preserve"> can stand </w:t>
            </w:r>
            <w:proofErr w:type="gramStart"/>
            <w:r w:rsidRPr="007C17B4">
              <w:t>off-camera</w:t>
            </w:r>
            <w:proofErr w:type="gramEnd"/>
            <w:r w:rsidRPr="007C17B4">
              <w:t xml:space="preserve"> for Nali's </w:t>
            </w:r>
            <w:proofErr w:type="gramStart"/>
            <w:r w:rsidRPr="007C17B4">
              <w:t>eyeline, or</w:t>
            </w:r>
            <w:proofErr w:type="gramEnd"/>
            <w:r w:rsidRPr="007C17B4">
              <w:t xml:space="preserve"> use a mark. Back-to-back same axis = efficient.</w:t>
            </w:r>
          </w:p>
        </w:tc>
      </w:tr>
    </w:tbl>
    <w:p w14:paraId="623AC4F2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03A25295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5 — MASK DISCOVERY (3 SHOTS)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4A920E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46C95E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A7C736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784315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46F55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E40A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2:00 – 2:20</w:t>
            </w:r>
          </w:p>
        </w:tc>
      </w:tr>
      <w:tr w:rsidR="00DB7219" w:rsidRPr="007C17B4" w14:paraId="2C6A81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A7DF6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1E6A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20 min</w:t>
            </w:r>
          </w:p>
        </w:tc>
      </w:tr>
      <w:tr w:rsidR="00DB7219" w:rsidRPr="007C17B4" w14:paraId="39D0CE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E442F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E98CF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G → G (tighter) → H</w:t>
            </w:r>
          </w:p>
        </w:tc>
      </w:tr>
      <w:tr w:rsidR="00DB7219" w:rsidRPr="007C17B4" w14:paraId="31731F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8F9D6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96778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12.7, 12.9, then 12.8</w:t>
            </w:r>
          </w:p>
        </w:tc>
      </w:tr>
      <w:tr w:rsidR="00DB7219" w:rsidRPr="007C17B4" w14:paraId="3FA822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87705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EE1BA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WHITE (12.7), YELLOW (12.9), BLUE (12.8 insert)</w:t>
            </w:r>
          </w:p>
        </w:tc>
      </w:tr>
      <w:tr w:rsidR="00DB7219" w:rsidRPr="007C17B4" w14:paraId="301601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52789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9BD74" w14:textId="77777777" w:rsidR="00DB7219" w:rsidRPr="007C17B4" w:rsidRDefault="00000000">
            <w:pPr>
              <w:rPr>
                <w:sz w:val="12"/>
                <w:szCs w:val="12"/>
              </w:rPr>
            </w:pPr>
            <w:proofErr w:type="spellStart"/>
            <w:r w:rsidRPr="007C17B4">
              <w:t>Gesha</w:t>
            </w:r>
            <w:proofErr w:type="spellEnd"/>
            <w:r w:rsidRPr="007C17B4">
              <w:t xml:space="preserve"> (12.7, 12.9), No actors (12.8)</w:t>
            </w:r>
          </w:p>
        </w:tc>
      </w:tr>
      <w:tr w:rsidR="00DB7219" w:rsidRPr="007C17B4" w14:paraId="4C3F79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48517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9A72F" w14:textId="77777777" w:rsidR="00DB7219" w:rsidRPr="007C17B4" w:rsidRDefault="00000000">
            <w:pPr>
              <w:rPr>
                <w:sz w:val="12"/>
                <w:szCs w:val="12"/>
              </w:rPr>
            </w:pPr>
            <w:proofErr w:type="spellStart"/>
            <w:r w:rsidRPr="007C17B4">
              <w:t>Gesha</w:t>
            </w:r>
            <w:proofErr w:type="spellEnd"/>
            <w:r w:rsidRPr="007C17B4">
              <w:t xml:space="preserve"> approaches masks (12.7), questions about masks tighter (12.9), then mask insert close-up (12.8).</w:t>
            </w:r>
          </w:p>
        </w:tc>
      </w:tr>
      <w:tr w:rsidR="00DB7219" w:rsidRPr="007C17B4" w14:paraId="4B600F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369B93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FB1BA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Tripod, 50mm (12.7, 12.9) → reposition + swap to 85mm macro (12.8)</w:t>
            </w:r>
          </w:p>
        </w:tc>
      </w:tr>
      <w:tr w:rsidR="00DB7219" w:rsidRPr="007C17B4" w14:paraId="20C848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49739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lastRenderedPageBreak/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E5750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 + 3–4 + 2–3</w:t>
            </w:r>
          </w:p>
        </w:tc>
      </w:tr>
      <w:tr w:rsidR="00DB7219" w:rsidRPr="007C17B4" w14:paraId="549782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9F472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78B3D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Small reposition between 12.9 and 12.8. Release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after 12.9 for break if needed.</w:t>
            </w:r>
          </w:p>
        </w:tc>
      </w:tr>
      <w:tr w:rsidR="00DB7219" w:rsidRPr="007C17B4" w14:paraId="4E62BB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B911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79EC1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Pre-light the masks BEFORE this block — the dim practical behind the bookshelf must be set during Break 1. 12.8 can be shot without actors — schedule flexibility.</w:t>
            </w:r>
          </w:p>
        </w:tc>
      </w:tr>
    </w:tbl>
    <w:p w14:paraId="3CBEBC44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7C495617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6 — DEER HEAD POV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53FFA3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8A4F2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5CA3AB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3D07EA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20D6F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E3964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2:20 – 2:35</w:t>
            </w:r>
          </w:p>
        </w:tc>
      </w:tr>
      <w:tr w:rsidR="00DB7219" w:rsidRPr="007C17B4" w14:paraId="256253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CB1E4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55170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15 min</w:t>
            </w:r>
          </w:p>
        </w:tc>
      </w:tr>
      <w:tr w:rsidR="00DB7219" w:rsidRPr="007C17B4" w14:paraId="359159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3484A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D2F86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</w:t>
            </w:r>
          </w:p>
        </w:tc>
      </w:tr>
      <w:tr w:rsidR="00DB7219" w:rsidRPr="007C17B4" w14:paraId="0A30C0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11E6F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D6881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12.5</w:t>
            </w:r>
          </w:p>
        </w:tc>
      </w:tr>
      <w:tr w:rsidR="00DB7219" w:rsidRPr="007C17B4" w14:paraId="4A4A66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5364D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0C2B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WHITE (no actors, no dialogue)</w:t>
            </w:r>
          </w:p>
        </w:tc>
      </w:tr>
      <w:tr w:rsidR="00DB7219" w:rsidRPr="007C17B4" w14:paraId="190D6A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4A568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E6245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None</w:t>
            </w:r>
          </w:p>
        </w:tc>
      </w:tr>
      <w:tr w:rsidR="00DB7219" w:rsidRPr="007C17B4" w14:paraId="6412E0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AB9C4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97BBF7" w14:textId="77777777" w:rsidR="00DB7219" w:rsidRPr="007C17B4" w:rsidRDefault="00000000">
            <w:pPr>
              <w:rPr>
                <w:sz w:val="12"/>
                <w:szCs w:val="12"/>
              </w:rPr>
            </w:pPr>
            <w:proofErr w:type="spellStart"/>
            <w:r w:rsidRPr="007C17B4">
              <w:t>Gesha's</w:t>
            </w:r>
            <w:proofErr w:type="spellEnd"/>
            <w:r w:rsidRPr="007C17B4">
              <w:t xml:space="preserve"> </w:t>
            </w:r>
            <w:proofErr w:type="gramStart"/>
            <w:r w:rsidRPr="007C17B4">
              <w:t>POV — slow</w:t>
            </w:r>
            <w:proofErr w:type="gramEnd"/>
            <w:r w:rsidRPr="007C17B4">
              <w:t xml:space="preserve"> push toward deer head. Subjective camera.</w:t>
            </w:r>
          </w:p>
        </w:tc>
      </w:tr>
      <w:tr w:rsidR="00DB7219" w:rsidRPr="007C17B4" w14:paraId="5E0EEB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4CAB9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6057A3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Slider (1m minimum), 35mm</w:t>
            </w:r>
          </w:p>
        </w:tc>
      </w:tr>
      <w:tr w:rsidR="00DB7219" w:rsidRPr="007C17B4" w14:paraId="547279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6D348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855DF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3–4</w:t>
            </w:r>
          </w:p>
        </w:tc>
      </w:tr>
      <w:tr w:rsidR="00DB7219" w:rsidRPr="007C17B4" w14:paraId="68D551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4CED3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9F498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Strike slider. Set up for desk area (Block 7).</w:t>
            </w:r>
          </w:p>
        </w:tc>
      </w:tr>
      <w:tr w:rsidR="00DB7219" w:rsidRPr="007C17B4" w14:paraId="0F408F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B6E70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C986A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No actors needed — this is camera + lighting only. Focus on the eye-glint in the deer head's glass eye. </w:t>
            </w:r>
            <w:proofErr w:type="gramStart"/>
            <w:r w:rsidRPr="007C17B4">
              <w:t>Can</w:t>
            </w:r>
            <w:proofErr w:type="gramEnd"/>
            <w:r w:rsidRPr="007C17B4">
              <w:t xml:space="preserve"> use this block to give actors rest time.</w:t>
            </w:r>
          </w:p>
        </w:tc>
      </w:tr>
    </w:tbl>
    <w:p w14:paraId="3AC2E7D4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6244885B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7 — DESK DISCOVERY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EC1C0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2FEAD0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503303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7CFABBB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1203F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F9883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2:35 – 2:50</w:t>
            </w:r>
          </w:p>
        </w:tc>
      </w:tr>
      <w:tr w:rsidR="00DB7219" w:rsidRPr="007C17B4" w14:paraId="1D0453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01664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BD8E2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15 min</w:t>
            </w:r>
          </w:p>
        </w:tc>
      </w:tr>
      <w:tr w:rsidR="00DB7219" w:rsidRPr="007C17B4" w14:paraId="56DE16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F5D95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A02CA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J (+J2 insert)</w:t>
            </w:r>
          </w:p>
        </w:tc>
      </w:tr>
      <w:tr w:rsidR="00DB7219" w:rsidRPr="007C17B4" w14:paraId="1AEF00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1214E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B7B03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12.11, plus paper insert</w:t>
            </w:r>
          </w:p>
        </w:tc>
      </w:tr>
      <w:tr w:rsidR="00DB7219" w:rsidRPr="007C17B4" w14:paraId="7B546B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51AA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DBB25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YELLOW (dialogue) + BLUE (insert)</w:t>
            </w:r>
          </w:p>
        </w:tc>
      </w:tr>
      <w:tr w:rsidR="00DB7219" w:rsidRPr="007C17B4" w14:paraId="23622D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A8F4B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C096B4" w14:textId="77777777" w:rsidR="00DB7219" w:rsidRPr="007C17B4" w:rsidRDefault="00000000">
            <w:pPr>
              <w:rPr>
                <w:sz w:val="12"/>
                <w:szCs w:val="12"/>
              </w:rPr>
            </w:pPr>
            <w:proofErr w:type="spellStart"/>
            <w:r w:rsidRPr="007C17B4">
              <w:t>Gesha</w:t>
            </w:r>
            <w:proofErr w:type="spellEnd"/>
            <w:r w:rsidRPr="007C17B4">
              <w:t xml:space="preserve"> (12.11), None (insert)</w:t>
            </w:r>
          </w:p>
        </w:tc>
      </w:tr>
      <w:tr w:rsidR="00DB7219" w:rsidRPr="007C17B4" w14:paraId="797C0A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86532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30A6CF" w14:textId="77777777" w:rsidR="00DB7219" w:rsidRPr="007C17B4" w:rsidRDefault="00000000">
            <w:pPr>
              <w:rPr>
                <w:sz w:val="12"/>
                <w:szCs w:val="12"/>
              </w:rPr>
            </w:pPr>
            <w:proofErr w:type="spellStart"/>
            <w:r w:rsidRPr="007C17B4">
              <w:t>Gesha</w:t>
            </w:r>
            <w:proofErr w:type="spellEnd"/>
            <w:r w:rsidRPr="007C17B4">
              <w:t xml:space="preserve"> at desk finds "Stories are waiting" paper (12.11). Cutaway insert of paper close-up (J2).</w:t>
            </w:r>
          </w:p>
        </w:tc>
      </w:tr>
      <w:tr w:rsidR="00DB7219" w:rsidRPr="007C17B4" w14:paraId="4BD47D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9A46B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9720D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Dolly or slider for slight track (12.11: 40mm), tripod for insert (85mm)</w:t>
            </w:r>
          </w:p>
        </w:tc>
      </w:tr>
      <w:tr w:rsidR="00DB7219" w:rsidRPr="007C17B4" w14:paraId="4B83DD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F1A26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F1422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3–4 + 2 (insert)</w:t>
            </w:r>
          </w:p>
        </w:tc>
      </w:tr>
      <w:tr w:rsidR="00DB7219" w:rsidRPr="007C17B4" w14:paraId="0C85ED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D3C50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B144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Move camera to center-right for Block 8.</w:t>
            </w:r>
          </w:p>
        </w:tc>
      </w:tr>
      <w:tr w:rsidR="00DB7219" w:rsidRPr="007C17B4" w14:paraId="516BF6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F3C9E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94401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Shoot the paper insert after </w:t>
            </w:r>
            <w:proofErr w:type="spellStart"/>
            <w:r w:rsidRPr="007C17B4">
              <w:t>Gesha's</w:t>
            </w:r>
            <w:proofErr w:type="spellEnd"/>
            <w:r w:rsidRPr="007C17B4">
              <w:t xml:space="preserve"> coverage — doesn't need actress. Confirm paper prop is ready: handwritten "Stories are waiting" in dark ink on cream paper.</w:t>
            </w:r>
          </w:p>
        </w:tc>
      </w:tr>
    </w:tbl>
    <w:p w14:paraId="35E3E804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0348B873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☕ BREAK 2 (15 min) — 2:50 – 3:05</w:t>
      </w:r>
    </w:p>
    <w:p w14:paraId="17D8C2D6" w14:textId="77777777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sz w:val="24"/>
          <w:szCs w:val="24"/>
        </w:rPr>
        <w:lastRenderedPageBreak/>
        <w:t>Crew reset. Review footage from Blocks 1–7 on monitor if time permits. Prepare for final three blocks — these are the emotional climax of the scene.</w:t>
      </w:r>
    </w:p>
    <w:p w14:paraId="71B741EA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8 — GESHA RETURNS TO DEER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287C5B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68AB5D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82E448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4A5BCD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C754D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0E9AF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3:05 – 3:20</w:t>
            </w:r>
          </w:p>
        </w:tc>
      </w:tr>
      <w:tr w:rsidR="00DB7219" w:rsidRPr="007C17B4" w14:paraId="28E974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7A88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0A36E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15 min</w:t>
            </w:r>
          </w:p>
        </w:tc>
      </w:tr>
      <w:tr w:rsidR="00DB7219" w:rsidRPr="007C17B4" w14:paraId="22826A1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3A00C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C973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K</w:t>
            </w:r>
          </w:p>
        </w:tc>
      </w:tr>
      <w:tr w:rsidR="00DB7219" w:rsidRPr="007C17B4" w14:paraId="0613CC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2D661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B1BFB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12.13</w:t>
            </w:r>
          </w:p>
        </w:tc>
      </w:tr>
      <w:tr w:rsidR="00DB7219" w:rsidRPr="007C17B4" w14:paraId="3CC2BF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996BF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CFF3A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YELLOW (dialogue)</w:t>
            </w:r>
          </w:p>
        </w:tc>
      </w:tr>
      <w:tr w:rsidR="00DB7219" w:rsidRPr="007C17B4" w14:paraId="49D658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3F6B2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FE3F7D" w14:textId="77777777" w:rsidR="00DB7219" w:rsidRPr="007C17B4" w:rsidRDefault="00000000">
            <w:pPr>
              <w:rPr>
                <w:sz w:val="12"/>
                <w:szCs w:val="12"/>
              </w:rPr>
            </w:pPr>
            <w:proofErr w:type="spellStart"/>
            <w:r w:rsidRPr="007C17B4">
              <w:t>Gesha</w:t>
            </w:r>
            <w:proofErr w:type="spellEnd"/>
            <w:r w:rsidRPr="007C17B4">
              <w:t xml:space="preserve"> (on camera), Nali (off-screen voice)</w:t>
            </w:r>
          </w:p>
        </w:tc>
      </w:tr>
      <w:tr w:rsidR="00DB7219" w:rsidRPr="007C17B4" w14:paraId="6B2D2D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ED86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0C407" w14:textId="77777777" w:rsidR="00DB7219" w:rsidRPr="007C17B4" w:rsidRDefault="00000000">
            <w:pPr>
              <w:rPr>
                <w:sz w:val="12"/>
                <w:szCs w:val="12"/>
              </w:rPr>
            </w:pPr>
            <w:proofErr w:type="spellStart"/>
            <w:r w:rsidRPr="007C17B4">
              <w:t>Gesha</w:t>
            </w:r>
            <w:proofErr w:type="spellEnd"/>
            <w:r w:rsidRPr="007C17B4">
              <w:t xml:space="preserve"> walks back to deer head, calmer now. Dialogue about the sculptures. She chooses the deer.</w:t>
            </w:r>
          </w:p>
        </w:tc>
      </w:tr>
      <w:tr w:rsidR="00DB7219" w:rsidRPr="007C17B4" w14:paraId="5AF883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4551A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5A298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Tripod with fluid head (pan), 50mm</w:t>
            </w:r>
          </w:p>
        </w:tc>
      </w:tr>
      <w:tr w:rsidR="00DB7219" w:rsidRPr="007C17B4" w14:paraId="23E912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EBD66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8DEDD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3–4</w:t>
            </w:r>
          </w:p>
        </w:tc>
      </w:tr>
      <w:tr w:rsidR="00DB7219" w:rsidRPr="007C17B4" w14:paraId="09DF6B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7FBB4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3FEFC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Move camera to center-left for Block 9.</w:t>
            </w:r>
          </w:p>
        </w:tc>
      </w:tr>
      <w:tr w:rsidR="00DB7219" w:rsidRPr="007C17B4" w14:paraId="752898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3E543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31F8F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Nali delivers his off-screen lines from behind camera. If Nali is unavailable, director can read lines. But having Nali present gives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a real voice to react to.</w:t>
            </w:r>
          </w:p>
        </w:tc>
      </w:tr>
    </w:tbl>
    <w:p w14:paraId="316414DA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6780CE47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9 — ROOM REVEAL (NO ACTORS)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7E091E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7666E3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55FE4A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32424B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F5F1E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4D083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3:20 – 3:30</w:t>
            </w:r>
          </w:p>
        </w:tc>
      </w:tr>
      <w:tr w:rsidR="00DB7219" w:rsidRPr="007C17B4" w14:paraId="67DD1D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698FA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B9181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10 min</w:t>
            </w:r>
          </w:p>
        </w:tc>
      </w:tr>
      <w:tr w:rsidR="00DB7219" w:rsidRPr="007C17B4" w14:paraId="767410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C411E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EF96A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B</w:t>
            </w:r>
          </w:p>
        </w:tc>
      </w:tr>
      <w:tr w:rsidR="00DB7219" w:rsidRPr="007C17B4" w14:paraId="5E6895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A85FB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6E1D5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12.2</w:t>
            </w:r>
          </w:p>
        </w:tc>
      </w:tr>
      <w:tr w:rsidR="00DB7219" w:rsidRPr="007C17B4" w14:paraId="0F8E69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3F3C1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F0F25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BLUE (no actors)</w:t>
            </w:r>
          </w:p>
        </w:tc>
      </w:tr>
      <w:tr w:rsidR="00DB7219" w:rsidRPr="007C17B4" w14:paraId="6574F4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6A531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0261F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None</w:t>
            </w:r>
          </w:p>
        </w:tc>
      </w:tr>
      <w:tr w:rsidR="00DB7219" w:rsidRPr="007C17B4" w14:paraId="046BF9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D7C64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DE7CF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Low angle wide shot of the full room interior. The room as a character.</w:t>
            </w:r>
          </w:p>
        </w:tc>
      </w:tr>
      <w:tr w:rsidR="00DB7219" w:rsidRPr="007C17B4" w14:paraId="1D9AB2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5535D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FE449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Hi-hat or low tripod on floor, 18mm ultra-wide</w:t>
            </w:r>
          </w:p>
        </w:tc>
      </w:tr>
      <w:tr w:rsidR="00DB7219" w:rsidRPr="007C17B4" w14:paraId="4F8B08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B2F15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E28EB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2–3</w:t>
            </w:r>
          </w:p>
        </w:tc>
      </w:tr>
      <w:tr w:rsidR="00DB7219" w:rsidRPr="007C17B4" w14:paraId="378D86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E2809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6C949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Reset to center-left for Block 10.</w:t>
            </w:r>
          </w:p>
        </w:tc>
      </w:tr>
      <w:tr w:rsidR="00DB7219" w:rsidRPr="007C17B4" w14:paraId="2B1997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75680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25B18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All </w:t>
            </w:r>
            <w:proofErr w:type="spellStart"/>
            <w:r w:rsidRPr="007C17B4">
              <w:t>practicals</w:t>
            </w:r>
            <w:proofErr w:type="spellEnd"/>
            <w:r w:rsidRPr="007C17B4">
              <w:t xml:space="preserve"> must be ON. Check frame edges for modern items (water bottles, phone chargers, crew bags). Clear the room of people. This shot can also be used as a safety — if any insert shots were missed, grab them in this window.</w:t>
            </w:r>
          </w:p>
        </w:tc>
      </w:tr>
    </w:tbl>
    <w:p w14:paraId="0FE695B3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1C09C0C2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10 — THE LOCKED DOOR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002DD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3485F4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03B351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193327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F6795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9AD6E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3:30 – 3:50</w:t>
            </w:r>
          </w:p>
        </w:tc>
      </w:tr>
      <w:tr w:rsidR="00DB7219" w:rsidRPr="007C17B4" w14:paraId="5AECE2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8E5D13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95766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20 min</w:t>
            </w:r>
          </w:p>
        </w:tc>
      </w:tr>
      <w:tr w:rsidR="00DB7219" w:rsidRPr="007C17B4" w14:paraId="514C0B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C89CD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lastRenderedPageBreak/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34D7E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L</w:t>
            </w:r>
          </w:p>
        </w:tc>
      </w:tr>
      <w:tr w:rsidR="00DB7219" w:rsidRPr="007C17B4" w14:paraId="4D0A00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667D8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B32D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12.14</w:t>
            </w:r>
          </w:p>
        </w:tc>
      </w:tr>
      <w:tr w:rsidR="00DB7219" w:rsidRPr="007C17B4" w14:paraId="629356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C5EB0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D5AE7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YELLOW (dialogue + critical performance)</w:t>
            </w:r>
          </w:p>
        </w:tc>
      </w:tr>
      <w:tr w:rsidR="00DB7219" w:rsidRPr="007C17B4" w14:paraId="370F08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73510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F82E24" w14:textId="77777777" w:rsidR="00DB7219" w:rsidRPr="007C17B4" w:rsidRDefault="00000000">
            <w:pPr>
              <w:rPr>
                <w:sz w:val="12"/>
                <w:szCs w:val="12"/>
              </w:rPr>
            </w:pPr>
            <w:proofErr w:type="spellStart"/>
            <w:r w:rsidRPr="007C17B4">
              <w:t>Gesha</w:t>
            </w:r>
            <w:proofErr w:type="spellEnd"/>
            <w:r w:rsidRPr="007C17B4">
              <w:t xml:space="preserve"> (foreground), Nali (background)</w:t>
            </w:r>
          </w:p>
        </w:tc>
      </w:tr>
      <w:tr w:rsidR="00DB7219" w:rsidRPr="007C17B4" w14:paraId="5A9AB1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C7CB2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C9B7B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Wide shot —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tries locked door, Nali redirects her, she enters his room. THE SEED SHOT.</w:t>
            </w:r>
          </w:p>
        </w:tc>
      </w:tr>
      <w:tr w:rsidR="00DB7219" w:rsidRPr="007C17B4" w14:paraId="2C9B8B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913A3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73C00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Tripod (or dolly for micro-move), 28mm</w:t>
            </w:r>
          </w:p>
        </w:tc>
      </w:tr>
      <w:tr w:rsidR="00DB7219" w:rsidRPr="007C17B4" w14:paraId="2E23B7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49C38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F434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4–6</w:t>
            </w:r>
          </w:p>
        </w:tc>
      </w:tr>
      <w:tr w:rsidR="00DB7219" w:rsidRPr="007C17B4" w14:paraId="6B0FC0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55E7D5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ABB37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Move camera to entrance area for Block 11.</w:t>
            </w:r>
          </w:p>
        </w:tc>
      </w:tr>
      <w:tr w:rsidR="00DB7219" w:rsidRPr="007C17B4" w14:paraId="2969E14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570A2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2CE56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Director should speak to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privately before this block: "The look you give Nali is the whole shot. You want to ask why the door is locked. You decide not to. It's not fear — it's politeness. You're a guest." Capture the SOUND of the locked door handle — metal resistance. Sound dept: isolate this for post.</w:t>
            </w:r>
          </w:p>
        </w:tc>
      </w:tr>
    </w:tbl>
    <w:p w14:paraId="5DF475D3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0659045C" w14:textId="77777777" w:rsidR="00DB7219" w:rsidRPr="007C17B4" w:rsidRDefault="00000000">
      <w:pPr>
        <w:spacing w:before="240" w:after="240"/>
        <w:rPr>
          <w:sz w:val="12"/>
          <w:szCs w:val="12"/>
        </w:rPr>
      </w:pPr>
      <w:r w:rsidRPr="007C17B4">
        <w:rPr>
          <w:b/>
          <w:bCs/>
          <w:color w:val="1F497D"/>
          <w:sz w:val="32"/>
          <w:szCs w:val="32"/>
        </w:rPr>
        <w:t>BLOCK 11 — NALI ALONE (FINAL SHOT)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61E7F8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08F5B2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C670F4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DB7219" w:rsidRPr="007C17B4" w14:paraId="52709B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33AD1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835C1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3:50 – 4:00</w:t>
            </w:r>
          </w:p>
        </w:tc>
      </w:tr>
      <w:tr w:rsidR="00DB7219" w:rsidRPr="007C17B4" w14:paraId="501BC8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1B789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Duration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EE255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10 min</w:t>
            </w:r>
          </w:p>
        </w:tc>
      </w:tr>
      <w:tr w:rsidR="00DB7219" w:rsidRPr="007C17B4" w14:paraId="16E8AA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D9A36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Setup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5EAB9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M</w:t>
            </w:r>
          </w:p>
        </w:tc>
      </w:tr>
      <w:tr w:rsidR="00DB7219" w:rsidRPr="007C17B4" w14:paraId="3F7BD6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10F7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EC621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12.15</w:t>
            </w:r>
          </w:p>
        </w:tc>
      </w:tr>
      <w:tr w:rsidR="00DB7219" w:rsidRPr="007C17B4" w14:paraId="2A421E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CDF9C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Type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F3DBB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WHITE (no dialogue)</w:t>
            </w:r>
          </w:p>
        </w:tc>
      </w:tr>
      <w:tr w:rsidR="00DB7219" w:rsidRPr="007C17B4" w14:paraId="206D01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A3A3D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Cast Required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D0558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Nali only</w:t>
            </w:r>
          </w:p>
        </w:tc>
      </w:tr>
      <w:tr w:rsidR="00DB7219" w:rsidRPr="007C17B4" w14:paraId="287CE4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E9961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Description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30D58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Nali stands alone. Picks up phone, grabs meat for dog, exits. Hold on empty room.</w:t>
            </w:r>
          </w:p>
        </w:tc>
      </w:tr>
      <w:tr w:rsidR="00DB7219" w:rsidRPr="007C17B4" w14:paraId="7B3907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53122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ECD1C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Tripod, 50mm</w:t>
            </w:r>
          </w:p>
        </w:tc>
      </w:tr>
      <w:tr w:rsidR="00DB7219" w:rsidRPr="007C17B4" w14:paraId="4F87D4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FFFE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Est. Takes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383CF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2–3</w:t>
            </w:r>
          </w:p>
        </w:tc>
      </w:tr>
      <w:tr w:rsidR="00DB7219" w:rsidRPr="007C17B4" w14:paraId="4DC9D4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16CF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Turnaround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BEB8F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— (final shot of the day)</w:t>
            </w:r>
          </w:p>
        </w:tc>
      </w:tr>
      <w:tr w:rsidR="00DB7219" w:rsidRPr="007C17B4" w14:paraId="0B6E56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EF37F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Notes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422AB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SHOOT LAST. This is the emotional button. Release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before this block — Nali is alone. After Nali exits frame, hold the static empty room for at LEAST 5 seconds. The editor will decide how long to keep </w:t>
            </w:r>
            <w:proofErr w:type="gramStart"/>
            <w:r w:rsidRPr="007C17B4">
              <w:t>it, but</w:t>
            </w:r>
            <w:proofErr w:type="gramEnd"/>
            <w:r w:rsidRPr="007C17B4">
              <w:t xml:space="preserve"> give them the footage. This is where the scene lives or dies.</w:t>
            </w:r>
          </w:p>
        </w:tc>
      </w:tr>
    </w:tbl>
    <w:p w14:paraId="2302BF2C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3B6CB009" w14:textId="77777777" w:rsidR="00DB7219" w:rsidRPr="007C17B4" w:rsidRDefault="00000000">
      <w:pPr>
        <w:spacing w:after="240"/>
        <w:rPr>
          <w:sz w:val="12"/>
          <w:szCs w:val="12"/>
        </w:rPr>
      </w:pPr>
      <w:r w:rsidRPr="007C17B4">
        <w:rPr>
          <w:b/>
          <w:bCs/>
          <w:sz w:val="28"/>
          <w:szCs w:val="28"/>
        </w:rPr>
        <w:t>Day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001D68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AA13D3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7553A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DB7219" w:rsidRPr="007C17B4" w14:paraId="0B31C3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1E1C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First Take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AF9D4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0:00</w:t>
            </w:r>
          </w:p>
        </w:tc>
      </w:tr>
      <w:tr w:rsidR="00DB7219" w:rsidRPr="007C17B4" w14:paraId="4089C7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218AA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Last Take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D167D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~4:00</w:t>
            </w:r>
          </w:p>
        </w:tc>
      </w:tr>
      <w:tr w:rsidR="00DB7219" w:rsidRPr="007C17B4" w14:paraId="7CFA0F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C9F01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Total Active Shooting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0B925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3 </w:t>
            </w:r>
            <w:proofErr w:type="spellStart"/>
            <w:r w:rsidRPr="007C17B4">
              <w:t>hrs</w:t>
            </w:r>
            <w:proofErr w:type="spellEnd"/>
            <w:r w:rsidRPr="007C17B4">
              <w:t xml:space="preserve"> 30 min</w:t>
            </w:r>
          </w:p>
        </w:tc>
      </w:tr>
      <w:tr w:rsidR="00DB7219" w:rsidRPr="007C17B4" w14:paraId="56F454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010D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Breaks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02BC0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2 × 15 min = 30 min</w:t>
            </w:r>
          </w:p>
        </w:tc>
      </w:tr>
      <w:tr w:rsidR="00DB7219" w:rsidRPr="007C17B4" w14:paraId="37ED72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48513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Pre-call (setup/dressing)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602EB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60 min</w:t>
            </w:r>
          </w:p>
        </w:tc>
      </w:tr>
      <w:tr w:rsidR="00DB7219" w:rsidRPr="007C17B4" w14:paraId="3D8339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565B2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Buffer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F2BE8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30 min</w:t>
            </w:r>
          </w:p>
        </w:tc>
      </w:tr>
      <w:tr w:rsidR="00DB7219" w:rsidRPr="007C17B4" w14:paraId="41A640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4486A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**Total Day (call to </w:t>
            </w:r>
            <w:proofErr w:type="gramStart"/>
            <w:r w:rsidRPr="007C17B4">
              <w:t>wrap)*</w:t>
            </w:r>
            <w:proofErr w:type="gramEnd"/>
            <w:r w:rsidRPr="007C17B4">
              <w:t>*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EB51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**~5 </w:t>
            </w:r>
            <w:proofErr w:type="spellStart"/>
            <w:r w:rsidRPr="007C17B4">
              <w:t>hrs</w:t>
            </w:r>
            <w:proofErr w:type="spellEnd"/>
            <w:r w:rsidRPr="007C17B4">
              <w:t xml:space="preserve"> 30 min**</w:t>
            </w:r>
          </w:p>
        </w:tc>
      </w:tr>
    </w:tbl>
    <w:p w14:paraId="22033061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6F63C058" w14:textId="77777777" w:rsidR="00DB7219" w:rsidRPr="007C17B4" w:rsidRDefault="00000000">
      <w:pPr>
        <w:spacing w:after="240"/>
        <w:rPr>
          <w:sz w:val="12"/>
          <w:szCs w:val="12"/>
        </w:rPr>
      </w:pPr>
      <w:r w:rsidRPr="007C17B4">
        <w:rPr>
          <w:b/>
          <w:bCs/>
          <w:sz w:val="28"/>
          <w:szCs w:val="28"/>
        </w:rPr>
        <w:lastRenderedPageBreak/>
        <w:t>Cast Day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7"/>
        <w:gridCol w:w="1718"/>
        <w:gridCol w:w="1523"/>
        <w:gridCol w:w="1523"/>
        <w:gridCol w:w="1535"/>
        <w:gridCol w:w="1524"/>
      </w:tblGrid>
      <w:tr w:rsidR="00DB7219" w:rsidRPr="007C17B4" w14:paraId="3BF4CB4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D6D844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33A2EA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Call Time Offset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FDA84D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First Shot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2E5BC8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Last Shot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3B7EA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Wrap Estimate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33E96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On-Set Hours</w:t>
            </w:r>
          </w:p>
        </w:tc>
      </w:tr>
      <w:tr w:rsidR="00DB7219" w:rsidRPr="007C17B4" w14:paraId="2C978BD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26FA8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**Nali**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669697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-20 min (wardrobe/makeup)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ABEE82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 (Block 1)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9A7EC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12.15 (Block 11)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DBF98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End of day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FF8B7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~4 </w:t>
            </w:r>
            <w:proofErr w:type="spellStart"/>
            <w:r w:rsidRPr="007C17B4">
              <w:t>hrs</w:t>
            </w:r>
            <w:proofErr w:type="spellEnd"/>
            <w:r w:rsidRPr="007C17B4">
              <w:t xml:space="preserve"> 30 min</w:t>
            </w:r>
          </w:p>
        </w:tc>
      </w:tr>
      <w:tr w:rsidR="00DB7219" w:rsidRPr="007C17B4" w14:paraId="7263683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C5E9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**</w:t>
            </w:r>
            <w:proofErr w:type="spellStart"/>
            <w:r w:rsidRPr="007C17B4">
              <w:t>Gesha</w:t>
            </w:r>
            <w:proofErr w:type="spellEnd"/>
            <w:r w:rsidRPr="007C17B4">
              <w:t>**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25BC7E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-20 min (wardrobe/makeup)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BD0E5B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 (Block 1)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DC981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12.14 (Block 10)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C2AA4D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After Block 10</w:t>
            </w:r>
          </w:p>
        </w:tc>
        <w:tc>
          <w:tcPr>
            <w:tcW w:w="156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0C3BEA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~4 </w:t>
            </w:r>
            <w:proofErr w:type="spellStart"/>
            <w:r w:rsidRPr="007C17B4">
              <w:t>hrs</w:t>
            </w:r>
            <w:proofErr w:type="spellEnd"/>
            <w:r w:rsidRPr="007C17B4">
              <w:t xml:space="preserve"> 10 min</w:t>
            </w:r>
          </w:p>
        </w:tc>
      </w:tr>
    </w:tbl>
    <w:p w14:paraId="6AA292AC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79E1B868" w14:textId="77777777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sz w:val="24"/>
          <w:szCs w:val="24"/>
        </w:rPr>
        <w:t>**</w:t>
      </w:r>
      <w:proofErr w:type="spellStart"/>
      <w:r w:rsidRPr="007C17B4">
        <w:rPr>
          <w:sz w:val="24"/>
          <w:szCs w:val="24"/>
        </w:rPr>
        <w:t>Gesha</w:t>
      </w:r>
      <w:proofErr w:type="spellEnd"/>
      <w:r w:rsidRPr="007C17B4">
        <w:rPr>
          <w:sz w:val="24"/>
          <w:szCs w:val="24"/>
        </w:rPr>
        <w:t xml:space="preserve"> </w:t>
      </w:r>
      <w:proofErr w:type="gramStart"/>
      <w:r w:rsidRPr="007C17B4">
        <w:rPr>
          <w:sz w:val="24"/>
          <w:szCs w:val="24"/>
        </w:rPr>
        <w:t>release:*</w:t>
      </w:r>
      <w:proofErr w:type="gramEnd"/>
      <w:r w:rsidRPr="007C17B4">
        <w:rPr>
          <w:sz w:val="24"/>
          <w:szCs w:val="24"/>
        </w:rPr>
        <w:t>* After Block 10 (Shot 12.14). She is not needed for Block 11 (Nali alone).</w:t>
      </w:r>
    </w:p>
    <w:p w14:paraId="636C6B82" w14:textId="77777777" w:rsidR="00DB7219" w:rsidRPr="007C17B4" w:rsidRDefault="00000000">
      <w:pPr>
        <w:spacing w:after="120"/>
        <w:rPr>
          <w:sz w:val="12"/>
          <w:szCs w:val="12"/>
        </w:rPr>
      </w:pPr>
      <w:r w:rsidRPr="007C17B4">
        <w:rPr>
          <w:sz w:val="24"/>
          <w:szCs w:val="24"/>
        </w:rPr>
        <w:t xml:space="preserve">**Nali </w:t>
      </w:r>
      <w:proofErr w:type="gramStart"/>
      <w:r w:rsidRPr="007C17B4">
        <w:rPr>
          <w:sz w:val="24"/>
          <w:szCs w:val="24"/>
        </w:rPr>
        <w:t>gaps:*</w:t>
      </w:r>
      <w:proofErr w:type="gramEnd"/>
      <w:r w:rsidRPr="007C17B4">
        <w:rPr>
          <w:sz w:val="24"/>
          <w:szCs w:val="24"/>
        </w:rPr>
        <w:t xml:space="preserve">* Nali is not on camera in Blocks 5 (mask insert), 6 (deer POV), 7 (desk — </w:t>
      </w:r>
      <w:proofErr w:type="spellStart"/>
      <w:r w:rsidRPr="007C17B4">
        <w:rPr>
          <w:sz w:val="24"/>
          <w:szCs w:val="24"/>
        </w:rPr>
        <w:t>Gesha</w:t>
      </w:r>
      <w:proofErr w:type="spellEnd"/>
      <w:r w:rsidRPr="007C17B4">
        <w:rPr>
          <w:sz w:val="24"/>
          <w:szCs w:val="24"/>
        </w:rPr>
        <w:t xml:space="preserve"> only + insert), and 9 (room reveal). He can rest during these blocks but should remain on set for off-screen eyeline and voice in Block 8.</w:t>
      </w:r>
    </w:p>
    <w:p w14:paraId="516552A3" w14:textId="77777777" w:rsidR="00DB7219" w:rsidRPr="007C17B4" w:rsidRDefault="00000000">
      <w:pPr>
        <w:spacing w:after="240"/>
        <w:rPr>
          <w:sz w:val="12"/>
          <w:szCs w:val="12"/>
        </w:rPr>
      </w:pPr>
      <w:r w:rsidRPr="007C17B4">
        <w:rPr>
          <w:b/>
          <w:bCs/>
          <w:sz w:val="28"/>
          <w:szCs w:val="28"/>
        </w:rPr>
        <w:t>Contingency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219" w:rsidRPr="007C17B4" w14:paraId="75775A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200D15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Risk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A2BE9C" w14:textId="77777777" w:rsidR="00DB7219" w:rsidRPr="007C17B4" w:rsidRDefault="00000000">
            <w:pPr>
              <w:jc w:val="center"/>
              <w:rPr>
                <w:sz w:val="12"/>
                <w:szCs w:val="12"/>
              </w:rPr>
            </w:pPr>
            <w:r w:rsidRPr="007C17B4">
              <w:rPr>
                <w:b/>
                <w:bCs/>
                <w:color w:val="FFFFFF"/>
                <w:sz w:val="22"/>
                <w:szCs w:val="22"/>
              </w:rPr>
              <w:t>Mitigation</w:t>
            </w:r>
          </w:p>
        </w:tc>
      </w:tr>
      <w:tr w:rsidR="00DB7219" w:rsidRPr="007C17B4" w14:paraId="1AED0C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DE62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Tracking shot (12.1) takes too long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D246A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Cap at 8 takes. If no clean take by take 8, consider splitting into two shots (entrance wide + </w:t>
            </w:r>
            <w:proofErr w:type="spellStart"/>
            <w:r w:rsidRPr="007C17B4">
              <w:t>Gesha</w:t>
            </w:r>
            <w:proofErr w:type="spellEnd"/>
            <w:r w:rsidRPr="007C17B4">
              <w:t xml:space="preserve"> reaction) and combining in edit.</w:t>
            </w:r>
          </w:p>
        </w:tc>
      </w:tr>
      <w:tr w:rsidR="00DB7219" w:rsidRPr="007C17B4" w14:paraId="4628E2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13943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Actor fatigue on dialogue shots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28D2B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Schedule intensive performance shots (Blocks 2, 10) with rest blocks between them (Blocks 6, 9 have no actors).</w:t>
            </w:r>
          </w:p>
        </w:tc>
      </w:tr>
      <w:tr w:rsidR="00DB7219" w:rsidRPr="007C17B4" w14:paraId="5351CB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86BD9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Equipment failure (dolly/slider)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42951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Shots 12.1 and 12.5 can be done handheld as fallback. 12.11 tracking can become static. Quality changes but coverage is preserved.</w:t>
            </w:r>
          </w:p>
        </w:tc>
      </w:tr>
      <w:tr w:rsidR="00DB7219" w:rsidRPr="007C17B4" w14:paraId="399129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FE036F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Lighting consistency across blocks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D67D49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Photograph the lighting setup after Block 1 for reference. All </w:t>
            </w:r>
            <w:proofErr w:type="spellStart"/>
            <w:r w:rsidRPr="007C17B4">
              <w:t>practicals</w:t>
            </w:r>
            <w:proofErr w:type="spellEnd"/>
            <w:r w:rsidRPr="007C17B4">
              <w:t xml:space="preserve"> should be on dimmers — label each dimmer position.</w:t>
            </w:r>
          </w:p>
        </w:tc>
      </w:tr>
      <w:tr w:rsidR="00DB7219" w:rsidRPr="007C17B4" w14:paraId="6182B2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F952C8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Time overrun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E97036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 xml:space="preserve">Block 9 (room reveal, 12.2) is the sacrificial shot — it can be cut or reduced to 1 take if time is tight. It's beautiful but not </w:t>
            </w:r>
            <w:proofErr w:type="gramStart"/>
            <w:r w:rsidRPr="007C17B4">
              <w:t>story-critical</w:t>
            </w:r>
            <w:proofErr w:type="gramEnd"/>
            <w:r w:rsidRPr="007C17B4">
              <w:t>.</w:t>
            </w:r>
          </w:p>
        </w:tc>
      </w:tr>
      <w:tr w:rsidR="00DB7219" w:rsidRPr="007C17B4" w14:paraId="3E12F8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FCBA34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Props not ready</w:t>
            </w:r>
          </w:p>
        </w:tc>
        <w:tc>
          <w:tcPr>
            <w:tcW w:w="4680" w:type="dxa"/>
            <w:tcBorders>
              <w:top w:val="single" w:sz="1" w:space="0" w:color="1F497D"/>
              <w:left w:val="single" w:sz="1" w:space="0" w:color="1F497D"/>
              <w:bottom w:val="single" w:sz="1" w:space="0" w:color="1F497D"/>
              <w:right w:val="single" w:sz="1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805A40" w14:textId="77777777" w:rsidR="00DB7219" w:rsidRPr="007C17B4" w:rsidRDefault="00000000">
            <w:pPr>
              <w:rPr>
                <w:sz w:val="12"/>
                <w:szCs w:val="12"/>
              </w:rPr>
            </w:pPr>
            <w:r w:rsidRPr="007C17B4">
              <w:t>Deer head and masks are critical — everything else can be improvised. Have backup plan for deer head (</w:t>
            </w:r>
            <w:proofErr w:type="gramStart"/>
            <w:r w:rsidRPr="007C17B4">
              <w:t>large framed</w:t>
            </w:r>
            <w:proofErr w:type="gramEnd"/>
            <w:r w:rsidRPr="007C17B4">
              <w:t xml:space="preserve"> photograph of a deer as last resort).</w:t>
            </w:r>
          </w:p>
        </w:tc>
      </w:tr>
    </w:tbl>
    <w:p w14:paraId="78CF84BD" w14:textId="77777777" w:rsidR="00DB7219" w:rsidRPr="007C17B4" w:rsidRDefault="00DB7219">
      <w:pPr>
        <w:spacing w:after="120"/>
        <w:rPr>
          <w:sz w:val="12"/>
          <w:szCs w:val="12"/>
        </w:rPr>
      </w:pPr>
    </w:p>
    <w:p w14:paraId="4C244F41" w14:textId="77777777" w:rsidR="00DB7219" w:rsidRPr="007C17B4" w:rsidRDefault="00000000">
      <w:pPr>
        <w:spacing w:after="120"/>
        <w:rPr>
          <w:sz w:val="18"/>
          <w:szCs w:val="18"/>
        </w:rPr>
      </w:pPr>
      <w:r w:rsidRPr="007C17B4">
        <w:rPr>
          <w:b/>
          <w:bCs/>
          <w:sz w:val="24"/>
          <w:szCs w:val="24"/>
        </w:rPr>
        <w:t>Document Status: LOCKED v1.0 —</w:t>
      </w:r>
      <w:r w:rsidRPr="007C17B4">
        <w:rPr>
          <w:b/>
          <w:bCs/>
          <w:sz w:val="36"/>
          <w:szCs w:val="36"/>
        </w:rPr>
        <w:t xml:space="preserve"> April 2026</w:t>
      </w:r>
    </w:p>
    <w:sectPr w:rsidR="00DB7219" w:rsidRPr="007C17B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0FDF"/>
    <w:multiLevelType w:val="hybridMultilevel"/>
    <w:tmpl w:val="31B41AB8"/>
    <w:lvl w:ilvl="0" w:tplc="4710B0E4">
      <w:start w:val="1"/>
      <w:numFmt w:val="bullet"/>
      <w:lvlText w:val="●"/>
      <w:lvlJc w:val="left"/>
      <w:pPr>
        <w:ind w:left="720" w:hanging="360"/>
      </w:pPr>
    </w:lvl>
    <w:lvl w:ilvl="1" w:tplc="A1DAD87C">
      <w:start w:val="1"/>
      <w:numFmt w:val="bullet"/>
      <w:lvlText w:val="○"/>
      <w:lvlJc w:val="left"/>
      <w:pPr>
        <w:ind w:left="1440" w:hanging="360"/>
      </w:pPr>
    </w:lvl>
    <w:lvl w:ilvl="2" w:tplc="86A25374">
      <w:start w:val="1"/>
      <w:numFmt w:val="bullet"/>
      <w:lvlText w:val="■"/>
      <w:lvlJc w:val="left"/>
      <w:pPr>
        <w:ind w:left="2160" w:hanging="360"/>
      </w:pPr>
    </w:lvl>
    <w:lvl w:ilvl="3" w:tplc="19C03884">
      <w:start w:val="1"/>
      <w:numFmt w:val="bullet"/>
      <w:lvlText w:val="●"/>
      <w:lvlJc w:val="left"/>
      <w:pPr>
        <w:ind w:left="2880" w:hanging="360"/>
      </w:pPr>
    </w:lvl>
    <w:lvl w:ilvl="4" w:tplc="B1546110">
      <w:start w:val="1"/>
      <w:numFmt w:val="bullet"/>
      <w:lvlText w:val="○"/>
      <w:lvlJc w:val="left"/>
      <w:pPr>
        <w:ind w:left="3600" w:hanging="360"/>
      </w:pPr>
    </w:lvl>
    <w:lvl w:ilvl="5" w:tplc="2B9091CC">
      <w:start w:val="1"/>
      <w:numFmt w:val="bullet"/>
      <w:lvlText w:val="■"/>
      <w:lvlJc w:val="left"/>
      <w:pPr>
        <w:ind w:left="4320" w:hanging="360"/>
      </w:pPr>
    </w:lvl>
    <w:lvl w:ilvl="6" w:tplc="C3D665C0">
      <w:start w:val="1"/>
      <w:numFmt w:val="bullet"/>
      <w:lvlText w:val="●"/>
      <w:lvlJc w:val="left"/>
      <w:pPr>
        <w:ind w:left="5040" w:hanging="360"/>
      </w:pPr>
    </w:lvl>
    <w:lvl w:ilvl="7" w:tplc="F7B69A96">
      <w:start w:val="1"/>
      <w:numFmt w:val="bullet"/>
      <w:lvlText w:val="●"/>
      <w:lvlJc w:val="left"/>
      <w:pPr>
        <w:ind w:left="5760" w:hanging="360"/>
      </w:pPr>
    </w:lvl>
    <w:lvl w:ilvl="8" w:tplc="F07C55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9E7E7A"/>
    <w:multiLevelType w:val="hybridMultilevel"/>
    <w:tmpl w:val="E62C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B94EE2"/>
    <w:multiLevelType w:val="hybridMultilevel"/>
    <w:tmpl w:val="FF68E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564204">
    <w:abstractNumId w:val="0"/>
    <w:lvlOverride w:ilvl="0">
      <w:startOverride w:val="1"/>
    </w:lvlOverride>
  </w:num>
  <w:num w:numId="2" w16cid:durableId="1131051869">
    <w:abstractNumId w:val="2"/>
  </w:num>
  <w:num w:numId="3" w16cid:durableId="939410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19"/>
    <w:rsid w:val="007C17B4"/>
    <w:rsid w:val="00AC12BB"/>
    <w:rsid w:val="00DB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9DA7"/>
  <w15:docId w15:val="{53F1EF25-FC74-4FBD-A1A8-EF42CCE5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1515</Words>
  <Characters>8638</Characters>
  <Application>Microsoft Office Word</Application>
  <DocSecurity>0</DocSecurity>
  <Lines>71</Lines>
  <Paragraphs>20</Paragraphs>
  <ScaleCrop>false</ScaleCrop>
  <Company/>
  <LinksUpToDate>false</LinksUpToDate>
  <CharactersWithSpaces>10133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2</cp:revision>
  <dcterms:created xsi:type="dcterms:W3CDTF">2026-04-23T10:09:00Z</dcterms:created>
  <dcterms:modified xsi:type="dcterms:W3CDTF">2026-04-23T12:55:00Z</dcterms:modified>
</cp:coreProperties>
</file>