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E299" w14:textId="77777777" w:rsidR="00AA2959" w:rsidRPr="00AA2959" w:rsidRDefault="00AA2959" w:rsidP="00AA2959">
      <w:pPr>
        <w:rPr>
          <w:b/>
          <w:bCs/>
        </w:rPr>
      </w:pPr>
      <w:r w:rsidRPr="00AA2959">
        <w:rPr>
          <w:b/>
          <w:bCs/>
        </w:rPr>
        <w:t>Storyboard AI Generation Prompts — Scene 12</w:t>
      </w:r>
    </w:p>
    <w:p w14:paraId="74CBD009" w14:textId="77777777" w:rsidR="00AA2959" w:rsidRPr="00AA2959" w:rsidRDefault="00AA2959" w:rsidP="00AA2959">
      <w:r w:rsidRPr="00AA2959">
        <w:rPr>
          <w:b/>
          <w:bCs/>
        </w:rPr>
        <w:t>Film:</w:t>
      </w:r>
      <w:r w:rsidRPr="00AA2959">
        <w:t xml:space="preserve"> Mysterious Guest </w:t>
      </w:r>
      <w:r w:rsidRPr="00AA2959">
        <w:rPr>
          <w:b/>
          <w:bCs/>
        </w:rPr>
        <w:t>Scene:</w:t>
      </w:r>
      <w:r w:rsidRPr="00AA2959">
        <w:t xml:space="preserve"> 12 — INT. Garden House — Evening </w:t>
      </w:r>
      <w:r w:rsidRPr="00AA2959">
        <w:rPr>
          <w:b/>
          <w:bCs/>
        </w:rPr>
        <w:t>Style Direction:</w:t>
      </w:r>
      <w:r w:rsidRPr="00AA2959">
        <w:t xml:space="preserve"> Pencil sketch / cinematic storyboard style, high contrast, dramatic shadows, film noir influenced. Widescreen 2.39:1 aspect ratio for all frames.</w:t>
      </w:r>
    </w:p>
    <w:p w14:paraId="49F8DBE9" w14:textId="77777777" w:rsidR="00AA2959" w:rsidRPr="00AA2959" w:rsidRDefault="00AA2959" w:rsidP="00AA2959">
      <w:r w:rsidRPr="00AA2959">
        <w:pict w14:anchorId="58F8425C">
          <v:rect id="_x0000_i1127" style="width:0;height:1.5pt" o:hralign="center" o:hrstd="t" o:hr="t" fillcolor="#a0a0a0" stroked="f"/>
        </w:pict>
      </w:r>
    </w:p>
    <w:p w14:paraId="6B19502F" w14:textId="77777777" w:rsidR="00AA2959" w:rsidRPr="00AA2959" w:rsidRDefault="00AA2959" w:rsidP="00AA2959">
      <w:pPr>
        <w:rPr>
          <w:b/>
          <w:bCs/>
        </w:rPr>
      </w:pPr>
      <w:r w:rsidRPr="00AA2959">
        <w:rPr>
          <w:b/>
          <w:bCs/>
        </w:rPr>
        <w:t>Character Reference Notes</w:t>
      </w:r>
    </w:p>
    <w:p w14:paraId="45261369" w14:textId="77777777" w:rsidR="00AA2959" w:rsidRPr="00AA2959" w:rsidRDefault="00AA2959" w:rsidP="00AA2959">
      <w:r w:rsidRPr="00AA2959">
        <w:rPr>
          <w:b/>
          <w:bCs/>
        </w:rPr>
        <w:t>NALI:</w:t>
      </w:r>
      <w:r w:rsidRPr="00AA2959">
        <w:t xml:space="preserve"> Man, late 30s, tall and lean build, dark brown hair swept back, full trimmed beard, brown eyes, brooding/intense expression. Wearing </w:t>
      </w:r>
      <w:proofErr w:type="gramStart"/>
      <w:r w:rsidRPr="00AA2959">
        <w:t>a casual</w:t>
      </w:r>
      <w:proofErr w:type="gramEnd"/>
      <w:r w:rsidRPr="00AA2959">
        <w:t xml:space="preserve"> linen button-up shirt, sleeves slightly rolled. Carries himself with quiet confidence, artistic demeanor.</w:t>
      </w:r>
    </w:p>
    <w:p w14:paraId="60C37231" w14:textId="77777777" w:rsidR="00AA2959" w:rsidRPr="00AA2959" w:rsidRDefault="00AA2959" w:rsidP="00AA2959">
      <w:r w:rsidRPr="00AA2959">
        <w:rPr>
          <w:b/>
          <w:bCs/>
        </w:rPr>
        <w:t>GESHA:</w:t>
      </w:r>
      <w:r w:rsidRPr="00AA2959">
        <w:t xml:space="preserve"> Young woman, early-to-mid 20s, long curly honey-blonde hair falling past shoulders, green-hazel eyes, fair skin, expressive face. Wearing </w:t>
      </w:r>
      <w:proofErr w:type="gramStart"/>
      <w:r w:rsidRPr="00AA2959">
        <w:t>a casual</w:t>
      </w:r>
      <w:proofErr w:type="gramEnd"/>
      <w:r w:rsidRPr="00AA2959">
        <w:t xml:space="preserve"> outfit — dark top, carrying bags and a small suitcase. Sunglasses pushed up on her head. Naturally warm face but capable of showing unease.</w:t>
      </w:r>
    </w:p>
    <w:p w14:paraId="4500B3D7" w14:textId="77777777" w:rsidR="00AA2959" w:rsidRPr="00AA2959" w:rsidRDefault="00AA2959" w:rsidP="00AA2959">
      <w:pPr>
        <w:rPr>
          <w:b/>
          <w:bCs/>
        </w:rPr>
      </w:pPr>
      <w:r w:rsidRPr="00AA2959">
        <w:rPr>
          <w:b/>
          <w:bCs/>
        </w:rPr>
        <w:t>Location Reference Notes</w:t>
      </w:r>
    </w:p>
    <w:p w14:paraId="47002A7A" w14:textId="77777777" w:rsidR="00AA2959" w:rsidRPr="00AA2959" w:rsidRDefault="00AA2959" w:rsidP="00AA2959">
      <w:r w:rsidRPr="00AA2959">
        <w:rPr>
          <w:b/>
          <w:bCs/>
        </w:rPr>
        <w:t>THE ROOM:</w:t>
      </w:r>
      <w:r w:rsidRPr="00AA2959">
        <w:t xml:space="preserve"> A long rectangular space, low dark ceiling with exposed beams and pendant industrial lights. LEFT WALL: wooden shelving unit filled with pottery, ceramics, bottles, small sculptures; a tall metal display shelf with glass objects and candles. CENTER: a wooden dining table with white modern chairs on a large red Persian rug. BACK WALL: heavy curtains (cream/yellow) covering a window, a dark pendant lamp. RIGHT WALL: photos pinned/hung in clusters, books stacked, a sofa/couch area with colorful cushions and fabric. FAR RIGHT: a large painted canvas leaning against the wall, a wardrobe/closet with doors. FLOOR: layered red and blue Persian rugs on white tile. The space feels cluttered, artistic, bohemian — like a theater artist's living museum.</w:t>
      </w:r>
    </w:p>
    <w:p w14:paraId="6C6A6F52" w14:textId="77777777" w:rsidR="00AA2959" w:rsidRPr="00AA2959" w:rsidRDefault="00AA2959" w:rsidP="00AA2959">
      <w:r w:rsidRPr="00AA2959">
        <w:rPr>
          <w:b/>
          <w:bCs/>
        </w:rPr>
        <w:t>PROPS TO ADD (not in current room — must be imagined into the space):</w:t>
      </w:r>
      <w:r w:rsidRPr="00AA2959">
        <w:t xml:space="preserve"> A mounted taxidermy deer head on the back wall above the curtains. Pale expressionless theater masks (3-4) hung near the bookshelf area in shadow. Daggers and a curved sword mounted on the right wall between the photos. Small alien-like/abstract sculptures on shelves. A desk with an open laptop and scattered </w:t>
      </w:r>
      <w:proofErr w:type="gramStart"/>
      <w:r w:rsidRPr="00AA2959">
        <w:t>papers</w:t>
      </w:r>
      <w:proofErr w:type="gramEnd"/>
      <w:r w:rsidRPr="00AA2959">
        <w:t xml:space="preserve"> in the right-side area near the sofa.</w:t>
      </w:r>
    </w:p>
    <w:p w14:paraId="4A3D974C" w14:textId="77777777" w:rsidR="00AA2959" w:rsidRPr="00AA2959" w:rsidRDefault="00AA2959" w:rsidP="00AA2959">
      <w:r w:rsidRPr="00AA2959">
        <w:pict w14:anchorId="47169FCF">
          <v:rect id="_x0000_i1128" style="width:0;height:1.5pt" o:hralign="center" o:hrstd="t" o:hr="t" fillcolor="#a0a0a0" stroked="f"/>
        </w:pict>
      </w:r>
    </w:p>
    <w:p w14:paraId="37E217DA" w14:textId="77777777" w:rsidR="00AA2959" w:rsidRPr="00AA2959" w:rsidRDefault="00AA2959" w:rsidP="00AA2959">
      <w:pPr>
        <w:rPr>
          <w:b/>
          <w:bCs/>
        </w:rPr>
      </w:pPr>
      <w:r w:rsidRPr="00AA2959">
        <w:rPr>
          <w:b/>
          <w:bCs/>
        </w:rPr>
        <w:t>FRAME 12.1 — Tracking Shot: The Entrance</w:t>
      </w:r>
    </w:p>
    <w:p w14:paraId="77B9C67B" w14:textId="77777777" w:rsidR="00AA2959" w:rsidRPr="00AA2959" w:rsidRDefault="00AA2959" w:rsidP="00AA2959">
      <w:r w:rsidRPr="00AA2959">
        <w:rPr>
          <w:b/>
          <w:bCs/>
        </w:rPr>
        <w:t>Camera:</w:t>
      </w:r>
      <w:r w:rsidRPr="00AA2959">
        <w:t xml:space="preserve"> 24mm wide lens, camera positioned at the doorway threshold looking INTO the room. Eye-level. The frame captures the full depth of the long room.</w:t>
      </w:r>
    </w:p>
    <w:p w14:paraId="2D00570B" w14:textId="77777777" w:rsidR="00AA2959" w:rsidRPr="00AA2959" w:rsidRDefault="00AA2959" w:rsidP="00AA2959">
      <w:r w:rsidRPr="00AA2959">
        <w:rPr>
          <w:b/>
          <w:bCs/>
        </w:rPr>
        <w:lastRenderedPageBreak/>
        <w:t>Composition:</w:t>
      </w:r>
      <w:r w:rsidRPr="00AA2959">
        <w:t xml:space="preserve"> We are at the entrance, looking </w:t>
      </w:r>
      <w:proofErr w:type="gramStart"/>
      <w:r w:rsidRPr="00AA2959">
        <w:t>down</w:t>
      </w:r>
      <w:proofErr w:type="gramEnd"/>
      <w:r w:rsidRPr="00AA2959">
        <w:t xml:space="preserve"> the length of the space. Nali is 3 steps ahead, mid-stride, moving LEFT toward the kitchen/shelf area, carrying bags in both hands, his back partially to camera. </w:t>
      </w:r>
      <w:proofErr w:type="spellStart"/>
      <w:r w:rsidRPr="00AA2959">
        <w:t>Gesha</w:t>
      </w:r>
      <w:proofErr w:type="spellEnd"/>
      <w:r w:rsidRPr="00AA2959">
        <w:t xml:space="preserve"> is one step inside the doorway, RIGHT of frame, closer to camera, standing still. She holds a small suitcase in one hand and bags in the other. Her body is slightly turned — she was walking but has stopped. Her head is turned to the right, beginning to scan the room.</w:t>
      </w:r>
    </w:p>
    <w:p w14:paraId="01180C4E" w14:textId="77777777" w:rsidR="00AA2959" w:rsidRPr="00AA2959" w:rsidRDefault="00AA2959" w:rsidP="00AA2959">
      <w:r w:rsidRPr="00AA2959">
        <w:rPr>
          <w:b/>
          <w:bCs/>
        </w:rPr>
        <w:t>Lighting:</w:t>
      </w:r>
      <w:r w:rsidRPr="00AA2959">
        <w:t xml:space="preserve"> Warm amber light from the pendant lamps creates pools of light on the dining table and shelves. Long shadows stretch across the red rugs from the low evening sun filtering through the curtain gaps on the back wall. The ceiling is very dark. The far end of the room glows </w:t>
      </w:r>
      <w:proofErr w:type="gramStart"/>
      <w:r w:rsidRPr="00AA2959">
        <w:t>warm,</w:t>
      </w:r>
      <w:proofErr w:type="gramEnd"/>
      <w:r w:rsidRPr="00AA2959">
        <w:t xml:space="preserve"> the foreground is darker.</w:t>
      </w:r>
    </w:p>
    <w:p w14:paraId="129CAE82" w14:textId="77777777" w:rsidR="00AA2959" w:rsidRPr="00AA2959" w:rsidRDefault="00AA2959" w:rsidP="00AA2959">
      <w:r w:rsidRPr="00AA2959">
        <w:rPr>
          <w:b/>
          <w:bCs/>
        </w:rPr>
        <w:t>Mood:</w:t>
      </w:r>
      <w:r w:rsidRPr="00AA2959">
        <w:t xml:space="preserve"> The threshold moment. Two people </w:t>
      </w:r>
      <w:proofErr w:type="gramStart"/>
      <w:r w:rsidRPr="00AA2959">
        <w:t>entering</w:t>
      </w:r>
      <w:proofErr w:type="gramEnd"/>
      <w:r w:rsidRPr="00AA2959">
        <w:t>, one moving with familiarity, one frozen by what she sees.</w:t>
      </w:r>
    </w:p>
    <w:p w14:paraId="1FDF5E1D" w14:textId="77777777" w:rsidR="00AA2959" w:rsidRPr="00AA2959" w:rsidRDefault="00AA2959" w:rsidP="00AA2959">
      <w:r w:rsidRPr="00AA2959">
        <w:rPr>
          <w:b/>
          <w:bCs/>
        </w:rPr>
        <w:t>Key details:</w:t>
      </w:r>
      <w:r w:rsidRPr="00AA2959">
        <w:t xml:space="preserve"> The deer head is visible on the back wall, small in frame but noticeable. The masks are in shadow near the left bookshelf. The red rugs anchor the floor. The room feels deep, cluttered, museum-like.</w:t>
      </w:r>
    </w:p>
    <w:p w14:paraId="572A35F2" w14:textId="77777777" w:rsidR="00AA2959" w:rsidRPr="00AA2959" w:rsidRDefault="00AA2959" w:rsidP="00AA2959">
      <w:r w:rsidRPr="00AA2959">
        <w:pict w14:anchorId="49FDA09D">
          <v:rect id="_x0000_i1129" style="width:0;height:1.5pt" o:hralign="center" o:hrstd="t" o:hr="t" fillcolor="#a0a0a0" stroked="f"/>
        </w:pict>
      </w:r>
    </w:p>
    <w:p w14:paraId="096457FA" w14:textId="77777777" w:rsidR="00AA2959" w:rsidRPr="00AA2959" w:rsidRDefault="00AA2959" w:rsidP="00AA2959">
      <w:pPr>
        <w:rPr>
          <w:b/>
          <w:bCs/>
        </w:rPr>
      </w:pPr>
      <w:r w:rsidRPr="00AA2959">
        <w:rPr>
          <w:b/>
          <w:bCs/>
        </w:rPr>
        <w:t>FRAME 12.2 — Wide Shot (Low Angle): The Room Reveal</w:t>
      </w:r>
    </w:p>
    <w:p w14:paraId="698FBF86" w14:textId="77777777" w:rsidR="00AA2959" w:rsidRPr="00AA2959" w:rsidRDefault="00AA2959" w:rsidP="00AA2959">
      <w:r w:rsidRPr="00AA2959">
        <w:rPr>
          <w:b/>
          <w:bCs/>
        </w:rPr>
        <w:t>Camera:</w:t>
      </w:r>
      <w:r w:rsidRPr="00AA2959">
        <w:t xml:space="preserve"> 18mm ultra-wide, camera low to the ground (approximately 2 feet high, on a hi-hat), looking UPWARD and across the room. No characters in frame.</w:t>
      </w:r>
    </w:p>
    <w:p w14:paraId="4AB3703D" w14:textId="77777777" w:rsidR="00AA2959" w:rsidRPr="00AA2959" w:rsidRDefault="00AA2959" w:rsidP="00AA2959">
      <w:r w:rsidRPr="00AA2959">
        <w:rPr>
          <w:b/>
          <w:bCs/>
        </w:rPr>
        <w:t>Composition:</w:t>
      </w:r>
      <w:r w:rsidRPr="00AA2959">
        <w:t xml:space="preserve"> The room fills the entire frame, shot from a low position near the dining table. The camera looks up at the walls. The taxidermy deer head is CENTER-TOP of frame, mounted on the back wall, its antlers catching light. On the LEFT, the wooden shelves with pottery and the metal display shelf with strange objects. On the RIGHT wall, daggers and a curved sword are mounted between clusters of photos. Theater masks are barely visible in the dark shadow near the bookshelf on the left. The red Persian rugs dominate the bottom of frame. The heavy curtains hang behind the dining table. Pendant lights hang from the dark ceiling like watching eyes.</w:t>
      </w:r>
    </w:p>
    <w:p w14:paraId="60E5B7F7" w14:textId="77777777" w:rsidR="00AA2959" w:rsidRPr="00AA2959" w:rsidRDefault="00AA2959" w:rsidP="00AA2959">
      <w:r w:rsidRPr="00AA2959">
        <w:rPr>
          <w:b/>
          <w:bCs/>
        </w:rPr>
        <w:t>Lighting:</w:t>
      </w:r>
      <w:r w:rsidRPr="00AA2959">
        <w:t xml:space="preserve"> The wide lens distorts the space slightly, making it feel larger and more cavernous. The warm practical lights create hot spots on the shelves and table, leaving the edges in shadow. The deer head has a subtle rim light catching the edge of its fur and one glass eye.</w:t>
      </w:r>
    </w:p>
    <w:p w14:paraId="67CF5678" w14:textId="77777777" w:rsidR="00AA2959" w:rsidRPr="00AA2959" w:rsidRDefault="00AA2959" w:rsidP="00AA2959">
      <w:r w:rsidRPr="00AA2959">
        <w:rPr>
          <w:b/>
          <w:bCs/>
        </w:rPr>
        <w:t>Mood:</w:t>
      </w:r>
      <w:r w:rsidRPr="00AA2959">
        <w:t xml:space="preserve"> A cabinet of curiosities. The room as a </w:t>
      </w:r>
      <w:proofErr w:type="gramStart"/>
      <w:r w:rsidRPr="00AA2959">
        <w:t>character —</w:t>
      </w:r>
      <w:proofErr w:type="gramEnd"/>
      <w:r w:rsidRPr="00AA2959">
        <w:t xml:space="preserve"> it stares back at you. Low angle makes the space feel imposing, like you're a small creature looking up at a predator's den.</w:t>
      </w:r>
    </w:p>
    <w:p w14:paraId="18352E56" w14:textId="77777777" w:rsidR="00AA2959" w:rsidRPr="00AA2959" w:rsidRDefault="00AA2959" w:rsidP="00AA2959">
      <w:r w:rsidRPr="00AA2959">
        <w:lastRenderedPageBreak/>
        <w:pict w14:anchorId="22078DC4">
          <v:rect id="_x0000_i1130" style="width:0;height:1.5pt" o:hralign="center" o:hrstd="t" o:hr="t" fillcolor="#a0a0a0" stroked="f"/>
        </w:pict>
      </w:r>
    </w:p>
    <w:p w14:paraId="4B3F4C91" w14:textId="77777777" w:rsidR="00AA2959" w:rsidRPr="00AA2959" w:rsidRDefault="00AA2959" w:rsidP="00AA2959">
      <w:pPr>
        <w:rPr>
          <w:b/>
          <w:bCs/>
        </w:rPr>
      </w:pPr>
      <w:r w:rsidRPr="00AA2959">
        <w:rPr>
          <w:b/>
          <w:bCs/>
        </w:rPr>
        <w:t xml:space="preserve">FRAME 12.3 — Close-up: </w:t>
      </w:r>
      <w:proofErr w:type="spellStart"/>
      <w:r w:rsidRPr="00AA2959">
        <w:rPr>
          <w:b/>
          <w:bCs/>
        </w:rPr>
        <w:t>Gesha's</w:t>
      </w:r>
      <w:proofErr w:type="spellEnd"/>
      <w:r w:rsidRPr="00AA2959">
        <w:rPr>
          <w:b/>
          <w:bCs/>
        </w:rPr>
        <w:t xml:space="preserve"> Reaction</w:t>
      </w:r>
    </w:p>
    <w:p w14:paraId="566940C6" w14:textId="77777777" w:rsidR="00AA2959" w:rsidRPr="00AA2959" w:rsidRDefault="00AA2959" w:rsidP="00AA2959">
      <w:r w:rsidRPr="00AA2959">
        <w:rPr>
          <w:b/>
          <w:bCs/>
        </w:rPr>
        <w:t>Camera:</w:t>
      </w:r>
      <w:r w:rsidRPr="00AA2959">
        <w:t xml:space="preserve"> 85mm lens, tight on </w:t>
      </w:r>
      <w:proofErr w:type="spellStart"/>
      <w:r w:rsidRPr="00AA2959">
        <w:t>Gesha's</w:t>
      </w:r>
      <w:proofErr w:type="spellEnd"/>
      <w:r w:rsidRPr="00AA2959">
        <w:t xml:space="preserve"> face, slight low angle (camera just below her chin height). Shallow depth of field — background is a warm blur of amber light and dark shapes.</w:t>
      </w:r>
    </w:p>
    <w:p w14:paraId="1EE6CD90" w14:textId="77777777" w:rsidR="00AA2959" w:rsidRPr="00AA2959" w:rsidRDefault="00AA2959" w:rsidP="00AA2959">
      <w:r w:rsidRPr="00AA2959">
        <w:rPr>
          <w:b/>
          <w:bCs/>
        </w:rPr>
        <w:t>Composition:</w:t>
      </w:r>
      <w:r w:rsidRPr="00AA2959">
        <w:t xml:space="preserve"> </w:t>
      </w:r>
      <w:proofErr w:type="spellStart"/>
      <w:r w:rsidRPr="00AA2959">
        <w:t>Gesha</w:t>
      </w:r>
      <w:proofErr w:type="spellEnd"/>
      <w:r w:rsidRPr="00AA2959">
        <w:t xml:space="preserve"> fills the RIGHT two-thirds of frame. Her face </w:t>
      </w:r>
      <w:proofErr w:type="gramStart"/>
      <w:r w:rsidRPr="00AA2959">
        <w:t>is turned</w:t>
      </w:r>
      <w:proofErr w:type="gramEnd"/>
      <w:r w:rsidRPr="00AA2959">
        <w:t xml:space="preserve"> slightly LEFT (looking screen-left at the room). Her mouth is slightly open. Her green-hazel eyes are wide, scanning — they catch the warm light. Her curly honey-blonde hair frames her face, a few strands lit by the amber backlight from the pendant lamps. The left third of frame is out-of-focus background — a blur of the room's warm lights and dark shapes.</w:t>
      </w:r>
    </w:p>
    <w:p w14:paraId="1768DACB" w14:textId="77777777" w:rsidR="00AA2959" w:rsidRPr="00AA2959" w:rsidRDefault="00AA2959" w:rsidP="00AA2959">
      <w:r w:rsidRPr="00AA2959">
        <w:rPr>
          <w:b/>
          <w:bCs/>
        </w:rPr>
        <w:t>Expression:</w:t>
      </w:r>
      <w:r w:rsidRPr="00AA2959">
        <w:t xml:space="preserve"> Not horror — more like </w:t>
      </w:r>
      <w:proofErr w:type="gramStart"/>
      <w:r w:rsidRPr="00AA2959">
        <w:t>fascinated</w:t>
      </w:r>
      <w:proofErr w:type="gramEnd"/>
      <w:r w:rsidRPr="00AA2959">
        <w:t xml:space="preserve"> unease. The look of someone who walked into a place they didn't expect. The beginning of doubt. Her jaw is slightly dropped but she's not screaming — she's absorbing.</w:t>
      </w:r>
    </w:p>
    <w:p w14:paraId="2C9E4A2E" w14:textId="77777777" w:rsidR="00AA2959" w:rsidRPr="00AA2959" w:rsidRDefault="00AA2959" w:rsidP="00AA2959">
      <w:r w:rsidRPr="00AA2959">
        <w:rPr>
          <w:b/>
          <w:bCs/>
        </w:rPr>
        <w:t>Lighting:</w:t>
      </w:r>
      <w:r w:rsidRPr="00AA2959">
        <w:t xml:space="preserve"> Key light from the right (the warm </w:t>
      </w:r>
      <w:proofErr w:type="spellStart"/>
      <w:r w:rsidRPr="00AA2959">
        <w:t>practicals</w:t>
      </w:r>
      <w:proofErr w:type="spellEnd"/>
      <w:r w:rsidRPr="00AA2959">
        <w:t xml:space="preserve">), creating a gentle Rembrandt lighting pattern on her face. A </w:t>
      </w:r>
      <w:proofErr w:type="gramStart"/>
      <w:r w:rsidRPr="00AA2959">
        <w:t>rim of warm</w:t>
      </w:r>
      <w:proofErr w:type="gramEnd"/>
      <w:r w:rsidRPr="00AA2959">
        <w:t xml:space="preserve"> light on the left edge of her hair from the background lamps.</w:t>
      </w:r>
    </w:p>
    <w:p w14:paraId="4F909589" w14:textId="77777777" w:rsidR="00AA2959" w:rsidRPr="00AA2959" w:rsidRDefault="00AA2959" w:rsidP="00AA2959">
      <w:r w:rsidRPr="00AA2959">
        <w:rPr>
          <w:b/>
          <w:bCs/>
        </w:rPr>
        <w:t>Mood:</w:t>
      </w:r>
      <w:r w:rsidRPr="00AA2959">
        <w:t xml:space="preserve"> Intimate. We are reading her mind through her face.</w:t>
      </w:r>
    </w:p>
    <w:p w14:paraId="78C585E7" w14:textId="77777777" w:rsidR="00AA2959" w:rsidRPr="00AA2959" w:rsidRDefault="00AA2959" w:rsidP="00AA2959">
      <w:r w:rsidRPr="00AA2959">
        <w:pict w14:anchorId="16D64CCE">
          <v:rect id="_x0000_i1131" style="width:0;height:1.5pt" o:hralign="center" o:hrstd="t" o:hr="t" fillcolor="#a0a0a0" stroked="f"/>
        </w:pict>
      </w:r>
    </w:p>
    <w:p w14:paraId="4CAEE6A7" w14:textId="77777777" w:rsidR="00AA2959" w:rsidRPr="00AA2959" w:rsidRDefault="00AA2959" w:rsidP="00AA2959">
      <w:pPr>
        <w:rPr>
          <w:b/>
          <w:bCs/>
        </w:rPr>
      </w:pPr>
      <w:r w:rsidRPr="00AA2959">
        <w:rPr>
          <w:b/>
          <w:bCs/>
        </w:rPr>
        <w:t>FRAME 12.4 — Over-the-shoulder: Nali Watches</w:t>
      </w:r>
    </w:p>
    <w:p w14:paraId="6CD378B2" w14:textId="77777777" w:rsidR="00AA2959" w:rsidRPr="00AA2959" w:rsidRDefault="00AA2959" w:rsidP="00AA2959">
      <w:r w:rsidRPr="00AA2959">
        <w:rPr>
          <w:b/>
          <w:bCs/>
        </w:rPr>
        <w:t>Camera:</w:t>
      </w:r>
      <w:r w:rsidRPr="00AA2959">
        <w:t xml:space="preserve"> 50mm lens, eye level, camera behind and slightly right of Nali. We are looking OVER Nali's LEFT shoulder.</w:t>
      </w:r>
    </w:p>
    <w:p w14:paraId="07CA3150" w14:textId="77777777" w:rsidR="00AA2959" w:rsidRPr="00AA2959" w:rsidRDefault="00AA2959" w:rsidP="00AA2959">
      <w:r w:rsidRPr="00AA2959">
        <w:rPr>
          <w:b/>
          <w:bCs/>
        </w:rPr>
        <w:t>Composition:</w:t>
      </w:r>
      <w:r w:rsidRPr="00AA2959">
        <w:t xml:space="preserve"> Nali is in the LEFT foreground, out of focus — we see his shoulder, the side of his neck, the edge of his beard. He is leaning slightly on the kitchen counter/shelf area. In the BACKGROUND CENTER-RIGHT, </w:t>
      </w:r>
      <w:proofErr w:type="spellStart"/>
      <w:r w:rsidRPr="00AA2959">
        <w:t>Gesha</w:t>
      </w:r>
      <w:proofErr w:type="spellEnd"/>
      <w:r w:rsidRPr="00AA2959">
        <w:t xml:space="preserve"> stands by the dining table, in focus, looking around the room. She is small in frame compared to Nali's large foreground presence. The room stretches between them — the red rugs, the table, the pendant lights.</w:t>
      </w:r>
    </w:p>
    <w:p w14:paraId="72D28C39" w14:textId="77777777" w:rsidR="00AA2959" w:rsidRPr="00AA2959" w:rsidRDefault="00AA2959" w:rsidP="00AA2959">
      <w:r w:rsidRPr="00AA2959">
        <w:rPr>
          <w:b/>
          <w:bCs/>
        </w:rPr>
        <w:t>Expression:</w:t>
      </w:r>
      <w:r w:rsidRPr="00AA2959">
        <w:t xml:space="preserve"> Nali (what we can see of his face in profile): a faint, knowing smile. The corner of his mouth turned up. He is </w:t>
      </w:r>
      <w:proofErr w:type="gramStart"/>
      <w:r w:rsidRPr="00AA2959">
        <w:t>studying</w:t>
      </w:r>
      <w:proofErr w:type="gramEnd"/>
      <w:r w:rsidRPr="00AA2959">
        <w:t xml:space="preserve"> her. </w:t>
      </w:r>
      <w:proofErr w:type="spellStart"/>
      <w:r w:rsidRPr="00AA2959">
        <w:t>Gesha</w:t>
      </w:r>
      <w:proofErr w:type="spellEnd"/>
      <w:r w:rsidRPr="00AA2959">
        <w:t xml:space="preserve"> in the background: still looking around, unaware she's being watched.</w:t>
      </w:r>
    </w:p>
    <w:p w14:paraId="125A4F76" w14:textId="77777777" w:rsidR="00AA2959" w:rsidRPr="00AA2959" w:rsidRDefault="00AA2959" w:rsidP="00AA2959">
      <w:r w:rsidRPr="00AA2959">
        <w:rPr>
          <w:b/>
          <w:bCs/>
        </w:rPr>
        <w:t>Lighting:</w:t>
      </w:r>
      <w:r w:rsidRPr="00AA2959">
        <w:t xml:space="preserve"> Nali's shoulder is dark/silhouetted. </w:t>
      </w:r>
      <w:proofErr w:type="spellStart"/>
      <w:r w:rsidRPr="00AA2959">
        <w:t>Gesha</w:t>
      </w:r>
      <w:proofErr w:type="spellEnd"/>
      <w:r w:rsidRPr="00AA2959">
        <w:t xml:space="preserve"> is lit by the warm amber </w:t>
      </w:r>
      <w:proofErr w:type="spellStart"/>
      <w:r w:rsidRPr="00AA2959">
        <w:t>practicals</w:t>
      </w:r>
      <w:proofErr w:type="spellEnd"/>
      <w:r w:rsidRPr="00AA2959">
        <w:t>. The shelf beside Nali has small warm glints from bottles and glass objects.</w:t>
      </w:r>
    </w:p>
    <w:p w14:paraId="2DA712F2" w14:textId="77777777" w:rsidR="00AA2959" w:rsidRPr="00AA2959" w:rsidRDefault="00AA2959" w:rsidP="00AA2959">
      <w:r w:rsidRPr="00AA2959">
        <w:rPr>
          <w:b/>
          <w:bCs/>
        </w:rPr>
        <w:lastRenderedPageBreak/>
        <w:t>Mood:</w:t>
      </w:r>
      <w:r w:rsidRPr="00AA2959">
        <w:t xml:space="preserve"> Power dynamic. He sees her but she doesn't see him seeing. The voyeur in his own home.</w:t>
      </w:r>
    </w:p>
    <w:p w14:paraId="7D8EA6C7" w14:textId="77777777" w:rsidR="00AA2959" w:rsidRPr="00AA2959" w:rsidRDefault="00AA2959" w:rsidP="00AA2959">
      <w:r w:rsidRPr="00AA2959">
        <w:pict w14:anchorId="364D41F2">
          <v:rect id="_x0000_i1132" style="width:0;height:1.5pt" o:hralign="center" o:hrstd="t" o:hr="t" fillcolor="#a0a0a0" stroked="f"/>
        </w:pict>
      </w:r>
    </w:p>
    <w:p w14:paraId="64A10A77" w14:textId="77777777" w:rsidR="00AA2959" w:rsidRPr="00AA2959" w:rsidRDefault="00AA2959" w:rsidP="00AA2959">
      <w:pPr>
        <w:rPr>
          <w:b/>
          <w:bCs/>
        </w:rPr>
      </w:pPr>
      <w:r w:rsidRPr="00AA2959">
        <w:rPr>
          <w:b/>
          <w:bCs/>
        </w:rPr>
        <w:t>FRAME 12.5 — POV: The Deer Head</w:t>
      </w:r>
    </w:p>
    <w:p w14:paraId="111B5FE9" w14:textId="77777777" w:rsidR="00AA2959" w:rsidRPr="00AA2959" w:rsidRDefault="00AA2959" w:rsidP="00AA2959">
      <w:r w:rsidRPr="00AA2959">
        <w:rPr>
          <w:b/>
          <w:bCs/>
        </w:rPr>
        <w:t>Camera:</w:t>
      </w:r>
      <w:r w:rsidRPr="00AA2959">
        <w:t xml:space="preserve"> 35mm lens, slow push-in simulated (frame the deer head as if camera has moved closer than the wide shot). Slight handheld drift — the frame is not perfectly level, tilted maybe 2 degrees.</w:t>
      </w:r>
    </w:p>
    <w:p w14:paraId="623B179A" w14:textId="77777777" w:rsidR="00AA2959" w:rsidRPr="00AA2959" w:rsidRDefault="00AA2959" w:rsidP="00AA2959">
      <w:r w:rsidRPr="00AA2959">
        <w:rPr>
          <w:b/>
          <w:bCs/>
        </w:rPr>
        <w:t>Composition:</w:t>
      </w:r>
      <w:r w:rsidRPr="00AA2959">
        <w:t xml:space="preserve"> The mounted deer head fills the CENTER of frame. It is mounted on the back wall above the curtains. Its antlers spread wide, nearly touching the edges of frame. The glass eyes catch a point of light — a small, sharp glint that makes them look alive. The fur texture is visible. Below the deer head, the heavy cream curtains hang. The dark ceiling is above. On either side, the edges of the wall show: photos on one side, the corner of a shelf on the other.</w:t>
      </w:r>
    </w:p>
    <w:p w14:paraId="1005645C" w14:textId="77777777" w:rsidR="00AA2959" w:rsidRPr="00AA2959" w:rsidRDefault="00AA2959" w:rsidP="00AA2959">
      <w:r w:rsidRPr="00AA2959">
        <w:rPr>
          <w:b/>
          <w:bCs/>
        </w:rPr>
        <w:t>Lighting:</w:t>
      </w:r>
      <w:r w:rsidRPr="00AA2959">
        <w:t xml:space="preserve"> A practical light positioned below and to the right casts upward shadows on the deer head, making it look dramatic and slightly sinister. The glass eyes have a pinpoint reflection. The antlers cast shadows on the ceiling.</w:t>
      </w:r>
    </w:p>
    <w:p w14:paraId="39E7E91A" w14:textId="77777777" w:rsidR="00AA2959" w:rsidRPr="00AA2959" w:rsidRDefault="00AA2959" w:rsidP="00AA2959">
      <w:r w:rsidRPr="00AA2959">
        <w:rPr>
          <w:b/>
          <w:bCs/>
        </w:rPr>
        <w:t>Mood:</w:t>
      </w:r>
      <w:r w:rsidRPr="00AA2959">
        <w:t xml:space="preserve"> Subjective — this is what </w:t>
      </w:r>
      <w:proofErr w:type="spellStart"/>
      <w:r w:rsidRPr="00AA2959">
        <w:t>Gesha</w:t>
      </w:r>
      <w:proofErr w:type="spellEnd"/>
      <w:r w:rsidRPr="00AA2959">
        <w:t xml:space="preserve"> sees. The slight camera drift makes us feel her unsteadiness. The deer stares directly at us/her. It's watching.</w:t>
      </w:r>
    </w:p>
    <w:p w14:paraId="10E64F75" w14:textId="77777777" w:rsidR="00AA2959" w:rsidRPr="00AA2959" w:rsidRDefault="00AA2959" w:rsidP="00AA2959">
      <w:r w:rsidRPr="00AA2959">
        <w:pict w14:anchorId="4CE7A2DA">
          <v:rect id="_x0000_i1133" style="width:0;height:1.5pt" o:hralign="center" o:hrstd="t" o:hr="t" fillcolor="#a0a0a0" stroked="f"/>
        </w:pict>
      </w:r>
    </w:p>
    <w:p w14:paraId="6E82FA24" w14:textId="77777777" w:rsidR="00AA2959" w:rsidRPr="00AA2959" w:rsidRDefault="00AA2959" w:rsidP="00AA2959">
      <w:pPr>
        <w:rPr>
          <w:b/>
          <w:bCs/>
        </w:rPr>
      </w:pPr>
      <w:r w:rsidRPr="00AA2959">
        <w:rPr>
          <w:b/>
          <w:bCs/>
        </w:rPr>
        <w:t>FRAME 12.6 — Two Shot: First Dialogue</w:t>
      </w:r>
    </w:p>
    <w:p w14:paraId="31C33196" w14:textId="77777777" w:rsidR="00AA2959" w:rsidRPr="00AA2959" w:rsidRDefault="00AA2959" w:rsidP="00AA2959">
      <w:r w:rsidRPr="00AA2959">
        <w:rPr>
          <w:b/>
          <w:bCs/>
        </w:rPr>
        <w:t>Camera:</w:t>
      </w:r>
      <w:r w:rsidRPr="00AA2959">
        <w:t xml:space="preserve"> 40mm lens, eye level, static. Medium framing — characters from waist up.</w:t>
      </w:r>
    </w:p>
    <w:p w14:paraId="285220BC" w14:textId="77777777" w:rsidR="00AA2959" w:rsidRPr="00AA2959" w:rsidRDefault="00AA2959" w:rsidP="00AA2959">
      <w:r w:rsidRPr="00AA2959">
        <w:rPr>
          <w:b/>
          <w:bCs/>
        </w:rPr>
        <w:t>Composition:</w:t>
      </w:r>
      <w:r w:rsidRPr="00AA2959">
        <w:t xml:space="preserve"> </w:t>
      </w:r>
      <w:proofErr w:type="spellStart"/>
      <w:r w:rsidRPr="00AA2959">
        <w:t>Gesha</w:t>
      </w:r>
      <w:proofErr w:type="spellEnd"/>
      <w:r w:rsidRPr="00AA2959">
        <w:t xml:space="preserve"> is on the RIGHT side of frame, facing LEFT. Nali is on the LEFT side, facing RIGHT. Between them, in the background, the room is visible — the dining table, the pendant light, the deer head small and distant on the wall between them. </w:t>
      </w:r>
      <w:proofErr w:type="spellStart"/>
      <w:r w:rsidRPr="00AA2959">
        <w:t>Gesha's</w:t>
      </w:r>
      <w:proofErr w:type="spellEnd"/>
      <w:r w:rsidRPr="00AA2959">
        <w:t xml:space="preserve"> body language is slightly closed — arms near her body, </w:t>
      </w:r>
      <w:proofErr w:type="gramStart"/>
      <w:r w:rsidRPr="00AA2959">
        <w:t>shoulders a touch</w:t>
      </w:r>
      <w:proofErr w:type="gramEnd"/>
      <w:r w:rsidRPr="00AA2959">
        <w:t xml:space="preserve"> raised. Nali's body is open — one hand resting casually on the counter, weight on one hip, relaxed.</w:t>
      </w:r>
    </w:p>
    <w:p w14:paraId="71BE8C95" w14:textId="77777777" w:rsidR="00AA2959" w:rsidRPr="00AA2959" w:rsidRDefault="00AA2959" w:rsidP="00AA2959">
      <w:r w:rsidRPr="00AA2959">
        <w:rPr>
          <w:b/>
          <w:bCs/>
        </w:rPr>
        <w:t>Expression:</w:t>
      </w:r>
      <w:r w:rsidRPr="00AA2959">
        <w:t xml:space="preserve"> </w:t>
      </w:r>
      <w:proofErr w:type="spellStart"/>
      <w:r w:rsidRPr="00AA2959">
        <w:t>Gesha</w:t>
      </w:r>
      <w:proofErr w:type="spellEnd"/>
      <w:r w:rsidRPr="00AA2959">
        <w:t xml:space="preserve"> is mid-sentence, her face animated but with an undertone of nervousness. She gestures slightly toward the deer head behind her. Nali has a calm, almost amused expression — a small smile</w:t>
      </w:r>
      <w:proofErr w:type="gramStart"/>
      <w:r w:rsidRPr="00AA2959">
        <w:t>, eyebrows</w:t>
      </w:r>
      <w:proofErr w:type="gramEnd"/>
      <w:r w:rsidRPr="00AA2959">
        <w:t xml:space="preserve"> relaxed. He is listening but not concerned.</w:t>
      </w:r>
    </w:p>
    <w:p w14:paraId="36242A7D" w14:textId="77777777" w:rsidR="00AA2959" w:rsidRPr="00AA2959" w:rsidRDefault="00AA2959" w:rsidP="00AA2959">
      <w:r w:rsidRPr="00AA2959">
        <w:rPr>
          <w:b/>
          <w:bCs/>
        </w:rPr>
        <w:t>Lighting:</w:t>
      </w:r>
      <w:r w:rsidRPr="00AA2959">
        <w:t xml:space="preserve"> Both lit by the warm practical lights. </w:t>
      </w:r>
      <w:proofErr w:type="spellStart"/>
      <w:r w:rsidRPr="00AA2959">
        <w:t>Gesha</w:t>
      </w:r>
      <w:proofErr w:type="spellEnd"/>
      <w:r w:rsidRPr="00AA2959">
        <w:t xml:space="preserve"> has slightly more shadow on her face (she's further from the key light). Nali is evenly lit by the shelf lights beside him.</w:t>
      </w:r>
    </w:p>
    <w:p w14:paraId="247EC8B7" w14:textId="77777777" w:rsidR="00AA2959" w:rsidRPr="00AA2959" w:rsidRDefault="00AA2959" w:rsidP="00AA2959">
      <w:r w:rsidRPr="00AA2959">
        <w:rPr>
          <w:b/>
          <w:bCs/>
        </w:rPr>
        <w:lastRenderedPageBreak/>
        <w:t>Mood:</w:t>
      </w:r>
      <w:r w:rsidRPr="00AA2959">
        <w:t xml:space="preserve"> Conversation, but asymmetric. She is seeking answers, he is giving them casually. The deer head between them in the background is a silent third presence.</w:t>
      </w:r>
    </w:p>
    <w:p w14:paraId="2EE6DD03" w14:textId="77777777" w:rsidR="00AA2959" w:rsidRPr="00AA2959" w:rsidRDefault="00AA2959" w:rsidP="00AA2959">
      <w:r w:rsidRPr="00AA2959">
        <w:pict w14:anchorId="6D5F590A">
          <v:rect id="_x0000_i1134" style="width:0;height:1.5pt" o:hralign="center" o:hrstd="t" o:hr="t" fillcolor="#a0a0a0" stroked="f"/>
        </w:pict>
      </w:r>
    </w:p>
    <w:p w14:paraId="69B98F55" w14:textId="77777777" w:rsidR="00AA2959" w:rsidRPr="00AA2959" w:rsidRDefault="00AA2959" w:rsidP="00AA2959">
      <w:pPr>
        <w:rPr>
          <w:b/>
          <w:bCs/>
        </w:rPr>
      </w:pPr>
      <w:r w:rsidRPr="00AA2959">
        <w:rPr>
          <w:b/>
          <w:bCs/>
        </w:rPr>
        <w:t xml:space="preserve">FRAME 12.7 — Medium Shot: </w:t>
      </w:r>
      <w:proofErr w:type="spellStart"/>
      <w:r w:rsidRPr="00AA2959">
        <w:rPr>
          <w:b/>
          <w:bCs/>
        </w:rPr>
        <w:t>Gesha</w:t>
      </w:r>
      <w:proofErr w:type="spellEnd"/>
      <w:r w:rsidRPr="00AA2959">
        <w:rPr>
          <w:b/>
          <w:bCs/>
        </w:rPr>
        <w:t xml:space="preserve"> Discovers the Masks</w:t>
      </w:r>
    </w:p>
    <w:p w14:paraId="0EBCA884" w14:textId="77777777" w:rsidR="00AA2959" w:rsidRPr="00AA2959" w:rsidRDefault="00AA2959" w:rsidP="00AA2959">
      <w:r w:rsidRPr="00AA2959">
        <w:rPr>
          <w:b/>
          <w:bCs/>
        </w:rPr>
        <w:t>Camera:</w:t>
      </w:r>
      <w:r w:rsidRPr="00AA2959">
        <w:t xml:space="preserve"> 50mm lens, eye level, camera slightly RIGHT of </w:t>
      </w:r>
      <w:proofErr w:type="spellStart"/>
      <w:r w:rsidRPr="00AA2959">
        <w:t>Gesha</w:t>
      </w:r>
      <w:proofErr w:type="spellEnd"/>
      <w:r w:rsidRPr="00AA2959">
        <w:t>. She is moving LEFT in frame toward the bookshelf/shelf area.</w:t>
      </w:r>
    </w:p>
    <w:p w14:paraId="7699945C" w14:textId="77777777" w:rsidR="00AA2959" w:rsidRPr="00AA2959" w:rsidRDefault="00AA2959" w:rsidP="00AA2959">
      <w:r w:rsidRPr="00AA2959">
        <w:rPr>
          <w:b/>
          <w:bCs/>
        </w:rPr>
        <w:t>Composition:</w:t>
      </w:r>
      <w:r w:rsidRPr="00AA2959">
        <w:t xml:space="preserve"> </w:t>
      </w:r>
      <w:proofErr w:type="spellStart"/>
      <w:r w:rsidRPr="00AA2959">
        <w:t>Gesha</w:t>
      </w:r>
      <w:proofErr w:type="spellEnd"/>
      <w:r w:rsidRPr="00AA2959">
        <w:t xml:space="preserve"> is CENTER-RIGHT of frame, shown from mid-thigh up, walking LEFT toward the wooden bookshelf. She is mid-step, her body leaning slightly forward with curiosity. On the LEFT side of frame, near the bookshelf and partially hidden in dark shadow, 3-4 pale theater masks are hung on the wall — expressionless white faces with dark hollow eyes. They are half-visible, emerging from darkness. The warm-lit shelves with pottery are in the background. A pendant light creates a pool of warm light between </w:t>
      </w:r>
      <w:proofErr w:type="spellStart"/>
      <w:r w:rsidRPr="00AA2959">
        <w:t>Gesha</w:t>
      </w:r>
      <w:proofErr w:type="spellEnd"/>
      <w:r w:rsidRPr="00AA2959">
        <w:t xml:space="preserve"> and the masks.</w:t>
      </w:r>
    </w:p>
    <w:p w14:paraId="7CDD8767" w14:textId="77777777" w:rsidR="00AA2959" w:rsidRPr="00AA2959" w:rsidRDefault="00AA2959" w:rsidP="00AA2959">
      <w:r w:rsidRPr="00AA2959">
        <w:rPr>
          <w:b/>
          <w:bCs/>
        </w:rPr>
        <w:t>Expression:</w:t>
      </w:r>
      <w:r w:rsidRPr="00AA2959">
        <w:t xml:space="preserve"> </w:t>
      </w:r>
      <w:proofErr w:type="spellStart"/>
      <w:r w:rsidRPr="00AA2959">
        <w:t>Gesha's</w:t>
      </w:r>
      <w:proofErr w:type="spellEnd"/>
      <w:r w:rsidRPr="00AA2959">
        <w:t xml:space="preserve"> face is turned LEFT toward the masks. Her expression is shifting from curiosity to early fear — brow slightly furrowed, lips parted.</w:t>
      </w:r>
    </w:p>
    <w:p w14:paraId="59A06F88" w14:textId="77777777" w:rsidR="00AA2959" w:rsidRPr="00AA2959" w:rsidRDefault="00AA2959" w:rsidP="00AA2959">
      <w:r w:rsidRPr="00AA2959">
        <w:rPr>
          <w:b/>
          <w:bCs/>
        </w:rPr>
        <w:t>Lighting:</w:t>
      </w:r>
      <w:r w:rsidRPr="00AA2959">
        <w:t xml:space="preserve"> </w:t>
      </w:r>
      <w:proofErr w:type="spellStart"/>
      <w:r w:rsidRPr="00AA2959">
        <w:t>Gesha</w:t>
      </w:r>
      <w:proofErr w:type="spellEnd"/>
      <w:r w:rsidRPr="00AA2959">
        <w:t xml:space="preserve"> is lit by the warm ambient light. The masks are in shadow — lit just enough to see their pale forms but the eye sockets remain black. The contrast between warm-lit </w:t>
      </w:r>
      <w:proofErr w:type="spellStart"/>
      <w:r w:rsidRPr="00AA2959">
        <w:t>Gesha</w:t>
      </w:r>
      <w:proofErr w:type="spellEnd"/>
      <w:r w:rsidRPr="00AA2959">
        <w:t xml:space="preserve"> and cold-shadowed masks is stark.</w:t>
      </w:r>
    </w:p>
    <w:p w14:paraId="7AE38AA5" w14:textId="77777777" w:rsidR="00AA2959" w:rsidRPr="00AA2959" w:rsidRDefault="00AA2959" w:rsidP="00AA2959">
      <w:r w:rsidRPr="00AA2959">
        <w:rPr>
          <w:b/>
          <w:bCs/>
        </w:rPr>
        <w:t>Mood:</w:t>
      </w:r>
      <w:r w:rsidRPr="00AA2959">
        <w:t xml:space="preserve"> Discovery. The masks are half-hidden, as if they were waiting to be found. </w:t>
      </w:r>
      <w:proofErr w:type="spellStart"/>
      <w:r w:rsidRPr="00AA2959">
        <w:t>Gesha</w:t>
      </w:r>
      <w:proofErr w:type="spellEnd"/>
      <w:r w:rsidRPr="00AA2959">
        <w:t xml:space="preserve"> is drawn to them against her better judgment.</w:t>
      </w:r>
    </w:p>
    <w:p w14:paraId="064ADEC5" w14:textId="77777777" w:rsidR="00AA2959" w:rsidRPr="00AA2959" w:rsidRDefault="00AA2959" w:rsidP="00AA2959">
      <w:r w:rsidRPr="00AA2959">
        <w:pict w14:anchorId="7DE7B849">
          <v:rect id="_x0000_i1135" style="width:0;height:1.5pt" o:hralign="center" o:hrstd="t" o:hr="t" fillcolor="#a0a0a0" stroked="f"/>
        </w:pict>
      </w:r>
    </w:p>
    <w:p w14:paraId="0150E4BE" w14:textId="77777777" w:rsidR="00AA2959" w:rsidRPr="00AA2959" w:rsidRDefault="00AA2959" w:rsidP="00AA2959">
      <w:pPr>
        <w:rPr>
          <w:b/>
          <w:bCs/>
        </w:rPr>
      </w:pPr>
      <w:r w:rsidRPr="00AA2959">
        <w:rPr>
          <w:b/>
          <w:bCs/>
        </w:rPr>
        <w:t>FRAME 12.8 — Close-up Insert: The Masks</w:t>
      </w:r>
    </w:p>
    <w:p w14:paraId="1763F0D8" w14:textId="77777777" w:rsidR="00AA2959" w:rsidRPr="00AA2959" w:rsidRDefault="00AA2959" w:rsidP="00AA2959">
      <w:r w:rsidRPr="00AA2959">
        <w:rPr>
          <w:b/>
          <w:bCs/>
        </w:rPr>
        <w:t>Camera:</w:t>
      </w:r>
      <w:r w:rsidRPr="00AA2959">
        <w:t xml:space="preserve"> 85mm macro, static, slight Dutch angle (frame tilted approximately 5 degrees clockwise). </w:t>
      </w:r>
      <w:proofErr w:type="gramStart"/>
      <w:r w:rsidRPr="00AA2959">
        <w:t>Very</w:t>
      </w:r>
      <w:proofErr w:type="gramEnd"/>
      <w:r w:rsidRPr="00AA2959">
        <w:t xml:space="preserve"> tight framing.</w:t>
      </w:r>
    </w:p>
    <w:p w14:paraId="701B3B33" w14:textId="77777777" w:rsidR="00AA2959" w:rsidRPr="00AA2959" w:rsidRDefault="00AA2959" w:rsidP="00AA2959">
      <w:r w:rsidRPr="00AA2959">
        <w:rPr>
          <w:b/>
          <w:bCs/>
        </w:rPr>
        <w:t>Composition:</w:t>
      </w:r>
      <w:r w:rsidRPr="00AA2959">
        <w:t xml:space="preserve"> Three theater masks fill the frame. They are hung on the wall near the bookshelf. The masks are pale white/cream, expressionless, with hollow dark eye sockets and neutral mouths. They are arranged in a slight cluster — one higher and centered, two flanking below. The wall behind them is dark. A </w:t>
      </w:r>
      <w:proofErr w:type="gramStart"/>
      <w:r w:rsidRPr="00AA2959">
        <w:t>sliver</w:t>
      </w:r>
      <w:proofErr w:type="gramEnd"/>
      <w:r w:rsidRPr="00AA2959">
        <w:t xml:space="preserve"> </w:t>
      </w:r>
      <w:proofErr w:type="gramStart"/>
      <w:r w:rsidRPr="00AA2959">
        <w:t>of</w:t>
      </w:r>
      <w:proofErr w:type="gramEnd"/>
      <w:r w:rsidRPr="00AA2959">
        <w:t xml:space="preserve"> the bookshelf edge is visible on the far right. The Dutch angle makes them feel off-balance, wrong.</w:t>
      </w:r>
    </w:p>
    <w:p w14:paraId="5FBB09BA" w14:textId="77777777" w:rsidR="00AA2959" w:rsidRPr="00AA2959" w:rsidRDefault="00AA2959" w:rsidP="00AA2959">
      <w:r w:rsidRPr="00AA2959">
        <w:rPr>
          <w:b/>
          <w:bCs/>
        </w:rPr>
        <w:t>Lighting:</w:t>
      </w:r>
      <w:r w:rsidRPr="00AA2959">
        <w:t xml:space="preserve"> Very low, directional light from below-right, creating upward shadows in the eye sockets and under the mask edges. The masks almost glow against the dark wall. One mask </w:t>
      </w:r>
      <w:proofErr w:type="gramStart"/>
      <w:r w:rsidRPr="00AA2959">
        <w:t>catches</w:t>
      </w:r>
      <w:proofErr w:type="gramEnd"/>
      <w:r w:rsidRPr="00AA2959">
        <w:t xml:space="preserve"> slightly </w:t>
      </w:r>
      <w:proofErr w:type="gramStart"/>
      <w:r w:rsidRPr="00AA2959">
        <w:t>more light</w:t>
      </w:r>
      <w:proofErr w:type="gramEnd"/>
      <w:r w:rsidRPr="00AA2959">
        <w:t xml:space="preserve"> than the others.</w:t>
      </w:r>
    </w:p>
    <w:p w14:paraId="2570FFE9" w14:textId="77777777" w:rsidR="00AA2959" w:rsidRPr="00AA2959" w:rsidRDefault="00AA2959" w:rsidP="00AA2959">
      <w:r w:rsidRPr="00AA2959">
        <w:rPr>
          <w:b/>
          <w:bCs/>
        </w:rPr>
        <w:lastRenderedPageBreak/>
        <w:t>Mood:</w:t>
      </w:r>
      <w:r w:rsidRPr="00AA2959">
        <w:t xml:space="preserve"> Pure unease. These are objects but they feel like they're looking at you. The Dutch angle reinforces that something is not right. Horror-adjacent but restrained.</w:t>
      </w:r>
    </w:p>
    <w:p w14:paraId="7B16513A" w14:textId="77777777" w:rsidR="00AA2959" w:rsidRPr="00AA2959" w:rsidRDefault="00AA2959" w:rsidP="00AA2959">
      <w:r w:rsidRPr="00AA2959">
        <w:pict w14:anchorId="3D95B8D6">
          <v:rect id="_x0000_i1136" style="width:0;height:1.5pt" o:hralign="center" o:hrstd="t" o:hr="t" fillcolor="#a0a0a0" stroked="f"/>
        </w:pict>
      </w:r>
    </w:p>
    <w:p w14:paraId="22371821" w14:textId="77777777" w:rsidR="00AA2959" w:rsidRPr="00AA2959" w:rsidRDefault="00AA2959" w:rsidP="00AA2959">
      <w:pPr>
        <w:rPr>
          <w:b/>
          <w:bCs/>
        </w:rPr>
      </w:pPr>
      <w:r w:rsidRPr="00AA2959">
        <w:rPr>
          <w:b/>
          <w:bCs/>
        </w:rPr>
        <w:t xml:space="preserve">FRAME 12.9 — Medium Close-up: </w:t>
      </w:r>
      <w:proofErr w:type="spellStart"/>
      <w:r w:rsidRPr="00AA2959">
        <w:rPr>
          <w:b/>
          <w:bCs/>
        </w:rPr>
        <w:t>Gesha</w:t>
      </w:r>
      <w:proofErr w:type="spellEnd"/>
      <w:r w:rsidRPr="00AA2959">
        <w:rPr>
          <w:b/>
          <w:bCs/>
        </w:rPr>
        <w:t xml:space="preserve"> Questions</w:t>
      </w:r>
    </w:p>
    <w:p w14:paraId="36A57FC8" w14:textId="77777777" w:rsidR="00AA2959" w:rsidRPr="00AA2959" w:rsidRDefault="00AA2959" w:rsidP="00AA2959">
      <w:r w:rsidRPr="00AA2959">
        <w:rPr>
          <w:b/>
          <w:bCs/>
        </w:rPr>
        <w:t>Camera:</w:t>
      </w:r>
      <w:r w:rsidRPr="00AA2959">
        <w:t xml:space="preserve"> 50mm lens, static, slightly tighter than 12.7 — </w:t>
      </w:r>
      <w:proofErr w:type="spellStart"/>
      <w:r w:rsidRPr="00AA2959">
        <w:t>Gesha</w:t>
      </w:r>
      <w:proofErr w:type="spellEnd"/>
      <w:r w:rsidRPr="00AA2959">
        <w:t xml:space="preserve"> from chest up. Same axis as 12.7.</w:t>
      </w:r>
    </w:p>
    <w:p w14:paraId="0623F4AD" w14:textId="77777777" w:rsidR="00AA2959" w:rsidRPr="00AA2959" w:rsidRDefault="00AA2959" w:rsidP="00AA2959">
      <w:r w:rsidRPr="00AA2959">
        <w:rPr>
          <w:b/>
          <w:bCs/>
        </w:rPr>
        <w:t>Composition:</w:t>
      </w:r>
      <w:r w:rsidRPr="00AA2959">
        <w:t xml:space="preserve"> </w:t>
      </w:r>
      <w:proofErr w:type="spellStart"/>
      <w:r w:rsidRPr="00AA2959">
        <w:t>Gesha</w:t>
      </w:r>
      <w:proofErr w:type="spellEnd"/>
      <w:r w:rsidRPr="00AA2959">
        <w:t xml:space="preserve"> is CENTER of frame, facing slightly LEFT (toward Nali off-screen). The masks are BEHIND her on the LEFT edge of frame, out of focus but their pale shapes are still visible as ghostly blurs. The bookshelf is in the background.</w:t>
      </w:r>
    </w:p>
    <w:p w14:paraId="2C6E3C3C" w14:textId="77777777" w:rsidR="00AA2959" w:rsidRPr="00AA2959" w:rsidRDefault="00AA2959" w:rsidP="00AA2959">
      <w:r w:rsidRPr="00AA2959">
        <w:rPr>
          <w:b/>
          <w:bCs/>
        </w:rPr>
        <w:t>Expression:</w:t>
      </w:r>
      <w:r w:rsidRPr="00AA2959">
        <w:t xml:space="preserve"> </w:t>
      </w:r>
      <w:proofErr w:type="spellStart"/>
      <w:r w:rsidRPr="00AA2959">
        <w:t>Gesha</w:t>
      </w:r>
      <w:proofErr w:type="spellEnd"/>
      <w:r w:rsidRPr="00AA2959">
        <w:t xml:space="preserve"> is speaking — her expression is a mix of curiosity and mild accusation. One eyebrow slightly raised. She is looking toward camera-left where Nali is (off-screen). Her curly hair catches the warm light.</w:t>
      </w:r>
    </w:p>
    <w:p w14:paraId="1C0983CB" w14:textId="77777777" w:rsidR="00AA2959" w:rsidRPr="00AA2959" w:rsidRDefault="00AA2959" w:rsidP="00AA2959">
      <w:r w:rsidRPr="00AA2959">
        <w:rPr>
          <w:b/>
          <w:bCs/>
        </w:rPr>
        <w:t>Lighting:</w:t>
      </w:r>
      <w:r w:rsidRPr="00AA2959">
        <w:t xml:space="preserve"> Warm key light from the right side. The masks behind her are in shadow but their pale forms create an unsettling halo effect in the out-of-focus background.</w:t>
      </w:r>
    </w:p>
    <w:p w14:paraId="3411CCDA" w14:textId="77777777" w:rsidR="00AA2959" w:rsidRPr="00AA2959" w:rsidRDefault="00AA2959" w:rsidP="00AA2959">
      <w:r w:rsidRPr="00AA2959">
        <w:rPr>
          <w:b/>
          <w:bCs/>
        </w:rPr>
        <w:t>Mood:</w:t>
      </w:r>
      <w:r w:rsidRPr="00AA2959">
        <w:t xml:space="preserve"> She's asking questions that are really about trust. The masks behind her are the visual metaphor — who is wearing a mask here?</w:t>
      </w:r>
    </w:p>
    <w:p w14:paraId="29EC9353" w14:textId="77777777" w:rsidR="00AA2959" w:rsidRPr="00AA2959" w:rsidRDefault="00AA2959" w:rsidP="00AA2959">
      <w:r w:rsidRPr="00AA2959">
        <w:pict w14:anchorId="33E0CE5F">
          <v:rect id="_x0000_i1137" style="width:0;height:1.5pt" o:hralign="center" o:hrstd="t" o:hr="t" fillcolor="#a0a0a0" stroked="f"/>
        </w:pict>
      </w:r>
    </w:p>
    <w:p w14:paraId="73DC9F9B" w14:textId="77777777" w:rsidR="00AA2959" w:rsidRPr="00AA2959" w:rsidRDefault="00AA2959" w:rsidP="00AA2959">
      <w:pPr>
        <w:rPr>
          <w:b/>
          <w:bCs/>
        </w:rPr>
      </w:pPr>
      <w:r w:rsidRPr="00AA2959">
        <w:rPr>
          <w:b/>
          <w:bCs/>
        </w:rPr>
        <w:t>FRAME 12.10 — Medium Shot: Nali Deflects</w:t>
      </w:r>
    </w:p>
    <w:p w14:paraId="71E3EFF2" w14:textId="77777777" w:rsidR="00AA2959" w:rsidRPr="00AA2959" w:rsidRDefault="00AA2959" w:rsidP="00AA2959">
      <w:r w:rsidRPr="00AA2959">
        <w:rPr>
          <w:b/>
          <w:bCs/>
        </w:rPr>
        <w:t>Camera:</w:t>
      </w:r>
      <w:r w:rsidRPr="00AA2959">
        <w:t xml:space="preserve"> 50mm lens, static, medium framing — Nali from waist up.</w:t>
      </w:r>
    </w:p>
    <w:p w14:paraId="507913D2" w14:textId="77777777" w:rsidR="00AA2959" w:rsidRPr="00AA2959" w:rsidRDefault="00AA2959" w:rsidP="00AA2959">
      <w:r w:rsidRPr="00AA2959">
        <w:rPr>
          <w:b/>
          <w:bCs/>
        </w:rPr>
        <w:t>Composition:</w:t>
      </w:r>
      <w:r w:rsidRPr="00AA2959">
        <w:t xml:space="preserve"> Nali is </w:t>
      </w:r>
      <w:proofErr w:type="gramStart"/>
      <w:r w:rsidRPr="00AA2959">
        <w:t>CENTER-LEFT</w:t>
      </w:r>
      <w:proofErr w:type="gramEnd"/>
      <w:r w:rsidRPr="00AA2959">
        <w:t xml:space="preserve"> of frame, leaning casually against the kitchen counter/shelf area. His right hand rests on the counter. Behind him, the wooden shelves with pottery, bottles, and small sculptures are visible and warmly lit. His left hand is extended toward the RIGHT side of frame, gesturing toward a doorway/room (off-screen right). His body language is completely relaxed — weight on one hip, shoulders dropped.</w:t>
      </w:r>
    </w:p>
    <w:p w14:paraId="4FFA3156" w14:textId="77777777" w:rsidR="00AA2959" w:rsidRPr="00AA2959" w:rsidRDefault="00AA2959" w:rsidP="00AA2959">
      <w:r w:rsidRPr="00AA2959">
        <w:rPr>
          <w:b/>
          <w:bCs/>
        </w:rPr>
        <w:t>Expression:</w:t>
      </w:r>
      <w:r w:rsidRPr="00AA2959">
        <w:t xml:space="preserve"> Nali is mid-sentence, calm and </w:t>
      </w:r>
      <w:proofErr w:type="gramStart"/>
      <w:r w:rsidRPr="00AA2959">
        <w:t>matter-of-fact</w:t>
      </w:r>
      <w:proofErr w:type="gramEnd"/>
      <w:r w:rsidRPr="00AA2959">
        <w:t xml:space="preserve">. Not defensive. </w:t>
      </w:r>
      <w:proofErr w:type="gramStart"/>
      <w:r w:rsidRPr="00AA2959">
        <w:t>A slight head</w:t>
      </w:r>
      <w:proofErr w:type="gramEnd"/>
      <w:r w:rsidRPr="00AA2959">
        <w:t xml:space="preserve"> </w:t>
      </w:r>
      <w:proofErr w:type="gramStart"/>
      <w:r w:rsidRPr="00AA2959">
        <w:t>tilt</w:t>
      </w:r>
      <w:proofErr w:type="gramEnd"/>
      <w:r w:rsidRPr="00AA2959">
        <w:t xml:space="preserve"> as he gestures. His dark eyes are </w:t>
      </w:r>
      <w:proofErr w:type="gramStart"/>
      <w:r w:rsidRPr="00AA2959">
        <w:t>steady,</w:t>
      </w:r>
      <w:proofErr w:type="gramEnd"/>
      <w:r w:rsidRPr="00AA2959">
        <w:t xml:space="preserve"> his beard frames a face that is giving nothing away. The faintest trace of a smile.</w:t>
      </w:r>
    </w:p>
    <w:p w14:paraId="4C43861C" w14:textId="77777777" w:rsidR="00AA2959" w:rsidRPr="00AA2959" w:rsidRDefault="00AA2959" w:rsidP="00AA2959">
      <w:r w:rsidRPr="00AA2959">
        <w:rPr>
          <w:b/>
          <w:bCs/>
        </w:rPr>
        <w:t>Lighting:</w:t>
      </w:r>
      <w:r w:rsidRPr="00AA2959">
        <w:t xml:space="preserve"> Warm and even — the shelf lights behind him create a golden halo around his dark hair. He is well-lit, comfortable. He belongs here.</w:t>
      </w:r>
    </w:p>
    <w:p w14:paraId="557CC027" w14:textId="77777777" w:rsidR="00AA2959" w:rsidRPr="00AA2959" w:rsidRDefault="00AA2959" w:rsidP="00AA2959">
      <w:r w:rsidRPr="00AA2959">
        <w:rPr>
          <w:b/>
          <w:bCs/>
        </w:rPr>
        <w:t>Mood:</w:t>
      </w:r>
      <w:r w:rsidRPr="00AA2959">
        <w:t xml:space="preserve"> Control. He answers without answering. The gesture toward the room is both helpful and a deflection — "go change" means "stop looking."</w:t>
      </w:r>
    </w:p>
    <w:p w14:paraId="2DE48C29" w14:textId="77777777" w:rsidR="00AA2959" w:rsidRPr="00AA2959" w:rsidRDefault="00AA2959" w:rsidP="00AA2959">
      <w:r w:rsidRPr="00AA2959">
        <w:lastRenderedPageBreak/>
        <w:pict w14:anchorId="5259EA2D">
          <v:rect id="_x0000_i1138" style="width:0;height:1.5pt" o:hralign="center" o:hrstd="t" o:hr="t" fillcolor="#a0a0a0" stroked="f"/>
        </w:pict>
      </w:r>
    </w:p>
    <w:p w14:paraId="33E1BB44" w14:textId="77777777" w:rsidR="00AA2959" w:rsidRPr="00AA2959" w:rsidRDefault="00AA2959" w:rsidP="00AA2959">
      <w:pPr>
        <w:rPr>
          <w:b/>
          <w:bCs/>
        </w:rPr>
      </w:pPr>
      <w:r w:rsidRPr="00AA2959">
        <w:rPr>
          <w:b/>
          <w:bCs/>
        </w:rPr>
        <w:t xml:space="preserve">FRAME 12.11 — Medium Shot: </w:t>
      </w:r>
      <w:proofErr w:type="spellStart"/>
      <w:r w:rsidRPr="00AA2959">
        <w:rPr>
          <w:b/>
          <w:bCs/>
        </w:rPr>
        <w:t>Gesha</w:t>
      </w:r>
      <w:proofErr w:type="spellEnd"/>
      <w:r w:rsidRPr="00AA2959">
        <w:rPr>
          <w:b/>
          <w:bCs/>
        </w:rPr>
        <w:t xml:space="preserve"> at the Desk</w:t>
      </w:r>
    </w:p>
    <w:p w14:paraId="75D9E648" w14:textId="77777777" w:rsidR="00AA2959" w:rsidRPr="00AA2959" w:rsidRDefault="00AA2959" w:rsidP="00AA2959">
      <w:r w:rsidRPr="00AA2959">
        <w:rPr>
          <w:b/>
          <w:bCs/>
        </w:rPr>
        <w:t>Camera:</w:t>
      </w:r>
      <w:r w:rsidRPr="00AA2959">
        <w:t xml:space="preserve"> 40mm lens, slight track right (frame as if camera is mid-movement, slightly motion-blurred edges if style allows). </w:t>
      </w:r>
      <w:proofErr w:type="spellStart"/>
      <w:r w:rsidRPr="00AA2959">
        <w:t>Gesha</w:t>
      </w:r>
      <w:proofErr w:type="spellEnd"/>
      <w:r w:rsidRPr="00AA2959">
        <w:t xml:space="preserve"> from thigh up.</w:t>
      </w:r>
    </w:p>
    <w:p w14:paraId="43645C68" w14:textId="77777777" w:rsidR="00AA2959" w:rsidRPr="00AA2959" w:rsidRDefault="00AA2959" w:rsidP="00AA2959">
      <w:r w:rsidRPr="00AA2959">
        <w:rPr>
          <w:b/>
          <w:bCs/>
        </w:rPr>
        <w:t>Composition:</w:t>
      </w:r>
      <w:r w:rsidRPr="00AA2959">
        <w:t xml:space="preserve"> </w:t>
      </w:r>
      <w:proofErr w:type="spellStart"/>
      <w:r w:rsidRPr="00AA2959">
        <w:t>Gesha</w:t>
      </w:r>
      <w:proofErr w:type="spellEnd"/>
      <w:r w:rsidRPr="00AA2959">
        <w:t xml:space="preserve"> is CENTER of frame, standing at a desk/table area on the RIGHT side of the room (near the sofa area). On the desk: an open laptop, scattered </w:t>
      </w:r>
      <w:proofErr w:type="gramStart"/>
      <w:r w:rsidRPr="00AA2959">
        <w:t>papers</w:t>
      </w:r>
      <w:proofErr w:type="gramEnd"/>
      <w:r w:rsidRPr="00AA2959">
        <w:t>, a pen. She is picking up a piece of paper with her right hand, holding it up to read. Her left hand still holds her bags. Behind her, the sofa with colorful cushions is visible. The large painted canvas leans against the wall to her right.</w:t>
      </w:r>
    </w:p>
    <w:p w14:paraId="7C39CC2F" w14:textId="77777777" w:rsidR="00AA2959" w:rsidRPr="00AA2959" w:rsidRDefault="00AA2959" w:rsidP="00AA2959">
      <w:r w:rsidRPr="00AA2959">
        <w:rPr>
          <w:b/>
          <w:bCs/>
        </w:rPr>
        <w:t>Insert detail (if separate frame):</w:t>
      </w:r>
      <w:r w:rsidRPr="00AA2959">
        <w:t xml:space="preserve"> The paper in her hand reads "Stories are </w:t>
      </w:r>
      <w:proofErr w:type="gramStart"/>
      <w:r w:rsidRPr="00AA2959">
        <w:t>waiting" —</w:t>
      </w:r>
      <w:proofErr w:type="gramEnd"/>
      <w:r w:rsidRPr="00AA2959">
        <w:t xml:space="preserve"> handwritten in dark ink on a cream/white page.</w:t>
      </w:r>
    </w:p>
    <w:p w14:paraId="505B0F13" w14:textId="77777777" w:rsidR="00AA2959" w:rsidRPr="00AA2959" w:rsidRDefault="00AA2959" w:rsidP="00AA2959">
      <w:r w:rsidRPr="00AA2959">
        <w:rPr>
          <w:b/>
          <w:bCs/>
        </w:rPr>
        <w:t>Expression:</w:t>
      </w:r>
      <w:r w:rsidRPr="00AA2959">
        <w:t xml:space="preserve"> </w:t>
      </w:r>
      <w:proofErr w:type="spellStart"/>
      <w:r w:rsidRPr="00AA2959">
        <w:t>Gesha's</w:t>
      </w:r>
      <w:proofErr w:type="spellEnd"/>
      <w:r w:rsidRPr="00AA2959">
        <w:t xml:space="preserve"> face shows recognition of something she doesn't understand. Her brow is slightly creased. She looks at the paper, then begins to turn her head LEFT toward Nali (off-screen).</w:t>
      </w:r>
    </w:p>
    <w:p w14:paraId="505E2A3D" w14:textId="77777777" w:rsidR="00AA2959" w:rsidRPr="00AA2959" w:rsidRDefault="00AA2959" w:rsidP="00AA2959">
      <w:r w:rsidRPr="00AA2959">
        <w:rPr>
          <w:b/>
          <w:bCs/>
        </w:rPr>
        <w:t>Lighting:</w:t>
      </w:r>
      <w:r w:rsidRPr="00AA2959">
        <w:t xml:space="preserve"> The desk area has a warm practical light (a desk lamp or nearby pendant). The paper is lit clearly. </w:t>
      </w:r>
      <w:proofErr w:type="spellStart"/>
      <w:r w:rsidRPr="00AA2959">
        <w:t>Gesha's</w:t>
      </w:r>
      <w:proofErr w:type="spellEnd"/>
      <w:r w:rsidRPr="00AA2959">
        <w:t xml:space="preserve"> face has warm light from the left.</w:t>
      </w:r>
    </w:p>
    <w:p w14:paraId="478733F0" w14:textId="77777777" w:rsidR="00AA2959" w:rsidRPr="00AA2959" w:rsidRDefault="00AA2959" w:rsidP="00AA2959">
      <w:r w:rsidRPr="00AA2959">
        <w:rPr>
          <w:b/>
          <w:bCs/>
        </w:rPr>
        <w:t>Mood:</w:t>
      </w:r>
      <w:r w:rsidRPr="00AA2959">
        <w:t xml:space="preserve"> A clue. She is piecing together a picture of this man that doesn't match what she knew. The paper is innocuous but in this </w:t>
      </w:r>
      <w:proofErr w:type="gramStart"/>
      <w:r w:rsidRPr="00AA2959">
        <w:t>context</w:t>
      </w:r>
      <w:proofErr w:type="gramEnd"/>
      <w:r w:rsidRPr="00AA2959">
        <w:t xml:space="preserve"> it feels like a message.</w:t>
      </w:r>
    </w:p>
    <w:p w14:paraId="28E0467F" w14:textId="77777777" w:rsidR="00AA2959" w:rsidRPr="00AA2959" w:rsidRDefault="00AA2959" w:rsidP="00AA2959">
      <w:r w:rsidRPr="00AA2959">
        <w:pict w14:anchorId="5E79AE1E">
          <v:rect id="_x0000_i1139" style="width:0;height:1.5pt" o:hralign="center" o:hrstd="t" o:hr="t" fillcolor="#a0a0a0" stroked="f"/>
        </w:pict>
      </w:r>
    </w:p>
    <w:p w14:paraId="3EFD347A" w14:textId="77777777" w:rsidR="00AA2959" w:rsidRPr="00AA2959" w:rsidRDefault="00AA2959" w:rsidP="00AA2959">
      <w:pPr>
        <w:rPr>
          <w:b/>
          <w:bCs/>
        </w:rPr>
      </w:pPr>
      <w:r w:rsidRPr="00AA2959">
        <w:rPr>
          <w:b/>
          <w:bCs/>
        </w:rPr>
        <w:t>FRAME 12.12 — Close-up: Nali's Eyes Hold Back</w:t>
      </w:r>
    </w:p>
    <w:p w14:paraId="12D30AF5" w14:textId="77777777" w:rsidR="00AA2959" w:rsidRPr="00AA2959" w:rsidRDefault="00AA2959" w:rsidP="00AA2959">
      <w:r w:rsidRPr="00AA2959">
        <w:rPr>
          <w:b/>
          <w:bCs/>
        </w:rPr>
        <w:t>Camera:</w:t>
      </w:r>
      <w:r w:rsidRPr="00AA2959">
        <w:t xml:space="preserve"> 85mm lens, static, tight on Nali's face. Same axis as 12.10 but much tighter.</w:t>
      </w:r>
    </w:p>
    <w:p w14:paraId="45581C4A" w14:textId="77777777" w:rsidR="00AA2959" w:rsidRPr="00AA2959" w:rsidRDefault="00AA2959" w:rsidP="00AA2959">
      <w:r w:rsidRPr="00AA2959">
        <w:rPr>
          <w:b/>
          <w:bCs/>
        </w:rPr>
        <w:t>Composition:</w:t>
      </w:r>
      <w:r w:rsidRPr="00AA2959">
        <w:t xml:space="preserve"> Nali's face fills the frame from forehead to chin. He is looking slightly RIGHT of camera (toward </w:t>
      </w:r>
      <w:proofErr w:type="spellStart"/>
      <w:r w:rsidRPr="00AA2959">
        <w:t>Gesha</w:t>
      </w:r>
      <w:proofErr w:type="spellEnd"/>
      <w:r w:rsidRPr="00AA2959">
        <w:t xml:space="preserve"> off-screen). His dark brown hair is swept </w:t>
      </w:r>
      <w:proofErr w:type="gramStart"/>
      <w:r w:rsidRPr="00AA2959">
        <w:t>back,</w:t>
      </w:r>
      <w:proofErr w:type="gramEnd"/>
      <w:r w:rsidRPr="00AA2959">
        <w:t xml:space="preserve"> his beard is well-groomed. The background is a warm, soft blur of shelf lights and pottery shapes.</w:t>
      </w:r>
    </w:p>
    <w:p w14:paraId="60422111" w14:textId="77777777" w:rsidR="00AA2959" w:rsidRPr="00AA2959" w:rsidRDefault="00AA2959" w:rsidP="00AA2959">
      <w:r w:rsidRPr="00AA2959">
        <w:rPr>
          <w:b/>
          <w:bCs/>
        </w:rPr>
        <w:t>Expression:</w:t>
      </w:r>
      <w:r w:rsidRPr="00AA2959">
        <w:t xml:space="preserve"> He has just answered a simple question, but his eyes are the tell. His mouth is neutral — the words are done. But his eyes are </w:t>
      </w:r>
      <w:proofErr w:type="gramStart"/>
      <w:r w:rsidRPr="00AA2959">
        <w:t>watchful,</w:t>
      </w:r>
      <w:proofErr w:type="gramEnd"/>
      <w:r w:rsidRPr="00AA2959">
        <w:t xml:space="preserve"> guarded. There is something he is not saying. The brown eyes catch the warm light but hold depth. Not sinister — more like a man who has practiced not revealing himself.</w:t>
      </w:r>
    </w:p>
    <w:p w14:paraId="63FB6F60" w14:textId="77777777" w:rsidR="00AA2959" w:rsidRPr="00AA2959" w:rsidRDefault="00AA2959" w:rsidP="00AA2959">
      <w:r w:rsidRPr="00AA2959">
        <w:rPr>
          <w:b/>
          <w:bCs/>
        </w:rPr>
        <w:t>Lighting:</w:t>
      </w:r>
      <w:r w:rsidRPr="00AA2959">
        <w:t xml:space="preserve"> Warm, soft key light from the left. His </w:t>
      </w:r>
      <w:proofErr w:type="gramStart"/>
      <w:r w:rsidRPr="00AA2959">
        <w:t>right side</w:t>
      </w:r>
      <w:proofErr w:type="gramEnd"/>
      <w:r w:rsidRPr="00AA2959">
        <w:t xml:space="preserve"> falls into gentle shadow. A small catchlight in each eye from the practical lights.</w:t>
      </w:r>
    </w:p>
    <w:p w14:paraId="3FECACC9" w14:textId="77777777" w:rsidR="00AA2959" w:rsidRPr="00AA2959" w:rsidRDefault="00AA2959" w:rsidP="00AA2959">
      <w:r w:rsidRPr="00AA2959">
        <w:rPr>
          <w:b/>
          <w:bCs/>
        </w:rPr>
        <w:lastRenderedPageBreak/>
        <w:t>Mood:</w:t>
      </w:r>
      <w:r w:rsidRPr="00AA2959">
        <w:t xml:space="preserve"> Intimacy and secrecy. We are close enough to see the truth he won't speak. The audience should feel: "He's hiding something."</w:t>
      </w:r>
    </w:p>
    <w:p w14:paraId="75AD7EF9" w14:textId="77777777" w:rsidR="00AA2959" w:rsidRPr="00AA2959" w:rsidRDefault="00AA2959" w:rsidP="00AA2959">
      <w:r w:rsidRPr="00AA2959">
        <w:pict w14:anchorId="7D1992B5">
          <v:rect id="_x0000_i1140" style="width:0;height:1.5pt" o:hralign="center" o:hrstd="t" o:hr="t" fillcolor="#a0a0a0" stroked="f"/>
        </w:pict>
      </w:r>
    </w:p>
    <w:p w14:paraId="1BECFC23" w14:textId="77777777" w:rsidR="00AA2959" w:rsidRPr="00AA2959" w:rsidRDefault="00AA2959" w:rsidP="00AA2959">
      <w:pPr>
        <w:rPr>
          <w:b/>
          <w:bCs/>
        </w:rPr>
      </w:pPr>
      <w:r w:rsidRPr="00AA2959">
        <w:rPr>
          <w:b/>
          <w:bCs/>
        </w:rPr>
        <w:t xml:space="preserve">FRAME 12.13 — Medium Shot: </w:t>
      </w:r>
      <w:proofErr w:type="spellStart"/>
      <w:r w:rsidRPr="00AA2959">
        <w:rPr>
          <w:b/>
          <w:bCs/>
        </w:rPr>
        <w:t>Gesha</w:t>
      </w:r>
      <w:proofErr w:type="spellEnd"/>
      <w:r w:rsidRPr="00AA2959">
        <w:rPr>
          <w:b/>
          <w:bCs/>
        </w:rPr>
        <w:t xml:space="preserve"> Returns to the Deer</w:t>
      </w:r>
    </w:p>
    <w:p w14:paraId="6D9190EC" w14:textId="77777777" w:rsidR="00AA2959" w:rsidRPr="00AA2959" w:rsidRDefault="00AA2959" w:rsidP="00AA2959">
      <w:r w:rsidRPr="00AA2959">
        <w:rPr>
          <w:b/>
          <w:bCs/>
        </w:rPr>
        <w:t>Camera:</w:t>
      </w:r>
      <w:r w:rsidRPr="00AA2959">
        <w:t xml:space="preserve"> 50mm lens, slow pan left following </w:t>
      </w:r>
      <w:proofErr w:type="spellStart"/>
      <w:r w:rsidRPr="00AA2959">
        <w:t>Gesha</w:t>
      </w:r>
      <w:proofErr w:type="spellEnd"/>
      <w:r w:rsidRPr="00AA2959">
        <w:t>. Frame her from waist up as she walks.</w:t>
      </w:r>
    </w:p>
    <w:p w14:paraId="04718F25" w14:textId="77777777" w:rsidR="00AA2959" w:rsidRPr="00AA2959" w:rsidRDefault="00AA2959" w:rsidP="00AA2959">
      <w:r w:rsidRPr="00AA2959">
        <w:rPr>
          <w:b/>
          <w:bCs/>
        </w:rPr>
        <w:t>Composition:</w:t>
      </w:r>
      <w:r w:rsidRPr="00AA2959">
        <w:t xml:space="preserve"> </w:t>
      </w:r>
      <w:proofErr w:type="spellStart"/>
      <w:r w:rsidRPr="00AA2959">
        <w:t>Gesha</w:t>
      </w:r>
      <w:proofErr w:type="spellEnd"/>
      <w:r w:rsidRPr="00AA2959">
        <w:t xml:space="preserve"> is walking LEFT across the room, back toward the deer head area. She is CENTER of frame, moving. The deer head is now visible in the LEFT portion of frame on the wall — she is approaching it. The dining table and red rug are in the mid-ground. Nali is NOT in frame (he is off-screen </w:t>
      </w:r>
      <w:proofErr w:type="gramStart"/>
      <w:r w:rsidRPr="00AA2959">
        <w:t>right,</w:t>
      </w:r>
      <w:proofErr w:type="gramEnd"/>
      <w:r w:rsidRPr="00AA2959">
        <w:t xml:space="preserve"> his voice comes from there).</w:t>
      </w:r>
    </w:p>
    <w:p w14:paraId="138D3704" w14:textId="77777777" w:rsidR="00AA2959" w:rsidRPr="00AA2959" w:rsidRDefault="00AA2959" w:rsidP="00AA2959">
      <w:r w:rsidRPr="00AA2959">
        <w:rPr>
          <w:b/>
          <w:bCs/>
        </w:rPr>
        <w:t>Expression:</w:t>
      </w:r>
      <w:r w:rsidRPr="00AA2959">
        <w:t xml:space="preserve"> </w:t>
      </w:r>
      <w:proofErr w:type="spellStart"/>
      <w:r w:rsidRPr="00AA2959">
        <w:t>Gesha's</w:t>
      </w:r>
      <w:proofErr w:type="spellEnd"/>
      <w:r w:rsidRPr="00AA2959">
        <w:t xml:space="preserve"> face has shifted — she is calmer now, more contemplative. She looks up at the deer head with something closer to curiosity than fear. Her walk is slower, more deliberate. She is choosing to engage with this strange place rather than retreat from it.</w:t>
      </w:r>
    </w:p>
    <w:p w14:paraId="2B844D40" w14:textId="77777777" w:rsidR="00AA2959" w:rsidRPr="00AA2959" w:rsidRDefault="00AA2959" w:rsidP="00AA2959">
      <w:r w:rsidRPr="00AA2959">
        <w:rPr>
          <w:b/>
          <w:bCs/>
        </w:rPr>
        <w:t>Lighting:</w:t>
      </w:r>
      <w:r w:rsidRPr="00AA2959">
        <w:t xml:space="preserve"> She moves through warm pools of pendant light and darker patches as she crosses the room. The deer head is lit from below with that dramatic upward light from earlier.</w:t>
      </w:r>
    </w:p>
    <w:p w14:paraId="0D945DF4" w14:textId="77777777" w:rsidR="00AA2959" w:rsidRPr="00AA2959" w:rsidRDefault="00AA2959" w:rsidP="00AA2959">
      <w:r w:rsidRPr="00AA2959">
        <w:rPr>
          <w:b/>
          <w:bCs/>
        </w:rPr>
        <w:t>Mood:</w:t>
      </w:r>
      <w:r w:rsidRPr="00AA2959">
        <w:t xml:space="preserve"> Evolving relationship. What scared her is now drawing her in. She is beginning to negotiate with Nali's world.</w:t>
      </w:r>
    </w:p>
    <w:p w14:paraId="0FE51AFB" w14:textId="77777777" w:rsidR="00AA2959" w:rsidRPr="00AA2959" w:rsidRDefault="00AA2959" w:rsidP="00AA2959">
      <w:r w:rsidRPr="00AA2959">
        <w:pict w14:anchorId="591E137A">
          <v:rect id="_x0000_i1141" style="width:0;height:1.5pt" o:hralign="center" o:hrstd="t" o:hr="t" fillcolor="#a0a0a0" stroked="f"/>
        </w:pict>
      </w:r>
    </w:p>
    <w:p w14:paraId="6348D1A5" w14:textId="77777777" w:rsidR="00AA2959" w:rsidRPr="00AA2959" w:rsidRDefault="00AA2959" w:rsidP="00AA2959">
      <w:pPr>
        <w:rPr>
          <w:b/>
          <w:bCs/>
        </w:rPr>
      </w:pPr>
      <w:r w:rsidRPr="00AA2959">
        <w:rPr>
          <w:b/>
          <w:bCs/>
        </w:rPr>
        <w:t>FRAME 12.14 — Wide Shot: The Locked Door</w:t>
      </w:r>
    </w:p>
    <w:p w14:paraId="7B9F8533" w14:textId="77777777" w:rsidR="00AA2959" w:rsidRPr="00AA2959" w:rsidRDefault="00AA2959" w:rsidP="00AA2959">
      <w:r w:rsidRPr="00AA2959">
        <w:rPr>
          <w:b/>
          <w:bCs/>
        </w:rPr>
        <w:t>Camera:</w:t>
      </w:r>
      <w:r w:rsidRPr="00AA2959">
        <w:t xml:space="preserve"> 28mm lens, static or very slow track. Wide framing showing the hallway/door area on the RIGHT side of the room.</w:t>
      </w:r>
    </w:p>
    <w:p w14:paraId="31C5E2B3" w14:textId="77777777" w:rsidR="00AA2959" w:rsidRPr="00AA2959" w:rsidRDefault="00AA2959" w:rsidP="00AA2959">
      <w:r w:rsidRPr="00AA2959">
        <w:rPr>
          <w:b/>
          <w:bCs/>
        </w:rPr>
        <w:t>Composition:</w:t>
      </w:r>
      <w:r w:rsidRPr="00AA2959">
        <w:t xml:space="preserve"> The RIGHT half of frame shows two doors — a wardrobe/closet door area. One door (CLOSER to camera) is CLOSED — this is the locked door. The other door (FURTHER, partially open or ajar) leads to Nali's room. </w:t>
      </w:r>
      <w:proofErr w:type="spellStart"/>
      <w:r w:rsidRPr="00AA2959">
        <w:t>Gesha</w:t>
      </w:r>
      <w:proofErr w:type="spellEnd"/>
      <w:r w:rsidRPr="00AA2959">
        <w:t xml:space="preserve"> stands in front of the CLOSED door, her right hand on the door handle, testing it. She is shown </w:t>
      </w:r>
      <w:proofErr w:type="gramStart"/>
      <w:r w:rsidRPr="00AA2959">
        <w:t>full-body</w:t>
      </w:r>
      <w:proofErr w:type="gramEnd"/>
      <w:r w:rsidRPr="00AA2959">
        <w:t>, slightly turned. In the BACKGROUND LEFT, Nali stands further back in the living room area, watching her. The room stretches between them — the red rugs, the table, the pendant lights, the deer head on the far wall. The large painted canvas is visible near the doors.</w:t>
      </w:r>
    </w:p>
    <w:p w14:paraId="0F96B988" w14:textId="77777777" w:rsidR="00AA2959" w:rsidRPr="00AA2959" w:rsidRDefault="00AA2959" w:rsidP="00AA2959">
      <w:r w:rsidRPr="00AA2959">
        <w:rPr>
          <w:b/>
          <w:bCs/>
        </w:rPr>
        <w:t>Expression:</w:t>
      </w:r>
      <w:r w:rsidRPr="00AA2959">
        <w:t xml:space="preserve"> </w:t>
      </w:r>
      <w:proofErr w:type="spellStart"/>
      <w:r w:rsidRPr="00AA2959">
        <w:t>Gesha</w:t>
      </w:r>
      <w:proofErr w:type="spellEnd"/>
      <w:r w:rsidRPr="00AA2959">
        <w:t xml:space="preserve"> </w:t>
      </w:r>
      <w:proofErr w:type="gramStart"/>
      <w:r w:rsidRPr="00AA2959">
        <w:t>has tried</w:t>
      </w:r>
      <w:proofErr w:type="gramEnd"/>
      <w:r w:rsidRPr="00AA2959">
        <w:t xml:space="preserve"> the handle and found it locked. She is looking BACK over her shoulder at Nali. Her expression is a question she decides not to ask — a mix of suspicion and forced acceptance. Nali in the background has a neutral expression — perhaps a slight tension in his posture that wasn't there before, though his face remains calm.</w:t>
      </w:r>
    </w:p>
    <w:p w14:paraId="24585B58" w14:textId="77777777" w:rsidR="00AA2959" w:rsidRPr="00AA2959" w:rsidRDefault="00AA2959" w:rsidP="00AA2959">
      <w:r w:rsidRPr="00AA2959">
        <w:rPr>
          <w:b/>
          <w:bCs/>
        </w:rPr>
        <w:lastRenderedPageBreak/>
        <w:t>Lighting:</w:t>
      </w:r>
      <w:r w:rsidRPr="00AA2959">
        <w:t xml:space="preserve"> The door area is slightly darker than the main room. Nali in the background is lit by the warm </w:t>
      </w:r>
      <w:proofErr w:type="spellStart"/>
      <w:r w:rsidRPr="00AA2959">
        <w:t>practicals</w:t>
      </w:r>
      <w:proofErr w:type="spellEnd"/>
      <w:r w:rsidRPr="00AA2959">
        <w:t xml:space="preserve">. The contrast creates a visual divide — she is in his territory but at its edge, at a </w:t>
      </w:r>
      <w:proofErr w:type="gramStart"/>
      <w:r w:rsidRPr="00AA2959">
        <w:t>boundary</w:t>
      </w:r>
      <w:proofErr w:type="gramEnd"/>
      <w:r w:rsidRPr="00AA2959">
        <w:t xml:space="preserve"> he won't let her cross.</w:t>
      </w:r>
    </w:p>
    <w:p w14:paraId="6CB4F6A3" w14:textId="77777777" w:rsidR="00AA2959" w:rsidRPr="00AA2959" w:rsidRDefault="00AA2959" w:rsidP="00AA2959">
      <w:r w:rsidRPr="00AA2959">
        <w:rPr>
          <w:b/>
          <w:bCs/>
        </w:rPr>
        <w:t>Mood:</w:t>
      </w:r>
      <w:r w:rsidRPr="00AA2959">
        <w:t xml:space="preserve"> THE SEED. This locked door will matter later. The wide framing makes the architecture the statement — the space between them, the door that won't open, the room that holds its secrets. Don't </w:t>
      </w:r>
      <w:proofErr w:type="gramStart"/>
      <w:r w:rsidRPr="00AA2959">
        <w:t>oversell</w:t>
      </w:r>
      <w:proofErr w:type="gramEnd"/>
      <w:r w:rsidRPr="00AA2959">
        <w:t xml:space="preserve"> it. The look she gives him is quiet. The audience should barely notice — but they will remember.</w:t>
      </w:r>
    </w:p>
    <w:p w14:paraId="7566C9D7" w14:textId="77777777" w:rsidR="00AA2959" w:rsidRPr="00AA2959" w:rsidRDefault="00AA2959" w:rsidP="00AA2959">
      <w:r w:rsidRPr="00AA2959">
        <w:pict w14:anchorId="71DE148C">
          <v:rect id="_x0000_i1142" style="width:0;height:1.5pt" o:hralign="center" o:hrstd="t" o:hr="t" fillcolor="#a0a0a0" stroked="f"/>
        </w:pict>
      </w:r>
    </w:p>
    <w:p w14:paraId="035A3C6A" w14:textId="77777777" w:rsidR="00AA2959" w:rsidRPr="00AA2959" w:rsidRDefault="00AA2959" w:rsidP="00AA2959">
      <w:pPr>
        <w:rPr>
          <w:b/>
          <w:bCs/>
        </w:rPr>
      </w:pPr>
      <w:r w:rsidRPr="00AA2959">
        <w:rPr>
          <w:b/>
          <w:bCs/>
        </w:rPr>
        <w:t>FRAME 12.15 — Medium Shot: Nali Alone with His Masks</w:t>
      </w:r>
    </w:p>
    <w:p w14:paraId="37CC5300" w14:textId="77777777" w:rsidR="00AA2959" w:rsidRPr="00AA2959" w:rsidRDefault="00AA2959" w:rsidP="00AA2959">
      <w:r w:rsidRPr="00AA2959">
        <w:rPr>
          <w:b/>
          <w:bCs/>
        </w:rPr>
        <w:t>Camera:</w:t>
      </w:r>
      <w:r w:rsidRPr="00AA2959">
        <w:t xml:space="preserve"> 50mm lens, static. Medium framing — Nali from knees up. Camera positioned where </w:t>
      </w:r>
      <w:proofErr w:type="spellStart"/>
      <w:r w:rsidRPr="00AA2959">
        <w:t>Gesha</w:t>
      </w:r>
      <w:proofErr w:type="spellEnd"/>
      <w:r w:rsidRPr="00AA2959">
        <w:t xml:space="preserve"> was (near the dining table area), now looking at Nali alone.</w:t>
      </w:r>
    </w:p>
    <w:p w14:paraId="3498EC16" w14:textId="77777777" w:rsidR="00AA2959" w:rsidRPr="00AA2959" w:rsidRDefault="00AA2959" w:rsidP="00AA2959">
      <w:r w:rsidRPr="00AA2959">
        <w:rPr>
          <w:b/>
          <w:bCs/>
        </w:rPr>
        <w:t>Composition:</w:t>
      </w:r>
      <w:r w:rsidRPr="00AA2959">
        <w:t xml:space="preserve"> Nali stands CENTER-LEFT of frame in the living room. Behind him on the wall, the deer head is visible, its antlers framing his head like a dark crown. The masks on the </w:t>
      </w:r>
      <w:proofErr w:type="gramStart"/>
      <w:r w:rsidRPr="00AA2959">
        <w:t>far left</w:t>
      </w:r>
      <w:proofErr w:type="gramEnd"/>
      <w:r w:rsidRPr="00AA2959">
        <w:t xml:space="preserve"> wall are barely visible in shadow. The room around him is warm-lit but feels different now — emptier, larger, more watchful. He holds his phone in one hand and a piece of meat (for the dog) in the other. He is beginning to turn toward the front door (RIGHT of frame), about to leave.</w:t>
      </w:r>
    </w:p>
    <w:p w14:paraId="69A5CD99" w14:textId="77777777" w:rsidR="00AA2959" w:rsidRPr="00AA2959" w:rsidRDefault="00AA2959" w:rsidP="00AA2959">
      <w:r w:rsidRPr="00AA2959">
        <w:rPr>
          <w:b/>
          <w:bCs/>
        </w:rPr>
        <w:t>Expression:</w:t>
      </w:r>
      <w:r w:rsidRPr="00AA2959">
        <w:t xml:space="preserve"> Nali's face in three-quarter profile. Thoughtful. Not worried exactly, but the easy charm from the dialogue scenes is gone. This is his private face — the one nobody sees. A man calculating, or maybe just a man alone with his thoughts. The beard and dark hair frame a face that suddenly looks tired.</w:t>
      </w:r>
    </w:p>
    <w:p w14:paraId="18CD5CF9" w14:textId="77777777" w:rsidR="00AA2959" w:rsidRPr="00AA2959" w:rsidRDefault="00AA2959" w:rsidP="00AA2959">
      <w:r w:rsidRPr="00AA2959">
        <w:rPr>
          <w:b/>
          <w:bCs/>
        </w:rPr>
        <w:t>Lighting:</w:t>
      </w:r>
      <w:r w:rsidRPr="00AA2959">
        <w:t xml:space="preserve"> The warm </w:t>
      </w:r>
      <w:proofErr w:type="spellStart"/>
      <w:r w:rsidRPr="00AA2959">
        <w:t>practicals</w:t>
      </w:r>
      <w:proofErr w:type="spellEnd"/>
      <w:r w:rsidRPr="00AA2959">
        <w:t xml:space="preserve"> behind him create a silhouette-edge effect. His face is lit but with more shadow than before — the key light is softer now. The deer head behind him catches light on one antler and one glass eye.</w:t>
      </w:r>
    </w:p>
    <w:p w14:paraId="19746FA3" w14:textId="77777777" w:rsidR="00AA2959" w:rsidRPr="00AA2959" w:rsidRDefault="00AA2959" w:rsidP="00AA2959">
      <w:r w:rsidRPr="00AA2959">
        <w:rPr>
          <w:b/>
          <w:bCs/>
        </w:rPr>
        <w:t>Mood:</w:t>
      </w:r>
      <w:r w:rsidRPr="00AA2959">
        <w:t xml:space="preserve"> FINAL IMAGE. The mask has come off — not </w:t>
      </w:r>
      <w:proofErr w:type="spellStart"/>
      <w:r w:rsidRPr="00AA2959">
        <w:t>Gesha's</w:t>
      </w:r>
      <w:proofErr w:type="spellEnd"/>
      <w:r w:rsidRPr="00AA2959">
        <w:t xml:space="preserve">, but the </w:t>
      </w:r>
      <w:proofErr w:type="gramStart"/>
      <w:r w:rsidRPr="00AA2959">
        <w:t>scene's</w:t>
      </w:r>
      <w:proofErr w:type="gramEnd"/>
      <w:r w:rsidRPr="00AA2959">
        <w:t xml:space="preserve">. This is who Nali is when no one is watching. A man surrounded by dead things and theater props, holding a phone and a piece of meat, alone in a </w:t>
      </w:r>
      <w:proofErr w:type="gramStart"/>
      <w:r w:rsidRPr="00AA2959">
        <w:t>strange beautiful</w:t>
      </w:r>
      <w:proofErr w:type="gramEnd"/>
      <w:r w:rsidRPr="00AA2959">
        <w:t xml:space="preserve"> room. The house watches him as much as it watched her. Hold this frame. Let it breathe.</w:t>
      </w:r>
    </w:p>
    <w:p w14:paraId="22EB7604" w14:textId="77777777" w:rsidR="00AA2959" w:rsidRPr="00AA2959" w:rsidRDefault="00AA2959" w:rsidP="00AA2959">
      <w:r w:rsidRPr="00AA2959">
        <w:pict w14:anchorId="6FC727E8">
          <v:rect id="_x0000_i1143" style="width:0;height:1.5pt" o:hralign="center" o:hrstd="t" o:hr="t" fillcolor="#a0a0a0" stroked="f"/>
        </w:pict>
      </w:r>
    </w:p>
    <w:p w14:paraId="3E1B3AF7" w14:textId="77777777" w:rsidR="00AA2959" w:rsidRPr="00AA2959" w:rsidRDefault="00AA2959" w:rsidP="00AA2959">
      <w:pPr>
        <w:rPr>
          <w:b/>
          <w:bCs/>
        </w:rPr>
      </w:pPr>
      <w:r w:rsidRPr="00AA2959">
        <w:rPr>
          <w:b/>
          <w:bCs/>
        </w:rPr>
        <w:t>Production Notes for AI Generation</w:t>
      </w:r>
    </w:p>
    <w:p w14:paraId="35B1E275" w14:textId="77777777" w:rsidR="00AA2959" w:rsidRPr="00AA2959" w:rsidRDefault="00AA2959" w:rsidP="00AA2959">
      <w:pPr>
        <w:numPr>
          <w:ilvl w:val="0"/>
          <w:numId w:val="1"/>
        </w:numPr>
      </w:pPr>
      <w:r w:rsidRPr="00AA2959">
        <w:rPr>
          <w:b/>
          <w:bCs/>
        </w:rPr>
        <w:t>Aspect ratio:</w:t>
      </w:r>
      <w:r w:rsidRPr="00AA2959">
        <w:t xml:space="preserve"> All frames should be generated in 2.39:1 widescreen (cinematic)</w:t>
      </w:r>
    </w:p>
    <w:p w14:paraId="04497C59" w14:textId="77777777" w:rsidR="00AA2959" w:rsidRPr="00AA2959" w:rsidRDefault="00AA2959" w:rsidP="00AA2959">
      <w:pPr>
        <w:numPr>
          <w:ilvl w:val="0"/>
          <w:numId w:val="1"/>
        </w:numPr>
      </w:pPr>
      <w:r w:rsidRPr="00AA2959">
        <w:rPr>
          <w:b/>
          <w:bCs/>
        </w:rPr>
        <w:lastRenderedPageBreak/>
        <w:t>Style:</w:t>
      </w:r>
      <w:r w:rsidRPr="00AA2959">
        <w:t xml:space="preserve"> Pencil sketch / charcoal storyboard style with high contrast, dramatic shadows, hatching for dark areas, clean lines for faces and key objects</w:t>
      </w:r>
    </w:p>
    <w:p w14:paraId="12340DA5" w14:textId="77777777" w:rsidR="00AA2959" w:rsidRPr="00AA2959" w:rsidRDefault="00AA2959" w:rsidP="00AA2959">
      <w:pPr>
        <w:numPr>
          <w:ilvl w:val="0"/>
          <w:numId w:val="1"/>
        </w:numPr>
      </w:pPr>
      <w:r w:rsidRPr="00AA2959">
        <w:rPr>
          <w:b/>
          <w:bCs/>
        </w:rPr>
        <w:t>Consistency:</w:t>
      </w:r>
      <w:r w:rsidRPr="00AA2959">
        <w:t xml:space="preserve"> Maintain the same room layout, character appearances, and prop positions across all 15 frames</w:t>
      </w:r>
    </w:p>
    <w:p w14:paraId="71FC25F7" w14:textId="77777777" w:rsidR="00AA2959" w:rsidRPr="00AA2959" w:rsidRDefault="00AA2959" w:rsidP="00AA2959">
      <w:pPr>
        <w:numPr>
          <w:ilvl w:val="0"/>
          <w:numId w:val="1"/>
        </w:numPr>
      </w:pPr>
      <w:r w:rsidRPr="00AA2959">
        <w:rPr>
          <w:b/>
          <w:bCs/>
        </w:rPr>
        <w:t>Lighting:</w:t>
      </w:r>
      <w:r w:rsidRPr="00AA2959">
        <w:t xml:space="preserve"> Always warm amber tone with strong shadows — evening interior, practical lights only, no daylight except faint glow through curtains</w:t>
      </w:r>
    </w:p>
    <w:p w14:paraId="71496951" w14:textId="77777777" w:rsidR="00AA2959" w:rsidRPr="00AA2959" w:rsidRDefault="00AA2959" w:rsidP="00AA2959">
      <w:pPr>
        <w:numPr>
          <w:ilvl w:val="0"/>
          <w:numId w:val="1"/>
        </w:numPr>
      </w:pPr>
      <w:r w:rsidRPr="00AA2959">
        <w:rPr>
          <w:b/>
          <w:bCs/>
        </w:rPr>
        <w:t>The deer head</w:t>
      </w:r>
      <w:r w:rsidRPr="00AA2959">
        <w:t xml:space="preserve"> appears in frames: 12.2, 12.5, 12.6 (background), 12.13, 12.14 (background), 12.15 (behind Nali)</w:t>
      </w:r>
    </w:p>
    <w:p w14:paraId="285A3A8B" w14:textId="77777777" w:rsidR="00AA2959" w:rsidRPr="00AA2959" w:rsidRDefault="00AA2959" w:rsidP="00AA2959">
      <w:pPr>
        <w:numPr>
          <w:ilvl w:val="0"/>
          <w:numId w:val="1"/>
        </w:numPr>
      </w:pPr>
      <w:r w:rsidRPr="00AA2959">
        <w:rPr>
          <w:b/>
          <w:bCs/>
        </w:rPr>
        <w:t>The masks</w:t>
      </w:r>
      <w:r w:rsidRPr="00AA2959">
        <w:t xml:space="preserve"> appear in frames: 12.2 (barely visible), 12.7, 12.8, 12.9 (background blur), 12.15 (barely visible)</w:t>
      </w:r>
    </w:p>
    <w:p w14:paraId="2884B28D" w14:textId="77777777" w:rsidR="00AA2959" w:rsidRPr="00AA2959" w:rsidRDefault="00AA2959" w:rsidP="00AA2959">
      <w:pPr>
        <w:numPr>
          <w:ilvl w:val="0"/>
          <w:numId w:val="1"/>
        </w:numPr>
      </w:pPr>
      <w:r w:rsidRPr="00AA2959">
        <w:rPr>
          <w:b/>
          <w:bCs/>
        </w:rPr>
        <w:t>The locked door</w:t>
      </w:r>
      <w:r w:rsidRPr="00AA2959">
        <w:t xml:space="preserve"> appears in frame: 12.14</w:t>
      </w:r>
    </w:p>
    <w:p w14:paraId="05C28CB7" w14:textId="77777777" w:rsidR="00AA2959" w:rsidRPr="00AA2959" w:rsidRDefault="00AA2959" w:rsidP="00AA2959">
      <w:pPr>
        <w:numPr>
          <w:ilvl w:val="0"/>
          <w:numId w:val="1"/>
        </w:numPr>
      </w:pPr>
      <w:r w:rsidRPr="00AA2959">
        <w:rPr>
          <w:b/>
          <w:bCs/>
        </w:rPr>
        <w:t>The desk/paper</w:t>
      </w:r>
      <w:r w:rsidRPr="00AA2959">
        <w:t xml:space="preserve"> appears in frame: 12.11</w:t>
      </w:r>
    </w:p>
    <w:p w14:paraId="1BC1D098" w14:textId="77777777" w:rsidR="00CD4EC1" w:rsidRDefault="00CD4EC1"/>
    <w:sectPr w:rsidR="00CD4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53B82"/>
    <w:multiLevelType w:val="multilevel"/>
    <w:tmpl w:val="6CD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4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59"/>
    <w:rsid w:val="00887DCC"/>
    <w:rsid w:val="00AA2959"/>
    <w:rsid w:val="00AC12BB"/>
    <w:rsid w:val="00CD4E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E59B"/>
  <w15:chartTrackingRefBased/>
  <w15:docId w15:val="{D1D78FA1-E9EA-4A0E-AFE3-EE154FFA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959"/>
    <w:rPr>
      <w:rFonts w:eastAsiaTheme="majorEastAsia" w:cstheme="majorBidi"/>
      <w:color w:val="272727" w:themeColor="text1" w:themeTint="D8"/>
    </w:rPr>
  </w:style>
  <w:style w:type="paragraph" w:styleId="Title">
    <w:name w:val="Title"/>
    <w:basedOn w:val="Normal"/>
    <w:next w:val="Normal"/>
    <w:link w:val="TitleChar"/>
    <w:uiPriority w:val="10"/>
    <w:qFormat/>
    <w:rsid w:val="00AA2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959"/>
    <w:pPr>
      <w:spacing w:before="160"/>
      <w:jc w:val="center"/>
    </w:pPr>
    <w:rPr>
      <w:i/>
      <w:iCs/>
      <w:color w:val="404040" w:themeColor="text1" w:themeTint="BF"/>
    </w:rPr>
  </w:style>
  <w:style w:type="character" w:customStyle="1" w:styleId="QuoteChar">
    <w:name w:val="Quote Char"/>
    <w:basedOn w:val="DefaultParagraphFont"/>
    <w:link w:val="Quote"/>
    <w:uiPriority w:val="29"/>
    <w:rsid w:val="00AA2959"/>
    <w:rPr>
      <w:i/>
      <w:iCs/>
      <w:color w:val="404040" w:themeColor="text1" w:themeTint="BF"/>
    </w:rPr>
  </w:style>
  <w:style w:type="paragraph" w:styleId="ListParagraph">
    <w:name w:val="List Paragraph"/>
    <w:basedOn w:val="Normal"/>
    <w:uiPriority w:val="34"/>
    <w:qFormat/>
    <w:rsid w:val="00AA2959"/>
    <w:pPr>
      <w:ind w:left="720"/>
      <w:contextualSpacing/>
    </w:pPr>
  </w:style>
  <w:style w:type="character" w:styleId="IntenseEmphasis">
    <w:name w:val="Intense Emphasis"/>
    <w:basedOn w:val="DefaultParagraphFont"/>
    <w:uiPriority w:val="21"/>
    <w:qFormat/>
    <w:rsid w:val="00AA2959"/>
    <w:rPr>
      <w:i/>
      <w:iCs/>
      <w:color w:val="0F4761" w:themeColor="accent1" w:themeShade="BF"/>
    </w:rPr>
  </w:style>
  <w:style w:type="paragraph" w:styleId="IntenseQuote">
    <w:name w:val="Intense Quote"/>
    <w:basedOn w:val="Normal"/>
    <w:next w:val="Normal"/>
    <w:link w:val="IntenseQuoteChar"/>
    <w:uiPriority w:val="30"/>
    <w:qFormat/>
    <w:rsid w:val="00AA2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959"/>
    <w:rPr>
      <w:i/>
      <w:iCs/>
      <w:color w:val="0F4761" w:themeColor="accent1" w:themeShade="BF"/>
    </w:rPr>
  </w:style>
  <w:style w:type="character" w:styleId="IntenseReference">
    <w:name w:val="Intense Reference"/>
    <w:basedOn w:val="DefaultParagraphFont"/>
    <w:uiPriority w:val="32"/>
    <w:qFormat/>
    <w:rsid w:val="00AA2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3066</Words>
  <Characters>17481</Characters>
  <Application>Microsoft Office Word</Application>
  <DocSecurity>0</DocSecurity>
  <Lines>145</Lines>
  <Paragraphs>41</Paragraphs>
  <ScaleCrop>false</ScaleCrop>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Darya Ibrahim</dc:creator>
  <cp:keywords/>
  <dc:description/>
  <cp:lastModifiedBy>Darya Ibrahim</cp:lastModifiedBy>
  <cp:revision>1</cp:revision>
  <dcterms:created xsi:type="dcterms:W3CDTF">2026-04-23T09:11:00Z</dcterms:created>
  <dcterms:modified xsi:type="dcterms:W3CDTF">2026-04-23T12:09:00Z</dcterms:modified>
</cp:coreProperties>
</file>