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D566E0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8D86955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14DA011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A02A33D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623D26C3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информатики и радиоэлектроники</w:t>
      </w:r>
      <w:r>
        <w:rPr>
          <w:rFonts w:ascii="Times New Roman" w:hAnsi="Times New Roman" w:cs="Times New Roman"/>
          <w:sz w:val="28"/>
        </w:rPr>
        <w:t>»</w:t>
      </w:r>
    </w:p>
    <w:p w14:paraId="5F04EB3E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AC192A6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F23BE13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</w:rPr>
        <w:t xml:space="preserve">инженерной психологии и эргономики </w:t>
      </w:r>
    </w:p>
    <w:p w14:paraId="293FBB97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D0C5DC9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E7697E6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6AE2F05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BF0110E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DD58D00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67577359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0F0F8AC">
      <w:pPr>
        <w:tabs>
          <w:tab w:val="left" w:pos="0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ТЕХНОЛОГИИ ПРОГРАММИРОВАНИЯ ПРИЛОЖЕНИЙ</w:t>
      </w:r>
    </w:p>
    <w:p w14:paraId="5780A212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7CD6603B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практической работе №1</w:t>
      </w:r>
    </w:p>
    <w:p w14:paraId="4736B384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«Основы Git»</w:t>
      </w:r>
    </w:p>
    <w:p w14:paraId="1891A101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5DA52DF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3A9EEA2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FB14B0E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6F991EAA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603A6401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B1B6B22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5E9B8FE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26AA03F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D763974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F925EAA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D466810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1131285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3BA3096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гр.21090</w:t>
      </w:r>
      <w:r>
        <w:rPr>
          <w:rFonts w:hint="default" w:ascii="Times New Roman" w:hAnsi="Times New Roman" w:cs="Times New Roman"/>
          <w:sz w:val="28"/>
          <w:szCs w:val="28"/>
          <w:lang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/>
        </w:rPr>
        <w:t>Казеко</w:t>
      </w:r>
      <w:r>
        <w:rPr>
          <w:rFonts w:ascii="Times New Roman" w:hAnsi="Times New Roman" w:cs="Times New Roman"/>
          <w:sz w:val="28"/>
          <w:szCs w:val="28"/>
        </w:rPr>
        <w:t xml:space="preserve"> Д.</w:t>
      </w:r>
      <w:r>
        <w:rPr>
          <w:rFonts w:ascii="Times New Roman" w:hAnsi="Times New Roman" w:cs="Times New Roman"/>
          <w:sz w:val="28"/>
          <w:szCs w:val="28"/>
          <w:lang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654769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A717B48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hint="default" w:ascii="Times New Roman" w:hAnsi="Times New Roman" w:cs="Times New Roman"/>
          <w:sz w:val="28"/>
          <w:szCs w:val="28"/>
          <w:lang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Давыдович К.И.                                                   </w:t>
      </w:r>
    </w:p>
    <w:p w14:paraId="6E9367D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802EE6F">
      <w:pPr>
        <w:tabs>
          <w:tab w:val="left" w:pos="4224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381D7A4">
      <w:pPr>
        <w:tabs>
          <w:tab w:val="left" w:pos="4224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73A74B5">
      <w:pPr>
        <w:tabs>
          <w:tab w:val="left" w:pos="4224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89C448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3DFEDEB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изучить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и научаться применять их на практике.</w:t>
      </w:r>
    </w:p>
    <w:p w14:paraId="7136B4A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B9F67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Основные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tbl>
      <w:tblPr>
        <w:tblStyle w:val="6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6221"/>
      </w:tblGrid>
      <w:tr w14:paraId="2C9B25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0" w:type="dxa"/>
          </w:tcPr>
          <w:p w14:paraId="1BFDCA0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git branch -m old new</w:t>
            </w:r>
          </w:p>
        </w:tc>
        <w:tc>
          <w:tcPr>
            <w:tcW w:w="6221" w:type="dxa"/>
          </w:tcPr>
          <w:p w14:paraId="723D16A8">
            <w:pPr>
              <w:spacing w:after="0"/>
              <w:rPr>
                <w:lang w:val="en-US"/>
              </w:rPr>
            </w:pPr>
            <w:r>
              <w:t>Переименовать ветку</w:t>
            </w:r>
          </w:p>
        </w:tc>
      </w:tr>
      <w:tr w14:paraId="47DD4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0" w:type="dxa"/>
          </w:tcPr>
          <w:p w14:paraId="56F078E3">
            <w:pPr>
              <w:spacing w:after="0"/>
            </w:pPr>
            <w:r>
              <w:t>git reset</w:t>
            </w:r>
          </w:p>
        </w:tc>
        <w:tc>
          <w:tcPr>
            <w:tcW w:w="6221" w:type="dxa"/>
          </w:tcPr>
          <w:p w14:paraId="625A9399">
            <w:pPr>
              <w:spacing w:after="0"/>
              <w:rPr>
                <w:lang w:val="en-US"/>
              </w:rPr>
            </w:pPr>
            <w:r>
              <w:t xml:space="preserve">Откатить команду </w:t>
            </w:r>
            <w:r>
              <w:rPr>
                <w:lang w:val="en-US"/>
              </w:rPr>
              <w:t>git add</w:t>
            </w:r>
          </w:p>
        </w:tc>
      </w:tr>
      <w:tr w14:paraId="3F0A5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0" w:type="dxa"/>
          </w:tcPr>
          <w:p w14:paraId="0FF0C15E">
            <w:pPr>
              <w:spacing w:after="0"/>
            </w:pPr>
            <w:r>
              <w:t>git log</w:t>
            </w:r>
          </w:p>
          <w:p w14:paraId="2236FA68">
            <w:pPr>
              <w:spacing w:after="0"/>
            </w:pPr>
            <w:r>
              <w:drawing>
                <wp:inline distT="0" distB="0" distL="0" distR="0">
                  <wp:extent cx="1850390" cy="690880"/>
                  <wp:effectExtent l="0" t="0" r="0" b="0"/>
                  <wp:docPr id="12281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135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188" cy="721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3137A8">
            <w:pPr>
              <w:spacing w:after="0"/>
            </w:pPr>
          </w:p>
          <w:p w14:paraId="2530F3A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git log –follow css/style.css</w:t>
            </w:r>
          </w:p>
          <w:p w14:paraId="61FF7241">
            <w:pPr>
              <w:spacing w:after="0"/>
              <w:rPr>
                <w:lang w:val="en-US"/>
              </w:rPr>
            </w:pPr>
          </w:p>
          <w:p w14:paraId="1FCF10BD">
            <w:pPr>
              <w:spacing w:after="0"/>
              <w:rPr>
                <w:lang w:val="en-US"/>
              </w:rPr>
            </w:pPr>
          </w:p>
          <w:p w14:paraId="65C1F66E">
            <w:pPr>
              <w:spacing w:after="0"/>
            </w:pPr>
            <w:r>
              <w:t>git log --all --graph</w:t>
            </w:r>
          </w:p>
        </w:tc>
        <w:tc>
          <w:tcPr>
            <w:tcW w:w="6221" w:type="dxa"/>
          </w:tcPr>
          <w:p w14:paraId="5D17B6A5">
            <w:pPr>
              <w:spacing w:after="0"/>
            </w:pPr>
            <w:r>
              <w:t>История коммитов</w:t>
            </w:r>
          </w:p>
          <w:p w14:paraId="71C6CC3A">
            <w:pPr>
              <w:spacing w:after="0"/>
            </w:pPr>
            <w:r>
              <w:t>Посмотреть в каких коммитах изменялся файл: надо дописать название файла</w:t>
            </w:r>
          </w:p>
          <w:p w14:paraId="7295C9AC">
            <w:pPr>
              <w:spacing w:after="0"/>
            </w:pPr>
          </w:p>
          <w:p w14:paraId="7766CE62">
            <w:pPr>
              <w:spacing w:after="0"/>
            </w:pPr>
          </w:p>
          <w:p w14:paraId="3E086C07">
            <w:pPr>
              <w:spacing w:after="0"/>
            </w:pPr>
          </w:p>
          <w:p w14:paraId="64252E12">
            <w:pPr>
              <w:spacing w:after="0"/>
            </w:pPr>
            <w:r>
              <w:t>История коммитов файла включая до перемещения/ переназвания файла</w:t>
            </w:r>
          </w:p>
          <w:p w14:paraId="0165471A">
            <w:pPr>
              <w:spacing w:after="0"/>
            </w:pPr>
          </w:p>
          <w:p w14:paraId="25656CC4">
            <w:pPr>
              <w:spacing w:after="0"/>
              <w:rPr>
                <w:lang w:val="en-US"/>
              </w:rPr>
            </w:pPr>
            <w:r>
              <w:t>Просмотр веток и расхождений</w:t>
            </w:r>
          </w:p>
        </w:tc>
      </w:tr>
      <w:tr w14:paraId="342C0A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0" w:type="dxa"/>
          </w:tcPr>
          <w:p w14:paraId="0ABE17C6">
            <w:pPr>
              <w:spacing w:after="0"/>
            </w:pPr>
            <w:r>
              <w:t>git checkout &lt;hash&gt;</w:t>
            </w:r>
          </w:p>
        </w:tc>
        <w:tc>
          <w:tcPr>
            <w:tcW w:w="6221" w:type="dxa"/>
          </w:tcPr>
          <w:p w14:paraId="39A2C353">
            <w:pPr>
              <w:spacing w:after="0"/>
            </w:pPr>
            <w:r>
              <w:t>Вернуться к прошлому коммиту</w:t>
            </w:r>
          </w:p>
        </w:tc>
      </w:tr>
      <w:tr w14:paraId="7CF27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0" w:type="dxa"/>
          </w:tcPr>
          <w:p w14:paraId="188AE986">
            <w:pPr>
              <w:spacing w:after="0"/>
              <w:rPr>
                <w:lang w:val="en-US"/>
              </w:rPr>
            </w:pPr>
            <w:r>
              <w:t>git switch main</w:t>
            </w:r>
          </w:p>
        </w:tc>
        <w:tc>
          <w:tcPr>
            <w:tcW w:w="6221" w:type="dxa"/>
          </w:tcPr>
          <w:p w14:paraId="242D67C3">
            <w:pPr>
              <w:spacing w:after="0"/>
            </w:pPr>
            <w:r>
              <w:t>Вернуться к поледней версии кода нужной ветки</w:t>
            </w:r>
          </w:p>
        </w:tc>
      </w:tr>
      <w:tr w14:paraId="174ED2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0" w:type="dxa"/>
          </w:tcPr>
          <w:p w14:paraId="7C200126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git tag</w:t>
            </w:r>
          </w:p>
          <w:p w14:paraId="72D90ED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git tag v1 </w:t>
            </w:r>
          </w:p>
          <w:p w14:paraId="0C1BD1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git tag -d v1</w:t>
            </w:r>
          </w:p>
          <w:p w14:paraId="2249DB9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git checkout v1</w:t>
            </w:r>
          </w:p>
          <w:p w14:paraId="067AC00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git checkout v1^</w:t>
            </w:r>
          </w:p>
        </w:tc>
        <w:tc>
          <w:tcPr>
            <w:tcW w:w="6221" w:type="dxa"/>
          </w:tcPr>
          <w:p w14:paraId="2E2468B0">
            <w:pPr>
              <w:spacing w:after="0"/>
            </w:pPr>
            <w:r>
              <w:t>Все тэги</w:t>
            </w:r>
          </w:p>
          <w:p w14:paraId="45D0F39D">
            <w:pPr>
              <w:spacing w:after="0"/>
            </w:pPr>
            <w:r>
              <w:t>Создание тэга</w:t>
            </w:r>
          </w:p>
          <w:p w14:paraId="7C1EB967">
            <w:pPr>
              <w:spacing w:after="0"/>
            </w:pPr>
            <w:r>
              <w:t>Удалить тэг</w:t>
            </w:r>
          </w:p>
          <w:p w14:paraId="41BBAFC9">
            <w:pPr>
              <w:spacing w:after="0"/>
            </w:pPr>
            <w:r>
              <w:t>Переход</w:t>
            </w:r>
          </w:p>
          <w:p w14:paraId="5853862A">
            <w:pPr>
              <w:spacing w:after="0"/>
            </w:pPr>
            <w:r>
              <w:t>Переход на предыдущий коммит перед тегом</w:t>
            </w:r>
          </w:p>
        </w:tc>
      </w:tr>
      <w:tr w14:paraId="6B8F11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0" w:type="dxa"/>
          </w:tcPr>
          <w:p w14:paraId="45EB58EB">
            <w:pPr>
              <w:spacing w:after="0"/>
              <w:rPr>
                <w:lang w:val="en-US"/>
              </w:rPr>
            </w:pPr>
            <w:r>
              <w:t>git checkout hello.html</w:t>
            </w:r>
          </w:p>
        </w:tc>
        <w:tc>
          <w:tcPr>
            <w:tcW w:w="6221" w:type="dxa"/>
          </w:tcPr>
          <w:p w14:paraId="70BF077C">
            <w:pPr>
              <w:spacing w:after="0"/>
            </w:pPr>
            <w:r>
              <w:t xml:space="preserve">Отменить изменение файла перед его </w:t>
            </w:r>
            <w:r>
              <w:rPr>
                <w:lang w:val="en-US"/>
              </w:rPr>
              <w:t>git</w:t>
            </w:r>
            <w:r>
              <w:t xml:space="preserve"> </w:t>
            </w:r>
            <w:r>
              <w:rPr>
                <w:lang w:val="en-US"/>
              </w:rPr>
              <w:t>add</w:t>
            </w:r>
            <w:r>
              <w:t xml:space="preserve"> </w:t>
            </w:r>
          </w:p>
        </w:tc>
      </w:tr>
      <w:tr w14:paraId="30957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0" w:type="dxa"/>
          </w:tcPr>
          <w:p w14:paraId="6A9622D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git reset HEAD hello.html</w:t>
            </w:r>
          </w:p>
        </w:tc>
        <w:tc>
          <w:tcPr>
            <w:tcW w:w="6221" w:type="dxa"/>
          </w:tcPr>
          <w:p w14:paraId="1CC444F0">
            <w:pPr>
              <w:spacing w:after="0"/>
            </w:pPr>
            <w:r>
              <w:t xml:space="preserve">Откатить изменение после </w:t>
            </w:r>
            <w:r>
              <w:rPr>
                <w:lang w:val="en-US"/>
              </w:rPr>
              <w:t>git</w:t>
            </w:r>
            <w:r>
              <w:t xml:space="preserve"> </w:t>
            </w:r>
            <w:r>
              <w:rPr>
                <w:lang w:val="en-US"/>
              </w:rPr>
              <w:t>add</w:t>
            </w:r>
            <w:r>
              <w:t xml:space="preserve"> на состояние до </w:t>
            </w:r>
            <w:r>
              <w:rPr>
                <w:lang w:val="en-US"/>
              </w:rPr>
              <w:t>git</w:t>
            </w:r>
            <w:r>
              <w:t xml:space="preserve"> </w:t>
            </w:r>
            <w:r>
              <w:rPr>
                <w:lang w:val="en-US"/>
              </w:rPr>
              <w:t>add</w:t>
            </w:r>
          </w:p>
        </w:tc>
      </w:tr>
      <w:tr w14:paraId="5F122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0" w:type="dxa"/>
          </w:tcPr>
          <w:p w14:paraId="7211DB3D">
            <w:pPr>
              <w:spacing w:after="0"/>
            </w:pPr>
            <w:r>
              <w:t>git revert HEAD</w:t>
            </w:r>
          </w:p>
        </w:tc>
        <w:tc>
          <w:tcPr>
            <w:tcW w:w="6221" w:type="dxa"/>
          </w:tcPr>
          <w:p w14:paraId="3214B28A">
            <w:pPr>
              <w:spacing w:after="0"/>
            </w:pPr>
            <w:r>
              <w:t>Откатить коммит созданием нового</w:t>
            </w:r>
          </w:p>
        </w:tc>
      </w:tr>
      <w:tr w14:paraId="52065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0" w:type="dxa"/>
          </w:tcPr>
          <w:p w14:paraId="56DD7D1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git reset --hard v1</w:t>
            </w:r>
          </w:p>
          <w:p w14:paraId="0A14F231">
            <w:pPr>
              <w:spacing w:after="0"/>
              <w:rPr>
                <w:lang w:val="en-US"/>
              </w:rPr>
            </w:pPr>
          </w:p>
          <w:p w14:paraId="609BE790">
            <w:pPr>
              <w:spacing w:after="0"/>
              <w:rPr>
                <w:lang w:val="en-US"/>
              </w:rPr>
            </w:pPr>
          </w:p>
          <w:p w14:paraId="580F6E2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git reset --hard HEAD~2</w:t>
            </w:r>
          </w:p>
        </w:tc>
        <w:tc>
          <w:tcPr>
            <w:tcW w:w="6221" w:type="dxa"/>
          </w:tcPr>
          <w:p w14:paraId="6300DAA0">
            <w:pPr>
              <w:spacing w:after="0"/>
            </w:pPr>
            <w:r>
              <w:t xml:space="preserve">Откатить коммит без создания нового. Если он имеет тэг, его можно будет увидеть в </w:t>
            </w:r>
            <w:r>
              <w:rPr>
                <w:lang w:val="en-US"/>
              </w:rPr>
              <w:t>git</w:t>
            </w:r>
            <w:r>
              <w:t xml:space="preserve"> l</w:t>
            </w:r>
            <w:r>
              <w:rPr>
                <w:lang w:val="en-US"/>
              </w:rPr>
              <w:t>og</w:t>
            </w:r>
            <w:r>
              <w:t xml:space="preserve"> –</w:t>
            </w:r>
            <w:r>
              <w:rPr>
                <w:lang w:val="en-US"/>
              </w:rPr>
              <w:t>all</w:t>
            </w:r>
          </w:p>
          <w:p w14:paraId="32D028E2">
            <w:pPr>
              <w:spacing w:after="0"/>
            </w:pPr>
          </w:p>
          <w:p w14:paraId="76BD2A22">
            <w:pPr>
              <w:spacing w:after="0"/>
            </w:pPr>
            <w:r>
              <w:t>Откатиться на 2 коммита назад</w:t>
            </w:r>
          </w:p>
        </w:tc>
      </w:tr>
      <w:tr w14:paraId="29A112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0" w:type="dxa"/>
          </w:tcPr>
          <w:p w14:paraId="58654FFD">
            <w:pPr>
              <w:spacing w:after="0"/>
            </w:pPr>
            <w:r>
              <w:t>git reset --soft HEAD~1</w:t>
            </w:r>
          </w:p>
        </w:tc>
        <w:tc>
          <w:tcPr>
            <w:tcW w:w="6221" w:type="dxa"/>
          </w:tcPr>
          <w:p w14:paraId="41BA782C">
            <w:pPr>
              <w:spacing w:after="0"/>
            </w:pPr>
            <w:r>
              <w:t>Откатит коммит и оставит изменения файлов</w:t>
            </w:r>
          </w:p>
        </w:tc>
      </w:tr>
      <w:tr w14:paraId="6BCEE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0" w:type="dxa"/>
          </w:tcPr>
          <w:p w14:paraId="2361658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git add hello.html</w:t>
            </w:r>
          </w:p>
          <w:p w14:paraId="6A81813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git commit --amend -m "text"</w:t>
            </w:r>
          </w:p>
          <w:p w14:paraId="05467D76">
            <w:pPr>
              <w:spacing w:after="0"/>
              <w:rPr>
                <w:lang w:val="en-US"/>
              </w:rPr>
            </w:pPr>
          </w:p>
        </w:tc>
        <w:tc>
          <w:tcPr>
            <w:tcW w:w="6221" w:type="dxa"/>
          </w:tcPr>
          <w:p w14:paraId="7C47DBF9">
            <w:pPr>
              <w:spacing w:after="0"/>
            </w:pPr>
            <w:r>
              <w:t>Добавить файлы в прошлый коммит или переименовать его</w:t>
            </w:r>
          </w:p>
        </w:tc>
      </w:tr>
      <w:tr w14:paraId="69EF2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0" w:type="dxa"/>
          </w:tcPr>
          <w:p w14:paraId="7B0B00B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git checkout -b</w:t>
            </w:r>
          </w:p>
          <w:p w14:paraId="7026816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git switch -c</w:t>
            </w:r>
          </w:p>
        </w:tc>
        <w:tc>
          <w:tcPr>
            <w:tcW w:w="6221" w:type="dxa"/>
          </w:tcPr>
          <w:p w14:paraId="103F5D68">
            <w:pPr>
              <w:spacing w:after="0"/>
            </w:pPr>
            <w:r>
              <w:t>Создание ветки</w:t>
            </w:r>
          </w:p>
        </w:tc>
      </w:tr>
      <w:tr w14:paraId="37680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0" w:type="dxa"/>
          </w:tcPr>
          <w:p w14:paraId="1659A019">
            <w:pPr>
              <w:spacing w:after="0"/>
            </w:pPr>
            <w:r>
              <w:rPr>
                <w:lang w:val="en-US"/>
              </w:rPr>
              <w:t>git checkout</w:t>
            </w:r>
          </w:p>
          <w:p w14:paraId="075F8A05">
            <w:pPr>
              <w:spacing w:after="0"/>
            </w:pPr>
            <w:r>
              <w:rPr>
                <w:lang w:val="en-US"/>
              </w:rPr>
              <w:t>git switch</w:t>
            </w:r>
          </w:p>
        </w:tc>
        <w:tc>
          <w:tcPr>
            <w:tcW w:w="6221" w:type="dxa"/>
          </w:tcPr>
          <w:p w14:paraId="773E985C">
            <w:pPr>
              <w:spacing w:after="0"/>
            </w:pPr>
            <w:r>
              <w:t>Переключение веток</w:t>
            </w:r>
          </w:p>
        </w:tc>
      </w:tr>
      <w:tr w14:paraId="7D6645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0" w:type="dxa"/>
          </w:tcPr>
          <w:p w14:paraId="2D6C195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git show v1</w:t>
            </w:r>
          </w:p>
        </w:tc>
        <w:tc>
          <w:tcPr>
            <w:tcW w:w="6221" w:type="dxa"/>
          </w:tcPr>
          <w:p w14:paraId="27157640">
            <w:pPr>
              <w:spacing w:after="0"/>
            </w:pPr>
            <w:r>
              <w:t>Посмотреть все изменения в коммите</w:t>
            </w:r>
          </w:p>
        </w:tc>
      </w:tr>
      <w:tr w14:paraId="688D8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0" w:type="dxa"/>
          </w:tcPr>
          <w:p w14:paraId="579646CE">
            <w:pPr>
              <w:spacing w:after="0"/>
            </w:pPr>
            <w:r>
              <w:t>git merge main</w:t>
            </w:r>
          </w:p>
        </w:tc>
        <w:tc>
          <w:tcPr>
            <w:tcW w:w="6221" w:type="dxa"/>
          </w:tcPr>
          <w:p w14:paraId="3B272A46">
            <w:pPr>
              <w:spacing w:after="0"/>
            </w:pPr>
            <w:r>
              <w:t xml:space="preserve">Слить в текущую ветку изменения из </w:t>
            </w:r>
            <w:r>
              <w:rPr>
                <w:lang w:val="en-US"/>
              </w:rPr>
              <w:t>main</w:t>
            </w:r>
          </w:p>
        </w:tc>
      </w:tr>
      <w:tr w14:paraId="4E22DE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0" w:type="dxa"/>
          </w:tcPr>
          <w:p w14:paraId="18667E76">
            <w:pPr>
              <w:spacing w:after="0"/>
            </w:pPr>
            <w:r>
              <w:t>git merge --abort</w:t>
            </w:r>
          </w:p>
        </w:tc>
        <w:tc>
          <w:tcPr>
            <w:tcW w:w="6221" w:type="dxa"/>
          </w:tcPr>
          <w:p w14:paraId="2F0E2EB7">
            <w:pPr>
              <w:spacing w:after="0"/>
              <w:rPr>
                <w:lang w:val="en-US"/>
              </w:rPr>
            </w:pPr>
            <w:r>
              <w:t>Отмена слияния</w:t>
            </w:r>
          </w:p>
        </w:tc>
      </w:tr>
      <w:tr w14:paraId="20DC25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0" w:type="dxa"/>
          </w:tcPr>
          <w:p w14:paraId="2AC45AAD">
            <w:pPr>
              <w:spacing w:after="0"/>
            </w:pPr>
            <w:r>
              <w:t>git rebase main</w:t>
            </w:r>
          </w:p>
        </w:tc>
        <w:tc>
          <w:tcPr>
            <w:tcW w:w="6221" w:type="dxa"/>
          </w:tcPr>
          <w:p w14:paraId="49D7668E">
            <w:pPr>
              <w:spacing w:after="0"/>
            </w:pPr>
            <w:r>
              <w:t xml:space="preserve">Слияние через преобразование </w:t>
            </w:r>
            <w:r>
              <w:rPr>
                <w:lang w:val="en-US"/>
              </w:rPr>
              <w:t>rebase</w:t>
            </w:r>
          </w:p>
          <w:p w14:paraId="678628E7">
            <w:pPr>
              <w:spacing w:after="0"/>
            </w:pPr>
            <w:r>
              <w:t>!! Переписывает историю коммитов, не использовать при разработке командой</w:t>
            </w:r>
          </w:p>
        </w:tc>
      </w:tr>
      <w:tr w14:paraId="0DBF2C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0" w:type="dxa"/>
          </w:tcPr>
          <w:p w14:paraId="389845F8">
            <w:pPr>
              <w:spacing w:after="0"/>
              <w:rPr>
                <w:lang w:val="en-US"/>
              </w:rPr>
            </w:pPr>
            <w:r>
              <w:rPr>
                <w:lang w:val="zh-CN"/>
              </w:rPr>
              <w:t>git add .</w:t>
            </w:r>
          </w:p>
          <w:p w14:paraId="44C10F17">
            <w:pPr>
              <w:spacing w:after="0"/>
              <w:rPr>
                <w:lang w:val="en-US"/>
              </w:rPr>
            </w:pPr>
            <w:r>
              <w:rPr>
                <w:lang w:val="zh-CN"/>
              </w:rPr>
              <w:t>git rebase --continue</w:t>
            </w:r>
          </w:p>
        </w:tc>
        <w:tc>
          <w:tcPr>
            <w:tcW w:w="6221" w:type="dxa"/>
          </w:tcPr>
          <w:p w14:paraId="3D6CB095">
            <w:pPr>
              <w:spacing w:after="0"/>
            </w:pPr>
            <w:r>
              <w:t>После разрешения конфликта</w:t>
            </w:r>
          </w:p>
        </w:tc>
      </w:tr>
    </w:tbl>
    <w:p w14:paraId="7A09EC73"/>
    <w:p w14:paraId="7D5FB7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репозиториями</w:t>
      </w:r>
    </w:p>
    <w:tbl>
      <w:tblPr>
        <w:tblStyle w:val="6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6236"/>
      </w:tblGrid>
      <w:tr w14:paraId="178B9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69C0F009">
            <w:pPr>
              <w:spacing w:after="0"/>
            </w:pPr>
            <w:r>
              <w:t>git clone work home</w:t>
            </w:r>
          </w:p>
        </w:tc>
        <w:tc>
          <w:tcPr>
            <w:tcW w:w="6236" w:type="dxa"/>
          </w:tcPr>
          <w:p w14:paraId="29C577A4">
            <w:pPr>
              <w:spacing w:after="0"/>
            </w:pPr>
            <w:r>
              <w:t xml:space="preserve">Клонирование репозитория </w:t>
            </w:r>
            <w:r>
              <w:rPr>
                <w:lang w:val="en-US"/>
              </w:rPr>
              <w:t>work</w:t>
            </w:r>
            <w:r>
              <w:t xml:space="preserve">. Даём ему название </w:t>
            </w:r>
            <w:r>
              <w:rPr>
                <w:lang w:val="en-US"/>
              </w:rPr>
              <w:t>home</w:t>
            </w:r>
          </w:p>
        </w:tc>
      </w:tr>
      <w:tr w14:paraId="2A622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613C5FE6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git remote</w:t>
            </w:r>
          </w:p>
          <w:p w14:paraId="6437E2B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git remote show origin</w:t>
            </w:r>
          </w:p>
        </w:tc>
        <w:tc>
          <w:tcPr>
            <w:tcW w:w="6236" w:type="dxa"/>
          </w:tcPr>
          <w:p w14:paraId="4F00FFA9">
            <w:pPr>
              <w:spacing w:after="0"/>
            </w:pPr>
            <w:r>
              <w:t>Узнать имя по умолчанию удалённого репозитория</w:t>
            </w:r>
          </w:p>
          <w:p w14:paraId="745CE24A">
            <w:pPr>
              <w:spacing w:after="0"/>
            </w:pPr>
            <w:r>
              <w:t>Подробная информация</w:t>
            </w:r>
          </w:p>
        </w:tc>
      </w:tr>
      <w:tr w14:paraId="69139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117E07B6">
            <w:pPr>
              <w:spacing w:after="0"/>
            </w:pPr>
            <w:r>
              <w:t>git branch -a</w:t>
            </w:r>
          </w:p>
        </w:tc>
        <w:tc>
          <w:tcPr>
            <w:tcW w:w="6236" w:type="dxa"/>
          </w:tcPr>
          <w:p w14:paraId="2AFA8D83">
            <w:pPr>
              <w:spacing w:after="0"/>
              <w:rPr>
                <w:lang w:val="en-US"/>
              </w:rPr>
            </w:pPr>
            <w:r>
              <w:t>Список удалённых веток</w:t>
            </w:r>
          </w:p>
        </w:tc>
      </w:tr>
      <w:tr w14:paraId="37B157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308E193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git fetch</w:t>
            </w:r>
          </w:p>
          <w:p w14:paraId="5669DAB2">
            <w:pPr>
              <w:spacing w:after="0"/>
              <w:rPr>
                <w:lang w:val="en-US"/>
              </w:rPr>
            </w:pPr>
          </w:p>
          <w:p w14:paraId="35F7D3B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git merge origin/main</w:t>
            </w:r>
          </w:p>
        </w:tc>
        <w:tc>
          <w:tcPr>
            <w:tcW w:w="6236" w:type="dxa"/>
          </w:tcPr>
          <w:p w14:paraId="7F816F96">
            <w:pPr>
              <w:spacing w:after="0"/>
            </w:pPr>
            <w:r>
              <w:t>Подтянуть изменения из удалённой ветки, но не сливать их с текущей</w:t>
            </w:r>
          </w:p>
          <w:p w14:paraId="23A2CD79">
            <w:pPr>
              <w:spacing w:after="0"/>
              <w:rPr>
                <w:lang w:val="en-US"/>
              </w:rPr>
            </w:pPr>
            <w:r>
              <w:t>А теперь сливаем</w:t>
            </w:r>
          </w:p>
        </w:tc>
      </w:tr>
      <w:tr w14:paraId="645E54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297F39F6">
            <w:pPr>
              <w:spacing w:after="0"/>
            </w:pPr>
            <w:r>
              <w:t>git pull</w:t>
            </w:r>
          </w:p>
        </w:tc>
        <w:tc>
          <w:tcPr>
            <w:tcW w:w="6236" w:type="dxa"/>
          </w:tcPr>
          <w:p w14:paraId="10DF5F79">
            <w:pPr>
              <w:spacing w:after="0"/>
            </w:pPr>
            <w:r>
              <w:t>Подтягивает и сливает</w:t>
            </w:r>
          </w:p>
        </w:tc>
      </w:tr>
      <w:tr w14:paraId="7D95F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11EC521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git branch --track style origin/style</w:t>
            </w:r>
          </w:p>
        </w:tc>
        <w:tc>
          <w:tcPr>
            <w:tcW w:w="6236" w:type="dxa"/>
          </w:tcPr>
          <w:p w14:paraId="32157E2B">
            <w:pPr>
              <w:spacing w:after="0"/>
            </w:pPr>
            <w:r>
              <w:t>Добавление локальной ветки, которая отслеживает изменения удаленной ветки</w:t>
            </w:r>
          </w:p>
        </w:tc>
      </w:tr>
      <w:tr w14:paraId="6DBF9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7CC79FF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git clone --bare work work.git</w:t>
            </w:r>
          </w:p>
        </w:tc>
        <w:tc>
          <w:tcPr>
            <w:tcW w:w="6236" w:type="dxa"/>
          </w:tcPr>
          <w:p w14:paraId="11510F2B">
            <w:pPr>
              <w:spacing w:after="0"/>
            </w:pPr>
            <w:r>
              <w:t>Создание чистого репозитория (названия заканчиваются на .</w:t>
            </w:r>
            <w:r>
              <w:rPr>
                <w:lang w:val="en-US"/>
              </w:rPr>
              <w:t>git</w:t>
            </w:r>
            <w:r>
              <w:t>)</w:t>
            </w:r>
          </w:p>
        </w:tc>
      </w:tr>
      <w:tr w14:paraId="20EF4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6999CFFE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git remote add shared ../work.git</w:t>
            </w:r>
          </w:p>
        </w:tc>
        <w:tc>
          <w:tcPr>
            <w:tcW w:w="6236" w:type="dxa"/>
          </w:tcPr>
          <w:p w14:paraId="4CCD43C6">
            <w:pPr>
              <w:spacing w:after="0"/>
            </w:pPr>
            <w:r>
              <w:rPr>
                <w:lang w:val="zh-CN"/>
              </w:rPr>
              <w:t>Добавить чистый репозиторий в качестве удаленного к нашему оригинальному.</w:t>
            </w:r>
          </w:p>
          <w:p w14:paraId="79ADF079">
            <w:pPr>
              <w:spacing w:after="0"/>
            </w:pPr>
          </w:p>
        </w:tc>
      </w:tr>
      <w:tr w14:paraId="1BBC7A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15A61DDF">
            <w:pPr>
              <w:spacing w:after="0"/>
            </w:pPr>
            <w:r>
              <w:t>git push shared main</w:t>
            </w:r>
          </w:p>
        </w:tc>
        <w:tc>
          <w:tcPr>
            <w:tcW w:w="6236" w:type="dxa"/>
          </w:tcPr>
          <w:p w14:paraId="20D4B8A6">
            <w:pPr>
              <w:spacing w:after="0"/>
            </w:pPr>
            <w:r>
              <w:t>Отправить изменения на общий репозиторий</w:t>
            </w:r>
          </w:p>
        </w:tc>
      </w:tr>
      <w:tr w14:paraId="13972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28B30FFB">
            <w:pPr>
              <w:spacing w:after="0"/>
              <w:rPr>
                <w:lang w:val="en-US"/>
              </w:rPr>
            </w:pPr>
            <w:r>
              <w:rPr>
                <w:lang w:val="zh-CN"/>
              </w:rPr>
              <w:t>git remote add shared ../work.git</w:t>
            </w:r>
          </w:p>
          <w:p w14:paraId="7878E779">
            <w:pPr>
              <w:spacing w:after="0"/>
              <w:rPr>
                <w:lang w:val="en-US"/>
              </w:rPr>
            </w:pPr>
            <w:r>
              <w:rPr>
                <w:lang w:val="zh-CN"/>
              </w:rPr>
              <w:t>git branch --track shared main</w:t>
            </w:r>
          </w:p>
          <w:p w14:paraId="5154FE3F">
            <w:pPr>
              <w:spacing w:after="0"/>
              <w:rPr>
                <w:lang w:val="en-US"/>
              </w:rPr>
            </w:pPr>
            <w:r>
              <w:rPr>
                <w:lang w:val="zh-CN"/>
              </w:rPr>
              <w:t>git pull shared main</w:t>
            </w:r>
          </w:p>
          <w:p w14:paraId="44AAA94D">
            <w:pPr>
              <w:spacing w:after="0"/>
              <w:rPr>
                <w:lang w:val="en-US"/>
              </w:rPr>
            </w:pPr>
          </w:p>
        </w:tc>
        <w:tc>
          <w:tcPr>
            <w:tcW w:w="6236" w:type="dxa"/>
          </w:tcPr>
          <w:p w14:paraId="622DD6D2">
            <w:pPr>
              <w:spacing w:after="0"/>
            </w:pPr>
            <w:r>
              <w:t>Подтянуть изменения из общего репозитория</w:t>
            </w:r>
          </w:p>
        </w:tc>
      </w:tr>
    </w:tbl>
    <w:p w14:paraId="2F02DD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E88341">
      <w:pPr>
        <w:spacing w:after="0" w:line="276" w:lineRule="auto"/>
        <w:jc w:val="both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Первое, с чего началось обучение в курсе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GitHowTo </w:t>
      </w:r>
      <w:r>
        <w:rPr>
          <w:rFonts w:hint="default" w:ascii="Times New Roman" w:hAnsi="Times New Roman" w:cs="Times New Roman"/>
          <w:sz w:val="28"/>
          <w:szCs w:val="28"/>
          <w:lang/>
        </w:rPr>
        <w:t>- это добавление страницы в репозиторий (рис. 1)</w:t>
      </w:r>
    </w:p>
    <w:p w14:paraId="2A5FF767">
      <w:pPr>
        <w:spacing w:after="0" w:line="276" w:lineRule="auto"/>
        <w:jc w:val="both"/>
      </w:pPr>
      <w:r>
        <w:drawing>
          <wp:inline distT="0" distB="0" distL="114300" distR="114300">
            <wp:extent cx="5210175" cy="139065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D9319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>Рисунок 1 - добавление страницы «Hello, World»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репозиторий</w:t>
      </w:r>
    </w:p>
    <w:p w14:paraId="2863C3E4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40C2A78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После добавления страницы в репозиторий, я научилась проверять состояние репозитория с помощью команды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git status (</w:t>
      </w:r>
      <w:r>
        <w:rPr>
          <w:rFonts w:hint="default" w:ascii="Times New Roman" w:hAnsi="Times New Roman" w:cs="Times New Roman"/>
          <w:sz w:val="28"/>
          <w:szCs w:val="28"/>
          <w:lang/>
        </w:rPr>
        <w:t>рис. 2)</w:t>
      </w:r>
    </w:p>
    <w:p w14:paraId="22454351">
      <w:pPr>
        <w:spacing w:after="0" w:line="276" w:lineRule="auto"/>
        <w:jc w:val="left"/>
      </w:pPr>
      <w:r>
        <w:drawing>
          <wp:inline distT="0" distB="0" distL="114300" distR="114300">
            <wp:extent cx="5543550" cy="600075"/>
            <wp:effectExtent l="0" t="0" r="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BF883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2 - проверка состояния.</w:t>
      </w:r>
    </w:p>
    <w:p w14:paraId="18152C38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FACEDDC">
      <w:pPr>
        <w:spacing w:after="0" w:line="276" w:lineRule="auto"/>
        <w:jc w:val="both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>Следующим шагом в изучении было научиться вносить изменения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ходе чего мы изменяем наполненность файла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Hello.html </w:t>
      </w:r>
      <w:r>
        <w:rPr>
          <w:rFonts w:hint="default" w:ascii="Times New Roman" w:hAnsi="Times New Roman" w:cs="Times New Roman"/>
          <w:sz w:val="28"/>
          <w:szCs w:val="28"/>
          <w:lang/>
        </w:rPr>
        <w:t xml:space="preserve">и прописываем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git status</w:t>
      </w:r>
      <w:r>
        <w:rPr>
          <w:rFonts w:hint="default" w:ascii="Times New Roman" w:hAnsi="Times New Roman" w:cs="Times New Roman"/>
          <w:sz w:val="28"/>
          <w:szCs w:val="28"/>
          <w:lang/>
        </w:rPr>
        <w:t xml:space="preserve"> (рис. 3)</w:t>
      </w:r>
    </w:p>
    <w:p w14:paraId="44E2C1D1">
      <w:pPr>
        <w:spacing w:after="0" w:line="276" w:lineRule="auto"/>
        <w:jc w:val="both"/>
        <w:rPr>
          <w:rFonts w:hint="default" w:ascii="Times New Roman" w:hAnsi="Times New Roman" w:cs="Times New Roman"/>
          <w:sz w:val="28"/>
          <w:szCs w:val="28"/>
          <w:lang/>
        </w:rPr>
      </w:pPr>
      <w:r>
        <w:drawing>
          <wp:inline distT="0" distB="0" distL="114300" distR="114300">
            <wp:extent cx="5495925" cy="1295400"/>
            <wp:effectExtent l="0" t="0" r="952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95442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3 - Внесение изменений в файл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Hello.html</w:t>
      </w:r>
    </w:p>
    <w:p w14:paraId="5904A23D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Однако изменения не были индексированными, а чтобы их проиндексировать мы использовали команду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git add</w:t>
      </w:r>
      <w:r>
        <w:rPr>
          <w:rFonts w:hint="default" w:ascii="Times New Roman" w:hAnsi="Times New Roman" w:cs="Times New Roman"/>
          <w:sz w:val="28"/>
          <w:szCs w:val="28"/>
          <w:lang/>
        </w:rPr>
        <w:t xml:space="preserve"> и только потом уже проверили статус (рис.4)</w:t>
      </w:r>
    </w:p>
    <w:p w14:paraId="12503A46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/>
        </w:rPr>
      </w:pPr>
      <w:r>
        <w:drawing>
          <wp:inline distT="0" distB="0" distL="114300" distR="114300">
            <wp:extent cx="5534025" cy="904875"/>
            <wp:effectExtent l="0" t="0" r="952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E294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>Рисунок 4 - Индексация изменений</w:t>
      </w:r>
    </w:p>
    <w:p w14:paraId="79CA0CA2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Далее я училась коммитить изменения, для этого нужно было ввести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git commit, </w:t>
      </w:r>
      <w:r>
        <w:rPr>
          <w:rFonts w:hint="default" w:ascii="Times New Roman" w:hAnsi="Times New Roman" w:cs="Times New Roman"/>
          <w:sz w:val="28"/>
          <w:szCs w:val="28"/>
          <w:lang/>
        </w:rPr>
        <w:t xml:space="preserve">после чего открывался редактор, в котором мне нужно было ввести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added h1 tag,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сохранить файл и выйти из редактора, как результат мы получили коммит изменения и после проверки статуса рабочая директория оказалась пуста (рис.5)</w:t>
      </w:r>
    </w:p>
    <w:p w14:paraId="63B5D68B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638800" cy="1266825"/>
            <wp:effectExtent l="0" t="0" r="0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D793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5 - коммит изменений</w:t>
      </w:r>
    </w:p>
    <w:p w14:paraId="602CB97B">
      <w:pPr>
        <w:spacing w:after="0" w:line="276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 xml:space="preserve">Далее автор курса хотел дать понять то, что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Git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работает с изменениями, а не с файлами.</w:t>
      </w:r>
    </w:p>
    <w:p w14:paraId="67A5CBAA">
      <w:pPr>
        <w:spacing w:after="0" w:line="276" w:lineRule="auto"/>
        <w:jc w:val="both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Первое, что я сделала - это изменила страницу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Hello.html</w:t>
      </w:r>
      <w:r>
        <w:rPr>
          <w:rFonts w:hint="default" w:ascii="Times New Roman" w:hAnsi="Times New Roman" w:cs="Times New Roman"/>
          <w:sz w:val="28"/>
          <w:szCs w:val="28"/>
          <w:lang/>
        </w:rPr>
        <w:t xml:space="preserve">, теперь она содержала стандартные теги  &lt;html&gt; и &lt;body&gt;, после выполнила команду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git add hello.html,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 после еще раз добавила изменения, теперь файл содержал еще и заголовок, после я выполнила команду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git status (</w:t>
      </w:r>
      <w:r>
        <w:rPr>
          <w:rFonts w:hint="default" w:ascii="Times New Roman" w:hAnsi="Times New Roman" w:cs="Times New Roman"/>
          <w:sz w:val="28"/>
          <w:szCs w:val="28"/>
          <w:lang/>
        </w:rPr>
        <w:t>рис. 6)</w:t>
      </w:r>
    </w:p>
    <w:p w14:paraId="675320B4">
      <w:pPr>
        <w:spacing w:after="0" w:line="276" w:lineRule="auto"/>
        <w:jc w:val="both"/>
        <w:rPr>
          <w:rFonts w:hint="default" w:ascii="Times New Roman" w:hAnsi="Times New Roman" w:cs="Times New Roman"/>
          <w:sz w:val="28"/>
          <w:szCs w:val="28"/>
          <w:lang/>
        </w:rPr>
      </w:pPr>
      <w:r>
        <w:drawing>
          <wp:inline distT="0" distB="0" distL="114300" distR="114300">
            <wp:extent cx="5935345" cy="1847850"/>
            <wp:effectExtent l="0" t="0" r="8255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D619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>Рисунок 6 - результат выполнения двух изменений и проверки статуса</w:t>
      </w:r>
    </w:p>
    <w:p w14:paraId="271BD2F6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 xml:space="preserve">Далее я произвела коммит проиндексированного изменения, а зачем еще раз проверила состояние (рис.7) </w:t>
      </w:r>
    </w:p>
    <w:p w14:paraId="0A265EFB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/>
        </w:rPr>
      </w:pPr>
      <w:r>
        <w:drawing>
          <wp:inline distT="0" distB="0" distL="114300" distR="114300">
            <wp:extent cx="5867400" cy="1952625"/>
            <wp:effectExtent l="0" t="0" r="0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419B9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>Рисунок 7 - коммит проиндексированного изменения и проверка состояния</w:t>
      </w:r>
    </w:p>
    <w:p w14:paraId="4D11F859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 xml:space="preserve">Второе изменение мы добавили в индекс через команду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git add . 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использовав текущую директорию (.) в качестве аргумента для добавления (рис. 8)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/>
        </w:rPr>
        <w:t>После чего я сделала коммит.</w:t>
      </w:r>
    </w:p>
    <w:p w14:paraId="50D9BF6D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610225" cy="2095500"/>
            <wp:effectExtent l="0" t="0" r="9525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9D363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8 - идексация изменения через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git add .</w:t>
      </w:r>
      <w:r>
        <w:rPr>
          <w:rFonts w:hint="default" w:ascii="Times New Roman" w:hAnsi="Times New Roman" w:cs="Times New Roman"/>
          <w:sz w:val="28"/>
          <w:szCs w:val="28"/>
          <w:lang/>
        </w:rPr>
        <w:t xml:space="preserve"> и коммит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.</w:t>
      </w:r>
    </w:p>
    <w:p w14:paraId="3BCCCBA6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 xml:space="preserve">Далее мной было изучено, как просматривать историю изменений проекта, это делается через команду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git log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можно также сократить количество текста через команду однострочного просмотра (git log --pretty=oneline), ну и самый «крутой» вариант просмотра есть команда git log --pretty=format:"%h %ad | %s%d [%an]" --date=short (рис. 9)</w:t>
      </w:r>
    </w:p>
    <w:p w14:paraId="2714C550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939790" cy="814070"/>
            <wp:effectExtent l="0" t="0" r="3810" b="508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9E9B6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>Рисунок 9 - просмотр истории изменений проекта</w:t>
      </w:r>
    </w:p>
    <w:p w14:paraId="44317425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Следующим этапом курса было научиться возвращать рабочую директорию к любому предыдущему состоянию, для начала нужно было получить хеш предыдущих коммитов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(</w:t>
      </w:r>
      <w:r>
        <w:rPr>
          <w:rFonts w:hint="default" w:ascii="Times New Roman" w:hAnsi="Times New Roman" w:cs="Times New Roman"/>
          <w:sz w:val="28"/>
          <w:szCs w:val="28"/>
          <w:lang/>
        </w:rPr>
        <w:t>рис. 10)</w:t>
      </w:r>
    </w:p>
    <w:p w14:paraId="0F544420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/>
        </w:rPr>
      </w:pPr>
      <w:r>
        <w:drawing>
          <wp:inline distT="0" distB="0" distL="114300" distR="114300">
            <wp:extent cx="5905500" cy="2724150"/>
            <wp:effectExtent l="0" t="0" r="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25EDE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>Рисунок 9 - Хеш предыдущих коммитов.</w:t>
      </w:r>
    </w:p>
    <w:p w14:paraId="004DB515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Далее я вернулась к последней версии в ветке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main c </w:t>
      </w:r>
      <w:r>
        <w:rPr>
          <w:rFonts w:hint="default" w:ascii="Times New Roman" w:hAnsi="Times New Roman" w:cs="Times New Roman"/>
          <w:sz w:val="28"/>
          <w:szCs w:val="28"/>
          <w:lang/>
        </w:rPr>
        <w:t xml:space="preserve">помощью команды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switch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рис. 10)</w:t>
      </w:r>
    </w:p>
    <w:p w14:paraId="39225926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938520" cy="1925955"/>
            <wp:effectExtent l="0" t="0" r="5080" b="1714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91EB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10 - переключение на последнюю версию ветки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main.</w:t>
      </w:r>
    </w:p>
    <w:p w14:paraId="1DAC7150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>Далее я училась создавать теги для коммитов для использования в будущем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Назвала текущую версию страницы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v1, </w:t>
      </w:r>
      <w:r>
        <w:rPr>
          <w:rFonts w:hint="default" w:ascii="Times New Roman" w:hAnsi="Times New Roman" w:cs="Times New Roman"/>
          <w:sz w:val="28"/>
          <w:szCs w:val="28"/>
          <w:lang/>
        </w:rPr>
        <w:t>она же и являлась первой (рис. 11)</w:t>
      </w:r>
    </w:p>
    <w:p w14:paraId="252B38AE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/>
        </w:rPr>
      </w:pPr>
    </w:p>
    <w:p w14:paraId="1A30CC88">
      <w:pPr>
        <w:spacing w:after="0" w:line="276" w:lineRule="auto"/>
        <w:jc w:val="left"/>
        <w:rPr>
          <w:rFonts w:hint="default"/>
          <w:lang/>
        </w:rPr>
      </w:pPr>
      <w:r>
        <w:drawing>
          <wp:inline distT="0" distB="0" distL="114300" distR="114300">
            <wp:extent cx="5939790" cy="1117600"/>
            <wp:effectExtent l="0" t="0" r="3810" b="635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BF64C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>Рисунок 11 - тэг для текущей версии страницы</w:t>
      </w:r>
    </w:p>
    <w:p w14:paraId="3A0B76F4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После я создала еще одну версию с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&lt;head&gt;</w:t>
      </w:r>
      <w:r>
        <w:rPr>
          <w:rFonts w:hint="default" w:ascii="Times New Roman" w:hAnsi="Times New Roman" w:cs="Times New Roman"/>
          <w:sz w:val="28"/>
          <w:szCs w:val="28"/>
          <w:lang/>
        </w:rPr>
        <w:t xml:space="preserve">, она же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v1-beta.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После переключалась и просматривала версии кода через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tag</w:t>
      </w:r>
      <w:r>
        <w:rPr>
          <w:rFonts w:hint="default" w:ascii="Times New Roman" w:hAnsi="Times New Roman" w:cs="Times New Roman"/>
          <w:sz w:val="28"/>
          <w:szCs w:val="28"/>
          <w:lang/>
        </w:rPr>
        <w:t>, а также просмотр всех тегов в логе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/>
        </w:rPr>
        <w:t>рис.12)</w:t>
      </w:r>
      <w:r>
        <w:rPr>
          <w:rFonts w:hint="default" w:ascii="Times New Roman" w:hAnsi="Times New Roman" w:cs="Times New Roman"/>
          <w:sz w:val="28"/>
          <w:szCs w:val="28"/>
          <w:lang/>
        </w:rPr>
        <w:br w:type="textWrapping"/>
      </w:r>
      <w:r>
        <w:drawing>
          <wp:inline distT="0" distB="0" distL="114300" distR="114300">
            <wp:extent cx="5937885" cy="2419985"/>
            <wp:effectExtent l="0" t="0" r="5715" b="1841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D9D6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>Рисунок 12 - создание, просмотр тегов</w:t>
      </w:r>
    </w:p>
    <w:p w14:paraId="1C7AA96A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Далее нужно было научиться отменять локальные изменения до индексации и отменять проиндексированные изменения перед коммитом. </w:t>
      </w:r>
    </w:p>
    <w:p w14:paraId="3D153D7B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отмены локальных изменений до индексации нужно находиться на ветке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main</w:t>
      </w:r>
      <w:r>
        <w:rPr>
          <w:rFonts w:hint="default" w:ascii="Times New Roman" w:hAnsi="Times New Roman" w:cs="Times New Roman"/>
          <w:sz w:val="28"/>
          <w:szCs w:val="28"/>
          <w:lang/>
        </w:rPr>
        <w:t>, произвести изменения в коде, проверить состояние, а после отменить изменения в рабочем каталоге (рис.13)</w:t>
      </w:r>
    </w:p>
    <w:p w14:paraId="338A67F2">
      <w:pPr>
        <w:spacing w:after="0" w:line="276" w:lineRule="auto"/>
        <w:jc w:val="center"/>
      </w:pPr>
      <w:r>
        <w:drawing>
          <wp:inline distT="0" distB="0" distL="114300" distR="114300">
            <wp:extent cx="3946525" cy="2838450"/>
            <wp:effectExtent l="0" t="0" r="15875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87AD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>Рисунок 13 - отмена локального изменения до индексации</w:t>
      </w:r>
    </w:p>
    <w:p w14:paraId="1C1A9B72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 xml:space="preserve">Отмена проиндексированных изменений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производитс через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reset, </w:t>
      </w:r>
      <w:r>
        <w:rPr>
          <w:rFonts w:hint="default" w:ascii="Times New Roman" w:hAnsi="Times New Roman" w:cs="Times New Roman"/>
          <w:sz w:val="28"/>
          <w:szCs w:val="28"/>
          <w:lang/>
        </w:rPr>
        <w:t xml:space="preserve">а потом добить надо командой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checkout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рис.14)</w:t>
      </w:r>
    </w:p>
    <w:p w14:paraId="4B58BF10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600700" cy="1828800"/>
            <wp:effectExtent l="0" t="0" r="0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9BEA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14 - отмена проиндексированных изменений</w:t>
      </w:r>
    </w:p>
    <w:p w14:paraId="69D0D5F5">
      <w:pPr>
        <w:spacing w:after="0" w:line="276" w:lineRule="auto"/>
        <w:jc w:val="both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>Удаление коммитов из ветки (рис. 15)</w:t>
      </w:r>
    </w:p>
    <w:p w14:paraId="0A733986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/>
        </w:rPr>
      </w:pPr>
      <w:r>
        <w:drawing>
          <wp:inline distT="0" distB="0" distL="114300" distR="114300">
            <wp:extent cx="5935980" cy="1287145"/>
            <wp:effectExtent l="0" t="0" r="7620" b="825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C6739">
      <w:pPr>
        <w:spacing w:after="0" w:line="276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Рисунок</w:t>
      </w:r>
      <w:r>
        <w:rPr>
          <w:rFonts w:hint="default" w:ascii="Times New Roman" w:hAnsi="Times New Roman" w:cs="Times New Roman"/>
          <w:sz w:val="28"/>
          <w:szCs w:val="28"/>
          <w:lang/>
        </w:rPr>
        <w:t xml:space="preserve"> 15 - удаление коммита из ветки</w:t>
      </w:r>
    </w:p>
    <w:p w14:paraId="56E6D91F">
      <w:pPr>
        <w:spacing w:after="0" w:line="276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Я создавала тег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Oops </w:t>
      </w:r>
      <w:r>
        <w:rPr>
          <w:rFonts w:hint="default" w:ascii="Times New Roman" w:hAnsi="Times New Roman" w:cs="Times New Roman"/>
          <w:sz w:val="28"/>
          <w:szCs w:val="28"/>
          <w:lang/>
        </w:rPr>
        <w:t>для того, чтобы проверить удаление коммитов из ветки, тег свою функцию выполнил, теперь удалим этот тег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Рис. 16)</w:t>
      </w:r>
    </w:p>
    <w:p w14:paraId="6C2911E3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939155" cy="1275715"/>
            <wp:effectExtent l="0" t="0" r="4445" b="635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96C6B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16 - удаление тега</w:t>
      </w:r>
    </w:p>
    <w:p w14:paraId="59528B28">
      <w:pPr>
        <w:spacing w:after="0" w:line="276" w:lineRule="auto"/>
        <w:jc w:val="both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/>
        </w:rPr>
        <w:t>нужно было научиться вносить изменения в коммиты. Я добавила комментарий в коде, проиндексировала изменения и сделала коммит, однако после захотела добавить почту, чтобы не делать отдельный коммит мы просто вносим изменения в предыдущий коммит (рис. 17)</w:t>
      </w:r>
    </w:p>
    <w:p w14:paraId="21E8B7C4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/>
        </w:rPr>
      </w:pPr>
      <w:r>
        <w:drawing>
          <wp:inline distT="0" distB="0" distL="114300" distR="114300">
            <wp:extent cx="5391150" cy="1181100"/>
            <wp:effectExtent l="0" t="0" r="0" b="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E3C78">
      <w:pPr>
        <w:spacing w:after="0" w:line="276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>Рисунок 17 - внесение изменений в коммит</w:t>
      </w:r>
    </w:p>
    <w:p w14:paraId="5840B26A">
      <w:pPr>
        <w:spacing w:after="0" w:line="276" w:lineRule="auto"/>
        <w:jc w:val="both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>Следующее, что нужно было научиться делать - это создание ветки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Чтобы стилизовать наш проект нужно добавить стили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css, </w:t>
      </w:r>
      <w:r>
        <w:rPr>
          <w:rFonts w:hint="default" w:ascii="Times New Roman" w:hAnsi="Times New Roman" w:cs="Times New Roman"/>
          <w:sz w:val="28"/>
          <w:szCs w:val="28"/>
          <w:lang/>
        </w:rPr>
        <w:t>для этого мы вынесли это в отдельную ветку, а после проиндексировали изменения и сделали коммит (рис.16)</w:t>
      </w:r>
    </w:p>
    <w:p w14:paraId="02812084">
      <w:pPr>
        <w:spacing w:after="0" w:line="276" w:lineRule="auto"/>
        <w:jc w:val="center"/>
      </w:pPr>
      <w:r>
        <w:drawing>
          <wp:inline distT="0" distB="0" distL="114300" distR="114300">
            <wp:extent cx="5838825" cy="2809875"/>
            <wp:effectExtent l="0" t="0" r="9525" b="9525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46B35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 xml:space="preserve">Рисунок 16 - создание ветки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css</w:t>
      </w:r>
    </w:p>
    <w:p w14:paraId="4813F2F3">
      <w:pPr>
        <w:spacing w:after="0" w:line="276" w:lineRule="auto"/>
        <w:jc w:val="left"/>
      </w:pPr>
      <w:r>
        <w:drawing>
          <wp:inline distT="0" distB="0" distL="114300" distR="114300">
            <wp:extent cx="5935980" cy="3404235"/>
            <wp:effectExtent l="0" t="0" r="7620" b="5715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D4AE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17 - переключение веток</w:t>
      </w:r>
    </w:p>
    <w:p w14:paraId="5D6240A6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 xml:space="preserve">Перемещение файлов: мне нужно было перенести 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отдельный репозиторий, а также сделать ренейм файла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hello.html </w:t>
      </w:r>
      <w:r>
        <w:rPr>
          <w:rFonts w:hint="default" w:ascii="Times New Roman" w:hAnsi="Times New Roman" w:cs="Times New Roman"/>
          <w:sz w:val="28"/>
          <w:szCs w:val="28"/>
          <w:lang/>
        </w:rPr>
        <w:t xml:space="preserve">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index.html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(рисунок 18)</w:t>
      </w:r>
    </w:p>
    <w:p w14:paraId="5D166C01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430A42C">
      <w:pPr>
        <w:spacing w:after="0" w:line="276" w:lineRule="auto"/>
        <w:jc w:val="center"/>
      </w:pPr>
      <w:r>
        <w:drawing>
          <wp:inline distT="0" distB="0" distL="114300" distR="114300">
            <wp:extent cx="5937885" cy="1094105"/>
            <wp:effectExtent l="0" t="0" r="5715" b="10795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58C93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18 - перемещение и ренейм файлов</w:t>
      </w:r>
    </w:p>
    <w:p w14:paraId="422C4D1B">
      <w:pPr>
        <w:spacing w:after="0" w:line="276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327937B">
      <w:pPr>
        <w:spacing w:after="0" w:line="276" w:lineRule="auto"/>
        <w:jc w:val="center"/>
      </w:pPr>
      <w:r>
        <w:drawing>
          <wp:inline distT="0" distB="0" distL="114300" distR="114300">
            <wp:extent cx="5935980" cy="1140460"/>
            <wp:effectExtent l="0" t="0" r="7620" b="2540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DBF5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19 - создание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индексация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/>
        </w:rPr>
        <w:t>и коммит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файла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README</w:t>
      </w:r>
    </w:p>
    <w:p w14:paraId="7211DF89">
      <w:pPr>
        <w:spacing w:after="0" w:line="276" w:lineRule="auto"/>
        <w:jc w:val="both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После разделения веток нужно было просмотреть отличающиеся ветки, что я сделала с помощью команды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git log --all --graph (</w:t>
      </w:r>
      <w:r>
        <w:rPr>
          <w:rFonts w:hint="default" w:ascii="Times New Roman" w:hAnsi="Times New Roman" w:cs="Times New Roman"/>
          <w:sz w:val="28"/>
          <w:szCs w:val="28"/>
          <w:lang/>
        </w:rPr>
        <w:t>рис. 20)</w:t>
      </w:r>
    </w:p>
    <w:p w14:paraId="1151C630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/>
        </w:rPr>
      </w:pPr>
      <w:r>
        <w:drawing>
          <wp:inline distT="0" distB="0" distL="114300" distR="114300">
            <wp:extent cx="5936615" cy="1466215"/>
            <wp:effectExtent l="0" t="0" r="6985" b="635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6441C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20 - просмотр отличающихся веток</w:t>
      </w:r>
    </w:p>
    <w:p w14:paraId="294F9498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Следующим шагом было слияние двух веток, что делается через команду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git merge main</w:t>
      </w:r>
      <w:r>
        <w:rPr>
          <w:rFonts w:hint="default" w:ascii="Times New Roman" w:hAnsi="Times New Roman" w:cs="Times New Roman"/>
          <w:sz w:val="28"/>
          <w:szCs w:val="28"/>
          <w:lang/>
        </w:rPr>
        <w:t>, следствием чего является слияние двух веток (рис. 21)</w:t>
      </w:r>
    </w:p>
    <w:p w14:paraId="5A91C2CA">
      <w:pPr>
        <w:spacing w:after="0" w:line="276" w:lineRule="auto"/>
        <w:jc w:val="center"/>
      </w:pPr>
      <w:r>
        <w:drawing>
          <wp:inline distT="0" distB="0" distL="114300" distR="114300">
            <wp:extent cx="5938520" cy="2476500"/>
            <wp:effectExtent l="0" t="0" r="5080" b="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5504C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>Рисунок 21 - слияние двух веток</w:t>
      </w:r>
    </w:p>
    <w:p w14:paraId="4F143D02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Несколько следующих уроков были посвящены разнице слияния и перебазирования, то есть сравнение команд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rebase </w:t>
      </w:r>
      <w:r>
        <w:rPr>
          <w:rFonts w:hint="default" w:ascii="Times New Roman" w:hAnsi="Times New Roman" w:cs="Times New Roman"/>
          <w:sz w:val="28"/>
          <w:szCs w:val="28"/>
          <w:lang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merge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в ходе тех уроков я выяснила, что команду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rebase </w:t>
      </w:r>
      <w:r>
        <w:rPr>
          <w:rFonts w:hint="default" w:ascii="Times New Roman" w:hAnsi="Times New Roman" w:cs="Times New Roman"/>
          <w:sz w:val="28"/>
          <w:szCs w:val="28"/>
          <w:lang/>
        </w:rPr>
        <w:t xml:space="preserve">лучше использовать когда получаем изменения из удаленного репозитория и хотим применить их к своей локальной ветке, а также если хотим, чтобы история коммитов была линейной и легко читаемой. Команду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merge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лучше использовать если текущая ветка является публичной и общей. Переписывание таких веток будет мешать работе других членов команды или же если важна точная история ветки коммитов (поскольку команда rebase переписывает историю коммитов).</w:t>
      </w:r>
    </w:p>
    <w:p w14:paraId="799AAC52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 xml:space="preserve">Далее я слила все в ветку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main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рис. 22)</w:t>
      </w:r>
    </w:p>
    <w:p w14:paraId="4AEF49D3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937885" cy="2681605"/>
            <wp:effectExtent l="0" t="0" r="5715" b="4445"/>
            <wp:docPr id="2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3BFC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22 - слияние в ветку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main</w:t>
      </w:r>
    </w:p>
    <w:p w14:paraId="68F729EB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>Во второй части курса рассказывалось о том, как работать с несколькими репозиториями.</w:t>
      </w:r>
    </w:p>
    <w:p w14:paraId="11283A61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Первое, что нужно было сделать - это склонировать репозиторий и проверить его сходство с оригинальным (рис. 23)</w:t>
      </w:r>
    </w:p>
    <w:p w14:paraId="5B8FA41E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938520" cy="2649855"/>
            <wp:effectExtent l="0" t="0" r="5080" b="17145"/>
            <wp:docPr id="2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201CF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23 - Клонирование репозитория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work</w:t>
      </w:r>
    </w:p>
    <w:p w14:paraId="0AD8ABA2">
      <w:pPr>
        <w:spacing w:after="0" w:line="276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>Далее я разбиралась, как узнать об именах удаленных репозиториев.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 удалении клонированный репозиторий знает об имени по умолчанию, но также можно получить более подробную информацию об имени по умолчанию (рис. 24)</w:t>
      </w:r>
    </w:p>
    <w:p w14:paraId="2064BE07">
      <w:pPr>
        <w:spacing w:after="0" w:line="276" w:lineRule="auto"/>
        <w:jc w:val="both"/>
      </w:pPr>
      <w:r>
        <w:drawing>
          <wp:inline distT="0" distB="0" distL="114300" distR="114300">
            <wp:extent cx="5939790" cy="2350770"/>
            <wp:effectExtent l="0" t="0" r="3810" b="11430"/>
            <wp:docPr id="2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BAE6F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24 - удаление и подробная информация по удаленному репозиторию</w:t>
      </w:r>
    </w:p>
    <w:p w14:paraId="21014DE2">
      <w:pPr>
        <w:spacing w:after="0" w:line="276" w:lineRule="auto"/>
        <w:jc w:val="left"/>
      </w:pPr>
      <w:r>
        <w:drawing>
          <wp:inline distT="0" distB="0" distL="114300" distR="114300">
            <wp:extent cx="5591175" cy="1419225"/>
            <wp:effectExtent l="0" t="0" r="9525" b="9525"/>
            <wp:docPr id="29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4B690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>Рисуенок 25 - Информация об удаленных ветках</w:t>
      </w:r>
    </w:p>
    <w:p w14:paraId="1639F653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68E05E3">
      <w:p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я училась подтягивать изменения в ветки, которые были изменены и объеденены (Рис. 26)</w:t>
      </w:r>
    </w:p>
    <w:p w14:paraId="534E7410">
      <w:pPr>
        <w:spacing w:after="0" w:line="276" w:lineRule="auto"/>
        <w:jc w:val="left"/>
      </w:pPr>
      <w:r>
        <w:drawing>
          <wp:inline distT="0" distB="0" distL="114300" distR="114300">
            <wp:extent cx="5937250" cy="3028950"/>
            <wp:effectExtent l="0" t="0" r="6350" b="0"/>
            <wp:docPr id="30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3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2999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26 - подтягивание изменений</w:t>
      </w:r>
    </w:p>
    <w:p w14:paraId="03BD6633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304DAFC">
      <w:pPr>
        <w:spacing w:after="0" w:line="276" w:lineRule="auto"/>
        <w:jc w:val="center"/>
      </w:pPr>
      <w:r>
        <w:drawing>
          <wp:inline distT="0" distB="0" distL="114300" distR="114300">
            <wp:extent cx="5935345" cy="1652905"/>
            <wp:effectExtent l="0" t="0" r="8255" b="4445"/>
            <wp:docPr id="31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3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6547"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 xml:space="preserve">Рисунок 27 -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Добавление ветки наблюдения</w:t>
      </w:r>
    </w:p>
    <w:p w14:paraId="187EA46F">
      <w:pPr>
        <w:spacing w:after="0" w:line="276" w:lineRule="auto"/>
        <w:jc w:val="left"/>
      </w:pPr>
      <w:r>
        <w:drawing>
          <wp:inline distT="0" distB="0" distL="114300" distR="114300">
            <wp:extent cx="5935980" cy="1539875"/>
            <wp:effectExtent l="0" t="0" r="7620" b="3175"/>
            <wp:docPr id="32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3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FC061">
      <w:pPr>
        <w:tabs>
          <w:tab w:val="left" w:pos="3080"/>
        </w:tabs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28 - с</w:t>
      </w:r>
      <w:r>
        <w:rPr>
          <w:rFonts w:hint="default" w:ascii="Times New Roman" w:hAnsi="Times New Roman" w:cs="Times New Roman"/>
          <w:sz w:val="28"/>
          <w:szCs w:val="28"/>
          <w:lang/>
        </w:rPr>
        <w:t>оздание чистого репозитория</w:t>
      </w:r>
    </w:p>
    <w:p w14:paraId="4F7C0EE9">
      <w:pPr>
        <w:tabs>
          <w:tab w:val="left" w:pos="3080"/>
        </w:tabs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/>
        </w:rPr>
      </w:pPr>
    </w:p>
    <w:p w14:paraId="5AA5C9BE">
      <w:pPr>
        <w:tabs>
          <w:tab w:val="left" w:pos="3080"/>
        </w:tabs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7741169">
      <w:pPr>
        <w:tabs>
          <w:tab w:val="left" w:pos="3080"/>
        </w:tabs>
        <w:spacing w:after="0" w:line="276" w:lineRule="auto"/>
        <w:jc w:val="left"/>
      </w:pPr>
      <w:r>
        <w:drawing>
          <wp:inline distT="0" distB="0" distL="114300" distR="114300">
            <wp:extent cx="5938520" cy="2969260"/>
            <wp:effectExtent l="0" t="0" r="5080" b="2540"/>
            <wp:docPr id="33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3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E3338">
      <w:pPr>
        <w:tabs>
          <w:tab w:val="left" w:pos="3080"/>
        </w:tabs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29 - Подтягивание общих изменений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__Inter_Fallback_5b2c46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62"/>
    <w:rsid w:val="00045AAC"/>
    <w:rsid w:val="00071F10"/>
    <w:rsid w:val="000A3D81"/>
    <w:rsid w:val="00156A9B"/>
    <w:rsid w:val="001A0B36"/>
    <w:rsid w:val="001B1C79"/>
    <w:rsid w:val="001C0D0C"/>
    <w:rsid w:val="00302E1F"/>
    <w:rsid w:val="003370E8"/>
    <w:rsid w:val="003B0942"/>
    <w:rsid w:val="003D5A3B"/>
    <w:rsid w:val="0040257A"/>
    <w:rsid w:val="004110B2"/>
    <w:rsid w:val="00414D9E"/>
    <w:rsid w:val="004B1208"/>
    <w:rsid w:val="00500530"/>
    <w:rsid w:val="00632C62"/>
    <w:rsid w:val="006B555F"/>
    <w:rsid w:val="006D5F3C"/>
    <w:rsid w:val="00754D77"/>
    <w:rsid w:val="007D136B"/>
    <w:rsid w:val="00873786"/>
    <w:rsid w:val="008F0ED2"/>
    <w:rsid w:val="00956EEF"/>
    <w:rsid w:val="009E4F54"/>
    <w:rsid w:val="00AD2B37"/>
    <w:rsid w:val="00BD1059"/>
    <w:rsid w:val="00BF0DD6"/>
    <w:rsid w:val="00BF6908"/>
    <w:rsid w:val="00C401A0"/>
    <w:rsid w:val="00C42FD0"/>
    <w:rsid w:val="00C6714E"/>
    <w:rsid w:val="00D64558"/>
    <w:rsid w:val="00DA5BDA"/>
    <w:rsid w:val="00DA7E2B"/>
    <w:rsid w:val="00E22A75"/>
    <w:rsid w:val="00E459BB"/>
    <w:rsid w:val="00EC7751"/>
    <w:rsid w:val="00ED7C27"/>
    <w:rsid w:val="00F30F21"/>
    <w:rsid w:val="00F64377"/>
    <w:rsid w:val="00FB48EF"/>
    <w:rsid w:val="00FC152A"/>
    <w:rsid w:val="00FE53AA"/>
    <w:rsid w:val="110507AD"/>
    <w:rsid w:val="39D7050F"/>
    <w:rsid w:val="4FF05E11"/>
    <w:rsid w:val="5B25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fontstyle01"/>
    <w:basedOn w:val="2"/>
    <w:qFormat/>
    <w:uiPriority w:val="0"/>
    <w:rPr>
      <w:rFonts w:hint="default" w:ascii="TimesNewRomanPS-BoldMT" w:hAnsi="TimesNewRomanPS-BoldMT"/>
      <w:b/>
      <w:bCs/>
      <w:color w:val="000000"/>
      <w:sz w:val="28"/>
      <w:szCs w:val="28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9" Type="http://schemas.openxmlformats.org/officeDocument/2006/relationships/fontTable" Target="fontTable.xml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520</Words>
  <Characters>2966</Characters>
  <Lines>24</Lines>
  <Paragraphs>6</Paragraphs>
  <TotalTime>4019</TotalTime>
  <ScaleCrop>false</ScaleCrop>
  <LinksUpToDate>false</LinksUpToDate>
  <CharactersWithSpaces>3480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2024-02-29T19:22:00Z</dcterms:created>
  <dc:creator>User Windows</dc:creator>
  <cp:lastModifiedBy>dasha</cp:lastModifiedBy>
  <dcterms:modified xsi:type="dcterms:W3CDTF">2024-11-29T22:36:18Z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5384D38F522B4E9F851F4E54E5DAA923_13</vt:lpwstr>
  </property>
</Properties>
</file>