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4236" w14:textId="62B3ABEC" w:rsidR="006669F1" w:rsidRDefault="00687DEE">
      <w:r>
        <w:t>Abc123</w:t>
      </w:r>
    </w:p>
    <w:p w14:paraId="21D75F6B" w14:textId="7F2CFA11" w:rsidR="00687DEE" w:rsidRDefault="00687DEE">
      <w:r>
        <w:t>Cde456</w:t>
      </w:r>
    </w:p>
    <w:p w14:paraId="7B825F80" w14:textId="71064D0F" w:rsidR="00687DEE" w:rsidRDefault="00687DEE">
      <w:r>
        <w:t>Def789</w:t>
      </w:r>
    </w:p>
    <w:p w14:paraId="19C72360" w14:textId="07A4D526" w:rsidR="00687DEE" w:rsidRDefault="00687DEE">
      <w:r>
        <w:t>\</w:t>
      </w:r>
      <w:bookmarkStart w:id="0" w:name="_GoBack"/>
      <w:bookmarkEnd w:id="0"/>
    </w:p>
    <w:sectPr w:rsidR="00687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F1"/>
    <w:rsid w:val="006669F1"/>
    <w:rsid w:val="0068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3BE9"/>
  <w15:chartTrackingRefBased/>
  <w15:docId w15:val="{F0A2102F-7AE3-4224-979C-8AECC817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Aryal</dc:creator>
  <cp:keywords/>
  <dc:description/>
  <cp:lastModifiedBy>Dhruba Aryal</cp:lastModifiedBy>
  <cp:revision>2</cp:revision>
  <dcterms:created xsi:type="dcterms:W3CDTF">2019-12-05T18:48:00Z</dcterms:created>
  <dcterms:modified xsi:type="dcterms:W3CDTF">2019-12-05T18:48:00Z</dcterms:modified>
</cp:coreProperties>
</file>