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64236" w14:textId="62B3ABEC" w:rsidR="006669F1" w:rsidRDefault="00687DEE">
      <w:r>
        <w:t>Abc123</w:t>
      </w:r>
    </w:p>
    <w:p w14:paraId="21D75F6B" w14:textId="7F2CFA11" w:rsidR="00687DEE" w:rsidRDefault="00687DEE">
      <w:r>
        <w:t>Cde456</w:t>
      </w:r>
    </w:p>
    <w:p w14:paraId="19C72360" w14:textId="4C34FC69" w:rsidR="00687DEE" w:rsidRDefault="00687DEE">
      <w:r>
        <w:t>Def789</w:t>
      </w:r>
    </w:p>
    <w:p w14:paraId="27C427E8" w14:textId="2B3BA801" w:rsidR="0022352F" w:rsidRDefault="0022352F"/>
    <w:p w14:paraId="2AA8F519" w14:textId="60B1CC3E" w:rsidR="0022352F" w:rsidRDefault="0022352F">
      <w:r>
        <w:t>We are using this file format to maintain our data in the form of text. We will maintain our data in coma separated value format so that it can be easily readable.</w:t>
      </w:r>
    </w:p>
    <w:p w14:paraId="1FF54828" w14:textId="1FDDF402" w:rsidR="0022352F" w:rsidRDefault="0022352F"/>
    <w:p w14:paraId="20E6C386" w14:textId="06610088" w:rsidR="0022352F" w:rsidRDefault="0022352F">
      <w:r>
        <w:t>Thank you</w:t>
      </w:r>
      <w:bookmarkStart w:id="0" w:name="_GoBack"/>
      <w:bookmarkEnd w:id="0"/>
    </w:p>
    <w:sectPr w:rsidR="0022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F1"/>
    <w:rsid w:val="0022352F"/>
    <w:rsid w:val="006669F1"/>
    <w:rsid w:val="0068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3BE9"/>
  <w15:chartTrackingRefBased/>
  <w15:docId w15:val="{F0A2102F-7AE3-4224-979C-8AECC817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Aryal</dc:creator>
  <cp:keywords/>
  <dc:description/>
  <cp:lastModifiedBy>Dhruba Aryal</cp:lastModifiedBy>
  <cp:revision>3</cp:revision>
  <dcterms:created xsi:type="dcterms:W3CDTF">2019-12-05T18:48:00Z</dcterms:created>
  <dcterms:modified xsi:type="dcterms:W3CDTF">2019-12-05T20:22:00Z</dcterms:modified>
</cp:coreProperties>
</file>