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Выполним запрос, используя функцию </w:t>
      </w:r>
      <w:proofErr w:type="spellStart"/>
      <w:r w:rsidRPr="00990CCB">
        <w:rPr>
          <w:rFonts w:ascii="Times New Roman" w:hAnsi="Times New Roman" w:cs="Times New Roman"/>
          <w:color w:val="24292E"/>
          <w:sz w:val="28"/>
          <w:szCs w:val="28"/>
        </w:rPr>
        <w:t>to_tsvector</w:t>
      </w:r>
      <w:proofErr w:type="spellEnd"/>
      <w:r w:rsidRPr="00990C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C0F1DF" wp14:editId="430BE51C">
            <wp:extent cx="58959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>Результатом выполнения запроса будет являться следующая строка лексем</w:t>
      </w:r>
    </w:p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6128A2" wp14:editId="3C6090F0">
            <wp:extent cx="386715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CE0" w:rsidRPr="00990CCB" w:rsidRDefault="007E7CE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 xml:space="preserve"> Изучив документацию, выясняется, что «да» не отображается в векторе, так как является «</w:t>
      </w:r>
      <w:proofErr w:type="gramStart"/>
      <w:r w:rsidRPr="00990CCB">
        <w:rPr>
          <w:rFonts w:ascii="Times New Roman" w:hAnsi="Times New Roman" w:cs="Times New Roman"/>
          <w:sz w:val="28"/>
          <w:szCs w:val="28"/>
          <w:lang w:val="ru-RU"/>
        </w:rPr>
        <w:t>стоп-словом</w:t>
      </w:r>
      <w:proofErr w:type="gramEnd"/>
      <w:r w:rsidRPr="00990CCB">
        <w:rPr>
          <w:rFonts w:ascii="Times New Roman" w:hAnsi="Times New Roman" w:cs="Times New Roman"/>
          <w:sz w:val="28"/>
          <w:szCs w:val="28"/>
          <w:lang w:val="ru-RU"/>
        </w:rPr>
        <w:t>» - встречается слишком, чтобы поиск по ним был осмысленным.</w:t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DE7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:rsidR="00350A15" w:rsidRPr="00990CCB" w:rsidRDefault="00350A15" w:rsidP="00606C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DE7" w:rsidRPr="00990CCB" w:rsidRDefault="00353DE7" w:rsidP="00606CC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t>Выполним седующие запросы.</w:t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A528F8" wp14:editId="5E218D81">
            <wp:extent cx="57435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3E7EC8" wp14:editId="20928E3B">
            <wp:extent cx="118110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>Следующим запросом является:</w:t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674387" wp14:editId="61966091">
            <wp:extent cx="57816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03824D" wp14:editId="5EAAA5D4">
            <wp:extent cx="120015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 xml:space="preserve"> Последний запрос:</w:t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A89865" wp14:editId="05EB477E">
            <wp:extent cx="5743575" cy="457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E7" w:rsidRPr="00990CCB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0CCB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353DE7" w:rsidRDefault="00353DE7" w:rsidP="00606CC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19062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E7" w:rsidRDefault="00353DE7" w:rsidP="00606CC0">
      <w:pPr>
        <w:rPr>
          <w:lang w:val="ru-RU"/>
        </w:rPr>
      </w:pPr>
    </w:p>
    <w:p w:rsidR="00353DE7" w:rsidRDefault="00353DE7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Отвечая на вопросы: </w:t>
      </w:r>
    </w:p>
    <w:p w:rsidR="00353DE7" w:rsidRPr="00353DE7" w:rsidRDefault="00353DE7" w:rsidP="00353DE7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53DE7">
        <w:rPr>
          <w:rFonts w:ascii="Times New Roman" w:hAnsi="Times New Roman" w:cs="Times New Roman"/>
          <w:sz w:val="28"/>
          <w:szCs w:val="28"/>
          <w:lang w:val="ru-RU"/>
        </w:rPr>
        <w:t xml:space="preserve">имвол </w:t>
      </w:r>
      <w:r w:rsidRPr="00353DE7">
        <w:rPr>
          <w:rFonts w:ascii="Times New Roman" w:hAnsi="Times New Roman" w:cs="Times New Roman"/>
          <w:color w:val="24292E"/>
          <w:sz w:val="28"/>
          <w:szCs w:val="28"/>
        </w:rPr>
        <w:t>@@</w:t>
      </w:r>
      <w:r w:rsidRPr="00353DE7">
        <w:rPr>
          <w:rFonts w:ascii="Times New Roman" w:hAnsi="Times New Roman" w:cs="Times New Roman"/>
          <w:color w:val="24292E"/>
          <w:sz w:val="28"/>
          <w:szCs w:val="28"/>
          <w:lang w:val="ru-RU"/>
        </w:rPr>
        <w:t xml:space="preserve"> является оператором соответствия для полнотекстового поиска.</w:t>
      </w:r>
    </w:p>
    <w:p w:rsidR="00353DE7" w:rsidRPr="00AD1C39" w:rsidRDefault="00AD1C39" w:rsidP="00353D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C39">
        <w:rPr>
          <w:rFonts w:ascii="Times New Roman" w:hAnsi="Times New Roman" w:cs="Times New Roman"/>
          <w:sz w:val="28"/>
          <w:szCs w:val="28"/>
          <w:lang w:val="ru-RU"/>
        </w:rPr>
        <w:t xml:space="preserve">Во втором запросе, в отличие от третьего используется множественное число слова </w:t>
      </w:r>
      <w:r w:rsidRPr="00AD1C39">
        <w:rPr>
          <w:rFonts w:ascii="Times New Roman" w:hAnsi="Times New Roman" w:cs="Times New Roman"/>
          <w:sz w:val="28"/>
          <w:szCs w:val="28"/>
          <w:lang w:val="en-US"/>
        </w:rPr>
        <w:t>fox</w:t>
      </w:r>
      <w:r w:rsidRPr="00AD1C39">
        <w:rPr>
          <w:rFonts w:ascii="Times New Roman" w:hAnsi="Times New Roman" w:cs="Times New Roman"/>
          <w:sz w:val="28"/>
          <w:szCs w:val="28"/>
          <w:lang w:val="ru-RU"/>
        </w:rPr>
        <w:t xml:space="preserve">, поэтому, при выполнении  функции </w:t>
      </w:r>
      <w:r w:rsidRPr="00AD1C3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1C3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AD1C39">
        <w:rPr>
          <w:rFonts w:ascii="Times New Roman" w:hAnsi="Times New Roman" w:cs="Times New Roman"/>
          <w:sz w:val="28"/>
          <w:szCs w:val="28"/>
          <w:lang w:val="en-US"/>
        </w:rPr>
        <w:t>tsvector</w:t>
      </w:r>
      <w:proofErr w:type="spellEnd"/>
      <w:r w:rsidRPr="00AD1C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proofErr w:type="spellStart"/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>ервый</w:t>
      </w:r>
      <w:proofErr w:type="spellEnd"/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словарь, 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</w:t>
      </w:r>
      <w:r w:rsidRPr="00AD1C39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распознал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> фрагмент, выдаёт одну или несколько представляющих его </w:t>
      </w:r>
      <w:r w:rsidRPr="00AD1C39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лексем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D1C39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ru-RU"/>
        </w:rPr>
        <w:t xml:space="preserve">Поэтому </w:t>
      </w:r>
      <w:r w:rsidRPr="00AD1C39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en-US"/>
        </w:rPr>
        <w:t>foxes</w:t>
      </w:r>
      <w:r w:rsidRPr="00AD1C39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>превращается в </w:t>
      </w:r>
      <w:r w:rsidRPr="00AD1C39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en-US"/>
        </w:rPr>
        <w:t>fox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>, так как один из словарей понимает, что слово </w:t>
      </w:r>
      <w:r w:rsidRPr="00AD1C39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en-US"/>
        </w:rPr>
        <w:t>foxes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слово </w:t>
      </w:r>
      <w:r w:rsidRPr="00AD1C39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en-US"/>
        </w:rPr>
        <w:t>fox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</w:rPr>
        <w:t> во множественном числе.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foxhound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является множественным числом, либо однокоренным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словом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fox</w:t>
      </w:r>
      <w:r w:rsidRPr="00AD1C3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Поэтому результатом третьего запроса было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false.</w:t>
      </w:r>
    </w:p>
    <w:p w:rsidR="00AD1C39" w:rsidRPr="00AD1C39" w:rsidRDefault="00AD1C39" w:rsidP="00353D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Выполним запрос</w:t>
      </w:r>
    </w:p>
    <w:p w:rsidR="00AD1C39" w:rsidRDefault="00AD1C39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407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39" w:rsidRDefault="00AD1C39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выполнения является следу</w:t>
      </w:r>
      <w:r w:rsidR="007519D8">
        <w:rPr>
          <w:rFonts w:ascii="Times New Roman" w:hAnsi="Times New Roman" w:cs="Times New Roman"/>
          <w:sz w:val="28"/>
          <w:szCs w:val="28"/>
          <w:lang w:val="ru-RU"/>
        </w:rPr>
        <w:t>ющее:</w:t>
      </w:r>
    </w:p>
    <w:p w:rsidR="007519D8" w:rsidRDefault="007519D8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90625" cy="600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D8" w:rsidRDefault="007519D8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1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ответа на вопрос выполним следующий запрос:</w:t>
      </w:r>
    </w:p>
    <w:p w:rsidR="007519D8" w:rsidRDefault="00E53E4C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905250" cy="32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4C" w:rsidRDefault="00E53E4C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будет:</w:t>
      </w:r>
    </w:p>
    <w:p w:rsidR="00E53E4C" w:rsidRDefault="00E53E4C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390650" cy="60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AB" w:rsidRDefault="00E53E4C" w:rsidP="00AD1C3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E53E4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lexize</w:t>
      </w:r>
      <w:proofErr w:type="spellEnd"/>
      <w:r w:rsidRPr="00E53E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7DAB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возвращает массив лексем, если</w:t>
      </w:r>
      <w:r w:rsidR="007A7D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</w:t>
      </w:r>
      <w:proofErr w:type="spellStart"/>
      <w:r w:rsidRPr="007A7DAB">
        <w:rPr>
          <w:rFonts w:ascii="Times New Roman" w:hAnsi="Times New Roman" w:cs="Times New Roman"/>
          <w:sz w:val="28"/>
          <w:szCs w:val="28"/>
          <w:shd w:val="clear" w:color="auto" w:fill="FFFFFF"/>
        </w:rPr>
        <w:t>ходной</w:t>
      </w:r>
      <w:proofErr w:type="spellEnd"/>
      <w:r w:rsidRPr="007A7DA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A7DAB">
        <w:rPr>
          <w:rStyle w:val="HTML"/>
          <w:rFonts w:ascii="Times New Roman" w:eastAsia="Arial" w:hAnsi="Times New Roman" w:cs="Times New Roman"/>
          <w:i/>
          <w:iCs/>
          <w:sz w:val="28"/>
          <w:szCs w:val="28"/>
          <w:shd w:val="clear" w:color="auto" w:fill="FFFFFF"/>
        </w:rPr>
        <w:t>фрагмент</w:t>
      </w:r>
      <w:r w:rsidRPr="007A7DAB">
        <w:rPr>
          <w:rFonts w:ascii="Times New Roman" w:hAnsi="Times New Roman" w:cs="Times New Roman"/>
          <w:sz w:val="28"/>
          <w:szCs w:val="28"/>
          <w:shd w:val="clear" w:color="auto" w:fill="FFFFFF"/>
        </w:rPr>
        <w:t> известен словарю</w:t>
      </w:r>
      <w:r w:rsidR="007A7DAB">
        <w:rPr>
          <w:rFonts w:ascii="Times New Roman" w:hAnsi="Times New Roman" w:cs="Times New Roman"/>
          <w:sz w:val="28"/>
          <w:szCs w:val="28"/>
          <w:shd w:val="clear" w:color="auto" w:fill="FFFFFF"/>
        </w:rPr>
        <w:t>, либо пустой массив, если этот</w:t>
      </w:r>
      <w:r w:rsidR="007A7D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7A7D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фрагмент считается в словаре </w:t>
      </w:r>
      <w:proofErr w:type="gramStart"/>
      <w:r w:rsidRPr="007A7DAB">
        <w:rPr>
          <w:rFonts w:ascii="Times New Roman" w:hAnsi="Times New Roman" w:cs="Times New Roman"/>
          <w:sz w:val="28"/>
          <w:szCs w:val="28"/>
          <w:shd w:val="clear" w:color="auto" w:fill="FFFFFF"/>
        </w:rPr>
        <w:t>стоп-словом</w:t>
      </w:r>
      <w:proofErr w:type="gramEnd"/>
      <w:r w:rsidR="007A7DAB" w:rsidRPr="007A7D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7A7DAB" w:rsidRPr="007A7DAB" w:rsidRDefault="007A7DAB" w:rsidP="00AD1C3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7A7DAB" w:rsidRPr="007A7DAB" w:rsidRDefault="007A7DAB" w:rsidP="00AD1C3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A7D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Так же выполним следующий запрос:</w:t>
      </w:r>
    </w:p>
    <w:p w:rsidR="007A7DAB" w:rsidRDefault="007A7DAB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895725" cy="361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A7DAB" w:rsidRDefault="007A7DAB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239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AB" w:rsidRDefault="007A7DAB" w:rsidP="00AD1C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7DAB" w:rsidRDefault="007A7DAB" w:rsidP="00AD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при выполнении исходного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A7DA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tsvector</w:t>
      </w:r>
      <w:proofErr w:type="spellEnd"/>
      <w:r w:rsidRPr="007A7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распознает слово булок как лексему </w:t>
      </w:r>
      <w:r w:rsidRPr="007A7DAB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булок</w:t>
      </w:r>
      <w:r w:rsidRPr="007A7DAB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слово булка имеет лексему </w:t>
      </w:r>
      <w:r w:rsidRPr="007A7DAB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булк</w:t>
      </w:r>
      <w:proofErr w:type="spellEnd"/>
      <w:r w:rsidRPr="007A7DA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, именно из-за разницы лексем слово булка и не было найдено в запросе.</w:t>
      </w:r>
    </w:p>
    <w:p w:rsidR="007A7DAB" w:rsidRDefault="007A7DAB" w:rsidP="007A7D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Выполним следующие запросы:</w:t>
      </w:r>
    </w:p>
    <w:p w:rsidR="007A7DAB" w:rsidRDefault="007A7DA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34075" cy="342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AB" w:rsidRDefault="007A7DA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является следующее:</w:t>
      </w:r>
    </w:p>
    <w:p w:rsidR="007A7DAB" w:rsidRDefault="007A7DA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9062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AB" w:rsidRDefault="007A7DA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Выполним следующий запрос:</w:t>
      </w:r>
    </w:p>
    <w:p w:rsidR="007A7DAB" w:rsidRDefault="007A7DA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4075" cy="361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AB" w:rsidRDefault="007A7DA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будет следующее:</w:t>
      </w:r>
    </w:p>
    <w:p w:rsidR="007A7DAB" w:rsidRDefault="007A7DA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81100" cy="590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аналогичного запроса представленного в пункте 3, выясняется, что лексемой слова пирожки является </w:t>
      </w:r>
      <w:r w:rsidRPr="00990CCB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пирожк</w:t>
      </w:r>
      <w:proofErr w:type="spellEnd"/>
      <w:r w:rsidRPr="00990CC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лексемой пирожок является </w:t>
      </w:r>
      <w:r w:rsidRPr="00990CC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пирожок</w:t>
      </w:r>
      <w:r w:rsidRPr="00990CC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лексемой же слова пирожков является так же </w:t>
      </w:r>
      <w:r w:rsidRPr="00990CCB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пирожк</w:t>
      </w:r>
      <w:proofErr w:type="spellEnd"/>
      <w:r w:rsidRPr="00990CC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Именно поэтому результатом первого запроса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90C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90C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0CCB" w:rsidRPr="00350A15" w:rsidRDefault="00990CC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90CCB" w:rsidRPr="00990CCB" w:rsidRDefault="00990CCB" w:rsidP="007A7D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0A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:rsidR="007A7DAB" w:rsidRPr="007A7DAB" w:rsidRDefault="007A7DAB" w:rsidP="00AD1C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3DE7" w:rsidRPr="00476792" w:rsidRDefault="00990CCB" w:rsidP="0047679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76792">
        <w:rPr>
          <w:rFonts w:ascii="Times New Roman" w:hAnsi="Times New Roman" w:cs="Times New Roman"/>
          <w:sz w:val="28"/>
          <w:szCs w:val="28"/>
          <w:lang w:val="ru-RU"/>
        </w:rPr>
        <w:t>Выполним следующие запросы: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629275" cy="45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14425" cy="600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Следующий запрос: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638800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04900" cy="609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Следующий запрос: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629275" cy="438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123950" cy="571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Последний запрос: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667375" cy="466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33475" cy="590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Выполним аналогичные запросы для предложения на русском языке</w:t>
      </w:r>
    </w:p>
    <w:p w:rsidR="00990CCB" w:rsidRDefault="00990CCB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407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43000" cy="571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Следующий запрос: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4075" cy="409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23950" cy="571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Следующий результат: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4075" cy="3905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095375" cy="571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Последний запрос: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4075" cy="390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23950" cy="581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A4" w:rsidRDefault="00476792" w:rsidP="00350A15">
      <w:pPr>
        <w:pStyle w:val="a5"/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  <w:lang w:val="ru-RU"/>
        </w:rPr>
      </w:pPr>
      <w:r w:rsidRPr="00350A1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Английский язык является языком по умолчанию, поэтому его не нужно указывать в первом аргументе</w:t>
      </w:r>
      <w:proofErr w:type="gramStart"/>
      <w:r w:rsidRPr="00350A1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.</w:t>
      </w:r>
      <w:proofErr w:type="gramEnd"/>
      <w:r w:rsidRPr="00350A1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="00350A1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Е</w:t>
      </w:r>
      <w:r w:rsidR="00350A15" w:rsidRPr="00350A1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сли не указывать анализатор, то возьмётся язык по умолчанию</w:t>
      </w:r>
      <w:r w:rsidR="00350A15">
        <w:rPr>
          <w:rFonts w:ascii="Segoe UI" w:hAnsi="Segoe UI" w:cs="Segoe UI"/>
          <w:color w:val="24292E"/>
          <w:shd w:val="clear" w:color="auto" w:fill="FFFFFF"/>
          <w:lang w:val="ru-RU"/>
        </w:rPr>
        <w:t>.</w:t>
      </w:r>
    </w:p>
    <w:p w:rsidR="00350A15" w:rsidRPr="00350A15" w:rsidRDefault="00350A15" w:rsidP="00350A15">
      <w:pPr>
        <w:rPr>
          <w:rFonts w:ascii="Segoe UI" w:hAnsi="Segoe UI" w:cs="Segoe UI"/>
          <w:color w:val="24292E"/>
          <w:shd w:val="clear" w:color="auto" w:fill="FFFFFF"/>
          <w:lang w:val="ru-RU"/>
        </w:rPr>
      </w:pPr>
    </w:p>
    <w:p w:rsidR="00C56AA4" w:rsidRPr="00476792" w:rsidRDefault="00C56AA4" w:rsidP="00606CC0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47679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lastRenderedPageBreak/>
        <w:t>4 Задание</w:t>
      </w:r>
    </w:p>
    <w:p w:rsidR="007235B0" w:rsidRPr="00476792" w:rsidRDefault="007235B0" w:rsidP="00606CC0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</w:p>
    <w:p w:rsidR="007235B0" w:rsidRPr="00476792" w:rsidRDefault="007235B0" w:rsidP="00606CC0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  <w:r w:rsidRPr="0047679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Выполним следующий запрос:</w:t>
      </w:r>
    </w:p>
    <w:p w:rsidR="00C56AA4" w:rsidRDefault="00C56AA4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3600" cy="361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B0" w:rsidRDefault="007235B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выполнения запросов является:</w:t>
      </w:r>
    </w:p>
    <w:p w:rsidR="007235B0" w:rsidRDefault="007235B0" w:rsidP="00606C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62050" cy="6000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207" w:rsidRPr="00D11D13" w:rsidRDefault="00DC3C8E" w:rsidP="00D352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proofErr w:type="spellStart"/>
      <w:r w:rsidR="007235B0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>ператор</w:t>
      </w:r>
      <w:proofErr w:type="spellEnd"/>
      <w:r w:rsidR="007235B0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235B0" w:rsidRPr="00D35207">
        <w:rPr>
          <w:rStyle w:val="HTML"/>
          <w:rFonts w:ascii="Times New Roman" w:eastAsia="Arial" w:hAnsi="Times New Roman" w:cs="Times New Roman"/>
          <w:sz w:val="28"/>
          <w:szCs w:val="28"/>
        </w:rPr>
        <w:t>&lt;-&gt;</w:t>
      </w:r>
      <w:r w:rsidR="007235B0" w:rsidRPr="00D35207">
        <w:rPr>
          <w:rStyle w:val="HTML"/>
          <w:rFonts w:ascii="Times New Roman" w:eastAsia="Arial" w:hAnsi="Times New Roman" w:cs="Times New Roman"/>
          <w:sz w:val="28"/>
          <w:szCs w:val="28"/>
          <w:lang w:val="ru-RU"/>
        </w:rPr>
        <w:t xml:space="preserve"> является 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оператором поиска фраз </w:t>
      </w:r>
      <w:r w:rsidR="00D35207" w:rsidRPr="00D35207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&lt;</w:t>
      </w:r>
      <w:r w:rsidR="00D35207" w:rsidRPr="00D35207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="00D35207" w:rsidRPr="00D35207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&gt;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> (ПРЕДШЕСТВУЕТ).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3520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207" w:rsidRPr="00D35207">
        <w:rPr>
          <w:rFonts w:ascii="Times New Roman" w:hAnsi="Times New Roman" w:cs="Times New Roman"/>
          <w:sz w:val="28"/>
          <w:szCs w:val="28"/>
          <w:lang w:val="ru-RU"/>
        </w:rPr>
        <w:t xml:space="preserve"> нашем случае </w:t>
      </w:r>
      <w:proofErr w:type="gramStart"/>
      <w:r w:rsidR="00D35207" w:rsidRPr="00D35207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вариация оператора ПРЕДШЕСТВУЕТ</w:t>
      </w:r>
      <w:proofErr w:type="gramEnd"/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вида </w:t>
      </w:r>
      <w:r w:rsidR="00D35207" w:rsidRPr="00D35207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&lt;</w:t>
      </w:r>
      <w:r w:rsidR="00D35207" w:rsidRPr="00D35207">
        <w:rPr>
          <w:rStyle w:val="HTML"/>
          <w:rFonts w:ascii="Times New Roman" w:eastAsia="Arial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="00D35207" w:rsidRPr="00D35207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&gt;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>, где </w:t>
      </w:r>
      <w:r w:rsidR="00D35207" w:rsidRPr="00D35207">
        <w:rPr>
          <w:rStyle w:val="HTML"/>
          <w:rFonts w:ascii="Times New Roman" w:eastAsia="Arial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целочисленная константа, задающая расстояние между двумя искомыми лексемами. </w:t>
      </w:r>
      <w:r w:rsid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Соответственно 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&lt;</w:t>
      </w:r>
      <w:r w:rsid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D35207" w:rsidRP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&gt; </w:t>
      </w:r>
      <w:r w:rsid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обозначает расстояние между лексемами </w:t>
      </w:r>
      <w:r w:rsidR="00D35207"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‘</w:t>
      </w:r>
      <w:r w:rsid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мягких</w:t>
      </w:r>
      <w:r w:rsidR="00D35207"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’ </w:t>
      </w:r>
      <w:r w:rsid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 </w:t>
      </w:r>
      <w:r w:rsidR="00D35207"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‘</w:t>
      </w:r>
      <w:r w:rsidR="00D3520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булок</w:t>
      </w:r>
      <w:r w:rsidR="00D35207"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’.</w:t>
      </w:r>
    </w:p>
    <w:p w:rsidR="00D11D13" w:rsidRPr="00D11D13" w:rsidRDefault="00D11D13" w:rsidP="00D352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Выполним запрос для поиска фразы:</w:t>
      </w:r>
    </w:p>
    <w:p w:rsidR="00D11D13" w:rsidRDefault="00D11D13" w:rsidP="00D11D13">
      <w:pPr>
        <w:pStyle w:val="a5"/>
        <w:ind w:left="64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1A23418B" wp14:editId="55963681">
            <wp:extent cx="5943600" cy="381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13" w:rsidRDefault="00D11D13" w:rsidP="00D11D13">
      <w:pPr>
        <w:pStyle w:val="a5"/>
        <w:ind w:left="64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11D13" w:rsidRDefault="00D11D13" w:rsidP="00D11D13">
      <w:pPr>
        <w:pStyle w:val="a5"/>
        <w:ind w:left="64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Результат:</w:t>
      </w:r>
    </w:p>
    <w:p w:rsidR="00D11D13" w:rsidRDefault="00D11D13" w:rsidP="00D11D13">
      <w:pPr>
        <w:pStyle w:val="a5"/>
        <w:ind w:left="644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>
            <wp:extent cx="1171575" cy="6000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207" w:rsidRPr="00D11D13" w:rsidRDefault="00D35207" w:rsidP="00D11D1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Функция </w:t>
      </w:r>
      <w:proofErr w:type="spellStart"/>
      <w:r w:rsidRPr="00D11D13">
        <w:rPr>
          <w:rFonts w:ascii="Times New Roman" w:hAnsi="Times New Roman" w:cs="Times New Roman"/>
          <w:sz w:val="28"/>
          <w:szCs w:val="28"/>
        </w:rPr>
        <w:t>phraseto_tsquery</w:t>
      </w:r>
      <w:proofErr w:type="spellEnd"/>
      <w:r w:rsidRPr="00D1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преобразует </w:t>
      </w:r>
      <w:r w:rsidR="003A3A9C"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proofErr w:type="spellStart"/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>еформатированный</w:t>
      </w:r>
      <w:proofErr w:type="spellEnd"/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A3A9C" w:rsidRPr="00D11D13">
        <w:rPr>
          <w:rStyle w:val="HTML"/>
          <w:rFonts w:ascii="Times New Roman" w:eastAsia="Arial" w:hAnsi="Times New Roman" w:cs="Times New Roman"/>
          <w:iCs/>
          <w:sz w:val="28"/>
          <w:szCs w:val="28"/>
          <w:shd w:val="clear" w:color="auto" w:fill="FFFFFF"/>
        </w:rPr>
        <w:t>текст</w:t>
      </w:r>
      <w:r w:rsidR="003A3A9C" w:rsidRPr="00D11D13">
        <w:rPr>
          <w:rStyle w:val="HTML"/>
          <w:rFonts w:ascii="Times New Roman" w:eastAsia="Arial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</w:t>
      </w:r>
      <w:r w:rsidRPr="00D11D13">
        <w:rPr>
          <w:rStyle w:val="HTML"/>
          <w:rFonts w:ascii="Times New Roman" w:eastAsia="Arial" w:hAnsi="Times New Roman" w:cs="Times New Roman"/>
          <w:iCs/>
          <w:sz w:val="28"/>
          <w:szCs w:val="28"/>
          <w:shd w:val="clear" w:color="auto" w:fill="FFFFFF"/>
        </w:rPr>
        <w:t>запроса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> в значение </w:t>
      </w:r>
      <w:proofErr w:type="spellStart"/>
      <w:r w:rsidRPr="00D11D13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tsquery</w:t>
      </w:r>
      <w:proofErr w:type="spellEnd"/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A3A9C"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>на вставляет между оставшимися словами оператор </w:t>
      </w:r>
      <w:r w:rsidRPr="00D11D13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&lt;-&gt;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="003A3A9C" w:rsidRPr="00D11D1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>топ-слова</w:t>
      </w:r>
      <w:proofErr w:type="gramEnd"/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отбрасываются, а подсчитываются, и вместо операторов </w:t>
      </w:r>
      <w:r w:rsidRPr="00D11D13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&lt;-&gt;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> используются операторы </w:t>
      </w:r>
      <w:r w:rsidRPr="00D11D13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&lt;</w:t>
      </w:r>
      <w:r w:rsidRPr="00D11D13">
        <w:rPr>
          <w:rStyle w:val="HTML"/>
          <w:rFonts w:ascii="Times New Roman" w:eastAsia="Arial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D11D13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&gt;</w:t>
      </w:r>
      <w:r w:rsidRPr="00D11D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 подсчитанным числом. </w:t>
      </w:r>
    </w:p>
    <w:p w:rsidR="003A3A9C" w:rsidRPr="003A3A9C" w:rsidRDefault="003A3A9C" w:rsidP="003A3A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3A9C" w:rsidRDefault="003A3A9C" w:rsidP="003A3A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</w:t>
      </w:r>
    </w:p>
    <w:p w:rsidR="003A3A9C" w:rsidRPr="003A3A9C" w:rsidRDefault="003A3A9C" w:rsidP="003A3A9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3A3A9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3A3A9C">
        <w:rPr>
          <w:rFonts w:ascii="Times New Roman" w:hAnsi="Times New Roman" w:cs="Times New Roman"/>
          <w:sz w:val="28"/>
          <w:szCs w:val="28"/>
          <w:lang w:val="ru-RU"/>
        </w:rPr>
        <w:t xml:space="preserve"> - выводит информацию обо всех фрагментах данного документа, которые были выданы анализатором и обработаны настроенными словарями.</w:t>
      </w:r>
    </w:p>
    <w:p w:rsidR="003A3A9C" w:rsidRDefault="003A3A9C" w:rsidP="003A3A9C">
      <w:pPr>
        <w:pStyle w:val="a5"/>
        <w:ind w:left="43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F62372" wp14:editId="5FBAB191">
            <wp:extent cx="4876800" cy="4019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15" w:rsidRPr="00350A15" w:rsidRDefault="00350A15" w:rsidP="003A3A9C">
      <w:pPr>
        <w:pStyle w:val="a5"/>
        <w:ind w:left="435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A3A9C" w:rsidRPr="00476792" w:rsidRDefault="003A3A9C" w:rsidP="003A3A9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3A3A9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headline</w:t>
      </w:r>
      <w:r w:rsidRPr="003A3A9C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документ вместе с запросом и возвращает выдержку из документа, в которой выделяются слова из запроса.</w:t>
      </w:r>
    </w:p>
    <w:p w:rsidR="003A3A9C" w:rsidRPr="00AD6E49" w:rsidRDefault="00AD6E49" w:rsidP="003A3A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34075" cy="2733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A9C" w:rsidRPr="00AD6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5346"/>
    <w:multiLevelType w:val="hybridMultilevel"/>
    <w:tmpl w:val="21148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474EF"/>
    <w:multiLevelType w:val="hybridMultilevel"/>
    <w:tmpl w:val="BF3E1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607A9"/>
    <w:multiLevelType w:val="hybridMultilevel"/>
    <w:tmpl w:val="DDAC9096"/>
    <w:lvl w:ilvl="0" w:tplc="19C0414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67F901AD"/>
    <w:multiLevelType w:val="hybridMultilevel"/>
    <w:tmpl w:val="4280779A"/>
    <w:lvl w:ilvl="0" w:tplc="BF50EF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color w:val="24292E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C0"/>
    <w:rsid w:val="00350A15"/>
    <w:rsid w:val="00353DE7"/>
    <w:rsid w:val="003A3A9C"/>
    <w:rsid w:val="00476792"/>
    <w:rsid w:val="00606CC0"/>
    <w:rsid w:val="007235B0"/>
    <w:rsid w:val="007519D8"/>
    <w:rsid w:val="007A7DAB"/>
    <w:rsid w:val="007E7CE0"/>
    <w:rsid w:val="00990CCB"/>
    <w:rsid w:val="00AD1C39"/>
    <w:rsid w:val="00AD6E49"/>
    <w:rsid w:val="00C56AA4"/>
    <w:rsid w:val="00D11D13"/>
    <w:rsid w:val="00D35207"/>
    <w:rsid w:val="00DC3C8E"/>
    <w:rsid w:val="00DD32C9"/>
    <w:rsid w:val="00E5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06CC0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C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CE0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List Paragraph"/>
    <w:basedOn w:val="a"/>
    <w:uiPriority w:val="34"/>
    <w:qFormat/>
    <w:rsid w:val="00353DE7"/>
    <w:pPr>
      <w:ind w:left="720"/>
      <w:contextualSpacing/>
    </w:pPr>
  </w:style>
  <w:style w:type="character" w:styleId="a6">
    <w:name w:val="Emphasis"/>
    <w:basedOn w:val="a0"/>
    <w:uiPriority w:val="20"/>
    <w:qFormat/>
    <w:rsid w:val="00AD1C39"/>
    <w:rPr>
      <w:i/>
      <w:iCs/>
    </w:rPr>
  </w:style>
  <w:style w:type="character" w:styleId="HTML">
    <w:name w:val="HTML Code"/>
    <w:basedOn w:val="a0"/>
    <w:uiPriority w:val="99"/>
    <w:semiHidden/>
    <w:unhideWhenUsed/>
    <w:rsid w:val="00AD1C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06CC0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C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CE0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List Paragraph"/>
    <w:basedOn w:val="a"/>
    <w:uiPriority w:val="34"/>
    <w:qFormat/>
    <w:rsid w:val="00353DE7"/>
    <w:pPr>
      <w:ind w:left="720"/>
      <w:contextualSpacing/>
    </w:pPr>
  </w:style>
  <w:style w:type="character" w:styleId="a6">
    <w:name w:val="Emphasis"/>
    <w:basedOn w:val="a0"/>
    <w:uiPriority w:val="20"/>
    <w:qFormat/>
    <w:rsid w:val="00AD1C39"/>
    <w:rPr>
      <w:i/>
      <w:iCs/>
    </w:rPr>
  </w:style>
  <w:style w:type="character" w:styleId="HTML">
    <w:name w:val="HTML Code"/>
    <w:basedOn w:val="a0"/>
    <w:uiPriority w:val="99"/>
    <w:semiHidden/>
    <w:unhideWhenUsed/>
    <w:rsid w:val="00AD1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2020-04-10T15:28:00Z</dcterms:created>
  <dcterms:modified xsi:type="dcterms:W3CDTF">2020-04-11T10:24:00Z</dcterms:modified>
</cp:coreProperties>
</file>