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7C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D5797C" w:rsidRPr="00EB3936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им. Н.Э. Баумана</w:t>
      </w: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Pr="00F97579" w:rsidRDefault="00D5797C" w:rsidP="00D5797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Отчет по лабораторной работе № </w:t>
      </w:r>
      <w:r w:rsidR="00F97579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D5797C" w:rsidTr="00F97579">
        <w:tc>
          <w:tcPr>
            <w:tcW w:w="7366" w:type="dxa"/>
          </w:tcPr>
          <w:p w:rsidR="00D5797C" w:rsidRDefault="00D5797C" w:rsidP="00F97579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D5797C" w:rsidRDefault="00D5797C" w:rsidP="00F97579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D5797C" w:rsidRPr="000E1C74" w:rsidRDefault="000E1C74" w:rsidP="00F97579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Павлюнина Д.</w:t>
            </w:r>
          </w:p>
          <w:p w:rsidR="00D5797C" w:rsidRPr="00EB3936" w:rsidRDefault="00D5797C" w:rsidP="00F97579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D5797C" w:rsidRDefault="00D5797C" w:rsidP="00F97579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 лабораторной работы.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программу, реализующую работу с коллекциями.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2. Создать объекты классов «Прямоугольник», «Квадрат», «Круг».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IComparable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. Сортировка производится по площади фигуры.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4. Создать коллекцию класса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5. Создать коллекцию класса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Figure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6. Модифицировать класс разреженной матрицы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Matrix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x,y</w:t>
      </w:r>
      <w:proofErr w:type="gramEnd"/>
      <w:r w:rsidRPr="00F97579">
        <w:rPr>
          <w:rFonts w:ascii="Times New Roman" w:hAnsi="Times New Roman" w:cs="Times New Roman"/>
          <w:color w:val="000000"/>
          <w:sz w:val="28"/>
          <w:szCs w:val="28"/>
        </w:rPr>
        <w:t>,z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. Вывод элементов в методе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>7. Реализовать класс «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SimpleStack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» на основе односвязного списка. Класс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SimpleStack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 наследуется от класса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SimpleList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 (представлен в разделе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9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7579" w:rsidRPr="00F97579" w:rsidRDefault="00F97579" w:rsidP="00F97579">
      <w:pPr>
        <w:pageBreakBefore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579">
        <w:rPr>
          <w:rFonts w:ascii="Times New Roman" w:hAnsi="Times New Roman" w:cs="Times New Roman"/>
          <w:sz w:val="28"/>
          <w:szCs w:val="28"/>
        </w:rPr>
        <w:t xml:space="preserve">«Вспомогательные материалы для выполнения лабораторных работ»). Необходимо добавить в класс методы: </w:t>
      </w:r>
    </w:p>
    <w:p w:rsidR="00F97579" w:rsidRPr="00F97579" w:rsidRDefault="00F97579" w:rsidP="00F97579">
      <w:pPr>
        <w:autoSpaceDE w:val="0"/>
        <w:autoSpaceDN w:val="0"/>
        <w:adjustRightInd w:val="0"/>
        <w:spacing w:after="218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9757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void Push(T element) – </w:t>
      </w:r>
      <w:r w:rsidRPr="00F97579">
        <w:rPr>
          <w:rFonts w:ascii="Times New Roman" w:hAnsi="Times New Roman" w:cs="Times New Roman"/>
          <w:sz w:val="28"/>
          <w:szCs w:val="28"/>
        </w:rPr>
        <w:t>добавление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579">
        <w:rPr>
          <w:rFonts w:ascii="Times New Roman" w:hAnsi="Times New Roman" w:cs="Times New Roman"/>
          <w:sz w:val="28"/>
          <w:szCs w:val="28"/>
        </w:rPr>
        <w:t>в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579">
        <w:rPr>
          <w:rFonts w:ascii="Times New Roman" w:hAnsi="Times New Roman" w:cs="Times New Roman"/>
          <w:sz w:val="28"/>
          <w:szCs w:val="28"/>
        </w:rPr>
        <w:t>стек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5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757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9757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proofErr w:type="gramStart"/>
      <w:r w:rsidRPr="00F9757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F975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579">
        <w:rPr>
          <w:rFonts w:ascii="Times New Roman" w:hAnsi="Times New Roman" w:cs="Times New Roman"/>
          <w:sz w:val="28"/>
          <w:szCs w:val="28"/>
        </w:rPr>
        <w:t xml:space="preserve">) – чтение с удалением из стека.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579">
        <w:rPr>
          <w:rFonts w:ascii="Times New Roman" w:hAnsi="Times New Roman" w:cs="Times New Roman"/>
          <w:sz w:val="28"/>
          <w:szCs w:val="28"/>
        </w:rPr>
        <w:t xml:space="preserve">8. Пример работы класса </w:t>
      </w:r>
      <w:proofErr w:type="spellStart"/>
      <w:r w:rsidRPr="00F9757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F97579">
        <w:rPr>
          <w:rFonts w:ascii="Times New Roman" w:hAnsi="Times New Roman" w:cs="Times New Roman"/>
          <w:sz w:val="28"/>
          <w:szCs w:val="28"/>
        </w:rPr>
        <w:t xml:space="preserve"> реализовать на основе геометрических фигур. 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</w:t>
      </w:r>
      <w:r w:rsidRPr="00B611D0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4);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ArrayList</w:t>
      </w:r>
      <w:proofErr w:type="spell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al.Sort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nList</w:t>
      </w:r>
      <w:proofErr w:type="spell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&lt;Figure&gt;"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fl.Sort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3, 3, 3,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0]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1, 1] = square;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 2, 2] = circle;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данных в стек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nДобавление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данных в стек"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//чтение данных из стека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nЧтение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данных из стека"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stack.Count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1C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0E1C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E1C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E1C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0E1C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E1C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E1C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E1C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 сравнения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1C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0E1C74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8F59DA" w:rsidRDefault="00F97579" w:rsidP="00F975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EmptyFigure.cs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8F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 сравнения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F97579" w:rsidRPr="000E1C74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FigureMatrixCheckEmpty.cs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0E1C74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IMatrixCheckEmpty.cs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8F59DA">
        <w:rPr>
          <w:rFonts w:ascii="Consolas" w:hAnsi="Consolas" w:cs="Consolas"/>
          <w:sz w:val="28"/>
          <w:szCs w:val="28"/>
          <w:lang w:val="en-US"/>
        </w:rPr>
        <w:t>Matrix.cs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_matrix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E1C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E1C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1C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+k+</w:t>
      </w:r>
      <w:r w:rsidRPr="000E1C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"]:\n"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1C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0E1C74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SimpleList.cs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E1C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first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last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&gt;(element);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 == </w:t>
      </w:r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.last.next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current 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number)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current =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Sort(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ci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SimpleListItem.cs</w:t>
      </w:r>
      <w:proofErr w:type="spellEnd"/>
    </w:p>
    <w:p w:rsidR="008F59DA" w:rsidRPr="008F59DA" w:rsidRDefault="008F59DA" w:rsidP="00F9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8F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{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F59DA" w:rsidRDefault="008F59DA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next {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8F59DA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SimpleStack.cs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C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.first.data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.GetItem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newLast.next.data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0E1C74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E1C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C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Default="00F97579" w:rsidP="00F975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8F59DA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  <w:r w:rsidR="008F59DA">
        <w:rPr>
          <w:noProof/>
          <w:lang w:eastAsia="ru-RU"/>
        </w:rPr>
        <w:drawing>
          <wp:inline distT="0" distB="0" distL="0" distR="0">
            <wp:extent cx="5940425" cy="4034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E1C74" w:rsidRPr="008F59DA" w:rsidRDefault="000E1C74" w:rsidP="000E1C74">
      <w:pPr>
        <w:pStyle w:val="a4"/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 выполнения программы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Pr="00D5797C" w:rsidRDefault="008F59DA" w:rsidP="00D5797C">
      <w:pPr>
        <w:tabs>
          <w:tab w:val="left" w:pos="2495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258269" cy="5906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C" w:rsidRPr="00D5797C" w:rsidRDefault="00D5797C" w:rsidP="00D5797C">
      <w:pPr>
        <w:rPr>
          <w:lang w:val="en-US"/>
        </w:rPr>
      </w:pPr>
    </w:p>
    <w:sectPr w:rsidR="00D5797C" w:rsidRPr="00D5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94E46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0A2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A0"/>
    <w:rsid w:val="000E1C74"/>
    <w:rsid w:val="00100745"/>
    <w:rsid w:val="0015305E"/>
    <w:rsid w:val="00344BA0"/>
    <w:rsid w:val="005A10CD"/>
    <w:rsid w:val="008F59DA"/>
    <w:rsid w:val="00D5797C"/>
    <w:rsid w:val="00F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D1435-8B89-4A47-8690-D9EB3CC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97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D5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Darya Pavlyunina</cp:lastModifiedBy>
  <cp:revision>2</cp:revision>
  <dcterms:created xsi:type="dcterms:W3CDTF">2017-12-27T08:38:00Z</dcterms:created>
  <dcterms:modified xsi:type="dcterms:W3CDTF">2017-12-27T08:38:00Z</dcterms:modified>
</cp:coreProperties>
</file>