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77C" w:rsidRDefault="00BD677C" w:rsidP="00BD677C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BD677C" w:rsidRDefault="00BD677C" w:rsidP="00BD677C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BD677C" w:rsidRDefault="00BD677C" w:rsidP="00BD677C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BD677C" w:rsidRDefault="00BD677C" w:rsidP="00BD677C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BD677C" w:rsidRPr="00BD677C" w:rsidRDefault="00BD677C" w:rsidP="00BD677C">
      <w:pPr>
        <w:pStyle w:val="a3"/>
        <w:jc w:val="center"/>
        <w:outlineLvl w:val="0"/>
        <w:rPr>
          <w:rFonts w:ascii="Times" w:hAnsi="Times"/>
          <w:b/>
          <w:color w:val="000000"/>
          <w:sz w:val="52"/>
          <w:szCs w:val="27"/>
          <w:lang w:val="ru-RU"/>
        </w:rPr>
      </w:pPr>
      <w:r w:rsidRPr="00BD677C"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6</w:t>
      </w:r>
    </w:p>
    <w:p w:rsidR="00BD677C" w:rsidRPr="00BD677C" w:rsidRDefault="00BD677C" w:rsidP="00BD677C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BD677C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:rsidR="00BD677C" w:rsidRPr="00BD677C" w:rsidRDefault="00BD677C" w:rsidP="00BD677C">
      <w:pPr>
        <w:rPr>
          <w:lang w:val="ru-RU"/>
        </w:rPr>
      </w:pPr>
    </w:p>
    <w:p w:rsidR="00BD677C" w:rsidRPr="00BD677C" w:rsidRDefault="00BD677C" w:rsidP="00BD677C">
      <w:pPr>
        <w:rPr>
          <w:lang w:val="ru-RU"/>
        </w:rPr>
      </w:pPr>
    </w:p>
    <w:p w:rsidR="00BD677C" w:rsidRPr="00BD677C" w:rsidRDefault="00BD677C" w:rsidP="00BD677C">
      <w:pPr>
        <w:rPr>
          <w:lang w:val="ru-RU"/>
        </w:rPr>
      </w:pPr>
    </w:p>
    <w:p w:rsidR="00BD677C" w:rsidRPr="00BD677C" w:rsidRDefault="00BD677C" w:rsidP="00BD677C">
      <w:pPr>
        <w:rPr>
          <w:lang w:val="ru-RU"/>
        </w:rPr>
      </w:pPr>
    </w:p>
    <w:p w:rsidR="00BD677C" w:rsidRPr="00BD677C" w:rsidRDefault="00BD677C" w:rsidP="00BD677C">
      <w:pPr>
        <w:ind w:right="560"/>
        <w:jc w:val="right"/>
        <w:rPr>
          <w:lang w:val="ru-RU"/>
        </w:rPr>
      </w:pPr>
    </w:p>
    <w:p w:rsidR="00BD677C" w:rsidRPr="00912504" w:rsidRDefault="00BD677C" w:rsidP="00BD677C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BD677C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:rsidR="00BD677C" w:rsidRPr="00912504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Pr="00912504" w:rsidRDefault="00BD677C" w:rsidP="00BD677C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:rsidR="00BD677C" w:rsidRPr="00BD677C" w:rsidRDefault="00477E06" w:rsidP="00BD677C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Дарья Павлюнина</w:t>
      </w:r>
      <w:bookmarkStart w:id="0" w:name="_GoBack"/>
      <w:bookmarkEnd w:id="0"/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8D581A" w:rsidP="00BD677C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12.12</w:t>
      </w:r>
      <w:r w:rsidR="00BD677C">
        <w:rPr>
          <w:sz w:val="28"/>
          <w:lang w:val="ru-RU"/>
        </w:rPr>
        <w:t>.2017</w:t>
      </w: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:rsidR="00BD677C" w:rsidRPr="00FA6256" w:rsidRDefault="00BD677C" w:rsidP="00BD677C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FA6256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b/>
          <w:color w:val="000000"/>
          <w:sz w:val="28"/>
          <w:szCs w:val="37"/>
          <w:lang w:val="ru-RU"/>
        </w:rPr>
      </w:pPr>
      <w:r w:rsidRPr="00FA6256">
        <w:rPr>
          <w:rFonts w:ascii="Times" w:eastAsia="Helvetica" w:hAnsi="Times" w:cs="Helvetica"/>
          <w:b/>
          <w:color w:val="000000"/>
          <w:sz w:val="28"/>
          <w:szCs w:val="37"/>
          <w:lang w:val="ru-RU"/>
        </w:rPr>
        <w:t xml:space="preserve">Часть 1. Разработать программу, использующую делегаты.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FA6256">
        <w:rPr>
          <w:rFonts w:ascii="Times" w:hAnsi="Times" w:cs="Times New Roman"/>
          <w:color w:val="000000"/>
          <w:sz w:val="28"/>
          <w:szCs w:val="37"/>
          <w:lang w:val="ru-RU"/>
        </w:rPr>
        <w:t xml:space="preserve">1. 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Программа должна быть разработана в виде консольного приложения на языке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C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#.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FA6256">
        <w:rPr>
          <w:rFonts w:ascii="Times" w:hAnsi="Times" w:cs="Times New Roman"/>
          <w:color w:val="000000"/>
          <w:sz w:val="28"/>
          <w:szCs w:val="37"/>
          <w:lang w:val="ru-RU"/>
        </w:rPr>
        <w:t xml:space="preserve">2. 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Определите делегат, принимающий несколько параметров различных типов и возвращающий значение произвольного типа.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FA6256">
        <w:rPr>
          <w:rFonts w:ascii="Times" w:hAnsi="Times" w:cs="Times New Roman"/>
          <w:color w:val="000000"/>
          <w:sz w:val="28"/>
          <w:szCs w:val="37"/>
          <w:lang w:val="ru-RU"/>
        </w:rPr>
        <w:t xml:space="preserve">3. 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Напишите метод, соответствующий данному делегату. </w:t>
      </w:r>
    </w:p>
    <w:p w:rsidR="00BD677C" w:rsidRPr="00B81817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</w:rPr>
      </w:pPr>
      <w:r w:rsidRPr="00FA6256">
        <w:rPr>
          <w:rFonts w:ascii="Times" w:hAnsi="Times" w:cs="Times New Roman"/>
          <w:color w:val="000000"/>
          <w:sz w:val="28"/>
          <w:szCs w:val="37"/>
          <w:lang w:val="ru-RU"/>
        </w:rPr>
        <w:t xml:space="preserve">4. 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Напишите метод, принимающий разработанный Вами делегат, в качестве одного из входным параметров.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Осуществите вызов метода, передавая в качестве параметра - делегата: </w:t>
      </w:r>
    </w:p>
    <w:p w:rsidR="00BD677C" w:rsidRPr="00B81817" w:rsidRDefault="00BD677C" w:rsidP="00BD677C">
      <w:pPr>
        <w:pStyle w:val="a4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37"/>
        </w:rPr>
      </w:pPr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метод, разработанный в пункте 3; </w:t>
      </w:r>
    </w:p>
    <w:p w:rsidR="00BD677C" w:rsidRPr="00B81817" w:rsidRDefault="00BD677C" w:rsidP="00BD677C">
      <w:pPr>
        <w:pStyle w:val="a4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37"/>
        </w:rPr>
      </w:pPr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лямбда - выражение.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FA6256">
        <w:rPr>
          <w:rFonts w:ascii="Times" w:hAnsi="Times" w:cs="Times New Roman"/>
          <w:color w:val="000000"/>
          <w:sz w:val="28"/>
          <w:szCs w:val="37"/>
          <w:lang w:val="ru-RU"/>
        </w:rPr>
        <w:t xml:space="preserve">5. 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Повторите пункт 4, используя вместо разработанного Вами делегата, обобщенный делегат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Func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&lt; &gt; или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Action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>&lt; &gt;, соответствующий сигнатуре разработанного Вами делегата</w:t>
      </w:r>
      <w:r w:rsidRPr="00FA6256">
        <w:rPr>
          <w:rFonts w:ascii="Times" w:hAnsi="Times" w:cs="Times New Roman"/>
          <w:color w:val="000000"/>
          <w:sz w:val="28"/>
          <w:szCs w:val="37"/>
          <w:lang w:val="ru-RU"/>
        </w:rPr>
        <w:t xml:space="preserve">. </w:t>
      </w:r>
    </w:p>
    <w:p w:rsidR="00BD677C" w:rsidRPr="00B81817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b/>
          <w:color w:val="000000"/>
          <w:sz w:val="28"/>
          <w:szCs w:val="37"/>
          <w:lang w:val="ru-RU"/>
        </w:rPr>
      </w:pPr>
      <w:r w:rsidRPr="00B81817">
        <w:rPr>
          <w:rFonts w:ascii="Times" w:hAnsi="Times" w:cs="Times New Roman"/>
          <w:b/>
          <w:color w:val="000000"/>
          <w:sz w:val="28"/>
          <w:szCs w:val="37"/>
          <w:lang w:val="ru-RU"/>
        </w:rPr>
        <w:t>Часть 2. Разработать программу, реализующую работу с рефлексией.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1. Программа должна быть разработана в виде консольного приложения на языке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C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#.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2. Создайте класс, содержащий конструкторы, свойства, методы.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3. С использованием рефлексии выведите информацию о конструкторах, свойствах, методах.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4. Создайте кла сс атрибута (унаследован от класса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System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>.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Attribute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).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6. Вызовите один из методов класса с использованием рефлексии. </w:t>
      </w:r>
    </w:p>
    <w:p w:rsidR="00BD677C" w:rsidRDefault="00BD677C" w:rsidP="00BD677C">
      <w:pPr>
        <w:ind w:left="-567"/>
        <w:outlineLvl w:val="0"/>
        <w:rPr>
          <w:b/>
          <w:sz w:val="28"/>
          <w:szCs w:val="28"/>
          <w:lang w:val="ru-RU"/>
        </w:rPr>
      </w:pPr>
      <w:r w:rsidRPr="00FA6256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FA6256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:rsidR="00BD677C" w:rsidRPr="00FA6256" w:rsidRDefault="00BD677C" w:rsidP="00BD677C">
      <w:pPr>
        <w:ind w:left="-567"/>
        <w:outlineLvl w:val="0"/>
        <w:rPr>
          <w:b/>
          <w:sz w:val="28"/>
          <w:szCs w:val="28"/>
          <w:lang w:val="en-US"/>
        </w:rPr>
      </w:pPr>
      <w:r w:rsidRPr="00B81817">
        <w:rPr>
          <w:b/>
          <w:sz w:val="28"/>
          <w:szCs w:val="28"/>
          <w:lang w:val="ru-RU"/>
        </w:rPr>
        <w:t>Часть</w:t>
      </w:r>
      <w:r w:rsidRPr="00FA6256">
        <w:rPr>
          <w:b/>
          <w:sz w:val="28"/>
          <w:szCs w:val="28"/>
          <w:lang w:val="en-US"/>
        </w:rPr>
        <w:t xml:space="preserve"> 1.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d1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 SumArrays(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x,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str,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d1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x.Count; i++)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t.Add(func(x[i], str[i]));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 SumArraysFunc(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x,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str,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 func)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x.Count; i++)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t.Add(func(x[i], str[i]));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.Parse(str);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result;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x.Add(10);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x.Add(20);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x.Add(30);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str.Add(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str.Add(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str.Add(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 = Sum;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"Вызов метода через обычный делегат"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 l1 = SumArrays(x, str, sum);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l1)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"Вызов метода через лямбда-варажение"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l2 = SumArrays(x, str, (x_1, str_1) =&gt; x_1 *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.Parse(str_1));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l2)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Вызов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метода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через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обобщённый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делегат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Func();"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 sum1 = Sum;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 l3 = SumArraysFunc(x, str, sum1);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l3)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FA6256" w:rsidRDefault="00BD677C" w:rsidP="00BD677C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lastRenderedPageBreak/>
        <w:t>Часть</w:t>
      </w:r>
      <w:r w:rsidRPr="00FA6256">
        <w:rPr>
          <w:b/>
          <w:sz w:val="28"/>
          <w:szCs w:val="28"/>
          <w:lang w:val="en-US"/>
        </w:rPr>
        <w:t xml:space="preserve"> 2.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Lab6_Path2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Питомец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 {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.age = age;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.age = 22;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Тимофей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.age = age;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Собака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Кот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Жираф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Нет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такого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животного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.Property, AllowMultiple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str_description)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str_description;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Human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конструкторы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t.GetConstructors())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.WriteLine(x);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свойства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t.GetProperties())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.WriteLine(x);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методы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t.GetMethods())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.WriteLine(x);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Атрибуты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свойств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t.GetProperties())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isAttr = x.GetCustomAttributes(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(isAttr.Length &gt; 0)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.WriteLine(isAttr[0]);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Human1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(18);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param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[] { 3 };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t.InvokeMember(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"human"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, System.Reflection.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.InvokeMethod,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, Human1, param);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//1 - string, содержащий имя конструктора;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//2 - invokeAttr . Как ведётся поиск. Указывать необязательно;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//3 - binder . объект, определяющий набор свойств и разрешающий привязку;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//4 - target.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//5 - args. массив с аргументами, который передаётся вызываевому члену.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C444E" w:rsidRDefault="00EC444E">
      <w:pPr>
        <w:rPr>
          <w:lang w:val="ru-RU"/>
        </w:rPr>
      </w:pPr>
    </w:p>
    <w:p w:rsidR="00BD677C" w:rsidRDefault="00BD677C" w:rsidP="00BD677C">
      <w:pPr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Результаты выполнения программы:</w:t>
      </w:r>
    </w:p>
    <w:p w:rsidR="00BD677C" w:rsidRDefault="00477E06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35pt;height:221pt">
            <v:imagedata r:id="rId5" o:title="1"/>
          </v:shape>
        </w:pict>
      </w:r>
    </w:p>
    <w:p w:rsidR="002018AC" w:rsidRDefault="002018AC">
      <w:pPr>
        <w:rPr>
          <w:lang w:val="ru-RU"/>
        </w:rPr>
      </w:pPr>
    </w:p>
    <w:p w:rsidR="002018AC" w:rsidRDefault="00477E06">
      <w:pPr>
        <w:rPr>
          <w:lang w:val="ru-RU"/>
        </w:rPr>
      </w:pPr>
      <w:r>
        <w:rPr>
          <w:lang w:val="ru-RU"/>
        </w:rPr>
        <w:lastRenderedPageBreak/>
        <w:pict>
          <v:shape id="_x0000_i1026" type="#_x0000_t75" style="width:263.6pt;height:311.8pt">
            <v:imagedata r:id="rId6" o:title="2"/>
          </v:shape>
        </w:pict>
      </w:r>
    </w:p>
    <w:p w:rsidR="002018AC" w:rsidRPr="00B81817" w:rsidRDefault="002018AC" w:rsidP="002018AC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</w:t>
      </w:r>
      <w:r>
        <w:rPr>
          <w:b/>
          <w:sz w:val="28"/>
          <w:szCs w:val="28"/>
          <w:lang w:val="en-US"/>
        </w:rPr>
        <w:t>:</w:t>
      </w:r>
    </w:p>
    <w:p w:rsidR="002018AC" w:rsidRDefault="00477E06">
      <w:pPr>
        <w:rPr>
          <w:lang w:val="ru-RU"/>
        </w:rPr>
      </w:pPr>
      <w:r>
        <w:rPr>
          <w:lang w:val="ru-RU"/>
        </w:rPr>
        <w:pict>
          <v:shape id="_x0000_i1027" type="#_x0000_t75" style="width:391.95pt;height:200.95pt">
            <v:imagedata r:id="rId7" o:title="Снимок экрана (176)"/>
          </v:shape>
        </w:pict>
      </w:r>
    </w:p>
    <w:p w:rsidR="002018AC" w:rsidRDefault="002018AC">
      <w:pPr>
        <w:rPr>
          <w:lang w:val="ru-RU"/>
        </w:rPr>
      </w:pPr>
    </w:p>
    <w:p w:rsidR="002018AC" w:rsidRPr="00BD677C" w:rsidRDefault="00477E06">
      <w:pPr>
        <w:rPr>
          <w:lang w:val="ru-RU"/>
        </w:rPr>
      </w:pPr>
      <w:r>
        <w:rPr>
          <w:lang w:val="ru-RU"/>
        </w:rPr>
        <w:lastRenderedPageBreak/>
        <w:pict>
          <v:shape id="_x0000_i1028" type="#_x0000_t75" style="width:276.75pt;height:211pt">
            <v:imagedata r:id="rId8" o:title="Снимок экрана (175)"/>
          </v:shape>
        </w:pict>
      </w:r>
    </w:p>
    <w:sectPr w:rsidR="002018AC" w:rsidRPr="00BD6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A0"/>
    <w:rsid w:val="002018AC"/>
    <w:rsid w:val="00477E06"/>
    <w:rsid w:val="005C23A0"/>
    <w:rsid w:val="006108F2"/>
    <w:rsid w:val="008D581A"/>
    <w:rsid w:val="00BD677C"/>
    <w:rsid w:val="00C25B97"/>
    <w:rsid w:val="00E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252B8"/>
  <w15:chartTrackingRefBased/>
  <w15:docId w15:val="{C46296B0-1C75-4E93-9478-1586B16E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77C"/>
    <w:pPr>
      <w:spacing w:after="8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77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BD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Юсипов</dc:creator>
  <cp:keywords/>
  <dc:description/>
  <cp:lastModifiedBy>Артур Юсипов</cp:lastModifiedBy>
  <cp:revision>6</cp:revision>
  <dcterms:created xsi:type="dcterms:W3CDTF">2017-12-29T09:52:00Z</dcterms:created>
  <dcterms:modified xsi:type="dcterms:W3CDTF">2017-12-29T12:23:00Z</dcterms:modified>
</cp:coreProperties>
</file>