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514C6" w14:textId="4CE43BAC" w:rsidR="00696AC7" w:rsidRPr="00BD5515" w:rsidRDefault="00696AC7" w:rsidP="00BD5515">
      <w:pPr>
        <w:shd w:val="clear" w:color="auto" w:fill="FFFFFF"/>
        <w:spacing w:after="0" w:line="240" w:lineRule="auto"/>
        <w:jc w:val="center"/>
        <w:outlineLvl w:val="2"/>
        <w:rPr>
          <w:rFonts w:ascii="Calibri" w:eastAsia="Times New Roman" w:hAnsi="Calibri" w:cs="Calibri"/>
          <w:b/>
          <w:bCs/>
          <w:color w:val="0088CC"/>
          <w:sz w:val="27"/>
          <w:szCs w:val="27"/>
          <w:u w:val="single"/>
        </w:rPr>
      </w:pPr>
      <w:r w:rsidRPr="00BD5515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Technical Report on steps taken</w:t>
      </w:r>
      <w:r w:rsidR="00C57EC1" w:rsidRPr="00BD5515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 </w:t>
      </w:r>
      <w:r w:rsidRPr="00BD5515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: </w:t>
      </w:r>
      <w:hyperlink r:id="rId5" w:anchor="Technical-Report-Outlining-Data-Engineering-Steps-Taken:" w:history="1">
        <w:r w:rsidRPr="00BD5515">
          <w:rPr>
            <w:rFonts w:ascii="Calibri" w:eastAsia="Times New Roman" w:hAnsi="Calibri" w:cs="Calibri"/>
            <w:b/>
            <w:bCs/>
            <w:color w:val="0088CC"/>
            <w:sz w:val="27"/>
            <w:szCs w:val="27"/>
            <w:u w:val="single"/>
          </w:rPr>
          <w:t>¶</w:t>
        </w:r>
      </w:hyperlink>
    </w:p>
    <w:p w14:paraId="6AD21AB6" w14:textId="77777777" w:rsidR="00BD5515" w:rsidRPr="00BD5515" w:rsidRDefault="00BD5515" w:rsidP="00696AC7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</w:p>
    <w:p w14:paraId="166AC234" w14:textId="213D177D" w:rsidR="00696AC7" w:rsidRPr="00BD5515" w:rsidRDefault="00696AC7" w:rsidP="00696AC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Calibri" w:eastAsia="Times New Roman" w:hAnsi="Calibri" w:cs="Calibri"/>
          <w:color w:val="000000"/>
          <w:sz w:val="21"/>
          <w:szCs w:val="21"/>
        </w:rPr>
      </w:pPr>
      <w:r w:rsidRPr="00BD5515">
        <w:rPr>
          <w:rFonts w:ascii="Calibri" w:eastAsia="Times New Roman" w:hAnsi="Calibri" w:cs="Calibri"/>
          <w:color w:val="000000"/>
          <w:sz w:val="21"/>
          <w:szCs w:val="21"/>
        </w:rPr>
        <w:t>Created the Entity Relationship Diagram (ERD) of the employee DB tables with all data types and keys (primary and foreign) specified.</w:t>
      </w:r>
    </w:p>
    <w:p w14:paraId="18A9094E" w14:textId="69CD7AFD" w:rsidR="00696AC7" w:rsidRPr="00BD5515" w:rsidRDefault="00696AC7" w:rsidP="00696AC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Calibri" w:eastAsia="Times New Roman" w:hAnsi="Calibri" w:cs="Calibri"/>
          <w:color w:val="000000"/>
          <w:sz w:val="21"/>
          <w:szCs w:val="21"/>
        </w:rPr>
      </w:pPr>
      <w:r w:rsidRPr="00BD5515">
        <w:rPr>
          <w:rFonts w:ascii="Calibri" w:eastAsia="Times New Roman" w:hAnsi="Calibri" w:cs="Calibri"/>
          <w:color w:val="000000"/>
          <w:sz w:val="21"/>
          <w:szCs w:val="21"/>
        </w:rPr>
        <w:t>Creating table schemas and constraints for each of the CSV files by exporting ERD to PostgreSQL.</w:t>
      </w:r>
    </w:p>
    <w:p w14:paraId="27D6A298" w14:textId="0AF41D65" w:rsidR="00696AC7" w:rsidRPr="00BD5515" w:rsidRDefault="00696AC7" w:rsidP="00696AC7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Calibri" w:eastAsia="Times New Roman" w:hAnsi="Calibri" w:cs="Calibri"/>
          <w:color w:val="000000"/>
          <w:sz w:val="21"/>
          <w:szCs w:val="21"/>
        </w:rPr>
      </w:pPr>
      <w:r w:rsidRPr="00BD5515">
        <w:rPr>
          <w:rFonts w:ascii="Calibri" w:eastAsia="Times New Roman" w:hAnsi="Calibri" w:cs="Calibri"/>
          <w:color w:val="000000"/>
          <w:sz w:val="21"/>
          <w:szCs w:val="21"/>
        </w:rPr>
        <w:t>Imported CSV files to each SQL table.</w:t>
      </w:r>
    </w:p>
    <w:p w14:paraId="70286FF7" w14:textId="77777777" w:rsidR="00B665F9" w:rsidRPr="00BD5515" w:rsidRDefault="00B665F9" w:rsidP="00696AC7">
      <w:pPr>
        <w:rPr>
          <w:rFonts w:ascii="Calibri" w:hAnsi="Calibri" w:cs="Calibri"/>
        </w:rPr>
      </w:pPr>
      <w:bookmarkStart w:id="0" w:name="_GoBack"/>
      <w:bookmarkEnd w:id="0"/>
    </w:p>
    <w:sectPr w:rsidR="00B665F9" w:rsidRPr="00BD5515" w:rsidSect="0020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52F28"/>
    <w:multiLevelType w:val="multilevel"/>
    <w:tmpl w:val="BBF4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6AC7"/>
    <w:rsid w:val="0020169C"/>
    <w:rsid w:val="00397BB8"/>
    <w:rsid w:val="0066397D"/>
    <w:rsid w:val="00696AC7"/>
    <w:rsid w:val="00B665F9"/>
    <w:rsid w:val="00BD5515"/>
    <w:rsid w:val="00C57EC1"/>
    <w:rsid w:val="00E24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7717"/>
  <w15:chartTrackingRefBased/>
  <w15:docId w15:val="{2A3BC7C7-FE05-4294-956F-00464D0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69C"/>
  </w:style>
  <w:style w:type="paragraph" w:styleId="Heading3">
    <w:name w:val="heading 3"/>
    <w:basedOn w:val="Normal"/>
    <w:link w:val="Heading3Char"/>
    <w:uiPriority w:val="9"/>
    <w:qFormat/>
    <w:rsid w:val="00696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6A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96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3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githubusercontent.com/view/ipynb?commit=d5a679651a579875bd7b106691831d2aeb5c2b7e&amp;enc_url=68747470733a2f2f7261772e67697468756275736572636f6e74656e742e636f6d2f626967626c7565792f412d4d7973746572792d696e2d54776f2d50617274732f643561363739363531613537393837356264376231303636393138333164326165623563326237652f656d706c6f7965655f646225323028426f6e7573292e6970796e62&amp;nwo=bigbluey%2FA-Mystery-in-Two-Parts&amp;path=employee_db+%28Bonus%29.ipynb&amp;repository_id=173414684&amp;repository_type=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Roshan</dc:creator>
  <cp:keywords/>
  <dc:description/>
  <cp:lastModifiedBy>Darya Roshan</cp:lastModifiedBy>
  <cp:revision>4</cp:revision>
  <dcterms:created xsi:type="dcterms:W3CDTF">2019-08-13T17:05:00Z</dcterms:created>
  <dcterms:modified xsi:type="dcterms:W3CDTF">2019-08-13T17:11:00Z</dcterms:modified>
</cp:coreProperties>
</file>