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DC5C4" w14:textId="77777777" w:rsidR="009A49D5" w:rsidRDefault="009A49D5" w:rsidP="009A49D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 Федеральное государственное бюджетное образовательное учреждение высшего образования</w:t>
      </w:r>
    </w:p>
    <w:p w14:paraId="7068A699" w14:textId="77777777" w:rsidR="009A49D5" w:rsidRDefault="009A49D5" w:rsidP="009A49D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br/>
        <w:t>Кафедра информационных систем и программной инженерии</w:t>
      </w:r>
    </w:p>
    <w:p w14:paraId="79CC36D6" w14:textId="77777777" w:rsidR="009A49D5" w:rsidRDefault="009A49D5" w:rsidP="009A49D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60A84E" w14:textId="77777777" w:rsidR="009A49D5" w:rsidRDefault="009A49D5" w:rsidP="009A49D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575DA" w14:textId="77777777" w:rsidR="009A49D5" w:rsidRDefault="009A49D5" w:rsidP="009A49D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270AE8" w14:textId="77777777" w:rsidR="009A49D5" w:rsidRDefault="009A49D5" w:rsidP="009A49D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A3089" w14:textId="77777777" w:rsidR="009A49D5" w:rsidRDefault="009A49D5" w:rsidP="009A49D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</w:p>
    <w:p w14:paraId="2684D1D6" w14:textId="72FB5497" w:rsidR="009A49D5" w:rsidRPr="009B7FD3" w:rsidRDefault="009A49D5" w:rsidP="009A49D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Курсовая работа на тему </w:t>
      </w:r>
      <w:r w:rsidR="00AB1781">
        <w:rPr>
          <w:rFonts w:ascii="Times New Roman" w:hAnsi="Times New Roman" w:cs="Times New Roman"/>
          <w:sz w:val="28"/>
          <w:szCs w:val="28"/>
        </w:rPr>
        <w:t xml:space="preserve">«Мобильное приложение для психологического опроса «Психологический </w:t>
      </w:r>
      <w:r>
        <w:rPr>
          <w:rFonts w:ascii="Times New Roman" w:hAnsi="Times New Roman" w:cs="Times New Roman"/>
          <w:sz w:val="28"/>
          <w:szCs w:val="28"/>
        </w:rPr>
        <w:t xml:space="preserve">8-ми цветовой тест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Люшера</w:t>
      </w:r>
      <w:proofErr w:type="spellEnd"/>
      <w:r w:rsidR="00AB1781">
        <w:rPr>
          <w:rFonts w:ascii="Times New Roman" w:hAnsi="Times New Roman" w:cs="Times New Roman"/>
          <w:sz w:val="28"/>
          <w:szCs w:val="28"/>
        </w:rPr>
        <w:t>»»</w:t>
      </w:r>
    </w:p>
    <w:p w14:paraId="5072BEF4" w14:textId="77777777" w:rsidR="009A49D5" w:rsidRDefault="009A49D5" w:rsidP="009A49D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148A07" w14:textId="77777777" w:rsidR="009A49D5" w:rsidRDefault="009A49D5" w:rsidP="009A49D5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002441" w14:textId="77777777" w:rsidR="009A49D5" w:rsidRDefault="009A49D5" w:rsidP="009A49D5">
      <w:pPr>
        <w:pStyle w:val="a7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87BB92A" w14:textId="354482B3" w:rsidR="009A49D5" w:rsidRDefault="009A49D5" w:rsidP="009A49D5">
      <w:pPr>
        <w:pStyle w:val="a7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056CA2C" w14:textId="77777777" w:rsidR="009A49D5" w:rsidRDefault="009A49D5" w:rsidP="009A49D5">
      <w:pPr>
        <w:pStyle w:val="a7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D7B5B4B" w14:textId="77777777" w:rsidR="009A49D5" w:rsidRDefault="009A49D5" w:rsidP="009A49D5">
      <w:pPr>
        <w:pStyle w:val="a7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14:paraId="006A40B0" w14:textId="06AE0FDA" w:rsidR="009A49D5" w:rsidRDefault="009A49D5" w:rsidP="009A49D5">
      <w:pPr>
        <w:pStyle w:val="a7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гр. </w:t>
      </w:r>
      <w:r>
        <w:rPr>
          <w:rFonts w:ascii="Times New Roman" w:hAnsi="Times New Roman" w:cs="Times New Roman"/>
          <w:sz w:val="28"/>
          <w:szCs w:val="28"/>
        </w:rPr>
        <w:t>ИСТ</w:t>
      </w:r>
      <w:r>
        <w:rPr>
          <w:rFonts w:ascii="Times New Roman" w:hAnsi="Times New Roman" w:cs="Times New Roman"/>
          <w:sz w:val="28"/>
          <w:szCs w:val="28"/>
        </w:rPr>
        <w:t>-11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07405DE8" w14:textId="7776524A" w:rsidR="009A49D5" w:rsidRDefault="009A49D5" w:rsidP="009A49D5">
      <w:pPr>
        <w:pStyle w:val="a7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Шумейко</w:t>
      </w:r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14:paraId="4B5F4913" w14:textId="77777777" w:rsidR="009A49D5" w:rsidRDefault="009A49D5" w:rsidP="009A49D5">
      <w:pPr>
        <w:pStyle w:val="a7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</w:p>
    <w:p w14:paraId="2183414C" w14:textId="59BC4566" w:rsidR="009A49D5" w:rsidRDefault="009A49D5" w:rsidP="009A49D5">
      <w:pPr>
        <w:pStyle w:val="a7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ИСТ-11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436CC53E" w14:textId="307F7F95" w:rsidR="009A49D5" w:rsidRDefault="009A49D5" w:rsidP="009A49D5">
      <w:pPr>
        <w:pStyle w:val="a7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Трынкин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3ED7C40C" w14:textId="77777777" w:rsidR="009A49D5" w:rsidRDefault="009A49D5" w:rsidP="009A49D5">
      <w:pPr>
        <w:pStyle w:val="a7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</w:p>
    <w:p w14:paraId="7688E91B" w14:textId="77777777" w:rsidR="009A49D5" w:rsidRDefault="009A49D5" w:rsidP="009A49D5">
      <w:pPr>
        <w:pStyle w:val="a7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</w:p>
    <w:p w14:paraId="7D63AE76" w14:textId="77777777" w:rsidR="009A49D5" w:rsidRDefault="009A49D5" w:rsidP="009A49D5">
      <w:pPr>
        <w:pStyle w:val="a7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</w:p>
    <w:p w14:paraId="5DAF8EE4" w14:textId="77777777" w:rsidR="009A49D5" w:rsidRDefault="009A49D5" w:rsidP="009A49D5">
      <w:pPr>
        <w:pStyle w:val="a7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</w:p>
    <w:p w14:paraId="15090691" w14:textId="77777777" w:rsidR="009A49D5" w:rsidRDefault="009A49D5" w:rsidP="00AB1781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4DB76E" w14:textId="1E0B3047" w:rsidR="009A49D5" w:rsidRDefault="009A49D5" w:rsidP="009A49D5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Владимир,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4A6DB630" w14:textId="05304266" w:rsidR="009A49D5" w:rsidRDefault="009A49D5" w:rsidP="00E105A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05A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Введение </w:t>
      </w:r>
    </w:p>
    <w:p w14:paraId="276FFFDC" w14:textId="77777777" w:rsidR="00FF71A7" w:rsidRPr="00E105AC" w:rsidRDefault="00FF71A7" w:rsidP="00FF71A7">
      <w:pPr>
        <w:pStyle w:val="a3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F31F02" w14:textId="69DA73C8" w:rsidR="009A49D5" w:rsidRPr="00E105AC" w:rsidRDefault="009A49D5" w:rsidP="00E105AC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 xml:space="preserve">Цель </w:t>
      </w:r>
      <w:r w:rsidR="00E105AC">
        <w:rPr>
          <w:rFonts w:ascii="Times New Roman" w:hAnsi="Times New Roman" w:cs="Times New Roman"/>
          <w:sz w:val="28"/>
          <w:szCs w:val="28"/>
        </w:rPr>
        <w:t>и задачи</w:t>
      </w:r>
    </w:p>
    <w:p w14:paraId="22F98C2F" w14:textId="4C5FC997" w:rsidR="009A49D5" w:rsidRPr="00E105AC" w:rsidRDefault="00E105AC" w:rsidP="00E105AC">
      <w:pPr>
        <w:pStyle w:val="a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</w:t>
      </w:r>
      <w:r w:rsidR="009A49D5" w:rsidRPr="00E105AC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="009A49D5" w:rsidRPr="00E105AC">
        <w:rPr>
          <w:sz w:val="28"/>
          <w:szCs w:val="28"/>
        </w:rPr>
        <w:t xml:space="preserve"> мобильно</w:t>
      </w:r>
      <w:r>
        <w:rPr>
          <w:sz w:val="28"/>
          <w:szCs w:val="28"/>
        </w:rPr>
        <w:t>го</w:t>
      </w:r>
      <w:r w:rsidR="009A49D5" w:rsidRPr="00E105AC">
        <w:rPr>
          <w:sz w:val="28"/>
          <w:szCs w:val="28"/>
        </w:rPr>
        <w:t xml:space="preserve"> приложени</w:t>
      </w:r>
      <w:r>
        <w:rPr>
          <w:sz w:val="28"/>
          <w:szCs w:val="28"/>
        </w:rPr>
        <w:t>я</w:t>
      </w:r>
      <w:r w:rsidR="009A49D5" w:rsidRPr="00E105AC">
        <w:rPr>
          <w:sz w:val="28"/>
          <w:szCs w:val="28"/>
        </w:rPr>
        <w:t xml:space="preserve"> для психологического опроса на тему «Психологический 8 цветовой тест </w:t>
      </w:r>
      <w:proofErr w:type="spellStart"/>
      <w:r w:rsidR="009A49D5" w:rsidRPr="00E105AC">
        <w:rPr>
          <w:sz w:val="28"/>
          <w:szCs w:val="28"/>
        </w:rPr>
        <w:t>Люшера</w:t>
      </w:r>
      <w:proofErr w:type="spellEnd"/>
      <w:r w:rsidR="009A49D5" w:rsidRPr="00E105AC">
        <w:rPr>
          <w:sz w:val="28"/>
          <w:szCs w:val="28"/>
        </w:rPr>
        <w:t>».</w:t>
      </w:r>
    </w:p>
    <w:p w14:paraId="5A83B5AC" w14:textId="77777777" w:rsidR="009A49D5" w:rsidRPr="00E105AC" w:rsidRDefault="009A49D5" w:rsidP="00E105AC">
      <w:pPr>
        <w:pStyle w:val="a5"/>
        <w:spacing w:line="240" w:lineRule="auto"/>
        <w:rPr>
          <w:sz w:val="28"/>
          <w:szCs w:val="28"/>
        </w:rPr>
      </w:pPr>
      <w:r w:rsidRPr="00E105AC">
        <w:rPr>
          <w:sz w:val="28"/>
          <w:szCs w:val="28"/>
        </w:rPr>
        <w:t>Задачи для достижения цели:</w:t>
      </w:r>
    </w:p>
    <w:p w14:paraId="09DD7615" w14:textId="77777777" w:rsidR="009A49D5" w:rsidRPr="00E105AC" w:rsidRDefault="009A49D5" w:rsidP="00E105AC">
      <w:pPr>
        <w:pStyle w:val="a5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E105AC">
        <w:rPr>
          <w:sz w:val="28"/>
          <w:szCs w:val="28"/>
        </w:rPr>
        <w:t>Анализ предметной области.</w:t>
      </w:r>
    </w:p>
    <w:p w14:paraId="1007BB01" w14:textId="77777777" w:rsidR="009A49D5" w:rsidRPr="00E105AC" w:rsidRDefault="009A49D5" w:rsidP="00E105AC">
      <w:pPr>
        <w:pStyle w:val="a5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E105AC">
        <w:rPr>
          <w:sz w:val="28"/>
          <w:szCs w:val="28"/>
        </w:rPr>
        <w:t>Изучение алгоритма тестирования.</w:t>
      </w:r>
    </w:p>
    <w:p w14:paraId="139DD1C2" w14:textId="77777777" w:rsidR="009A49D5" w:rsidRPr="00E105AC" w:rsidRDefault="009A49D5" w:rsidP="00E105AC">
      <w:pPr>
        <w:pStyle w:val="a5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E105AC">
        <w:rPr>
          <w:sz w:val="28"/>
          <w:szCs w:val="28"/>
        </w:rPr>
        <w:t>Проектирование клиентской и серверной частей приложения.</w:t>
      </w:r>
    </w:p>
    <w:p w14:paraId="2884C264" w14:textId="77777777" w:rsidR="009A49D5" w:rsidRPr="00E105AC" w:rsidRDefault="009A49D5" w:rsidP="00E105AC">
      <w:pPr>
        <w:pStyle w:val="a5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E105AC">
        <w:rPr>
          <w:sz w:val="28"/>
          <w:szCs w:val="28"/>
        </w:rPr>
        <w:t>Разработка клиентской и серверной частей мобильного приложения.</w:t>
      </w:r>
    </w:p>
    <w:p w14:paraId="082231AD" w14:textId="0A5B11D9" w:rsidR="009A49D5" w:rsidRPr="00FF71A7" w:rsidRDefault="009A49D5" w:rsidP="00E105AC">
      <w:pPr>
        <w:pStyle w:val="a5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E105AC">
        <w:rPr>
          <w:sz w:val="28"/>
          <w:szCs w:val="28"/>
        </w:rPr>
        <w:t>Тестирование системы.</w:t>
      </w:r>
      <w:r w:rsidRPr="00E105AC">
        <w:rPr>
          <w:color w:val="000000" w:themeColor="text1"/>
          <w:sz w:val="28"/>
          <w:szCs w:val="28"/>
        </w:rPr>
        <w:t xml:space="preserve"> </w:t>
      </w:r>
    </w:p>
    <w:p w14:paraId="514A1F3C" w14:textId="77777777" w:rsidR="00FF71A7" w:rsidRPr="00E105AC" w:rsidRDefault="00FF71A7" w:rsidP="00FF71A7">
      <w:pPr>
        <w:pStyle w:val="a5"/>
        <w:spacing w:line="240" w:lineRule="auto"/>
        <w:ind w:left="1713" w:firstLine="0"/>
        <w:rPr>
          <w:sz w:val="28"/>
          <w:szCs w:val="28"/>
        </w:rPr>
      </w:pPr>
    </w:p>
    <w:p w14:paraId="22D867EE" w14:textId="77777777" w:rsidR="009A49D5" w:rsidRPr="00E105AC" w:rsidRDefault="009A49D5" w:rsidP="00E105AC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 xml:space="preserve">Соглашение о терминах </w:t>
      </w:r>
    </w:p>
    <w:p w14:paraId="6317E422" w14:textId="62578159" w:rsidR="009A49D5" w:rsidRPr="00AB1781" w:rsidRDefault="009A49D5" w:rsidP="00FF71A7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17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Зарегистрированный пользователь – это </w:t>
      </w:r>
      <w:r w:rsidR="00FF71A7" w:rsidRPr="00AB17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человек, использующий приложение, и </w:t>
      </w:r>
      <w:r w:rsidR="00AB1781" w:rsidRPr="00AB1781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предоставивший свои персональные данные при регистрации.</w:t>
      </w:r>
    </w:p>
    <w:p w14:paraId="2697E1EA" w14:textId="2773967F" w:rsidR="009A49D5" w:rsidRPr="00AB1781" w:rsidRDefault="009A49D5" w:rsidP="00FF71A7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17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Незарегистрированный пользователь – это </w:t>
      </w:r>
      <w:r w:rsidR="00AB1781" w:rsidRPr="00AB17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человек, использующий приложение </w:t>
      </w:r>
      <w:r w:rsidR="00AB1781" w:rsidRPr="00AB1781">
        <w:rPr>
          <w:rFonts w:ascii="Times New Roman" w:hAnsi="Times New Roman" w:cs="Times New Roman"/>
          <w:color w:val="000000" w:themeColor="text1"/>
          <w:sz w:val="28"/>
          <w:szCs w:val="28"/>
        </w:rPr>
        <w:t>анонимно</w:t>
      </w:r>
      <w:r w:rsidR="00AB1781" w:rsidRPr="00AB178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3C328A" w14:textId="27446B96" w:rsidR="00FF71A7" w:rsidRPr="00AB1781" w:rsidRDefault="009A49D5" w:rsidP="00FF71A7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17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Администратор – это </w:t>
      </w:r>
      <w:r w:rsidR="00AB1781" w:rsidRPr="00AB178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приложения, имеющий расширенный функционал.</w:t>
      </w:r>
    </w:p>
    <w:p w14:paraId="14A94D95" w14:textId="7EC4DB20" w:rsidR="009A49D5" w:rsidRPr="00E105AC" w:rsidRDefault="009A49D5" w:rsidP="00E105AC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>Предпол</w:t>
      </w:r>
      <w:r w:rsidR="00AB1781">
        <w:rPr>
          <w:rFonts w:ascii="Times New Roman" w:hAnsi="Times New Roman" w:cs="Times New Roman"/>
          <w:sz w:val="28"/>
          <w:szCs w:val="28"/>
        </w:rPr>
        <w:t>а</w:t>
      </w:r>
      <w:r w:rsidRPr="00E105AC">
        <w:rPr>
          <w:rFonts w:ascii="Times New Roman" w:hAnsi="Times New Roman" w:cs="Times New Roman"/>
          <w:sz w:val="28"/>
          <w:szCs w:val="28"/>
        </w:rPr>
        <w:t>гаемая аудитория и последовательность восприятия</w:t>
      </w:r>
    </w:p>
    <w:p w14:paraId="3E121A3B" w14:textId="239D177E" w:rsidR="009A49D5" w:rsidRDefault="009A49D5" w:rsidP="00E105A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Предполагаемой аудиторией являются все пользователи, желающие пройти тестирование и узнать некоторые характеристики своего состояния по результатам прохождения 8-ми цветового теста </w:t>
      </w:r>
      <w:proofErr w:type="spellStart"/>
      <w:r w:rsidRPr="00E105AC">
        <w:rPr>
          <w:rFonts w:ascii="Times New Roman" w:eastAsia="Times New Roman" w:hAnsi="Times New Roman" w:cs="Times New Roman"/>
          <w:color w:val="222222"/>
          <w:sz w:val="28"/>
          <w:szCs w:val="28"/>
        </w:rPr>
        <w:t>Люшера</w:t>
      </w:r>
      <w:proofErr w:type="spellEnd"/>
      <w:r w:rsidRPr="00E105AC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5C9AF651" w14:textId="77777777" w:rsidR="00FF71A7" w:rsidRPr="00E105AC" w:rsidRDefault="00FF71A7" w:rsidP="00E105A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7851FC0" w14:textId="77777777" w:rsidR="009A49D5" w:rsidRPr="00E105AC" w:rsidRDefault="009A49D5" w:rsidP="00E105A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>Масштаб проекта</w:t>
      </w:r>
    </w:p>
    <w:p w14:paraId="291FEC2E" w14:textId="3FE86E72" w:rsidR="009A49D5" w:rsidRDefault="009A49D5" w:rsidP="00E105AC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>Мобильное приложение создается для ознакомления, срок создания – 3 месяца.</w:t>
      </w:r>
    </w:p>
    <w:p w14:paraId="52E1F044" w14:textId="77777777" w:rsidR="00FF71A7" w:rsidRPr="00E105AC" w:rsidRDefault="00FF71A7" w:rsidP="00E105AC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8B47BF9" w14:textId="77777777" w:rsidR="009A49D5" w:rsidRPr="00E105AC" w:rsidRDefault="009A49D5" w:rsidP="00E105A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>Ссылка на источники</w:t>
      </w:r>
    </w:p>
    <w:p w14:paraId="4F04E270" w14:textId="77777777" w:rsidR="009A49D5" w:rsidRPr="00E105AC" w:rsidRDefault="009A49D5" w:rsidP="00E105AC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5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Макс </w:t>
      </w:r>
      <w:proofErr w:type="spellStart"/>
      <w:r w:rsidRPr="00E105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Люшер</w:t>
      </w:r>
      <w:proofErr w:type="spellEnd"/>
      <w:r w:rsidRPr="00E105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hyperlink r:id="rId5" w:tgtFrame="_blank" w:history="1">
        <w:r w:rsidRPr="00E105AC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Цвет вашего характера</w:t>
        </w:r>
      </w:hyperlink>
      <w:r w:rsidRPr="00E105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1997</w:t>
      </w:r>
    </w:p>
    <w:p w14:paraId="096FBA82" w14:textId="77777777" w:rsidR="009A49D5" w:rsidRPr="00E105AC" w:rsidRDefault="009A49D5" w:rsidP="00E105AC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3366"/>
          <w:sz w:val="28"/>
          <w:szCs w:val="28"/>
          <w:lang w:eastAsia="ru-RU"/>
        </w:rPr>
      </w:pPr>
      <w:r w:rsidRPr="00E105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Макс </w:t>
      </w:r>
      <w:proofErr w:type="spellStart"/>
      <w:r w:rsidRPr="00E105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Люшер</w:t>
      </w:r>
      <w:proofErr w:type="spellEnd"/>
      <w:r w:rsidRPr="00E105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-Какого цвета ваша </w:t>
      </w:r>
      <w:proofErr w:type="spellStart"/>
      <w:r w:rsidRPr="00E105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жизн</w:t>
      </w:r>
      <w:proofErr w:type="spellEnd"/>
      <w:r w:rsidRPr="00E105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</w:t>
      </w:r>
      <w:r w:rsidRPr="00E105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2003</w:t>
      </w:r>
    </w:p>
    <w:p w14:paraId="1E52BC36" w14:textId="77777777" w:rsidR="009A49D5" w:rsidRPr="00E105AC" w:rsidRDefault="009A49D5" w:rsidP="00E105AC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05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Л. Н. </w:t>
      </w:r>
      <w:proofErr w:type="spellStart"/>
      <w:r w:rsidRPr="00E105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Собчик</w:t>
      </w:r>
      <w:proofErr w:type="spellEnd"/>
      <w:r w:rsidRPr="00E105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hyperlink r:id="rId6" w:tgtFrame="_blank" w:history="1">
        <w:r w:rsidRPr="00E105AC">
          <w:rPr>
            <w:rFonts w:ascii="Times New Roman" w:eastAsia="Times New Roman" w:hAnsi="Times New Roman" w:cs="Times New Roman"/>
            <w:color w:val="333333"/>
            <w:sz w:val="28"/>
            <w:szCs w:val="28"/>
            <w:lang w:eastAsia="ru-RU"/>
          </w:rPr>
          <w:t>МЦВ – метод цветовых выборов</w:t>
        </w:r>
      </w:hyperlink>
      <w:r w:rsidRPr="00E105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2001</w:t>
      </w:r>
    </w:p>
    <w:p w14:paraId="670B12D2" w14:textId="77777777" w:rsidR="009A49D5" w:rsidRPr="00E105AC" w:rsidRDefault="009A49D5" w:rsidP="00E105AC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color w:val="222222"/>
          <w:sz w:val="28"/>
          <w:szCs w:val="28"/>
        </w:rPr>
        <w:t>https://psycabi.net</w:t>
      </w:r>
    </w:p>
    <w:p w14:paraId="526057D6" w14:textId="3F474C66" w:rsidR="00FF71A7" w:rsidRDefault="009A49D5" w:rsidP="00FF71A7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color w:val="222222"/>
          <w:sz w:val="28"/>
          <w:szCs w:val="28"/>
        </w:rPr>
        <w:t>https://psytests.org/</w:t>
      </w:r>
    </w:p>
    <w:p w14:paraId="2D4AB095" w14:textId="77777777" w:rsidR="00FF71A7" w:rsidRPr="00FF71A7" w:rsidRDefault="00FF71A7" w:rsidP="00FF71A7">
      <w:pPr>
        <w:shd w:val="clear" w:color="auto" w:fill="FFFFFF"/>
        <w:spacing w:after="0" w:line="240" w:lineRule="auto"/>
        <w:ind w:left="1636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70399382" w14:textId="0EB770FB" w:rsidR="009A49D5" w:rsidRDefault="009A49D5" w:rsidP="00E105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05AC">
        <w:rPr>
          <w:rFonts w:ascii="Times New Roman" w:hAnsi="Times New Roman" w:cs="Times New Roman"/>
          <w:b/>
          <w:sz w:val="28"/>
          <w:szCs w:val="28"/>
        </w:rPr>
        <w:t>Общее описание</w:t>
      </w:r>
    </w:p>
    <w:p w14:paraId="2E76050B" w14:textId="77777777" w:rsidR="00FF71A7" w:rsidRPr="00E105AC" w:rsidRDefault="00FF71A7" w:rsidP="00FF71A7">
      <w:pPr>
        <w:pStyle w:val="a3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DCDD42" w14:textId="77777777" w:rsidR="009A49D5" w:rsidRPr="00E105AC" w:rsidRDefault="009A49D5" w:rsidP="00E105A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05AC">
        <w:rPr>
          <w:rFonts w:ascii="Times New Roman" w:hAnsi="Times New Roman" w:cs="Times New Roman"/>
          <w:sz w:val="28"/>
          <w:szCs w:val="28"/>
          <w:u w:val="single"/>
        </w:rPr>
        <w:t>Видение продукта</w:t>
      </w:r>
    </w:p>
    <w:p w14:paraId="3EE6EB4B" w14:textId="07648AC5" w:rsidR="009A49D5" w:rsidRPr="00E105AC" w:rsidRDefault="009A49D5" w:rsidP="00E105AC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 xml:space="preserve">Продукт представляет собой мобильное приложение для </w:t>
      </w:r>
      <w:r w:rsidRPr="00E105A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105AC">
        <w:rPr>
          <w:rFonts w:ascii="Times New Roman" w:hAnsi="Times New Roman" w:cs="Times New Roman"/>
          <w:sz w:val="28"/>
          <w:szCs w:val="28"/>
        </w:rPr>
        <w:t xml:space="preserve">. Первый экран это </w:t>
      </w:r>
      <w:proofErr w:type="spellStart"/>
      <w:r w:rsidRPr="00E105AC">
        <w:rPr>
          <w:rFonts w:ascii="Times New Roman" w:hAnsi="Times New Roman" w:cs="Times New Roman"/>
          <w:sz w:val="28"/>
          <w:szCs w:val="28"/>
        </w:rPr>
        <w:t>сплаш</w:t>
      </w:r>
      <w:proofErr w:type="spellEnd"/>
      <w:r w:rsidRPr="00E105AC">
        <w:rPr>
          <w:rFonts w:ascii="Times New Roman" w:hAnsi="Times New Roman" w:cs="Times New Roman"/>
          <w:sz w:val="28"/>
          <w:szCs w:val="28"/>
        </w:rPr>
        <w:t xml:space="preserve">-скрин (приветствие пользователя). Есть </w:t>
      </w:r>
      <w:r w:rsidRPr="00E105AC">
        <w:rPr>
          <w:rFonts w:ascii="Times New Roman" w:hAnsi="Times New Roman" w:cs="Times New Roman"/>
          <w:sz w:val="28"/>
          <w:szCs w:val="28"/>
        </w:rPr>
        <w:lastRenderedPageBreak/>
        <w:t>возможность перейти к описанию теста, войти или зарегистрироваться. Далее представлено описание теста и можно перейти к тестированию. Перед тестом есть инструкция к прохождению теста. По результатам тестирования, пользователю показывается результат.</w:t>
      </w:r>
    </w:p>
    <w:p w14:paraId="372C4C0F" w14:textId="77777777" w:rsidR="00C111D7" w:rsidRPr="00E105AC" w:rsidRDefault="00C111D7" w:rsidP="00E105AC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BDD7A5B" w14:textId="77777777" w:rsidR="009A49D5" w:rsidRPr="00E105AC" w:rsidRDefault="009A49D5" w:rsidP="00E105A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>Классы и характеристики пользователей</w:t>
      </w:r>
    </w:p>
    <w:p w14:paraId="3AABD44B" w14:textId="00AC4D81" w:rsidR="009A49D5" w:rsidRDefault="009A49D5" w:rsidP="00E105AC">
      <w:pPr>
        <w:pStyle w:val="a3"/>
        <w:spacing w:line="240" w:lineRule="auto"/>
        <w:ind w:left="108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color w:val="222222"/>
          <w:sz w:val="28"/>
          <w:szCs w:val="28"/>
        </w:rPr>
        <w:t>Незарегистрированный пользователь (может проходить тесты и смотреть результаты), зарегистрированный пользователь (может проходить тесты, смотреть текущие и старые результаты), администратор (просмотр пользователей, результатов прохождения тестирования, статистики использования приложения и возможность удаления пользователей).</w:t>
      </w:r>
    </w:p>
    <w:p w14:paraId="6D26092B" w14:textId="77777777" w:rsidR="00FF71A7" w:rsidRPr="00E105AC" w:rsidRDefault="00FF71A7" w:rsidP="00E105AC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CFC15EA" w14:textId="77777777" w:rsidR="009A49D5" w:rsidRPr="00E105AC" w:rsidRDefault="009A49D5" w:rsidP="00E105AC">
      <w:pPr>
        <w:pStyle w:val="a3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>Среда функционирования продукта</w:t>
      </w:r>
    </w:p>
    <w:p w14:paraId="723484C4" w14:textId="47405711" w:rsidR="009A49D5" w:rsidRPr="00E105AC" w:rsidRDefault="009A49D5" w:rsidP="00E105AC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E105A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105AC">
        <w:rPr>
          <w:rFonts w:ascii="Times New Roman" w:hAnsi="Times New Roman" w:cs="Times New Roman"/>
          <w:sz w:val="28"/>
          <w:szCs w:val="28"/>
        </w:rPr>
        <w:t xml:space="preserve"> </w:t>
      </w:r>
      <w:r w:rsidRPr="00E105A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105AC">
        <w:rPr>
          <w:rFonts w:ascii="Times New Roman" w:hAnsi="Times New Roman" w:cs="Times New Roman"/>
          <w:sz w:val="28"/>
          <w:szCs w:val="28"/>
        </w:rPr>
        <w:t>.0 и выше.</w:t>
      </w:r>
    </w:p>
    <w:p w14:paraId="63D634E8" w14:textId="77777777" w:rsidR="009A49D5" w:rsidRPr="00E105AC" w:rsidRDefault="009A49D5" w:rsidP="00E105AC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BB8A317" w14:textId="77777777" w:rsidR="009A49D5" w:rsidRPr="00E105AC" w:rsidRDefault="009A49D5" w:rsidP="00E105A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105AC">
        <w:rPr>
          <w:rFonts w:ascii="Times New Roman" w:hAnsi="Times New Roman" w:cs="Times New Roman"/>
          <w:b/>
          <w:sz w:val="28"/>
          <w:szCs w:val="28"/>
        </w:rPr>
        <w:t>Функциональность системы</w:t>
      </w:r>
    </w:p>
    <w:p w14:paraId="667783F6" w14:textId="77777777" w:rsidR="00C111D7" w:rsidRPr="00E105AC" w:rsidRDefault="00C111D7" w:rsidP="00E105AC">
      <w:pPr>
        <w:tabs>
          <w:tab w:val="left" w:pos="0"/>
        </w:tabs>
        <w:spacing w:before="240" w:after="120" w:line="240" w:lineRule="auto"/>
        <w:ind w:left="3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ab/>
      </w:r>
      <w:bookmarkStart w:id="0" w:name="_Hlk8834092"/>
      <w:r w:rsidRPr="00E105AC">
        <w:rPr>
          <w:rFonts w:ascii="Times New Roman" w:eastAsia="Times New Roman" w:hAnsi="Times New Roman" w:cs="Times New Roman"/>
          <w:sz w:val="28"/>
          <w:szCs w:val="28"/>
        </w:rPr>
        <w:t>Программа должна:</w:t>
      </w:r>
    </w:p>
    <w:p w14:paraId="120E65F6" w14:textId="77777777" w:rsidR="00C111D7" w:rsidRPr="00E105AC" w:rsidRDefault="00C111D7" w:rsidP="00E105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" w:name="_4p4y07forqw4" w:colFirst="0" w:colLast="0"/>
      <w:bookmarkEnd w:id="1"/>
      <w:r w:rsidRPr="00E105AC">
        <w:rPr>
          <w:rFonts w:ascii="Times New Roman" w:hAnsi="Times New Roman" w:cs="Times New Roman"/>
          <w:sz w:val="28"/>
          <w:szCs w:val="28"/>
        </w:rPr>
        <w:t>Дать пользователю возможность зарегистрироваться.</w:t>
      </w:r>
    </w:p>
    <w:p w14:paraId="4D6A4FEE" w14:textId="77777777" w:rsidR="00C111D7" w:rsidRPr="00E105AC" w:rsidRDefault="00C111D7" w:rsidP="00E105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>Организовать авторизацию пользователя.</w:t>
      </w:r>
    </w:p>
    <w:p w14:paraId="028934D5" w14:textId="7463B8B3" w:rsidR="00C111D7" w:rsidRPr="00E105AC" w:rsidRDefault="00C111D7" w:rsidP="00E105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Предоставить пользователю возможность </w:t>
      </w:r>
      <w:r w:rsidRPr="00E105AC">
        <w:rPr>
          <w:rFonts w:ascii="Times New Roman" w:eastAsia="Times New Roman" w:hAnsi="Times New Roman" w:cs="Times New Roman"/>
          <w:color w:val="000000"/>
          <w:sz w:val="28"/>
          <w:szCs w:val="28"/>
        </w:rPr>
        <w:t>прохождения теста без регистрации</w:t>
      </w:r>
      <w:r w:rsidRPr="00E105A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4BC7AE9" w14:textId="4655DF12" w:rsidR="00C111D7" w:rsidRPr="00E105AC" w:rsidRDefault="00C111D7" w:rsidP="00E105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 xml:space="preserve">Дать пользователю </w:t>
      </w:r>
      <w:r w:rsidRPr="00E105AC">
        <w:rPr>
          <w:rFonts w:ascii="Times New Roman" w:eastAsia="Times New Roman" w:hAnsi="Times New Roman" w:cs="Times New Roman"/>
          <w:sz w:val="28"/>
          <w:szCs w:val="28"/>
        </w:rPr>
        <w:t>возможность просматривать результат прохождения тестирования.</w:t>
      </w:r>
    </w:p>
    <w:p w14:paraId="2DC42AF1" w14:textId="3D3EAD7C" w:rsidR="00C111D7" w:rsidRPr="00E105AC" w:rsidRDefault="00C111D7" w:rsidP="00E105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Дать зарегистрированному пользователю просматривать и изменять данные своего аккаунта.</w:t>
      </w:r>
    </w:p>
    <w:p w14:paraId="28925586" w14:textId="1D556ED6" w:rsidR="00C111D7" w:rsidRPr="00E105AC" w:rsidRDefault="00C111D7" w:rsidP="00E105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Дать зарегистрированному пользователю возможность восстановления своего аккаунта, если он забыл пароль.</w:t>
      </w:r>
    </w:p>
    <w:p w14:paraId="7189DBBC" w14:textId="29AAA02C" w:rsidR="00C111D7" w:rsidRPr="00E105AC" w:rsidRDefault="00C111D7" w:rsidP="00E105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Дать зарегистрированному пользователю возможность просмотра результатов всех пройденных им тестов.</w:t>
      </w:r>
    </w:p>
    <w:p w14:paraId="11CF6F36" w14:textId="0BF4ADFE" w:rsidR="00C111D7" w:rsidRPr="00E105AC" w:rsidRDefault="00C111D7" w:rsidP="00E105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Дать возможность администратору просматривать пользователей, их результаты.</w:t>
      </w:r>
    </w:p>
    <w:p w14:paraId="289F758B" w14:textId="5AD53D8F" w:rsidR="00C111D7" w:rsidRPr="00E105AC" w:rsidRDefault="00C111D7" w:rsidP="00E105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 xml:space="preserve">Дать </w:t>
      </w:r>
      <w:r w:rsidRPr="00E105AC">
        <w:rPr>
          <w:rFonts w:ascii="Times New Roman" w:eastAsia="Times New Roman" w:hAnsi="Times New Roman" w:cs="Times New Roman"/>
          <w:sz w:val="28"/>
          <w:szCs w:val="28"/>
        </w:rPr>
        <w:t>возможность администратору</w:t>
      </w:r>
      <w:r w:rsidRPr="00E105AC">
        <w:rPr>
          <w:rFonts w:ascii="Times New Roman" w:eastAsia="Times New Roman" w:hAnsi="Times New Roman" w:cs="Times New Roman"/>
          <w:sz w:val="28"/>
          <w:szCs w:val="28"/>
        </w:rPr>
        <w:t xml:space="preserve"> удалять пользователей.</w:t>
      </w:r>
      <w:bookmarkEnd w:id="0"/>
    </w:p>
    <w:p w14:paraId="17137CF8" w14:textId="77777777" w:rsidR="009A49D5" w:rsidRPr="00E105AC" w:rsidRDefault="009A49D5" w:rsidP="00E105AC">
      <w:pPr>
        <w:pStyle w:val="a3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1ADF675" w14:textId="3798ED98" w:rsidR="009A49D5" w:rsidRPr="00E105AC" w:rsidRDefault="009A49D5" w:rsidP="00E105A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05AC">
        <w:rPr>
          <w:rFonts w:ascii="Times New Roman" w:hAnsi="Times New Roman" w:cs="Times New Roman"/>
          <w:b/>
          <w:sz w:val="28"/>
          <w:szCs w:val="28"/>
        </w:rPr>
        <w:t>Требования к внешним интерфейсам</w:t>
      </w:r>
    </w:p>
    <w:p w14:paraId="28DF0C84" w14:textId="77777777" w:rsidR="00C111D7" w:rsidRPr="00E105AC" w:rsidRDefault="00C111D7" w:rsidP="00E105AC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>Должен быть адаптирован к изменению размера экрана.</w:t>
      </w:r>
    </w:p>
    <w:p w14:paraId="0FEFE166" w14:textId="0FAF99C7" w:rsidR="00C111D7" w:rsidRPr="00FF71A7" w:rsidRDefault="00E105AC" w:rsidP="00FF71A7">
      <w:pPr>
        <w:pStyle w:val="a3"/>
        <w:numPr>
          <w:ilvl w:val="1"/>
          <w:numId w:val="11"/>
        </w:numPr>
        <w:spacing w:before="240" w:after="120" w:line="240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71A7">
        <w:rPr>
          <w:rFonts w:ascii="Times New Roman" w:eastAsia="Times New Roman" w:hAnsi="Times New Roman" w:cs="Times New Roman"/>
          <w:sz w:val="28"/>
          <w:szCs w:val="28"/>
        </w:rPr>
        <w:t>Сплаш</w:t>
      </w:r>
      <w:proofErr w:type="spellEnd"/>
      <w:r w:rsidRPr="00FF71A7">
        <w:rPr>
          <w:rFonts w:ascii="Times New Roman" w:eastAsia="Times New Roman" w:hAnsi="Times New Roman" w:cs="Times New Roman"/>
          <w:sz w:val="28"/>
          <w:szCs w:val="28"/>
        </w:rPr>
        <w:t>-скрин</w:t>
      </w:r>
      <w:r w:rsidR="00C111D7" w:rsidRPr="00FF71A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A6B770" w14:textId="738F3332" w:rsidR="00C111D7" w:rsidRPr="00E105AC" w:rsidRDefault="00E105AC" w:rsidP="00FF71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Приветствие пользователя</w:t>
      </w:r>
    </w:p>
    <w:p w14:paraId="57AC0BE2" w14:textId="2C344FBE" w:rsidR="00E105AC" w:rsidRPr="00E105AC" w:rsidRDefault="00E105AC" w:rsidP="00FF71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>Возможность перехода к описанию теста</w:t>
      </w:r>
    </w:p>
    <w:p w14:paraId="6DE3F2FA" w14:textId="17323ABB" w:rsidR="00E105AC" w:rsidRPr="00E105AC" w:rsidRDefault="00E105AC" w:rsidP="00FF71A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05AC">
        <w:rPr>
          <w:rFonts w:ascii="Times New Roman" w:hAnsi="Times New Roman" w:cs="Times New Roman"/>
          <w:sz w:val="28"/>
          <w:szCs w:val="28"/>
        </w:rPr>
        <w:t>Возможность авторизации/регистрации</w:t>
      </w:r>
    </w:p>
    <w:p w14:paraId="3E7034AF" w14:textId="4D2CD4F2" w:rsidR="00C111D7" w:rsidRPr="00E105AC" w:rsidRDefault="00FF71A7" w:rsidP="00FF71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4.2 </w:t>
      </w:r>
      <w:r w:rsidR="00C111D7" w:rsidRPr="00E105AC">
        <w:rPr>
          <w:rFonts w:ascii="Times New Roman" w:eastAsia="Times New Roman" w:hAnsi="Times New Roman" w:cs="Times New Roman"/>
          <w:sz w:val="28"/>
          <w:szCs w:val="28"/>
        </w:rPr>
        <w:t xml:space="preserve">Страница с </w:t>
      </w:r>
      <w:r w:rsidR="00E105AC" w:rsidRPr="00E105AC">
        <w:rPr>
          <w:rFonts w:ascii="Times New Roman" w:eastAsia="Times New Roman" w:hAnsi="Times New Roman" w:cs="Times New Roman"/>
          <w:sz w:val="28"/>
          <w:szCs w:val="28"/>
        </w:rPr>
        <w:t>описанием теста:</w:t>
      </w:r>
    </w:p>
    <w:p w14:paraId="71A1EE45" w14:textId="694A8A85" w:rsidR="00C111D7" w:rsidRPr="00E105AC" w:rsidRDefault="00E105AC" w:rsidP="00FF71A7">
      <w:pPr>
        <w:pStyle w:val="a3"/>
        <w:numPr>
          <w:ilvl w:val="6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Описание теста</w:t>
      </w:r>
      <w:r w:rsidR="00C111D7" w:rsidRPr="00E105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3EBEF4" w14:textId="594549BD" w:rsidR="00C111D7" w:rsidRPr="00E105AC" w:rsidRDefault="00E105AC" w:rsidP="00FF71A7">
      <w:pPr>
        <w:pStyle w:val="a3"/>
        <w:numPr>
          <w:ilvl w:val="6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Возможность просмотра (а далее редактирования) своего профиля и просмотра всех своих результатов, если пользователь авторизован</w:t>
      </w:r>
      <w:r w:rsidR="00C111D7" w:rsidRPr="00E105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B72F16" w14:textId="6C409B5F" w:rsidR="00C111D7" w:rsidRPr="00E105AC" w:rsidRDefault="00E105AC" w:rsidP="00FF71A7">
      <w:pPr>
        <w:pStyle w:val="a3"/>
        <w:numPr>
          <w:ilvl w:val="6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Возможность перехода к заданию теста</w:t>
      </w:r>
    </w:p>
    <w:p w14:paraId="012D9EAF" w14:textId="6B4C3CA0" w:rsidR="00E105AC" w:rsidRPr="00E105AC" w:rsidRDefault="00FF71A7" w:rsidP="00FF71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4.3 </w:t>
      </w:r>
      <w:r w:rsidR="00E105AC" w:rsidRPr="00E105AC">
        <w:rPr>
          <w:rFonts w:ascii="Times New Roman" w:eastAsia="Times New Roman" w:hAnsi="Times New Roman" w:cs="Times New Roman"/>
          <w:sz w:val="28"/>
          <w:szCs w:val="28"/>
        </w:rPr>
        <w:t xml:space="preserve">Страница с </w:t>
      </w:r>
      <w:r w:rsidR="00E105AC" w:rsidRPr="00E105AC">
        <w:rPr>
          <w:rFonts w:ascii="Times New Roman" w:eastAsia="Times New Roman" w:hAnsi="Times New Roman" w:cs="Times New Roman"/>
          <w:sz w:val="28"/>
          <w:szCs w:val="28"/>
        </w:rPr>
        <w:t>заданием к</w:t>
      </w:r>
      <w:r w:rsidR="00E105AC" w:rsidRPr="00E105AC">
        <w:rPr>
          <w:rFonts w:ascii="Times New Roman" w:eastAsia="Times New Roman" w:hAnsi="Times New Roman" w:cs="Times New Roman"/>
          <w:sz w:val="28"/>
          <w:szCs w:val="28"/>
        </w:rPr>
        <w:t xml:space="preserve"> тест</w:t>
      </w:r>
      <w:r w:rsidR="00E105AC" w:rsidRPr="00E105AC">
        <w:rPr>
          <w:rFonts w:ascii="Times New Roman" w:eastAsia="Times New Roman" w:hAnsi="Times New Roman" w:cs="Times New Roman"/>
          <w:sz w:val="28"/>
          <w:szCs w:val="28"/>
        </w:rPr>
        <w:t>у</w:t>
      </w:r>
      <w:r w:rsidR="00E105AC" w:rsidRPr="00E105A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0C3688" w14:textId="58CB1260" w:rsidR="00E105AC" w:rsidRPr="00E105AC" w:rsidRDefault="00E105AC" w:rsidP="00FF71A7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 xml:space="preserve">Описание </w:t>
      </w:r>
      <w:r w:rsidRPr="00E105AC">
        <w:rPr>
          <w:rFonts w:ascii="Times New Roman" w:eastAsia="Times New Roman" w:hAnsi="Times New Roman" w:cs="Times New Roman"/>
          <w:sz w:val="28"/>
          <w:szCs w:val="28"/>
        </w:rPr>
        <w:t>того, что необходимо делать во время прохождения тестирования</w:t>
      </w:r>
    </w:p>
    <w:p w14:paraId="018CCF09" w14:textId="1C67D451" w:rsidR="00E105AC" w:rsidRPr="00E105AC" w:rsidRDefault="00E105AC" w:rsidP="00FF71A7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Кнопка для начала тестирования</w:t>
      </w:r>
    </w:p>
    <w:p w14:paraId="7B080963" w14:textId="4D90AED4" w:rsidR="00E105AC" w:rsidRPr="00E105AC" w:rsidRDefault="00FF71A7" w:rsidP="00FF71A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4.4 </w:t>
      </w:r>
      <w:r w:rsidR="00E105AC" w:rsidRPr="00E105AC">
        <w:rPr>
          <w:rFonts w:ascii="Times New Roman" w:eastAsia="Times New Roman" w:hAnsi="Times New Roman" w:cs="Times New Roman"/>
          <w:sz w:val="28"/>
          <w:szCs w:val="28"/>
        </w:rPr>
        <w:t xml:space="preserve">Страница с </w:t>
      </w:r>
      <w:r w:rsidR="00E105AC" w:rsidRPr="00E105AC">
        <w:rPr>
          <w:rFonts w:ascii="Times New Roman" w:eastAsia="Times New Roman" w:hAnsi="Times New Roman" w:cs="Times New Roman"/>
          <w:sz w:val="28"/>
          <w:szCs w:val="28"/>
        </w:rPr>
        <w:t>тестом</w:t>
      </w:r>
      <w:r w:rsidR="00E105AC" w:rsidRPr="00E105A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BC8A3A" w14:textId="26B7D140" w:rsidR="00E105AC" w:rsidRPr="00E105AC" w:rsidRDefault="00E105AC" w:rsidP="00FF71A7">
      <w:pPr>
        <w:pStyle w:val="a3"/>
        <w:numPr>
          <w:ilvl w:val="6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Вопрос</w:t>
      </w:r>
    </w:p>
    <w:p w14:paraId="74E35A31" w14:textId="586C631D" w:rsidR="00E105AC" w:rsidRPr="00E105AC" w:rsidRDefault="00E105AC" w:rsidP="00FF71A7">
      <w:pPr>
        <w:pStyle w:val="a3"/>
        <w:numPr>
          <w:ilvl w:val="6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Номер вопроса</w:t>
      </w:r>
    </w:p>
    <w:p w14:paraId="51232E95" w14:textId="298CB1CE" w:rsidR="00E105AC" w:rsidRPr="00E105AC" w:rsidRDefault="00E105AC" w:rsidP="00FF71A7">
      <w:pPr>
        <w:pStyle w:val="a3"/>
        <w:numPr>
          <w:ilvl w:val="6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Обратный отсчет времени (время до окончания тестирования)</w:t>
      </w:r>
    </w:p>
    <w:p w14:paraId="158E04DB" w14:textId="1983BFCF" w:rsidR="00E105AC" w:rsidRPr="00E105AC" w:rsidRDefault="00E105AC" w:rsidP="00FF71A7">
      <w:pPr>
        <w:pStyle w:val="a3"/>
        <w:numPr>
          <w:ilvl w:val="6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Варианты выбора цвета</w:t>
      </w:r>
    </w:p>
    <w:p w14:paraId="685DF1D5" w14:textId="08A6FE2C" w:rsidR="00E105AC" w:rsidRPr="00E105AC" w:rsidRDefault="00E105AC" w:rsidP="00FF71A7">
      <w:pPr>
        <w:pStyle w:val="a3"/>
        <w:numPr>
          <w:ilvl w:val="6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05AC">
        <w:rPr>
          <w:rFonts w:ascii="Times New Roman" w:eastAsia="Times New Roman" w:hAnsi="Times New Roman" w:cs="Times New Roman"/>
          <w:sz w:val="28"/>
          <w:szCs w:val="28"/>
        </w:rPr>
        <w:t>Кнопки перехода к предыдущему и следующему вопросу</w:t>
      </w:r>
    </w:p>
    <w:p w14:paraId="09719EA7" w14:textId="77777777" w:rsidR="00E105AC" w:rsidRPr="00E105AC" w:rsidRDefault="00E105AC" w:rsidP="00FF71A7">
      <w:pPr>
        <w:pStyle w:val="a3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 w:line="240" w:lineRule="auto"/>
        <w:ind w:left="1066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D4C177" w14:textId="77777777" w:rsidR="009A49D5" w:rsidRPr="00E105AC" w:rsidRDefault="009A49D5" w:rsidP="00E105A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105AC">
        <w:rPr>
          <w:rFonts w:ascii="Times New Roman" w:hAnsi="Times New Roman" w:cs="Times New Roman"/>
          <w:b/>
          <w:sz w:val="28"/>
          <w:szCs w:val="28"/>
          <w:lang w:val="en-US"/>
        </w:rPr>
        <w:t>Нефункциональные</w:t>
      </w:r>
      <w:proofErr w:type="spellEnd"/>
      <w:r w:rsidRPr="00E105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105AC">
        <w:rPr>
          <w:rFonts w:ascii="Times New Roman" w:hAnsi="Times New Roman" w:cs="Times New Roman"/>
          <w:b/>
          <w:sz w:val="28"/>
          <w:szCs w:val="28"/>
          <w:lang w:val="en-US"/>
        </w:rPr>
        <w:t>требования</w:t>
      </w:r>
      <w:proofErr w:type="spellEnd"/>
    </w:p>
    <w:p w14:paraId="1CD446DC" w14:textId="77777777" w:rsidR="00E105AC" w:rsidRPr="00E105AC" w:rsidRDefault="00E105AC" w:rsidP="00E105AC">
      <w:pPr>
        <w:pStyle w:val="a8"/>
        <w:numPr>
          <w:ilvl w:val="0"/>
          <w:numId w:val="10"/>
        </w:numPr>
        <w:spacing w:line="240" w:lineRule="auto"/>
      </w:pPr>
      <w:r w:rsidRPr="00E105AC">
        <w:t>Ограничение времени на прохождение теста</w:t>
      </w:r>
    </w:p>
    <w:p w14:paraId="16AF17D4" w14:textId="77777777" w:rsidR="00E105AC" w:rsidRPr="00E105AC" w:rsidRDefault="00E105AC" w:rsidP="00E105AC">
      <w:pPr>
        <w:pStyle w:val="a8"/>
        <w:numPr>
          <w:ilvl w:val="0"/>
          <w:numId w:val="10"/>
        </w:numPr>
        <w:spacing w:line="240" w:lineRule="auto"/>
      </w:pPr>
      <w:r w:rsidRPr="00E105AC">
        <w:t>Разграничение прав доступа пользователей</w:t>
      </w:r>
    </w:p>
    <w:p w14:paraId="5631D271" w14:textId="77777777" w:rsidR="00E105AC" w:rsidRPr="00E105AC" w:rsidRDefault="00E105AC" w:rsidP="00E105AC">
      <w:pPr>
        <w:pStyle w:val="a8"/>
        <w:numPr>
          <w:ilvl w:val="0"/>
          <w:numId w:val="10"/>
        </w:numPr>
        <w:spacing w:line="240" w:lineRule="auto"/>
      </w:pPr>
      <w:r w:rsidRPr="00E105AC">
        <w:t xml:space="preserve">Платформа: </w:t>
      </w:r>
      <w:proofErr w:type="spellStart"/>
      <w:r w:rsidRPr="00E105AC">
        <w:t>Android</w:t>
      </w:r>
      <w:proofErr w:type="spellEnd"/>
    </w:p>
    <w:p w14:paraId="50631C41" w14:textId="77777777" w:rsidR="00E105AC" w:rsidRPr="00E105AC" w:rsidRDefault="00E105AC" w:rsidP="00E105AC">
      <w:pPr>
        <w:pStyle w:val="a8"/>
        <w:numPr>
          <w:ilvl w:val="0"/>
          <w:numId w:val="10"/>
        </w:numPr>
        <w:spacing w:line="240" w:lineRule="auto"/>
      </w:pPr>
      <w:r w:rsidRPr="00E105AC">
        <w:t xml:space="preserve">База данных: </w:t>
      </w:r>
      <w:r w:rsidRPr="00E105AC">
        <w:rPr>
          <w:lang w:val="en-US"/>
        </w:rPr>
        <w:t>Microsoft SQL</w:t>
      </w:r>
    </w:p>
    <w:p w14:paraId="42C0EDBB" w14:textId="77777777" w:rsidR="005A1B51" w:rsidRDefault="005A1B51"/>
    <w:sectPr w:rsidR="005A1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7D0D"/>
    <w:multiLevelType w:val="multilevel"/>
    <w:tmpl w:val="5A1A1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12A2FF2"/>
    <w:multiLevelType w:val="multilevel"/>
    <w:tmpl w:val="720A7E00"/>
    <w:lvl w:ilvl="0">
      <w:start w:val="1"/>
      <w:numFmt w:val="decimal"/>
      <w:lvlText w:val="%1."/>
      <w:lvlJc w:val="left"/>
      <w:pPr>
        <w:ind w:left="644" w:hanging="360"/>
      </w:pPr>
      <w:rPr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7F5CA4"/>
    <w:multiLevelType w:val="hybridMultilevel"/>
    <w:tmpl w:val="A5C40124"/>
    <w:lvl w:ilvl="0" w:tplc="85D0FD8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3AFC0CD8"/>
    <w:multiLevelType w:val="hybridMultilevel"/>
    <w:tmpl w:val="D042F59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2C376F8"/>
    <w:multiLevelType w:val="hybridMultilevel"/>
    <w:tmpl w:val="B0F667F4"/>
    <w:lvl w:ilvl="0" w:tplc="96E6A54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C782B"/>
    <w:multiLevelType w:val="hybridMultilevel"/>
    <w:tmpl w:val="D4AEB4CC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5EAA643F"/>
    <w:multiLevelType w:val="multilevel"/>
    <w:tmpl w:val="1C2C2E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F591369"/>
    <w:multiLevelType w:val="multilevel"/>
    <w:tmpl w:val="CB7E213C"/>
    <w:lvl w:ilvl="0">
      <w:start w:val="1"/>
      <w:numFmt w:val="decimal"/>
      <w:lvlText w:val="%1."/>
      <w:lvlJc w:val="left"/>
      <w:pPr>
        <w:ind w:left="784" w:hanging="359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1069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8" w15:restartNumberingAfterBreak="0">
    <w:nsid w:val="6F7E00C9"/>
    <w:multiLevelType w:val="multilevel"/>
    <w:tmpl w:val="1108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2FC04CA"/>
    <w:multiLevelType w:val="hybridMultilevel"/>
    <w:tmpl w:val="CF42A45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108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520" w:hanging="2160"/>
        </w:pPr>
        <w:rPr>
          <w:rFonts w:hint="default"/>
        </w:rPr>
      </w:lvl>
    </w:lvlOverride>
  </w:num>
  <w:num w:numId="3">
    <w:abstractNumId w:val="9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25"/>
    <w:rsid w:val="005A1B51"/>
    <w:rsid w:val="006B3525"/>
    <w:rsid w:val="009A49D5"/>
    <w:rsid w:val="00AB1781"/>
    <w:rsid w:val="00C111D7"/>
    <w:rsid w:val="00E105AC"/>
    <w:rsid w:val="00FF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2A6C4"/>
  <w15:chartTrackingRefBased/>
  <w15:docId w15:val="{8E382362-3946-4D22-9DBD-419F7751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9D5"/>
  </w:style>
  <w:style w:type="paragraph" w:styleId="2">
    <w:name w:val="heading 2"/>
    <w:basedOn w:val="a"/>
    <w:next w:val="a"/>
    <w:link w:val="20"/>
    <w:uiPriority w:val="9"/>
    <w:unhideWhenUsed/>
    <w:qFormat/>
    <w:rsid w:val="00C11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A49D5"/>
    <w:pPr>
      <w:ind w:left="720"/>
      <w:contextualSpacing/>
    </w:pPr>
  </w:style>
  <w:style w:type="paragraph" w:customStyle="1" w:styleId="a5">
    <w:name w:val="Обычный текст"/>
    <w:basedOn w:val="a"/>
    <w:link w:val="a6"/>
    <w:rsid w:val="009A49D5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бычный текст Знак"/>
    <w:basedOn w:val="a0"/>
    <w:link w:val="a5"/>
    <w:rsid w:val="009A49D5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 Spacing"/>
    <w:uiPriority w:val="1"/>
    <w:qFormat/>
    <w:rsid w:val="009A49D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11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Абзац списка Знак"/>
    <w:basedOn w:val="a0"/>
    <w:link w:val="a3"/>
    <w:uiPriority w:val="34"/>
    <w:locked/>
    <w:rsid w:val="00C111D7"/>
  </w:style>
  <w:style w:type="paragraph" w:customStyle="1" w:styleId="a8">
    <w:name w:val="влТекст"/>
    <w:basedOn w:val="a5"/>
    <w:link w:val="a9"/>
    <w:qFormat/>
    <w:rsid w:val="00E105AC"/>
    <w:rPr>
      <w:sz w:val="28"/>
      <w:szCs w:val="28"/>
    </w:rPr>
  </w:style>
  <w:style w:type="character" w:customStyle="1" w:styleId="a9">
    <w:name w:val="влТекст Знак"/>
    <w:basedOn w:val="a6"/>
    <w:link w:val="a8"/>
    <w:rsid w:val="00E105AC"/>
    <w:rPr>
      <w:rFonts w:ascii="Times New Roman" w:eastAsia="Times New Roman" w:hAnsi="Times New Roman" w:cs="Times New Roman"/>
      <w:sz w:val="28"/>
      <w:szCs w:val="28"/>
    </w:rPr>
  </w:style>
  <w:style w:type="character" w:styleId="aa">
    <w:name w:val="Hyperlink"/>
    <w:basedOn w:val="a0"/>
    <w:uiPriority w:val="99"/>
    <w:unhideWhenUsed/>
    <w:rsid w:val="00FF71A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F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zon.ru/context/detail/id/123196/?partner=bookez" TargetMode="External"/><Relationship Id="rId5" Type="http://schemas.openxmlformats.org/officeDocument/2006/relationships/hyperlink" Target="https://www.ozon.ru/context/detail/id/28707808/?partner=booke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2020-11-28T10:46:00Z</dcterms:created>
  <dcterms:modified xsi:type="dcterms:W3CDTF">2020-11-28T11:40:00Z</dcterms:modified>
</cp:coreProperties>
</file>