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3FB" w:rsidRPr="003C654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654B">
        <w:rPr>
          <w:rFonts w:ascii="Times New Roman" w:hAnsi="Times New Roman" w:cs="Times New Roman"/>
          <w:b/>
          <w:sz w:val="28"/>
          <w:szCs w:val="28"/>
        </w:rPr>
        <w:t>Результаты тестирования.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1. Проверка ввода отрицательного числа в переменную кол-ва элементов в массиве.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86">
        <w:rPr>
          <w:rFonts w:ascii="Times New Roman" w:hAnsi="Times New Roman" w:cs="Times New Roman"/>
          <w:sz w:val="28"/>
          <w:szCs w:val="28"/>
        </w:rPr>
        <w:t>Вывод сообщения «Введите количество элементов в массиве:».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7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D0FB73" wp14:editId="1B4B6F07">
            <wp:extent cx="5401429" cy="11812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91086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86">
        <w:rPr>
          <w:rFonts w:ascii="Times New Roman" w:hAnsi="Times New Roman" w:cs="Times New Roman"/>
          <w:sz w:val="28"/>
          <w:szCs w:val="28"/>
        </w:rPr>
        <w:t>Ввод -1.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7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F29F3" wp14:editId="6D2910E9">
            <wp:extent cx="4715533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91086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086">
        <w:rPr>
          <w:rFonts w:ascii="Times New Roman" w:hAnsi="Times New Roman" w:cs="Times New Roman"/>
          <w:sz w:val="28"/>
          <w:szCs w:val="28"/>
        </w:rPr>
        <w:t>Вывод сообщения «Некорректный ввод числа. Введите число:».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7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ABF57" wp14:editId="0F0B60D3">
            <wp:extent cx="5125165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2. Проверка ввода символа в переменную кол-ва элементов в массиве.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«Введите количество элементов в массиве:».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7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8E2790" wp14:editId="62909FE5">
            <wp:extent cx="5401429" cy="118126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«а».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2F333" wp14:editId="4648D1A8">
            <wp:extent cx="3858163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«Некорректный ввод числа. Введите число:».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9FE39C" wp14:editId="7AEBBFBE">
            <wp:extent cx="4239217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3. Проверка ввода положительного числа в переменную кол-ва элементов в массиве.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«Введите количество элементов в массиве:».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37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7E7C4" wp14:editId="32F31AE7">
            <wp:extent cx="5401429" cy="1181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3.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BDB72" wp14:editId="65FE81D9">
            <wp:extent cx="3534268" cy="47631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«Введите данные для машины 1».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8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C84F13" wp14:editId="728E85A8">
            <wp:extent cx="4201111" cy="1200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4. Проверка ввода пустой строки в переменную «модель».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«Модель:».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5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A84AD" wp14:editId="08B0CA6D">
            <wp:extent cx="4201111" cy="12003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пустой строки.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15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26874" wp14:editId="517DEE1A">
            <wp:extent cx="1562318" cy="2572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«Некорректный ввод модели. Введите модель автомобиля:».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B15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42B9E" wp14:editId="71AA3F56">
            <wp:extent cx="4715533" cy="64779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5. Проверка ввода строки в переменную «модель».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«Модель:».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CB882" wp14:editId="394F2D37">
            <wp:extent cx="3476625" cy="125836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578" cy="12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«ауди».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67697" wp14:editId="1A805001">
            <wp:extent cx="3458058" cy="81926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«Цена:».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A0556" wp14:editId="14FB9F51">
            <wp:extent cx="5048955" cy="132416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6. Проверка ввода отрицательного числа в переменную «цена».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«Цена:».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42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BAF8F" wp14:editId="052ABF38">
            <wp:extent cx="5048955" cy="132416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-1.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35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F678A5" wp14:editId="317F3FB6">
            <wp:extent cx="4829849" cy="981212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Pr="004B20A8">
        <w:rPr>
          <w:rFonts w:ascii="Times New Roman" w:hAnsi="Times New Roman" w:cs="Times New Roman"/>
          <w:color w:val="000000" w:themeColor="text1"/>
          <w:sz w:val="28"/>
          <w:szCs w:val="28"/>
        </w:rPr>
        <w:t>«Некорректный ввод цены. Введите цену автомобиля:».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352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9BC06ED" wp14:editId="3D629BD2">
            <wp:extent cx="4467849" cy="146705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7. Проверка ввода символа в переменную «цена».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«Цена:».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4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0AC85" wp14:editId="33E72D01">
            <wp:extent cx="4887007" cy="109552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«а».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4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B64C2A" wp14:editId="5A94C810">
            <wp:extent cx="3915321" cy="962159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Pr="004B20A8">
        <w:rPr>
          <w:rFonts w:ascii="Times New Roman" w:hAnsi="Times New Roman" w:cs="Times New Roman"/>
          <w:color w:val="000000" w:themeColor="text1"/>
          <w:sz w:val="28"/>
          <w:szCs w:val="28"/>
        </w:rPr>
        <w:t>«Некорректный ввод цены. Введите цену автомобиля:»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74A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CC01BB" wp14:editId="656B1655">
            <wp:extent cx="4706007" cy="163852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8. Проверка ввода положительного числа в переменную «мощность».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«Цена:».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74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44ABF2" wp14:editId="5D85406C">
            <wp:extent cx="4887007" cy="109552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10000.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1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56372" wp14:editId="55C5020D">
            <wp:extent cx="4781547" cy="814756"/>
            <wp:effectExtent l="0" t="0" r="63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7737" cy="8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</w:t>
      </w:r>
      <w:r w:rsidRPr="004B20A8">
        <w:rPr>
          <w:rFonts w:ascii="Times New Roman" w:hAnsi="Times New Roman" w:cs="Times New Roman"/>
          <w:color w:val="000000" w:themeColor="text1"/>
          <w:sz w:val="28"/>
          <w:szCs w:val="28"/>
        </w:rPr>
        <w:t>Мощность:</w:t>
      </w:r>
      <w:r w:rsidRPr="004B20A8">
        <w:rPr>
          <w:rFonts w:ascii="Times New Roman" w:hAnsi="Times New Roman" w:cs="Times New Roman"/>
          <w:sz w:val="28"/>
          <w:szCs w:val="28"/>
        </w:rPr>
        <w:t>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1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EC8D4F" wp14:editId="6AF5C858">
            <wp:extent cx="4887007" cy="125747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9. Проверка ввода отрицательного числа в переменную «мощность».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«Мощность:».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41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3BE18" wp14:editId="7A70A5A9">
            <wp:extent cx="4887007" cy="125747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lastRenderedPageBreak/>
        <w:t>Ввод -1.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1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049D7" wp14:editId="106DAA47">
            <wp:extent cx="3362794" cy="10764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Pr="004B20A8">
        <w:rPr>
          <w:rFonts w:ascii="Times New Roman" w:hAnsi="Times New Roman" w:cs="Times New Roman"/>
          <w:color w:val="000000" w:themeColor="text1"/>
          <w:sz w:val="28"/>
          <w:szCs w:val="28"/>
        </w:rPr>
        <w:t>«Некорректный ввод мощности. Введите мощность автомобиля:».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218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2A3238" wp14:editId="1FD572AD">
            <wp:extent cx="5029902" cy="155279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10. Проверка ввода символа в переменную «мощность».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«Мощность:».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D12A4" wp14:editId="56E0F578">
            <wp:extent cx="3562847" cy="140989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«а».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B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35D8E9" wp14:editId="1FCF0DBB">
            <wp:extent cx="4124901" cy="111458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 xml:space="preserve">Вывод сообщения </w:t>
      </w:r>
      <w:r w:rsidRPr="004B20A8">
        <w:rPr>
          <w:rFonts w:ascii="Times New Roman" w:hAnsi="Times New Roman" w:cs="Times New Roman"/>
          <w:color w:val="000000" w:themeColor="text1"/>
          <w:sz w:val="28"/>
          <w:szCs w:val="28"/>
        </w:rPr>
        <w:t>«Некорректный ввод мощности. Введите мощность автомобиля:»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B4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4E836B" wp14:editId="10147A76">
            <wp:extent cx="4848902" cy="1629002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Default="006103FB" w:rsidP="006103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11. Проверка ввода положительного числа в переменную «мощность».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Вывод сообщения «Мощность:».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ACB7E" wp14:editId="3F4D9DAE">
            <wp:extent cx="3562847" cy="140989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Ввод 230.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B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A6EE42" wp14:editId="620F2FD8">
            <wp:extent cx="3486637" cy="112410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Pr="004B20A8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20A8">
        <w:rPr>
          <w:rFonts w:ascii="Times New Roman" w:hAnsi="Times New Roman" w:cs="Times New Roman"/>
          <w:sz w:val="28"/>
          <w:szCs w:val="28"/>
        </w:rPr>
        <w:t>Завершение работы программы.</w:t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B5173" wp14:editId="76609CC3">
            <wp:extent cx="5368925" cy="1309088"/>
            <wp:effectExtent l="0" t="0" r="3175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5091" cy="131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3FB" w:rsidRDefault="006103FB" w:rsidP="006103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тестирования функция работает корректно и выполняет свою работу правильно.</w:t>
      </w:r>
    </w:p>
    <w:p w:rsidR="006103FB" w:rsidRPr="004B20A8" w:rsidRDefault="006103FB" w:rsidP="006103FB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751DAF" w:rsidRDefault="006103FB">
      <w:bookmarkStart w:id="0" w:name="_GoBack"/>
      <w:bookmarkEnd w:id="0"/>
    </w:p>
    <w:sectPr w:rsidR="0075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E9"/>
    <w:rsid w:val="003C314D"/>
    <w:rsid w:val="006103FB"/>
    <w:rsid w:val="006A67E9"/>
    <w:rsid w:val="00F4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FA9B8D-BD23-4059-9A98-0404AD8E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2024-07-04T09:04:00Z</dcterms:created>
  <dcterms:modified xsi:type="dcterms:W3CDTF">2024-07-04T09:04:00Z</dcterms:modified>
</cp:coreProperties>
</file>