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A94F34"/>
          <w:sz w:val="50"/>
          <w:szCs w:val="50"/>
        </w:rPr>
        <w:t xml:space="preserve">50 пинов для моего Pinterest</w:t>
      </w:r>
    </w:p>
    <w:p>
      <w:pPr>
        <w:spacing w:after="400"/>
        <w:jc w:val="center"/>
      </w:pPr>
      <w:r>
        <w:rPr>
          <w:rFonts w:ascii="Arial" w:cs="Arial" w:eastAsia="Arial" w:hAnsi="Arial"/>
          <w:color w:val="4F7A66"/>
          <w:sz w:val="26"/>
          <w:szCs w:val="26"/>
        </w:rPr>
        <w:t xml:space="preserve">По 10 карточек на каждую доску: картинка, название, описание со словами для поиска, призыв и ссылка на сайт</w:t>
      </w:r>
    </w:p>
    <w:p>
      <w:pPr>
        <w:pBdr>
          <w:left w:val="single" w:color="C9694A" w:sz="24" w:space="8"/>
        </w:pBdr>
        <w:shd w:fill="FBE5D6" w:color="auto" w:val="clear"/>
        <w:spacing w:after="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Где картинки:</w:t>
      </w:r>
      <w:r>
        <w:rPr>
          <w:rFonts w:ascii="Arial" w:cs="Arial" w:eastAsia="Arial" w:hAnsi="Arial"/>
        </w:rPr>
        <w:t xml:space="preserve"> папка </w:t>
      </w:r>
      <w:r>
        <w:rPr>
          <w:rFonts w:ascii="Arial" w:cs="Arial" w:eastAsia="Arial" w:hAnsi="Arial"/>
          <w:b/>
          <w:bCs/>
        </w:rPr>
        <w:t xml:space="preserve">pins</w:t>
      </w:r>
      <w:r>
        <w:rPr>
          <w:rFonts w:ascii="Arial" w:cs="Arial" w:eastAsia="Arial" w:hAnsi="Arial"/>
        </w:rPr>
        <w:t xml:space="preserve"> (файлы b1-01.png … b5-10.png). b1 — доска 1, 01 — номер пина.</w:t>
      </w:r>
    </w:p>
    <w:p>
      <w:pPr>
        <w:pBdr>
          <w:left w:val="single" w:color="C9694A" w:sz="24" w:space="8"/>
        </w:pBdr>
        <w:shd w:fill="FBE5D6" w:color="auto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</w:rPr>
        <w:t xml:space="preserve">Что вставлять:</w:t>
      </w:r>
      <w:r>
        <w:rPr>
          <w:rFonts w:ascii="Arial" w:cs="Arial" w:eastAsia="Arial" w:hAnsi="Arial"/>
        </w:rPr>
        <w:t xml:space="preserve"> у каждого пина ниже готовы название, описание (в конце призыв перейти на сайт), ссылка с меткой, доска и замещающий текст.</w:t>
      </w:r>
    </w:p>
    <w:p>
      <w:pPr>
        <w:pBdr>
          <w:left w:val="single" w:color="C9694A" w:sz="24" w:space="8"/>
        </w:pBdr>
        <w:shd w:fill="FBE5D6" w:color="auto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</w:rPr>
        <w:t xml:space="preserve">Когда публиковать:</w:t>
      </w:r>
      <w:r>
        <w:rPr>
          <w:rFonts w:ascii="Arial" w:cs="Arial" w:eastAsia="Arial" w:hAnsi="Arial"/>
        </w:rPr>
        <w:t xml:space="preserve"> по 2 пина в день, доски по очереди. Рядом с каждым пином стоит предлагаемая дата. Весь набор — на 25 дней.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Как опубликовать пин вручную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Pinterest → </w:t>
      </w:r>
      <w:r>
        <w:rPr>
          <w:rFonts w:ascii="Arial" w:cs="Arial" w:eastAsia="Arial" w:hAnsi="Arial"/>
          <w:b/>
          <w:bCs/>
        </w:rPr>
        <w:t xml:space="preserve">«+»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«Создать пин»</w:t>
      </w:r>
      <w:r>
        <w:rPr>
          <w:rFonts w:ascii="Arial" w:cs="Arial" w:eastAsia="Arial" w:hAnsi="Arial"/>
        </w:rPr>
        <w:t xml:space="preserve"> → загрузи картинку из папки pins.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Название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Описание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Ссылка</w:t>
      </w:r>
      <w:r>
        <w:rPr>
          <w:rFonts w:ascii="Arial" w:cs="Arial" w:eastAsia="Arial" w:hAnsi="Arial"/>
        </w:rPr>
        <w:t xml:space="preserve"> — скопируй из карточки пина ниже.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Доска</w:t>
      </w:r>
      <w:r>
        <w:rPr>
          <w:rFonts w:ascii="Arial" w:cs="Arial" w:eastAsia="Arial" w:hAnsi="Arial"/>
        </w:rPr>
        <w:t xml:space="preserve"> — та, что указана.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Ещё параметры → Замещающий текст</w:t>
      </w:r>
      <w:r>
        <w:rPr>
          <w:rFonts w:ascii="Arial" w:cs="Arial" w:eastAsia="Arial" w:hAnsi="Arial"/>
        </w:rPr>
        <w:t xml:space="preserve"> — из строки «Alt».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«Опубликовать позже»</w:t>
      </w:r>
      <w:r>
        <w:rPr>
          <w:rFonts w:ascii="Arial" w:cs="Arial" w:eastAsia="Arial" w:hAnsi="Arial"/>
        </w:rPr>
        <w:t xml:space="preserve"> → дата и время из строки «Когда». Так можно за один вечер запланировать неделю.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Как загрузить все 50 пинов разом (по желанию)</w:t>
      </w:r>
    </w:p>
    <w:p>
      <w:pPr>
        <w:spacing w:after="100"/>
      </w:pPr>
      <w:r>
        <w:rPr>
          <w:rFonts w:ascii="Arial" w:cs="Arial" w:eastAsia="Arial" w:hAnsi="Arial"/>
        </w:rPr>
        <w:t xml:space="preserve">У Pinterest есть массовая загрузка пинов из файла CSV. Файл </w:t>
      </w:r>
      <w:r>
        <w:rPr>
          <w:rFonts w:ascii="Arial" w:cs="Arial" w:eastAsia="Arial" w:hAnsi="Arial"/>
          <w:b/>
          <w:bCs/>
        </w:rPr>
        <w:t xml:space="preserve">pins-bulk-upload.csv</w:t>
      </w:r>
      <w:r>
        <w:rPr>
          <w:rFonts w:ascii="Arial" w:cs="Arial" w:eastAsia="Arial" w:hAnsi="Arial"/>
        </w:rPr>
        <w:t xml:space="preserve"> уже готов: в нём все 50 пинов с названиями, описаниями, ссылками, досками и датами публикации.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Сначала влей ветку с сайтом в main (как для генератора карточек): картинки должны открываться по адресу </w:t>
      </w:r>
      <w:r>
        <w:rPr>
          <w:rFonts w:ascii="Arial" w:cs="Arial" w:eastAsia="Arial" w:hAnsi="Arial"/>
          <w:b/>
          <w:bCs/>
        </w:rPr>
        <w:t xml:space="preserve">menu-gamma-navy-77.vercel.app/pins/b1-01.png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Pinterest → </w:t>
      </w:r>
      <w:r>
        <w:rPr>
          <w:rFonts w:ascii="Arial" w:cs="Arial" w:eastAsia="Arial" w:hAnsi="Arial"/>
          <w:b/>
          <w:bCs/>
        </w:rPr>
        <w:t xml:space="preserve">«+»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«Создать пины массово»</w:t>
      </w:r>
      <w:r>
        <w:rPr>
          <w:rFonts w:ascii="Arial" w:cs="Arial" w:eastAsia="Arial" w:hAnsi="Arial"/>
        </w:rPr>
        <w:t xml:space="preserve"> (Bulk create Pins) → </w:t>
      </w:r>
      <w:r>
        <w:rPr>
          <w:rFonts w:ascii="Arial" w:cs="Arial" w:eastAsia="Arial" w:hAnsi="Arial"/>
          <w:b/>
          <w:bCs/>
        </w:rPr>
        <w:t xml:space="preserve">загрузить CSV</w:t>
      </w:r>
      <w:r>
        <w:rPr>
          <w:rFonts w:ascii="Arial" w:cs="Arial" w:eastAsia="Arial" w:hAnsi="Arial"/>
        </w:rPr>
        <w:t xml:space="preserve"> → выбери </w:t>
      </w:r>
      <w:r>
        <w:rPr>
          <w:rFonts w:ascii="Arial" w:cs="Arial" w:eastAsia="Arial" w:hAnsi="Arial"/>
          <w:b/>
          <w:bCs/>
        </w:rPr>
        <w:t xml:space="preserve">pins-bulk-upload.csv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Pinterest проверит файл и поставит пины в очередь на указанные даты.</w:t>
      </w:r>
    </w:p>
    <w:p>
      <w:pPr>
        <w:pBdr>
          <w:left w:val="single" w:color="4F7A66" w:sz="24" w:space="8"/>
        </w:pBdr>
        <w:shd w:fill="F7F2E9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Важно:</w:t>
      </w:r>
      <w:r>
        <w:rPr>
          <w:rFonts w:ascii="Arial" w:cs="Arial" w:eastAsia="Arial" w:hAnsi="Arial"/>
        </w:rPr>
        <w:t xml:space="preserve"> названия досок в Pinterest должны совпадать с файлом </w:t>
      </w:r>
      <w:r>
        <w:rPr>
          <w:rFonts w:ascii="Arial" w:cs="Arial" w:eastAsia="Arial" w:hAnsi="Arial"/>
          <w:b/>
          <w:bCs/>
        </w:rPr>
        <w:t xml:space="preserve">буква в букву</w:t>
      </w:r>
      <w:r>
        <w:rPr>
          <w:rFonts w:ascii="Arial" w:cs="Arial" w:eastAsia="Arial" w:hAnsi="Arial"/>
        </w:rPr>
        <w:t xml:space="preserve">. Если Pinterest не примет файл или какую-то строку, публикуй эти пины вручную: все тексты есть ниже. Точный набор колонок, который Pinterest ждёт в CSV, я не могу проверить отсюда.</w:t>
      </w:r>
    </w:p>
    <w:p>
      <w:pPr>
        <w:pBdr>
          <w:left w:val="single" w:color="4F7A66" w:sz="24" w:space="8"/>
        </w:pBdr>
        <w:shd w:fill="F7F2E9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Автопостинг Make.</w:t>
      </w:r>
      <w:r>
        <w:rPr>
          <w:rFonts w:ascii="Arial" w:cs="Arial" w:eastAsia="Arial" w:hAnsi="Arial"/>
        </w:rPr>
        <w:t xml:space="preserve"> Если запустишь сценарий Make параллельно, темы иногда будут пересекаться с этими пинами. Удобнее сначала выложить эти 50 (25 дней), а потом включить Make.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Доска 1. Моё меню на неделю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1.1 · b1-01.png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неделю: как я планирую его за один вечер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составить меню на неделю для себя или семьи за один вечер: 5 простых шагов, по которым я планирую питание. Меню на неделю из обычных продуктов, без диет и подсчётов. Не хочешь составлять сама? Моё готовое меню на 4 недели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https://menu-gamma-navy-77.vercel.app/?utm_source=pinterest&amp;utm_medium=dasha&amp;utm_campaign=moe_menu&amp;utm_content=b1-01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Моё меню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шагами, как спланировать меню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25.09,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1.2 · b1-02.png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для семьи: 5 правил, чтобы всем нравилось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составить меню на неделю для семьи, чтобы готовить одно блюдо на всех и не стоять у плиты весь вечер. Мои 5 правил семейного меню. Полный план питания на месяц со списками покупок — в моём меню, переходи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https://menu-gamma-navy-77.vercel.app/?utm_source=pinterest&amp;utm_medium=dasha&amp;utm_campaign=moe_menu&amp;utm_content=b1-02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Моё меню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правилами семейного меню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27.09,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1.3 · b1-03.png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неделю из простых продуктов: мой базовый набор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Из каких продуктов собрать сбалансированное меню на неделю: мой базовый набор без редких и дорогих ингредиентов. Сохрани как шпаргалку. Готовое меню на 4 недели с рецептами из этих продуктов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https://menu-gamma-navy-77.vercel.app/?utm_source=pinterest&amp;utm_medium=dasha&amp;utm_campaign=moe_menu&amp;utm_content=b1-03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Моё меню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группами простых продуктов для меню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30.09,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1.4 · b1-04.png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не есть одно и то же: 5 приёмов для разнообразного меню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сделать меню на неделю разнообразным и не готовить каждый день новое: 5 приёмов из моей кухни. Сохрани себе. В моём меню на 4 недели блюда уже чередуются — смотри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https://menu-gamma-navy-77.vercel.app/?utm_source=pinterest&amp;utm_medium=dasha&amp;utm_campaign=moe_menu&amp;utm_content=b1-04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Моё меню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приёмами, как разнообразить домашнее меню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02.10,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1.5 · b1-05.png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Сбалансированная тарелка: как собрать без подсчёта калорий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Сбалансированное питание без диет: как собрать тарелку из овощей, белка и крупы, не считая калории. Простая схема на каждый день. Меню на 4 недели, где всё уже посчитано и сбалансировано,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https://menu-gamma-navy-77.vercel.app/?utm_source=pinterest&amp;utm_medium=dasha&amp;utm_campaign=moe_menu&amp;utm_content=b1-05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Моё меню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со схемой сбалансированной тарелки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05.10,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1.6 · b1-06.png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Меню, когда нет сил готовить: мой план Б на будни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есть на неделе, когда нет сил готовить после работы: мой план Б для будних вечеров. Простые решения без доставки. Готовое меню на месяц с быстрыми ужинами — переходи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https://menu-gamma-navy-77.vercel.app/?utm_source=pinterest&amp;utm_medium=dasha&amp;utm_campaign=moe_menu&amp;utm_content=b1-06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Моё меню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советами, что делать, когда нет сил готовить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07.10,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1.7 · b1-07.png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перестать заказывать доставку еды: 5 шагов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готовить дома и реже заказывать доставку еды: 5 шагов, которые помогли мне. Меню на неделю, заготовки и быстрые ужины. Моё меню на 4 недели с планом заготовок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https://menu-gamma-navy-77.vercel.app/?utm_source=pinterest&amp;utm_medium=dasha&amp;utm_campaign=moe_menu&amp;utm_content=b1-07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Моё меню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шагами, как реже заказывать доставку еды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1.8 · b1-08.png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Почему я составила готовое меню на месяц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появилось моё готовое меню на месяц: 28 дней, КБЖУ, списки покупок и план заготовок. Если тоже устала каждый день решать, что приготовить, — меню на 4 недели ждёт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https://menu-gamma-navy-77.vercel.app/?utm_source=pinterest&amp;utm_medium=dasha&amp;utm_campaign=moe_menu&amp;utm_content=b1-08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Моё меню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историей, зачем Даша составила меню на 4 недели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1.9 · b1-09.png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внутри готового меню на 4 недели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Готовое меню на месяц: 28 дней, КБЖУ и граммовки, списки покупок на каждую неделю, план заготовок и таблица замен. 4 уровня калорийности в одной покупке за 990 рублей. Смотри подробности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https://menu-gamma-navy-77.vercel.app/?utm_source=pinterest&amp;utm_medium=dasha&amp;utm_campaign=moe_menu&amp;utm_content=b1-09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Моё меню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содержимым меню на 4 недели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15.10,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1.10 · b1-10.png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1400, 1600 и 1900 ккал: как выбрать свой уровень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Меню на 1400, 1600 и 1900 ккал: чем отличаются уровни в моём меню на 4 недели. Все четыре входят в одну покупку, переключаться можно в любую неделю. Уровень 1250 ккал лучше обсудить с врачом. Подробнее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https://menu-gamma-navy-77.vercel.app/?utm_source=pinterest&amp;utm_medium=dasha&amp;utm_campaign=moe_menu&amp;utm_content=b1-10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Моё меню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описанием 4 уровней калорийности меню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17.10, 19:00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Доска 2. Что приготовить на ужин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2.1 · b2-01.png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 семье за 30 минут: 5 идей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 семье быстро и вкусно: 5 проверенных ужинов за 30 минут из простых продуктов. Сохрани, чтобы не думать вечером. Ещё больше ужинов на каждый день — в моём меню на 4 недели,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https://menu-gamma-navy-77.vercel.app/?utm_source=pinterest&amp;utm_medium=dasha&amp;utm_campaign=uzhin&amp;utm_content=b2-01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идеями семейного ужина за 30 минут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25.09,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2.2 · b2-02.png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из заготовок за 10 минут: 5 сочетаний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Быстрый ужин из воскресной заготовки: 5 сочетаний, которые собираются за 10 минут. Что приготовить на ужин, когда крупа и курица уже готовы. План заготовок на каждую неделю — в моём меню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https://menu-gamma-navy-77.vercel.app/?utm_source=pinterest&amp;utm_medium=dasha&amp;utm_campaign=uzhin&amp;utm_content=b2-02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ужинами из заготовок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28.09,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2.3 · b2-03.png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Блюда на 2–3 дня: что приготовить на несколько дней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несколько дней: суп, рагу, запеканка и плов, которые я готовлю впрок и ем 2–3 дня. Экономит время в будни. Меню на 4 недели с такими блюдами — переходи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https://menu-gamma-navy-77.vercel.app/?utm_source=pinterest&amp;utm_medium=dasha&amp;utm_campaign=uzhin&amp;utm_content=b2-03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блюдами, которые можно готовить на несколько дней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30.09,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2.4 · b2-04.png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Быстрый ужин, когда нет сил: 5 вариантов из того, что есть дома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Быстрый ужин после работы, когда нет сил готовить: 5 вариантов из продуктов, которые обычно есть дома. Сохрани себе. Готовое меню на месяц, где ужины уже продуманы,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https://menu-gamma-navy-77.vercel.app/?utm_source=pinterest&amp;utm_medium=dasha&amp;utm_campaign=uzhin&amp;utm_content=b2-04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быстрыми ужинами, когда нет сил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03.10,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2.5 · b2-05.png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из курицы на ужин: 5 простых идей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из курицы: 5 простых идей на каждый день — в духовке, на сковороде и в салате. Что приготовить из курицы быстро и вкусно. Больше рецептов из простых продуктов — в моём меню на 4 недели,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https://menu-gamma-navy-77.vercel.app/?utm_source=pinterest&amp;utm_medium=dasha&amp;utm_campaign=uzhin&amp;utm_content=b2-05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идеями ужина из курицы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05.10,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2.6 · b2-06.png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из фарша: 5 идей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из фарша на ужин: тефтели, котлеты в духовке, паста и запеканка. 5 идей на неделю из одного продукта. Меню на 4 недели с рецептами и списками покупок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https://menu-gamma-navy-77.vercel.app/?utm_source=pinterest&amp;utm_medium=dasha&amp;utm_campaign=uzhin&amp;utm_content=b2-06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идеями ужина из фарша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08.10,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2.7 · b2-07.png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 без духовки за 20 минут: 5 рецептов на сковороде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Быстрый ужин без духовки: 5 блюд на сковороде за 20 минут. Что приготовить на ужин, если нет времени ждать запекания. Сохрани. Готовое меню на месяц с быстрыми ужинами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https://menu-gamma-navy-77.vercel.app/?utm_source=pinterest&amp;utm_medium=dasha&amp;utm_campaign=uzhin&amp;utm_content=b2-07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ужинами без духовки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2.8 · b2-08.png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Лёгкий ужин: 5 сытных вариантов на вечер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поесть вечером, чтобы было легко и сытно: 5 вариантов лёгкого ужина из простых продуктов. Сохрани идеи. Сбалансированное меню на 4 недели — переходи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https://menu-gamma-navy-77.vercel.app/?utm_source=pinterest&amp;utm_medium=dasha&amp;utm_campaign=uzhin&amp;utm_content=b2-08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вариантами лёгкого ужина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2.9 · b2-09.png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Ужины, которые любят дети: 5 идей для всей семьи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 детям и всей семье: 5 блюд, которые обычно едят с удовольствием. Простые рецепты из доступных продуктов. Меню на месяц для всей семьи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https://menu-gamma-navy-77.vercel.app/?utm_source=pinterest&amp;utm_medium=dasha&amp;utm_campaign=uzhin&amp;utm_content=b2-09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идеями ужинов для детей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15.10,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2.10 · b2-10.png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готовить ужин за 20 минут: 5 правил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Быстрый ужин за 20 минут в будни: 5 правил, благодаря которым я не стою у плиты весь вечер. Сохрани себе. Меню на 4 недели с планом заготовок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https://menu-gamma-navy-77.vercel.app/?utm_source=pinterest&amp;utm_medium=dasha&amp;utm_campaign=uzhin&amp;utm_content=b2-10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приготовить на ужин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правилами быстрого ужина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18.10, 09:00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Доска 3. Заготовки на неделю: как я готовлю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3.1 · b3-01.png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Заготовка еды на неделю за 2 часа: мой пошаговый план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на неделю за 2 часа: мой пошаговый план на воскресенье. В будни ужин собирается за 20 минут. Сохрани на выходные. Готовый план заготовок на каждую из 4 недель — в моём меню,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https://menu-gamma-navy-77.vercel.app/?utm_source=pinterest&amp;utm_medium=dasha&amp;utm_campaign=zagotovki&amp;utm_content=b3-01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на неделю: как я готовлю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шагами воскресной заготовки еды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26.09,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3.2 · b3-02.png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Мини-заготовка в среду: 20 минут на конец недели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Зачем нужна мини-заготовка в середине недели и как я делаю её за 20 минут. Заготовки на неделю без усталости к пятнице. План воскресной и средовой заготовки — в моём меню на 4 недели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https://menu-gamma-navy-77.vercel.app/?utm_source=pinterest&amp;utm_medium=dasha&amp;utm_campaign=zagotovki&amp;utm_content=b3-02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на неделю: как я готовлю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шагами мини-заготовки в среду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28.09,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3.3 · b3-03.png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 ошибок при заготовке еды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на неделю: 5 ошибок, которые я сама делала в начале, и как их избежать. Сохрани, чтобы заготовка не пропадала. Меню на месяц с готовым планом заготовок — переходи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https://menu-gamma-navy-77.vercel.app/?utm_source=pinterest&amp;utm_medium=dasha&amp;utm_campaign=zagotovki&amp;utm_content=b3-03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на неделю: как я готовлю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ошибками при заготовке еды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01.10,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3.4 · b3-04.png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Сколько хранятся заготовки в холодильнике: шпаргалка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Шпаргалка: сколько хранятся заготовки еды в холодильнике — крупы, курица, овощи, яйца, супы. Чтобы заготовки на неделю не пропадали. Меню на 4 недели с планом заготовок в воскресенье и среду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https://menu-gamma-navy-77.vercel.app/?utm_source=pinterest&amp;utm_medium=dasha&amp;utm_campaign=zagotovki&amp;utm_content=b3-04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на неделю: как я готовлю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со сроками хранения заготовок в холодильнике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03.10,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3.5 · b3-05.png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заготовить из курицы на неделю: 5 вариантов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из курицы на неделю: филе, тефтели, бульон и маринованные бёдра. Как приготовить курицу один раз и использовать в разных блюдах. Меню на 4 недели с рецептами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https://menu-gamma-navy-77.vercel.app/?utm_source=pinterest&amp;utm_medium=dasha&amp;utm_campaign=zagotovki&amp;utm_content=b3-05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на неделю: как я готовлю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вариантами заготовок из курицы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06.10,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3.6 · b3-06.png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Крупы впрок: как варить и хранить на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варить крупы впрок и хранить их на неделю: гречка, рис, булгур и овсянка. Основа для быстрых ужинов и обедов с собой. Сохрани. План заготовок на 4 недели — в моём меню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https://menu-gamma-navy-77.vercel.app/?utm_source=pinterest&amp;utm_medium=dasha&amp;utm_campaign=zagotovki&amp;utm_content=b3-06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на неделю: как я готовлю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о том, как варить и хранить крупы впрок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08.10,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3.7 · b3-07.png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можно заморозить впрок: мой список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можно заморозить впрок, чтобы быстро готовить на неделе: тефтели, супы, овощи, сырники и хлеб. Сохрани список. Меню на месяц с продуманными заготовками — переходи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https://menu-gamma-navy-77.vercel.app/?utm_source=pinterest&amp;utm_medium=dasha&amp;utm_campaign=zagotovki&amp;utm_content=b3-07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на неделю: как я готовлю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со списком продуктов и блюд для заморозки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11.10,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3.8 · b3-08.png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Заготовка на неделю за 1 час: быстрый вариант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Быстрая заготовка еды на неделю за 1 час, если на выходных мало времени: одна крупа, один белок, одна нарезка. Сохрани на воскресенье. Полный план заготовок — в моём меню на 4 недели,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https://menu-gamma-navy-77.vercel.app/?utm_source=pinterest&amp;utm_medium=dasha&amp;utm_campaign=zagotovki&amp;utm_content=b3-08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на неделю: как я готовлю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быстрым планом заготовки за 1 час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3.9 · b3-09.png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для завтраков на 5 дней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для завтраков на неделю: овсянка в банках, сырники, яйца и йогурт с ягодами. Быстрый полезный завтрак каждое утро. Меню на 4 недели с завтраками и списками покупок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https://menu-gamma-navy-77.vercel.app/?utm_source=pinterest&amp;utm_medium=dasha&amp;utm_campaign=zagotovki&amp;utm_content=b3-09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на неделю: как я готовлю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заготовками для завтраков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16.10,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3.10 · b3-10.png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Контейнеры для заготовок: как выбрать и разложить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Какие контейнеры для заготовок еды удобнее: стекло, секции, банки и подписи с датой. Как разложить заготовки на неделю в холодильнике. Меню на месяц с планом заготовок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https://menu-gamma-navy-77.vercel.app/?utm_source=pinterest&amp;utm_medium=dasha&amp;utm_campaign=zagotovki&amp;utm_content=b3-10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Заготовки на неделю: как я готовлю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советами по выбору контейнеров для заготовок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18.10, 19:00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Доска 4. Завтраки, обеды с собой и перекусы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4.1 · b4-01.png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Обед с собой на работу на всю неделю: 5 идей для контейнера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Обед с собой на работу на каждый день недели: 5 идей для контейнера из одной воскресной заготовки. Сытно и просто. Меню на 4 недели с обедами и списками покупок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https://menu-gamma-navy-77.vercel.app/?utm_source=pinterest&amp;utm_medium=dasha&amp;utm_campaign=zavtrak_obed&amp;utm_content=b4-01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Завтраки, обеды с собой и перекусы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обедами в контейнер на рабочую неделю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26.09,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4.2 · b4-02.png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Обед на работу без микроволновки: 5 вариантов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взять на обед на работу, если негде разогреть: 5 вариантов без микроволновки. Сытный обед с собой из простых продуктов. Сохрани. Меню на месяц с обедами — переходи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https://menu-gamma-navy-77.vercel.app/?utm_source=pinterest&amp;utm_medium=dasha&amp;utm_campaign=zavtrak_obed&amp;utm_content=b4-02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Завтраки, обеды с собой и перекусы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обедами на работу без микроволновки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29.09,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4.3 · b4-03.png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Полезные перекусы с собой: 5 вариантов в сумку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Полезные перекусы с собой на работу и в дорогу: 5 вариантов, которые я беру каждый день. Простые и сытные. Сохрани список. Перекусы на каждый день расписаны в моём меню на 4 недели —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https://menu-gamma-navy-77.vercel.app/?utm_source=pinterest&amp;utm_medium=dasha&amp;utm_campaign=zavtrak_obed&amp;utm_content=b4-03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Завтраки, обеды с собой и перекусы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полезными перекусами с собой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01.10,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4.4 · b4-04.png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Быстрый завтрак за 10 минут: 5 идей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Полезный быстрый завтрак за 10 минут: 5 идей из простых продуктов для будних дней. Сохрани и выбирай утром. Меню на 4 недели с завтраками, обедами и ужинами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https://menu-gamma-navy-77.vercel.app/?utm_source=pinterest&amp;utm_medium=dasha&amp;utm_campaign=zavtrak_obed&amp;utm_content=b4-04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Завтраки, обеды с собой и перекусы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быстрыми завтраками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04.10,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4.5 · b4-05.png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Завтраки с вечера: что приготовить заранее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Какой завтрак приготовить с вечера, чтобы утром не тратить время: овсянка в банке, сырники, запеканка и смузи. Сохрани идеи. Готовое меню на месяц — переходи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https://menu-gamma-navy-77.vercel.app/?utm_source=pinterest&amp;utm_medium=dasha&amp;utm_campaign=zavtrak_obed&amp;utm_content=b4-05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Завтраки, обеды с собой и перекусы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завтраками, которые можно приготовить с вечера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06.10,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4.6 · b4-06.png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Завтраки из яиц: 5 вариантов на каждый день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 из яиц на каждый день: омлет, шакшука, яичные маффины и тост с яйцом. Быстрые и сытные идеи для будней. Меню на 4 недели с разнообразными завтраками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https://menu-gamma-navy-77.vercel.app/?utm_source=pinterest&amp;utm_medium=dasha&amp;utm_campaign=zavtrak_obed&amp;utm_content=b4-06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Завтраки, обеды с собой и перекусы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завтраками из яиц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09.10,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4.7 · b4-07.png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Обед в контейнер из заготовок за 5 минут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собрать обед в контейнер на работу за 5 минут из заготовок: крупа, белок, овощи и соус. Простая формула сытного обеда. План заготовок на каждую неделю — в моём меню,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https://menu-gamma-navy-77.vercel.app/?utm_source=pinterest&amp;utm_medium=dasha&amp;utm_campaign=zavtrak_obed&amp;utm_content=b4-07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Завтраки, обеды с собой и перекусы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формулой обеда в контейнер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11.10,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4.8 · b4-08.png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Салаты в банке: как собрать обед с собой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Салат в банке на обед: в каком порядке складывать слои, чтобы салат не размок. Удобный обед с собой на работу. Сохрани. Меню на месяц с обедами и списками покупок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https://menu-gamma-navy-77.vercel.app/?utm_source=pinterest&amp;utm_medium=dasha&amp;utm_campaign=zavtrak_obed&amp;utm_content=b4-08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Завтраки, обеды с собой и перекусы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порядком слоёв для салата в банке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14.10,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4.9 · b4-09.png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Перекус до ужина: 5 вариантов, чтобы не переедать вечером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перекусить днём, чтобы не переедать вечером: 5 простых полезных перекусов до ужина. Сохрани себе. В моём меню на 4 недели перекусы уже распланированы —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https://menu-gamma-navy-77.vercel.app/?utm_source=pinterest&amp;utm_medium=dasha&amp;utm_campaign=zavtrak_obed&amp;utm_content=b4-09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Завтраки, обеды с собой и перекусы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перекусами до ужина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16.10,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4.10 · b4-10.png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Перекусы для детей в школу: 5 идей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дать ребёнку в школу на перекус: 5 простых и полезных идей, которые удобно положить в рюкзак. Сохрани. Меню на 4 недели для всей семьи — переходи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https://menu-gamma-navy-77.vercel.app/?utm_source=pinterest&amp;utm_medium=dasha&amp;utm_campaign=zavtrak_obed&amp;utm_content=b4-10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Завтраки, обеды с собой и перекусы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перекусами для детей в школу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19.10, 09:00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Доска 5. Шпаргалки: списки покупок и бюджет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5.1 · b5-01.png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Бюджетное меню на неделю: 5 правил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Бюджетное меню на неделю: 5 правил, как питаться сбалансированно и не тратить лишнего. Сохрани. Списки покупок на каждую неделю — в моём меню на 4 недели,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https://menu-gamma-navy-77.vercel.app/?utm_source=pinterest&amp;utm_medium=dasha&amp;utm_campaign=shpargalki&amp;utm_content=b5-01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Шпаргалки: списки покупок и бюджет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правилами бюджетного меню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27.09,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5.2 · b5-02.png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Недорогие полезные продукты: мой базовый список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Недорогие полезные продукты, из которых я собираю меню на неделю. Список продуктов для бюджетного и сбалансированного питания. Сохрани и открой в магазине. Готовое меню на месяц — по ссылке на сайте.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https://menu-gamma-navy-77.vercel.app/?utm_source=pinterest&amp;utm_medium=dasha&amp;utm_campaign=shpargalki&amp;utm_content=b5-02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Шпаргалки: списки покупок и бюджет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со списком недорогих полезных продуктов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29.09,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5.3 · b5-03.png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покупок на неделю: как я его составляю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составить список покупок на неделю, чтобы ходить в магазин один раз и ничего не забывать. Мои 5 шагов. Готовые списки покупок на каждую из 4 недель — в моём меню, переходи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https://menu-gamma-navy-77.vercel.app/?utm_source=pinterest&amp;utm_medium=dasha&amp;utm_campaign=shpargalki&amp;utm_content=b5-03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Шпаргалки: списки покупок и бюджет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шагами составления списка покупок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02.10,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5.4 · b5-04.png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Что держать в морозилке: мой список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Какие продукты держать в морозилке, чтобы всегда было из чего приготовить ужин: фарш, овощи, ягоды, хлеб и готовые порции. Сохрани список. Меню на 4 недели со списками покупок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https://menu-gamma-navy-77.vercel.app/?utm_source=pinterest&amp;utm_medium=dasha&amp;utm_campaign=shpargalki&amp;utm_content=b5-04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Шпаргалки: списки покупок и бюджет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со списком продуктов для морозилки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04.10,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5.5 · b5-05.png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не выбрасывать продукты: 5 правил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не выбрасывать продукты и экономить на еде: 5 правил моей кухни. Список покупок, заморозка и суп из остатков. Сохрани. Меню на месяц, где продукты используются полностью, —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https://menu-gamma-navy-77.vercel.app/?utm_source=pinterest&amp;utm_medium=dasha&amp;utm_campaign=shpargalki&amp;utm_content=b5-05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Шпаргалки: списки покупок и бюджет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правилами, как не выбрасывать продукты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07.10,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5.6 · b5-06.png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Бобовые в меню: 5 простых способов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добавить фасоль, чечевицу и нут в меню: 5 простых способов для бюджетного и сытного питания. Сохрани шпаргалку. Меню на 4 недели с простыми рецептами — переходи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https://menu-gamma-navy-77.vercel.app/?utm_source=pinterest&amp;utm_medium=dasha&amp;utm_campaign=shpargalki&amp;utm_content=b5-06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Шпаргалки: списки покупок и бюджет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способами добавить бобовые в меню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09.10,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5.7 · b5-07.png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Базовые продукты для кухни: чек-лист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Чек-лист базовых продуктов для кухни: что всегда держать дома, чтобы быстро приготовить завтрак, обед или ужин. Сохрани и открой в магазине. Готовое меню на месяц —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https://menu-gamma-navy-77.vercel.app/?utm_source=pinterest&amp;utm_medium=dasha&amp;utm_campaign=shpargalki&amp;utm_content=b5-07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Шпаргалки: списки покупок и бюджет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Карточка-чек-лист базовых продуктов для кухни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5.8 · b5-08.png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Сезонные овощи осенью: что покупать и готовить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Какие овощи покупать осенью и что из них готовить: тыква, капуста, свёкла, морковь и кабачки. Сезонное и бюджетное меню. Сохрани. Меню на 4 недели из простых продуктов — ссылка на сайт.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https://menu-gamma-navy-77.vercel.app/?utm_source=pinterest&amp;utm_medium=dasha&amp;utm_campaign=shpargalki&amp;utm_content=b5-08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Шпаргалки: списки покупок и бюджет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сезонными осенними овощами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14.10, 19:00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5.9 · b5-09.png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сэкономить на продуктах: 5 правил без ущерба для меню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Как сэкономить на продуктах и при этом питаться полезно: 5 правил бюджетного меню на неделю. Сохрани. Списки покупок на каждую неделю — в моём меню на 4 недели, переходи на сайт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https://menu-gamma-navy-77.vercel.app/?utm_source=pinterest&amp;utm_medium=dasha&amp;utm_campaign=shpargalki&amp;utm_content=b5-09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Шпаргалки: списки покупок и бюджет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 5 правилами экономии на продуктах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17.10, 09:00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Пин 5.10 · b5-10.png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43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Шкала голода: как понять, что наелась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Шкала голода: простая шпаргалка, как понять, что пора есть и что уже наелась. Помогает не переедать вечером. Памятки и трекеры — подарок к моему меню на 4 недели, подробности на сайте по ссылке.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https://menu-gamma-navy-77.vercel.app/?utm_source=pinterest&amp;utm_medium=dasha&amp;utm_campaign=shpargalki&amp;utm_content=b5-10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Доска: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Шпаргалки: списки покупок и бюджет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Карточка со шкалой голода от 1 до 10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19.10, 19:00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F7A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7A6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A94F3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4F7A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8c54381c6e86cc47667fa36e89f24ae82ce4a7b.png"/><Relationship Id="rId9" Type="http://schemas.openxmlformats.org/officeDocument/2006/relationships/image" Target="media/9cba983ea441eb9e1af5fe8292ec2f132ab38d11.png"/><Relationship Id="rId10" Type="http://schemas.openxmlformats.org/officeDocument/2006/relationships/image" Target="media/9b9e85f01157ebcfa9e4ff2dec286055ffc9f5f6.png"/><Relationship Id="rId11" Type="http://schemas.openxmlformats.org/officeDocument/2006/relationships/image" Target="media/f5a75a394f6204968b7ce8c1e3e8aaed8fc69052.png"/><Relationship Id="rId12" Type="http://schemas.openxmlformats.org/officeDocument/2006/relationships/image" Target="media/af7eba1c60b9f485fa80b1f9cff710dd3690ef59.png"/><Relationship Id="rId13" Type="http://schemas.openxmlformats.org/officeDocument/2006/relationships/image" Target="media/e13a755057bcbcf5fc1d470268f9d0091b8844d6.png"/><Relationship Id="rId14" Type="http://schemas.openxmlformats.org/officeDocument/2006/relationships/image" Target="media/232bc48b47b43f60d07654a283b24b1b02215ead.png"/><Relationship Id="rId15" Type="http://schemas.openxmlformats.org/officeDocument/2006/relationships/image" Target="media/fa97648a3bb551935a1038018b789ec34488cf94.png"/><Relationship Id="rId16" Type="http://schemas.openxmlformats.org/officeDocument/2006/relationships/image" Target="media/bfe5ecf2be123279569da89507ca6e6f56a4a978.png"/><Relationship Id="rId17" Type="http://schemas.openxmlformats.org/officeDocument/2006/relationships/image" Target="media/ab832e49b9bf59363c5b76736ad5ed0dcc3eb958.png"/><Relationship Id="rId18" Type="http://schemas.openxmlformats.org/officeDocument/2006/relationships/image" Target="media/f0debe8aedcb9be2404ffc3809b912f11c4a55f9.png"/><Relationship Id="rId19" Type="http://schemas.openxmlformats.org/officeDocument/2006/relationships/image" Target="media/4471da3d31a0cf7365caa1ff8e93635355c44b08.png"/><Relationship Id="rId20" Type="http://schemas.openxmlformats.org/officeDocument/2006/relationships/image" Target="media/7dfa17cb6b5b545c748d9658fdb18d2270cfaa38.png"/><Relationship Id="rId21" Type="http://schemas.openxmlformats.org/officeDocument/2006/relationships/image" Target="media/a0b77d74423fe17cfa3fd49419610c04141d3faf.png"/><Relationship Id="rId22" Type="http://schemas.openxmlformats.org/officeDocument/2006/relationships/image" Target="media/c8c104366bef0c31e8cfbe702ca7b150a8608067.png"/><Relationship Id="rId23" Type="http://schemas.openxmlformats.org/officeDocument/2006/relationships/image" Target="media/c0ca45914ae1ed2d1fad7f29ece3a47c9ce1a8f0.png"/><Relationship Id="rId24" Type="http://schemas.openxmlformats.org/officeDocument/2006/relationships/image" Target="media/1232e6444bf664aeb2627a2adc8efb35833af223.png"/><Relationship Id="rId25" Type="http://schemas.openxmlformats.org/officeDocument/2006/relationships/image" Target="media/dcf3395da8e0b505a9aa129e7ba6f67a0721faad.png"/><Relationship Id="rId26" Type="http://schemas.openxmlformats.org/officeDocument/2006/relationships/image" Target="media/9577e658b153e236695a186df8628d629d739610.png"/><Relationship Id="rId27" Type="http://schemas.openxmlformats.org/officeDocument/2006/relationships/image" Target="media/4f5528916287bcc83428e1993b2d33ee7575932e.png"/><Relationship Id="rId28" Type="http://schemas.openxmlformats.org/officeDocument/2006/relationships/image" Target="media/3985c60a3e4f8faabed261be11886165c9f86088.png"/><Relationship Id="rId29" Type="http://schemas.openxmlformats.org/officeDocument/2006/relationships/image" Target="media/afbab69fe7b1c891c96aeda2b8ee9926ee10aed4.png"/><Relationship Id="rId30" Type="http://schemas.openxmlformats.org/officeDocument/2006/relationships/image" Target="media/d337b784d9ad4b203817d55ff45a0780cf40593a.png"/><Relationship Id="rId31" Type="http://schemas.openxmlformats.org/officeDocument/2006/relationships/image" Target="media/92a1f69d2de642d97d531fe1b08d16fd40acfa2e.png"/><Relationship Id="rId32" Type="http://schemas.openxmlformats.org/officeDocument/2006/relationships/image" Target="media/def1666de561c786f51ffe7e008967635ec0b512.png"/><Relationship Id="rId33" Type="http://schemas.openxmlformats.org/officeDocument/2006/relationships/image" Target="media/414e8ec28de60327fd217c1400c78f3b7bc12ad2.png"/><Relationship Id="rId34" Type="http://schemas.openxmlformats.org/officeDocument/2006/relationships/image" Target="media/6e2e2e15a58b81c92ba9aed085e4eaec6b704cff.png"/><Relationship Id="rId35" Type="http://schemas.openxmlformats.org/officeDocument/2006/relationships/image" Target="media/2c81cc0169d091c4daa9bc45f5558fd5bee2e654.png"/><Relationship Id="rId36" Type="http://schemas.openxmlformats.org/officeDocument/2006/relationships/image" Target="media/6ab9acacb9ab06f1ea960e2d9c2edeacb0ed19ee.png"/><Relationship Id="rId37" Type="http://schemas.openxmlformats.org/officeDocument/2006/relationships/image" Target="media/982a815b92a2ba19401a9aaee2570cc800f6399b.png"/><Relationship Id="rId38" Type="http://schemas.openxmlformats.org/officeDocument/2006/relationships/image" Target="media/a5c0c11cce95c8c7dd714836409260e36e6ec078.png"/><Relationship Id="rId39" Type="http://schemas.openxmlformats.org/officeDocument/2006/relationships/image" Target="media/c08a2110126322f032ee77007a4da4f0f6804385.png"/><Relationship Id="rId40" Type="http://schemas.openxmlformats.org/officeDocument/2006/relationships/image" Target="media/500ba89e7227205e06b1326fe49d22d897b87e13.png"/><Relationship Id="rId41" Type="http://schemas.openxmlformats.org/officeDocument/2006/relationships/image" Target="media/865495169d55e59aa52429868e759ac5517f7b14.png"/><Relationship Id="rId42" Type="http://schemas.openxmlformats.org/officeDocument/2006/relationships/image" Target="media/b9267d764957f6970c87d335f63c06275a90b372.png"/><Relationship Id="rId43" Type="http://schemas.openxmlformats.org/officeDocument/2006/relationships/image" Target="media/c3099a3cfa8d119cb94e7128ab7d0d2dac64986b.png"/><Relationship Id="rId44" Type="http://schemas.openxmlformats.org/officeDocument/2006/relationships/image" Target="media/c2a5d6ff0fc6716c9070b58cba609e2875084368.png"/><Relationship Id="rId45" Type="http://schemas.openxmlformats.org/officeDocument/2006/relationships/image" Target="media/c1314d7d121ef369a7fce6c331799b67bc666509.png"/><Relationship Id="rId46" Type="http://schemas.openxmlformats.org/officeDocument/2006/relationships/image" Target="media/11b430c8864e480ea2eb2b53943edd893023799a.png"/><Relationship Id="rId47" Type="http://schemas.openxmlformats.org/officeDocument/2006/relationships/image" Target="media/ab2af2f3f1e04932db7ee1125a1c66b8fe7c457f.png"/><Relationship Id="rId48" Type="http://schemas.openxmlformats.org/officeDocument/2006/relationships/image" Target="media/bcaa362dc488c4b647430c9238d9b10c021bc557.png"/><Relationship Id="rId49" Type="http://schemas.openxmlformats.org/officeDocument/2006/relationships/image" Target="media/3ab9e03a9d4d5fc9e3ae9735ba11ff3c6f3dba2a.png"/><Relationship Id="rId50" Type="http://schemas.openxmlformats.org/officeDocument/2006/relationships/image" Target="media/f268ad498dfeda3a5610545e5b4a0b817734ab89.png"/><Relationship Id="rId51" Type="http://schemas.openxmlformats.org/officeDocument/2006/relationships/image" Target="media/c8efdd25490a84e7d1fb4d6dbefdd71224ce0cba.png"/><Relationship Id="rId52" Type="http://schemas.openxmlformats.org/officeDocument/2006/relationships/image" Target="media/bb5102abff0859efe3be97723248fa934b6ba11f.png"/><Relationship Id="rId53" Type="http://schemas.openxmlformats.org/officeDocument/2006/relationships/image" Target="media/34c24a576610d029ceb29fd1e936891ab1bdeae4.png"/><Relationship Id="rId54" Type="http://schemas.openxmlformats.org/officeDocument/2006/relationships/image" Target="media/8fc8548e60e91f121f693e8f23d6ca527e563c46.png"/><Relationship Id="rId55" Type="http://schemas.openxmlformats.org/officeDocument/2006/relationships/image" Target="media/e8949272da01e4a2c5bec54d23c10ad8ee3db0bc.png"/><Relationship Id="rId56" Type="http://schemas.openxmlformats.org/officeDocument/2006/relationships/image" Target="media/b566ee3ef26d01f3bdc75bb491770609a68cab15.png"/><Relationship Id="rId57" Type="http://schemas.openxmlformats.org/officeDocument/2006/relationships/image" Target="media/ffd93d31f54f59c1f8b132b65f9ee862e5e9f566.png"/><Relationship Id="rId5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 пинов</dc:title>
  <dc:creator>Даша</dc:creator>
  <cp:lastModifiedBy>Un-named</cp:lastModifiedBy>
  <cp:revision>1</cp:revision>
  <dcterms:created xsi:type="dcterms:W3CDTF">2026-09-23T04:30:42.910Z</dcterms:created>
  <dcterms:modified xsi:type="dcterms:W3CDTF">2026-09-23T04:30:42.910Z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