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Arial" w:cs="Arial" w:eastAsia="Arial" w:hAnsi="Arial"/>
          <w:b/>
          <w:bCs/>
          <w:color w:val="A94F34"/>
          <w:sz w:val="50"/>
          <w:szCs w:val="50"/>
        </w:rPr>
        <w:t xml:space="preserve">Мой Pinterest: «Даша готовит по плану»</w:t>
      </w:r>
    </w:p>
    <w:p>
      <w:pPr>
        <w:spacing w:after="600"/>
        <w:jc w:val="center"/>
      </w:pPr>
      <w:r>
        <w:rPr>
          <w:rFonts w:ascii="Arial" w:cs="Arial" w:eastAsia="Arial" w:hAnsi="Arial"/>
          <w:color w:val="4F7A66"/>
          <w:sz w:val="28"/>
          <w:szCs w:val="28"/>
        </w:rPr>
        <w:t xml:space="preserve">Пошаговая инструкция для второго аккаунта: личный, от лица автора меню</w:t>
      </w: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В чём идея.</w:t>
      </w:r>
      <w:r>
        <w:rPr>
          <w:rFonts w:ascii="Arial" w:cs="Arial" w:eastAsia="Arial" w:hAnsi="Arial"/>
        </w:rPr>
        <w:t xml:space="preserve"> У Насти аккаунт-«справочник»: рецепты и подборки без лица. Твой аккаунт </w:t>
      </w:r>
      <w:r>
        <w:rPr>
          <w:rFonts w:ascii="Arial" w:cs="Arial" w:eastAsia="Arial" w:hAnsi="Arial"/>
          <w:b/>
          <w:bCs/>
        </w:rPr>
        <w:t xml:space="preserve">личный</w:t>
      </w:r>
      <w:r>
        <w:rPr>
          <w:rFonts w:ascii="Arial" w:cs="Arial" w:eastAsia="Arial" w:hAnsi="Arial"/>
        </w:rPr>
        <w:t xml:space="preserve">: ты автор меню и рассказываешь от первого лица, как сама готовишь по плану. Люди доверяют человеку, поэтому твоим пинам проще вести к покупке.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Тон:</w:t>
      </w:r>
      <w:r>
        <w:rPr>
          <w:rFonts w:ascii="Arial" w:cs="Arial" w:eastAsia="Arial" w:hAnsi="Arial"/>
        </w:rPr>
        <w:t xml:space="preserve"> «я», тепло, по-подружески. «Вот что я заготовила в воскресенье», «мой список покупок на эту неделю».</w:t>
      </w:r>
    </w:p>
    <w:p>
      <w:pPr>
        <w:pBdr>
          <w:left w:val="single" w:color="C9694A" w:sz="24" w:space="8"/>
        </w:pBdr>
        <w:shd w:fill="FBE5D6" w:color="auto" w:val="clear"/>
        <w:spacing w:after="0" w:before="0"/>
        <w:ind w:left="200" w:right="200"/>
      </w:pPr>
      <w:r>
        <w:rPr>
          <w:rFonts w:ascii="Arial" w:cs="Arial" w:eastAsia="Arial" w:hAnsi="Arial"/>
          <w:b/>
          <w:bCs/>
        </w:rPr>
        <w:t xml:space="preserve">Темы, где ты сильнее Насти:</w:t>
      </w:r>
      <w:r>
        <w:rPr>
          <w:rFonts w:ascii="Arial" w:cs="Arial" w:eastAsia="Arial" w:hAnsi="Arial"/>
        </w:rPr>
        <w:t xml:space="preserve"> заготовки, семья, обеды с собой, бюджет, закулисье меню («как я его составляла»).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  <w:b/>
          <w:bCs/>
        </w:rPr>
        <w:t xml:space="preserve">Сайт:</w:t>
      </w:r>
      <w:r>
        <w:rPr>
          <w:rFonts w:ascii="Arial" w:cs="Arial" w:eastAsia="Arial" w:hAnsi="Arial"/>
        </w:rPr>
        <w:t xml:space="preserve"> https://menu-gamma-navy-77.vercel.app/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Чем твой аккаунт отличается от Настиного</w:t>
      </w:r>
    </w:p>
    <w:p>
      <w:pPr>
        <w:spacing w:after="120"/>
      </w:pPr>
      <w:r>
        <w:rPr>
          <w:rFonts w:ascii="Arial" w:cs="Arial" w:eastAsia="Arial" w:hAnsi="Arial"/>
        </w:rPr>
        <w:t xml:space="preserve">Два аккаунта ведут на один сайт. Чтобы они не спорили друг с другом за одни и те же запросы и не выглядели копиями, разводим их так: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69"/>
        <w:gridCol w:w="3669"/>
      </w:tblGrid>
      <w:tr>
        <w:trPr>
          <w:tblHeader/>
        </w:trPr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Аккаунт Насти</w:t>
            </w:r>
          </w:p>
        </w:tc>
        <w:tc>
          <w:tcPr>
            <w:tcW w:type="dxa" w:w="3669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Твой аккаунт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Лицо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Без лица, «от бренда»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: фото, руки, твоя кухня, «я»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Доски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неделю, быстрые ужины, заготовки, завтраки и перекусы, списки покупок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Моё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меню, ужины для семьи и впрок,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делаю заготовки, обеды с собой, бюджет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Цвета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Кремовый фон, зелёные заголовки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Персиковый фон, терракотовые заголовки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, зелёный как акцент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Пины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кремовом фоне, «вы»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Карточки с 5 советами на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персиковом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фоне, «я» и «ты»</w:t>
            </w:r>
          </w:p>
        </w:tc>
      </w:tr>
      <w:tr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Ссылка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без метки</w:t>
            </w:r>
          </w:p>
        </w:tc>
        <w:tc>
          <w:tcPr>
            <w:tcW w:type="dxa" w:w="36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 меткой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(см. часть 1, шаг 2)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Главное правило:</w:t>
      </w:r>
      <w:r>
        <w:rPr>
          <w:rFonts w:ascii="Arial" w:cs="Arial" w:eastAsia="Arial" w:hAnsi="Arial"/>
        </w:rPr>
        <w:t xml:space="preserve"> не выкладывайте одинаковые пины в оба аккаунта. Одна тема может быть у обеих, но с разным фото, заголовком и подачей. Сохранять пины друг друга к себе на доски иногда можно, это нормально.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1. Оформляем профиль</w:t>
      </w:r>
    </w:p>
    <w:p>
      <w:pPr>
        <w:pStyle w:val="Heading2"/>
      </w:pPr>
      <w:r>
        <w:rPr>
          <w:rFonts w:ascii="Arial" w:cs="Arial" w:eastAsia="Arial" w:hAnsi="Arial"/>
        </w:rPr>
        <w:t xml:space="preserve">Шаг 1. Создать бизнес-аккаунт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pinterest.com → «Зарегистрироваться» → </w:t>
      </w:r>
      <w:r>
        <w:rPr>
          <w:rFonts w:ascii="Arial" w:cs="Arial" w:eastAsia="Arial" w:hAnsi="Arial"/>
          <w:b/>
          <w:bCs/>
        </w:rPr>
        <w:t xml:space="preserve">«Создать бизнес-аккаунт»</w:t>
      </w:r>
      <w:r>
        <w:rPr>
          <w:rFonts w:ascii="Arial" w:cs="Arial" w:eastAsia="Arial" w:hAnsi="Arial"/>
        </w:rPr>
        <w:t xml:space="preserve">. Нужна другая почта, не та, что у Насти.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</w:rPr>
        <w:t xml:space="preserve">Цель: «Привлекать трафик на сайт». Тематика: «Еда и напитки».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2. Заполнить профиль</w:t>
      </w:r>
    </w:p>
    <w:p>
      <w:pPr>
        <w:spacing w:after="120"/>
      </w:pPr>
      <w:r>
        <w:rPr>
          <w:rFonts w:ascii="Arial" w:cs="Arial" w:eastAsia="Arial" w:hAnsi="Arial"/>
        </w:rPr>
        <w:t xml:space="preserve">Иконка профиля → </w:t>
      </w:r>
      <w:r>
        <w:rPr>
          <w:rFonts w:ascii="Arial" w:cs="Arial" w:eastAsia="Arial" w:hAnsi="Arial"/>
          <w:b/>
          <w:bCs/>
        </w:rPr>
        <w:t xml:space="preserve">«Изменить профиль»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Поле</w:t>
            </w:r>
          </w:p>
        </w:tc>
        <w:tc>
          <w:tcPr>
            <w:tcW w:type="dxa" w:w="70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вписать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Даша | Готовлю по плану: меню и заготовки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пользователя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dasha_menu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Если занято: menu_ot_dashi или dasha_gotovit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Сайт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https://menu-gamma-navy-77.vercel.app/?utm_source=pinterest&amp;utm_medium=dasha</w:t>
            </w:r>
          </w:p>
        </w:tc>
      </w:tr>
      <w:tr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</w:t>
            </w:r>
          </w:p>
        </w:tc>
        <w:tc>
          <w:tcPr>
            <w:tcW w:type="dxa" w:w="70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ниже, целиком</w:t>
            </w:r>
          </w:p>
        </w:tc>
      </w:tr>
    </w:tbl>
    <w:p>
      <w:pPr>
        <w:spacing w:after="160"/>
      </w:pPr>
    </w:p>
    <w:p>
      <w:pPr>
        <w:pBdr>
          <w:left w:val="single" w:color="C9694A" w:sz="24" w:space="8"/>
        </w:pBdr>
        <w:shd w:fill="FBE5D6" w:color="auto" w:val="clear"/>
        <w:spacing w:after="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Скопируйте:</w:t>
      </w:r>
    </w:p>
    <w:p>
      <w:pPr>
        <w:pBdr>
          <w:left w:val="single" w:color="C9694A" w:sz="24" w:space="8"/>
        </w:pBdr>
        <w:shd w:fill="FBE5D6" w:color="auto" w:val="clear"/>
        <w:spacing w:after="200" w:before="0"/>
        <w:ind w:left="200" w:right="200"/>
      </w:pPr>
      <w:r>
        <w:rPr>
          <w:rFonts w:ascii="Arial" w:cs="Arial" w:eastAsia="Arial" w:hAnsi="Arial"/>
        </w:rPr>
        <w:t xml:space="preserve">Я Даша и готовлю по плану 🧡 Составила меню на 4 недели для себя, а теперь делюсь: заготовки на неделю за пару часов, ужины для семьи за 30 минут, обеды с собой и списки покупок. Простые продукты, без диет. Моё меню на месяц — по ссылке ↓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Что за хвост «?utm_source=pinterest&amp;utm_medium=dasha» в ссылке.</w:t>
      </w:r>
      <w:r>
        <w:rPr>
          <w:rFonts w:ascii="Arial" w:cs="Arial" w:eastAsia="Arial" w:hAnsi="Arial"/>
        </w:rPr>
        <w:t xml:space="preserve"> Это метка. Сайт открывается так же, но в статистике сайта будет видно, что человек пришёл именно из твоего аккаунта, а не из Настиного. Ставь ссылку с меткой </w:t>
      </w:r>
      <w:r>
        <w:rPr>
          <w:rFonts w:ascii="Arial" w:cs="Arial" w:eastAsia="Arial" w:hAnsi="Arial"/>
          <w:b/>
          <w:bCs/>
        </w:rPr>
        <w:t xml:space="preserve">везде</w:t>
      </w:r>
      <w:r>
        <w:rPr>
          <w:rFonts w:ascii="Arial" w:cs="Arial" w:eastAsia="Arial" w:hAnsi="Arial"/>
        </w:rPr>
        <w:t xml:space="preserve">: в профиль и в каждый пин.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3. Твои цвета и шрифты</w:t>
      </w:r>
    </w:p>
    <w:p>
      <w:pPr>
        <w:spacing w:after="120"/>
      </w:pPr>
      <w:r>
        <w:rPr>
          <w:rFonts w:ascii="Arial" w:cs="Arial" w:eastAsia="Arial" w:hAnsi="Arial"/>
        </w:rPr>
        <w:t xml:space="preserve">Это та же гамма, что на сайте, но акценты переставлены. Так аккаунт выглядит «своим» и при этом не спорит с сайтом.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000"/>
        <w:gridCol w:w="4838"/>
      </w:tblGrid>
      <w:tr>
        <w:trPr>
          <w:tblHeader/>
        </w:trPr>
        <w:tc>
          <w:tcPr>
            <w:tcW w:type="dxa" w:w="28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Для чего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Код цвета</w:t>
            </w:r>
          </w:p>
        </w:tc>
        <w:tc>
          <w:tcPr>
            <w:tcW w:type="dxa" w:w="48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выглядит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Основной фон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#FBE5D6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светлый персиковый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Второй фон, плашки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#FFFFFF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белый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Заголовки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#A94F34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тёмная терракота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Мелкий текст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#2F4F41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тёмно-зелёный</w:t>
            </w:r>
          </w:p>
        </w:tc>
      </w:tr>
      <w:tr>
        <w:tc>
          <w:tcPr>
            <w:tcW w:type="dxa" w:w="28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Акценты: кружки, стрелки, подчёркивания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#4F7A66</w:t>
            </w:r>
          </w:p>
        </w:tc>
        <w:tc>
          <w:tcPr>
            <w:tcW w:type="dxa" w:w="48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шалфей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заголовков:</w:t>
      </w:r>
      <w:r>
        <w:rPr>
          <w:rFonts w:ascii="Arial" w:cs="Arial" w:eastAsia="Arial" w:hAnsi="Arial"/>
        </w:rPr>
        <w:t xml:space="preserve"> Playfair Display, жирный.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Шрифт мелкого текста:</w:t>
      </w:r>
      <w:r>
        <w:rPr>
          <w:rFonts w:ascii="Arial" w:cs="Arial" w:eastAsia="Arial" w:hAnsi="Arial"/>
        </w:rPr>
        <w:t xml:space="preserve"> Inter или Montserrat.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Твоя фишка:</w:t>
      </w:r>
      <w:r>
        <w:rPr>
          <w:rFonts w:ascii="Arial" w:cs="Arial" w:eastAsia="Arial" w:hAnsi="Arial"/>
        </w:rPr>
        <w:t xml:space="preserve"> короткая «рукописная» приписка на каждом пине шрифтом Caveat. Например: «проверено на себе», «моя неделя», «делаю так каждое воскресенье».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4. Аватарка: твоё фото</w:t>
      </w:r>
    </w:p>
    <w:p>
      <w:pPr>
        <w:spacing w:after="120"/>
      </w:pPr>
      <w:r>
        <w:rPr>
          <w:rFonts w:ascii="Arial" w:cs="Arial" w:eastAsia="Arial" w:hAnsi="Arial"/>
        </w:rPr>
        <w:t xml:space="preserve">В личном аккаунте на аватарке должно быть лицо. Так люди понимают, что за аккаунтом живой человек.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Фото по плечи, лицо смотрит в камеру, лёгкая улыбка. Лучше при дневном свете у окна.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1000 × 1000</w:t>
      </w:r>
      <w:r>
        <w:rPr>
          <w:rFonts w:ascii="Arial" w:cs="Arial" w:eastAsia="Arial" w:hAnsi="Arial"/>
        </w:rPr>
        <w:t xml:space="preserve"> → загрузите фото.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Уберите фон (кнопка «Редактировать фото» → «Удаление фона») и залейте фон персиковым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Лицо по центру, примерно 60% картинки. Без текста.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</w:rPr>
        <w:t xml:space="preserve">Скачайте PNG → «Изменить профиль» → «Фото».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Не хочешь показывать лицо? Тогда сделай фото </w:t>
      </w:r>
      <w:r>
        <w:rPr>
          <w:rFonts w:ascii="Arial" w:cs="Arial" w:eastAsia="Arial" w:hAnsi="Arial"/>
          <w:b/>
          <w:bCs/>
        </w:rPr>
        <w:t xml:space="preserve">рук с контейнером заготовки</w:t>
      </w:r>
      <w:r>
        <w:rPr>
          <w:rFonts w:ascii="Arial" w:cs="Arial" w:eastAsia="Arial" w:hAnsi="Arial"/>
        </w:rPr>
        <w:t xml:space="preserve"> на персиковом фоне. Главное, чтобы аватарка отличалась от Настиной тарелки.</w:t>
      </w:r>
    </w:p>
    <w:p>
      <w:pPr>
        <w:pStyle w:val="Heading2"/>
      </w:pPr>
      <w:r>
        <w:rPr>
          <w:rFonts w:ascii="Arial" w:cs="Arial" w:eastAsia="Arial" w:hAnsi="Arial"/>
        </w:rPr>
        <w:t xml:space="preserve">Шаг 5. Обложка профиля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Canva → </w:t>
      </w:r>
      <w:r>
        <w:rPr>
          <w:rFonts w:ascii="Arial" w:cs="Arial" w:eastAsia="Arial" w:hAnsi="Arial"/>
          <w:b/>
          <w:bCs/>
        </w:rPr>
        <w:t xml:space="preserve">1920 × 1080</w:t>
      </w:r>
      <w:r>
        <w:rPr>
          <w:rFonts w:ascii="Arial" w:cs="Arial" w:eastAsia="Arial" w:hAnsi="Arial"/>
        </w:rPr>
        <w:t xml:space="preserve">. Фон персиковый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</w:rPr>
        <w:t xml:space="preserve">Справа</w:t>
      </w:r>
      <w:r>
        <w:rPr>
          <w:rFonts w:ascii="Arial" w:cs="Arial" w:eastAsia="Arial" w:hAnsi="Arial"/>
        </w:rPr>
        <w:t xml:space="preserve"> твоё фото на кухне по пояс или фото рук, раскладывающих заготовки по контейнерам. Занимает около 40% ширины.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</w:rPr>
        <w:t xml:space="preserve">Слева</w:t>
      </w:r>
      <w:r>
        <w:rPr>
          <w:rFonts w:ascii="Arial" w:cs="Arial" w:eastAsia="Arial" w:hAnsi="Arial"/>
        </w:rPr>
        <w:t xml:space="preserve"> текст из таблицы ниже.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</w:rPr>
        <w:t xml:space="preserve">Нижнюю треть оставь без текста, от краёв отступи на 10%.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700"/>
        <w:gridCol w:w="2938"/>
      </w:tblGrid>
      <w:tr>
        <w:trPr>
          <w:tblHeader/>
        </w:trPr>
        <w:tc>
          <w:tcPr>
            <w:tcW w:type="dxa" w:w="3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Строка</w:t>
            </w:r>
          </w:p>
        </w:tc>
        <w:tc>
          <w:tcPr>
            <w:tcW w:type="dxa" w:w="3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Текст</w:t>
            </w:r>
          </w:p>
        </w:tc>
        <w:tc>
          <w:tcPr>
            <w:tcW w:type="dxa" w:w="2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Как оформить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Заголовок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Готовлю по плану и делюсь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Playfair Display, крупно, #A94F34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 ним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неделю, ужины за 30 минут и моё меню на месяц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Inter, #2F4F41</w:t>
            </w:r>
          </w:p>
        </w:tc>
      </w:tr>
      <w:tr>
        <w:tc>
          <w:tcPr>
            <w:tcW w:type="dxa" w:w="3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Рукописная приписка</w:t>
            </w:r>
          </w:p>
        </w:tc>
        <w:tc>
          <w:tcPr>
            <w:tcW w:type="dxa" w:w="3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проверено на моей кухне</w:t>
            </w:r>
          </w:p>
        </w:tc>
        <w:tc>
          <w:tcPr>
            <w:tcW w:type="dxa" w:w="2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Caveat, #4F7A66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Шаг 6. Подтверждение сайта: пропускаем</w:t>
      </w:r>
    </w:p>
    <w:p>
      <w:pPr>
        <w:spacing w:after="120"/>
      </w:pPr>
      <w:r>
        <w:rPr>
          <w:rFonts w:ascii="Arial" w:cs="Arial" w:eastAsia="Arial" w:hAnsi="Arial"/>
        </w:rPr>
        <w:t xml:space="preserve">Подтвердить сайт можно только </w:t>
      </w:r>
      <w:r>
        <w:rPr>
          <w:rFonts w:ascii="Arial" w:cs="Arial" w:eastAsia="Arial" w:hAnsi="Arial"/>
          <w:b/>
          <w:bCs/>
        </w:rPr>
        <w:t xml:space="preserve">одним</w:t>
      </w:r>
      <w:r>
        <w:rPr>
          <w:rFonts w:ascii="Arial" w:cs="Arial" w:eastAsia="Arial" w:hAnsi="Arial"/>
        </w:rPr>
        <w:t xml:space="preserve"> аккаунтом Pinterest, и это делает Настя. Тебе этот шаг не нужен: ссылки работают и без него, а твои переходы видны по метке.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2. Создаём доски</w:t>
      </w:r>
    </w:p>
    <w:p>
      <w:pPr>
        <w:spacing w:after="120"/>
      </w:pPr>
      <w:r>
        <w:rPr>
          <w:rFonts w:ascii="Arial" w:cs="Arial" w:eastAsia="Arial" w:hAnsi="Arial"/>
        </w:rPr>
        <w:t xml:space="preserve">Делаем </w:t>
      </w:r>
      <w:r>
        <w:rPr>
          <w:rFonts w:ascii="Arial" w:cs="Arial" w:eastAsia="Arial" w:hAnsi="Arial"/>
          <w:b/>
          <w:bCs/>
        </w:rPr>
        <w:t xml:space="preserve">5 досок</w:t>
      </w:r>
      <w:r>
        <w:rPr>
          <w:rFonts w:ascii="Arial" w:cs="Arial" w:eastAsia="Arial" w:hAnsi="Arial"/>
        </w:rPr>
        <w:t xml:space="preserve">: меньше досок — каждая быстрее наполняется, и Pinterest быстрее понимает, о чём она.</w:t>
      </w:r>
    </w:p>
    <w:p>
      <w:pPr>
        <w:spacing w:after="120"/>
      </w:pPr>
      <w:r>
        <w:rPr>
          <w:rFonts w:ascii="Arial" w:cs="Arial" w:eastAsia="Arial" w:hAnsi="Arial"/>
        </w:rPr>
        <w:t xml:space="preserve">Как создать: профиль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«Доска»</w:t>
      </w:r>
      <w:r>
        <w:rPr>
          <w:rFonts w:ascii="Arial" w:cs="Arial" w:eastAsia="Arial" w:hAnsi="Arial"/>
        </w:rPr>
        <w:t xml:space="preserve"> → название → «Создать». Потом «…» → </w:t>
      </w:r>
      <w:r>
        <w:rPr>
          <w:rFonts w:ascii="Arial" w:cs="Arial" w:eastAsia="Arial" w:hAnsi="Arial"/>
          <w:b/>
          <w:bCs/>
        </w:rPr>
        <w:t xml:space="preserve">«Изменить доску»</w:t>
      </w:r>
      <w:r>
        <w:rPr>
          <w:rFonts w:ascii="Arial" w:cs="Arial" w:eastAsia="Arial" w:hAnsi="Arial"/>
        </w:rPr>
        <w:t xml:space="preserve"> → вставить описание.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4238"/>
        <w:gridCol w:w="2300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2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42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(скопировать)</w:t>
            </w:r>
          </w:p>
        </w:tc>
        <w:tc>
          <w:tcPr>
            <w:tcW w:type="dxa" w:w="23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туда класть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себя и семьи: простые правила, сбалансированное питание без диет и моё меню на 4 недели.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правила меню, пины о меню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для семьи: быстрые ужины за 30 минут, ужины из заготовок и блюда на 2–3 дня.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Подборки ужинов, блюда впрок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Моя заготовка еды на неделю: воскресенье, мини-заготовка в среду, ошибки и хранение.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Мои шаги заготовки, ошибки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с собой на работу, завтраки и перекусы: сытно, просто и без микроволновки.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Обеды в контейнер, перекусы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  <w:tc>
          <w:tcPr>
            <w:tcW w:type="dxa" w:w="42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Списки покупок на неделю и бюджетное меню: как питаться полезно и не тратить лишнего.</w:t>
            </w:r>
          </w:p>
        </w:tc>
        <w:tc>
          <w:tcPr>
            <w:tcW w:type="dxa" w:w="23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Бюджетные правила, списки продуктов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Порядок в профиле:</w:t>
      </w:r>
      <w:r>
        <w:rPr>
          <w:rFonts w:ascii="Arial" w:cs="Arial" w:eastAsia="Arial" w:hAnsi="Arial"/>
        </w:rPr>
        <w:t xml:space="preserve"> как в таблице, от 1 до 5.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Обложка доски:</w:t>
      </w:r>
      <w:r>
        <w:rPr>
          <w:rFonts w:ascii="Arial" w:cs="Arial" w:eastAsia="Arial" w:hAnsi="Arial"/>
        </w:rPr>
        <w:t xml:space="preserve"> самая аккуратная карточка из этой доски.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</w:rPr>
        <w:t xml:space="preserve">Если ты уже создала 8 досок из прошлой версии и они пустые, удали лишние. Если в них есть пины, переименуй доски и перенеси пины.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3. Где прописывать SEO (слова для поиска)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SEO</w:t>
      </w:r>
      <w:r>
        <w:rPr>
          <w:rFonts w:ascii="Arial" w:cs="Arial" w:eastAsia="Arial" w:hAnsi="Arial"/>
        </w:rPr>
        <w:t xml:space="preserve"> — это слова, которые люди вводят в поиск Pinterest. Отдельного поля нет, слова вписываются в обычные поля. Логика та же, что у Насти, но </w:t>
      </w:r>
      <w:r>
        <w:rPr>
          <w:rFonts w:ascii="Arial" w:cs="Arial" w:eastAsia="Arial" w:hAnsi="Arial"/>
          <w:b/>
          <w:bCs/>
        </w:rPr>
        <w:t xml:space="preserve">слова у тебя другие</w:t>
      </w:r>
      <w:r>
        <w:rPr>
          <w:rFonts w:ascii="Arial" w:cs="Arial" w:eastAsia="Arial" w:hAnsi="Arial"/>
        </w:rPr>
        <w:t xml:space="preserve">: под твои темы.</w:t>
      </w:r>
    </w:p>
    <w:p>
      <w:pPr>
        <w:pStyle w:val="Heading2"/>
      </w:pPr>
      <w:r>
        <w:rPr>
          <w:rFonts w:ascii="Arial" w:cs="Arial" w:eastAsia="Arial" w:hAnsi="Arial"/>
        </w:rPr>
        <w:t xml:space="preserve">Куда вписывать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200"/>
        <w:gridCol w:w="5938"/>
      </w:tblGrid>
      <w:tr>
        <w:trPr>
          <w:tblHeader/>
        </w:trPr>
        <w:tc>
          <w:tcPr>
            <w:tcW w:type="dxa" w:w="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5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писать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«меню», «заготовки»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Описание профиля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есть: «заготовки на неделю», «ужины для семьи», «обеды с собой», «список покупок»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доски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Уже есть в части 2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и описание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Главное.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каждого пина свои (часть 5)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Текст на картинке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То же, что в названии пина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Название файла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Латиницей через дефис: zagotovki-na-nedelyu-plan.jpg</w:t>
            </w:r>
          </w:p>
        </w:tc>
      </w:tr>
      <w:tr>
        <w:tc>
          <w:tcPr>
            <w:tcW w:type="dxa" w:w="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Замещающий текст пина</w:t>
            </w:r>
          </w:p>
        </w:tc>
        <w:tc>
          <w:tcPr>
            <w:tcW w:type="dxa" w:w="5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на картинке: «Карточка с 5 шагами воскресной заготовки еды на неделю»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Твои слова для каждой доски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Моё меню на неделю:</w:t>
      </w:r>
      <w:r>
        <w:rPr>
          <w:rFonts w:ascii="Arial" w:cs="Arial" w:eastAsia="Arial" w:hAnsi="Arial"/>
        </w:rPr>
        <w:t xml:space="preserve"> меню на неделю, меню на неделю для семьи, готовое меню на месяц, как составить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Что приготовить на ужин:</w:t>
      </w:r>
      <w:r>
        <w:rPr>
          <w:rFonts w:ascii="Arial" w:cs="Arial" w:eastAsia="Arial" w:hAnsi="Arial"/>
        </w:rPr>
        <w:t xml:space="preserve"> что приготовить на ужин, ужин для семьи, быстрый ужин, блюда на несколько дней, суп на несколько дней.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Заготовки:</w:t>
      </w:r>
      <w:r>
        <w:rPr>
          <w:rFonts w:ascii="Arial" w:cs="Arial" w:eastAsia="Arial" w:hAnsi="Arial"/>
        </w:rPr>
        <w:t xml:space="preserve"> заготовки на неделю, что заготовить на неделю, заготовки еды в контейнеры, meal prep.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Завтраки, обеды, перекусы:</w:t>
      </w:r>
      <w:r>
        <w:rPr>
          <w:rFonts w:ascii="Arial" w:cs="Arial" w:eastAsia="Arial" w:hAnsi="Arial"/>
        </w:rPr>
        <w:t xml:space="preserve"> обед на работу, обед с собой в контейнер, полезные перекусы, быстрый завтрак.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Шпаргалки:</w:t>
      </w:r>
      <w:r>
        <w:rPr>
          <w:rFonts w:ascii="Arial" w:cs="Arial" w:eastAsia="Arial" w:hAnsi="Arial"/>
        </w:rPr>
        <w:t xml:space="preserve"> бюджетное меню на неделю, список продуктов на неделю, недорогие полезные продукты.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найти новые слова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Начни печатать в поиске Pinterest «заготовки» или «обед на работу».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Выпиши подсказки, которые появятся под строкой поиска.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Нажми на запрос: над результатами появятся цветные «плашки-уточнения». Это тоже готовые слова.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</w:rPr>
        <w:t xml:space="preserve">Используй их в названиях и описаниях пинов.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Нельзя:</w:t>
      </w:r>
      <w:r>
        <w:rPr>
          <w:rFonts w:ascii="Arial" w:cs="Arial" w:eastAsia="Arial" w:hAnsi="Arial"/>
        </w:rPr>
        <w:t xml:space="preserve"> слова через запятую, хэштеги, одно описание на все пины, слова «похудение», «минус кг», «жиросжигание».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4. Как сделать и опубликовать пин</w:t>
      </w:r>
    </w:p>
    <w:p>
      <w:pPr>
        <w:pStyle w:val="Heading2"/>
      </w:pPr>
      <w:r>
        <w:rPr>
          <w:rFonts w:ascii="Arial" w:cs="Arial" w:eastAsia="Arial" w:hAnsi="Arial"/>
        </w:rPr>
        <w:t xml:space="preserve">Формат пинов: карточка с 5 советами</w:t>
      </w:r>
    </w:p>
    <w:p>
      <w:pPr>
        <w:spacing w:after="120"/>
      </w:pPr>
      <w:r>
        <w:rPr>
          <w:rFonts w:ascii="Arial" w:cs="Arial" w:eastAsia="Arial" w:hAnsi="Arial"/>
        </w:rPr>
        <w:t xml:space="preserve">Все пины в одном формате: заголовок и 5 пронумерованных советов от твоего лица. Фото еды не нужно.</w:t>
      </w:r>
    </w:p>
    <w:p>
      <w:pPr>
        <w:spacing w:after="60" w:before="120"/>
        <w:jc w:val="center"/>
      </w:pPr>
      <w:r>
        <w:drawing>
          <wp:inline distT="0" distB="0" distL="0" distR="0">
            <wp:extent cx="24765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4F7A66"/>
          <w:sz w:val="18"/>
          <w:szCs w:val="18"/>
        </w:rPr>
        <w:t xml:space="preserve">Так выглядит твоя карточка (пин №10 из части 5)</w:t>
      </w:r>
    </w:p>
    <w:p>
      <w:pPr>
        <w:pStyle w:val="Heading2"/>
      </w:pPr>
      <w:r>
        <w:rPr>
          <w:rFonts w:ascii="Arial" w:cs="Arial" w:eastAsia="Arial" w:hAnsi="Arial"/>
        </w:rPr>
        <w:t xml:space="preserve">Шаблон карточки в Canva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Canva → «Создать дизайн» → </w:t>
      </w:r>
      <w:r>
        <w:rPr>
          <w:rFonts w:ascii="Arial" w:cs="Arial" w:eastAsia="Arial" w:hAnsi="Arial"/>
          <w:b/>
          <w:bCs/>
        </w:rPr>
        <w:t xml:space="preserve">«Пин Pinterest»</w:t>
      </w:r>
      <w:r>
        <w:rPr>
          <w:rFonts w:ascii="Arial" w:cs="Arial" w:eastAsia="Arial" w:hAnsi="Arial"/>
        </w:rPr>
        <w:t xml:space="preserve"> (1000 × 1500).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Фон: </w:t>
      </w:r>
      <w:r>
        <w:rPr>
          <w:rFonts w:ascii="Arial" w:cs="Arial" w:eastAsia="Arial" w:hAnsi="Arial"/>
          <w:b/>
          <w:bCs/>
        </w:rPr>
        <w:t xml:space="preserve">#FBE5D6</w:t>
      </w:r>
      <w:r>
        <w:rPr>
          <w:rFonts w:ascii="Arial" w:cs="Arial" w:eastAsia="Arial" w:hAnsi="Arial"/>
        </w:rPr>
        <w:t xml:space="preserve"> (персиковый).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Метка</w:t>
      </w:r>
      <w:r>
        <w:rPr>
          <w:rFonts w:ascii="Arial" w:cs="Arial" w:eastAsia="Arial" w:hAnsi="Arial"/>
        </w:rPr>
        <w:t xml:space="preserve"> вверху слева: белый прямоугольник со скруглёнными углами, внутри слово капсом, например «ЗАГОТОВКИ». Шрифт Inter или Montserrat,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Заголовок</w:t>
      </w:r>
      <w:r>
        <w:rPr>
          <w:rFonts w:ascii="Arial" w:cs="Arial" w:eastAsia="Arial" w:hAnsi="Arial"/>
        </w:rPr>
        <w:t xml:space="preserve"> под меткой: Playfair Display, жирный, крупно (примерно 80), цвет </w:t>
      </w:r>
      <w:r>
        <w:rPr>
          <w:rFonts w:ascii="Arial" w:cs="Arial" w:eastAsia="Arial" w:hAnsi="Arial"/>
          <w:b/>
          <w:bCs/>
        </w:rPr>
        <w:t xml:space="preserve">#A94F34</w:t>
      </w:r>
      <w:r>
        <w:rPr>
          <w:rFonts w:ascii="Arial" w:cs="Arial" w:eastAsia="Arial" w:hAnsi="Arial"/>
        </w:rPr>
        <w:t xml:space="preserve"> (тёмная терракота). 2–3 строки.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5 пунктов</w:t>
      </w:r>
      <w:r>
        <w:rPr>
          <w:rFonts w:ascii="Arial" w:cs="Arial" w:eastAsia="Arial" w:hAnsi="Arial"/>
        </w:rPr>
        <w:t xml:space="preserve"> под заголовком. Слева круг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с белой цифрой (Playfair Display). Справа белый прямоугольник со скруглёнными углами. В нём жирная строка (Inter, цвет #2F4F41) и под ней пояснение помельче (Inter, цвет #4F7A66).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Рукописная фраза</w:t>
      </w:r>
      <w:r>
        <w:rPr>
          <w:rFonts w:ascii="Arial" w:cs="Arial" w:eastAsia="Arial" w:hAnsi="Arial"/>
        </w:rPr>
        <w:t xml:space="preserve"> внизу: шрифт Caveat, цвет </w:t>
      </w:r>
      <w:r>
        <w:rPr>
          <w:rFonts w:ascii="Arial" w:cs="Arial" w:eastAsia="Arial" w:hAnsi="Arial"/>
          <w:b/>
          <w:bCs/>
        </w:rPr>
        <w:t xml:space="preserve">#4F7A66</w:t>
      </w:r>
      <w:r>
        <w:rPr>
          <w:rFonts w:ascii="Arial" w:cs="Arial" w:eastAsia="Arial" w:hAnsi="Arial"/>
        </w:rPr>
        <w:t xml:space="preserve">. Например «сохраните на воскресенье».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b/>
          <w:bCs/>
        </w:rPr>
        <w:t xml:space="preserve">Подпись</w:t>
      </w:r>
      <w:r>
        <w:rPr>
          <w:rFonts w:ascii="Arial" w:cs="Arial" w:eastAsia="Arial" w:hAnsi="Arial"/>
        </w:rPr>
        <w:t xml:space="preserve"> в самом низу: тонкая линия </w:t>
      </w:r>
      <w:r>
        <w:rPr>
          <w:rFonts w:ascii="Arial" w:cs="Arial" w:eastAsia="Arial" w:hAnsi="Arial"/>
          <w:b/>
          <w:bCs/>
        </w:rPr>
        <w:t xml:space="preserve">#C9694A</w:t>
      </w:r>
      <w:r>
        <w:rPr>
          <w:rFonts w:ascii="Arial" w:cs="Arial" w:eastAsia="Arial" w:hAnsi="Arial"/>
        </w:rPr>
        <w:t xml:space="preserve"> на всю ширину. Под ней слева «Меню на 4 недели» (Playfair Display, #2F4F41), справа «ссылка в профиле» (Inter, #A94F34).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Готово. Сделай из этого шаблон: для нового пина «Дублировать страницу» и замени тексты.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</w:rPr>
        <w:t xml:space="preserve">Скачать: «Поделиться» → «Скачать» → PNG. Имя файла латиницей через дефис.</w:t>
      </w:r>
    </w:p>
    <w:p>
      <w:pPr>
        <w:pBdr>
          <w:left w:val="single" w:color="C9694A" w:sz="24" w:space="8"/>
        </w:pBdr>
        <w:shd w:fill="FBE5D6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Правила карточки:</w:t>
      </w:r>
      <w:r>
        <w:rPr>
          <w:rFonts w:ascii="Arial" w:cs="Arial" w:eastAsia="Arial" w:hAnsi="Arial"/>
        </w:rPr>
        <w:t xml:space="preserve"> всегда ровно 5 пунктов. Строка пункта не длиннее 30 символов, пояснение не длиннее 40. Цвета и шрифты на всех карточках одни и те же, так аккаунт узнают в ленте.</w:t>
      </w:r>
    </w:p>
    <w:p>
      <w:pPr>
        <w:pBdr>
          <w:left w:val="single" w:color="4F7A66" w:sz="24" w:space="8"/>
        </w:pBdr>
        <w:shd w:fill="F7F2E9" w:color="auto" w:val="clear"/>
        <w:spacing w:after="200" w:before="120"/>
        <w:ind w:left="200" w:right="200"/>
      </w:pPr>
      <w:r>
        <w:rPr>
          <w:rFonts w:ascii="Arial" w:cs="Arial" w:eastAsia="Arial" w:hAnsi="Arial"/>
          <w:b/>
          <w:bCs/>
        </w:rPr>
        <w:t xml:space="preserve">Потом это будет автоматически.</w:t>
      </w:r>
      <w:r>
        <w:rPr>
          <w:rFonts w:ascii="Arial" w:cs="Arial" w:eastAsia="Arial" w:hAnsi="Arial"/>
        </w:rPr>
        <w:t xml:space="preserve"> Когда настроим связку Make и генератор карточек на сайте, такие карточки будут собираться и публиковаться сами. Пока автоматика не запущена, делай их вручную по этому шаблону.</w:t>
      </w:r>
    </w:p>
    <w:p>
      <w:pPr>
        <w:pStyle w:val="Heading2"/>
      </w:pPr>
      <w:r>
        <w:rPr>
          <w:rFonts w:ascii="Arial" w:cs="Arial" w:eastAsia="Arial" w:hAnsi="Arial"/>
        </w:rPr>
        <w:t xml:space="preserve">Как опубликовать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</w:rPr>
        <w:t xml:space="preserve">Pinterest → </w:t>
      </w:r>
      <w:r>
        <w:rPr>
          <w:rFonts w:ascii="Arial" w:cs="Arial" w:eastAsia="Arial" w:hAnsi="Arial"/>
          <w:b/>
          <w:bCs/>
        </w:rPr>
        <w:t xml:space="preserve">«+»</w:t>
      </w:r>
      <w:r>
        <w:rPr>
          <w:rFonts w:ascii="Arial" w:cs="Arial" w:eastAsia="Arial" w:hAnsi="Arial"/>
        </w:rPr>
        <w:t xml:space="preserve"> → </w:t>
      </w:r>
      <w:r>
        <w:rPr>
          <w:rFonts w:ascii="Arial" w:cs="Arial" w:eastAsia="Arial" w:hAnsi="Arial"/>
          <w:b/>
          <w:bCs/>
        </w:rPr>
        <w:t xml:space="preserve">«Создать пин»</w:t>
      </w:r>
      <w:r>
        <w:rPr>
          <w:rFonts w:ascii="Arial" w:cs="Arial" w:eastAsia="Arial" w:hAnsi="Arial"/>
        </w:rPr>
        <w:t xml:space="preserve"> → загрузить картинку.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Название</w:t>
      </w:r>
      <w:r>
        <w:rPr>
          <w:rFonts w:ascii="Arial" w:cs="Arial" w:eastAsia="Arial" w:hAnsi="Arial"/>
        </w:rPr>
        <w:t xml:space="preserve"> и </w:t>
      </w:r>
      <w:r>
        <w:rPr>
          <w:rFonts w:ascii="Arial" w:cs="Arial" w:eastAsia="Arial" w:hAnsi="Arial"/>
          <w:b/>
          <w:bCs/>
        </w:rPr>
        <w:t xml:space="preserve">Описание</w:t>
      </w:r>
      <w:r>
        <w:rPr>
          <w:rFonts w:ascii="Arial" w:cs="Arial" w:eastAsia="Arial" w:hAnsi="Arial"/>
        </w:rPr>
        <w:t xml:space="preserve"> из таблицы в части 5.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Ссылка:</w:t>
      </w:r>
      <w:r>
        <w:rPr>
          <w:rFonts w:ascii="Arial" w:cs="Arial" w:eastAsia="Arial" w:hAnsi="Arial"/>
        </w:rPr>
        <w:t xml:space="preserve"> https://menu-gamma-navy-77.vercel.app/?utm_source=pinterest&amp;utm_medium=dasha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Доска:</w:t>
      </w:r>
      <w:r>
        <w:rPr>
          <w:rFonts w:ascii="Arial" w:cs="Arial" w:eastAsia="Arial" w:hAnsi="Arial"/>
        </w:rPr>
        <w:t xml:space="preserve"> из таблицы.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Отмеченные темы:</w:t>
      </w:r>
      <w:r>
        <w:rPr>
          <w:rFonts w:ascii="Arial" w:cs="Arial" w:eastAsia="Arial" w:hAnsi="Arial"/>
        </w:rPr>
        <w:t xml:space="preserve"> 3–5 подсказок (заготовки, ужин, семья, обед…).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Дополнительные параметры → Замещающий текст:</w:t>
      </w:r>
      <w:r>
        <w:rPr>
          <w:rFonts w:ascii="Arial" w:cs="Arial" w:eastAsia="Arial" w:hAnsi="Arial"/>
        </w:rPr>
        <w:t xml:space="preserve"> что на карточке.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</w:rPr>
        <w:t xml:space="preserve">«Опубликовать»</w:t>
      </w:r>
      <w:r>
        <w:rPr>
          <w:rFonts w:ascii="Arial" w:cs="Arial" w:eastAsia="Arial" w:hAnsi="Arial"/>
        </w:rPr>
        <w:t xml:space="preserve"> или </w:t>
      </w:r>
      <w:r>
        <w:rPr>
          <w:rFonts w:ascii="Arial" w:cs="Arial" w:eastAsia="Arial" w:hAnsi="Arial"/>
          <w:b/>
          <w:bCs/>
        </w:rPr>
        <w:t xml:space="preserve">«Опубликовать позже»</w:t>
      </w:r>
      <w:r>
        <w:rPr>
          <w:rFonts w:ascii="Arial" w:cs="Arial" w:eastAsia="Arial" w:hAnsi="Arial"/>
        </w:rPr>
        <w:t xml:space="preserve"> с датой.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5. Первые 15 пинов: готовые тексты</w:t>
      </w:r>
    </w:p>
    <w:p>
      <w:pPr>
        <w:spacing w:after="120"/>
      </w:pPr>
      <w:r>
        <w:rPr>
          <w:rFonts w:ascii="Arial" w:cs="Arial" w:eastAsia="Arial" w:hAnsi="Arial"/>
        </w:rPr>
        <w:t xml:space="preserve">В левой колонке всё, что пишется </w:t>
      </w:r>
      <w:r>
        <w:rPr>
          <w:rFonts w:ascii="Arial" w:cs="Arial" w:eastAsia="Arial" w:hAnsi="Arial"/>
          <w:b/>
          <w:bCs/>
        </w:rPr>
        <w:t xml:space="preserve">на карточке</w:t>
      </w:r>
      <w:r>
        <w:rPr>
          <w:rFonts w:ascii="Arial" w:cs="Arial" w:eastAsia="Arial" w:hAnsi="Arial"/>
        </w:rPr>
        <w:t xml:space="preserve">. Заголовок карточки вставляй и в поле «Название». Ссылка у всех с меткой: https://menu-gamma-navy-77.vercel.app/?utm_source=pinterest&amp;utm_medium=dasha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4500"/>
        <w:gridCol w:w="3088"/>
        <w:gridCol w:w="1600"/>
      </w:tblGrid>
      <w:tr>
        <w:trPr>
          <w:tblHeader/>
        </w:trPr>
        <w:tc>
          <w:tcPr>
            <w:tcW w:type="dxa" w:w="45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5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написать на карточке</w:t>
            </w:r>
          </w:p>
        </w:tc>
        <w:tc>
          <w:tcPr>
            <w:tcW w:type="dxa" w:w="308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Описание пина (поле «Описание»)</w:t>
            </w:r>
          </w:p>
        </w:tc>
        <w:tc>
          <w:tcPr>
            <w:tcW w:type="dxa" w:w="16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Доска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я планирую меню на неделю: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Смотрю на свою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Где поздние вечера и гости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Выбираю 2 основы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Крупа и белок на несколько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Добавляю 4 ужина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Остальное — повторы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Пишу список покупок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Сразу по отделам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Делаю заготовку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воскресенье, за 2 часа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так я готовлю каждую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я планирую меню на неделю для семьи: 5 шагов, которые занимают один вечер. Сохрани и попробуй в выходные. Моё меню на 4 недели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Меню на неделю для семьи: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Одно блюдо на всех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Детям — без острого соуса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Гарнир отдельно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добирает себе сам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Любимое блюдо раз в неделю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Меньше споров за ужином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с запасом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на завтра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Новое — по чуть-чуть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Одно новое блюдо в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семье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составить меню на неделю для семьи, чтобы всем нравилось: мои 5 правил. Сохрани себе. Полный план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моё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Почему я составила меню на 4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Устала думать об ужине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Каждый вечер одно и то же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Продукты портились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Покупала без плана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Считать КБЖУ надоело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Теперь всё уже посчитано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Хотелось порядка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Один список и одна заготовка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Решила поделиться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Меню на 4 недели — по ссылке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теперь вечера свободны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Как появилось моё готовое меню на месяц: 28 дней, КБЖУ, списки покупок и план заготовок. Если тоже устала думать, что приготовить, — меню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калорийность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Как выбрать калорийность в моём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1250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Лёгкий уровень, обсуди с врачом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1400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Умеренно, без резких ограничений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1600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Больше объёма и сытости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1900 ккал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тех, кто много двигается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Можно менять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Все 4 уровня входят в покупку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выбирать заранее не нужно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Меню на 1400, 1600 и 1900 ккал: чем отличаются уровни в моём меню на 4 недели. Все четыре входят в одну покупку, уровень 1250 ккал лучше обсудить с врачом. Подробнее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Моё меню на неделю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для семьи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ужинов для семьи за 30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с овощами на противне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Нарезать и в духовку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Тефтели в томатном соусе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Из заготовленного фарша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Кастрюля и сковорода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по-купечески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Всё в одной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Омлет с овощами и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15 минут на всех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сохрани на неделю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семье за 30 минут: 5 моих проверенных ужинов из простых продуктов. Сохрани. Ещё больше ужинов — в моём меню на месяц.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из заготовок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Ужин из заготовок за 10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+ курица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Разогреть и добавить салат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Рис + овощи +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Жареный рис на сковороде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Курица + лаваш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с овощами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Овощи + паста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 за 15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из запасов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2–3 дня вперёд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вот зачем я делаю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 из воскресной заготовки: 5 сочетаний, которые собираются за 10 минут. Сохрани. План заготовок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впрок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блюд, которые я готовлю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Куриный суп с овощами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Вкуснее на второй день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Чечевичный суп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Сытно и недорого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Рагу с индейкой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Разогревается за 5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Запеканка с курицей и брокколи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Режу на порции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Плов с курицей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Ужин и обед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готовлю раз — ем три дня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Блюда на несколько дней: суп, рагу, запеканка и плов, которые я готовлю впрок. Сохрани идеи. Меню на 4 недели с такими блюдами — по ссылке.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приготовить на ужин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8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Моя воскресная заготовка: 5 шагов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Ставлю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и рис на 3–4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Запекаю курицу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Пока варится крупа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Режу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салатов и гарниров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Для завтраков и перекусов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Раскладываю по контейнерам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 подписываю дату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2 часа в воскресенье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Заготовка еды на неделю за 2 часа: мой пошаговый план на воскресенье. В будни ужин собирается за 20 минут. Сохрани на выходные.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Мини-заготовка в среду за 20 минут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Докупаю свежие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Им хватает 2–3 дней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Варю ещё одну крупу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Чтобы не повторяться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Готовлю белок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Фарш или рыба на 2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Проверяю контейнеры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Что пора доесть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Нарезаю 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На вечер четверга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спасает конец недели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Зачем нужна мини-заготовка в середине недели и как я делаю её за 20 минут. Сохрани себе. План заготовок на 4 недели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10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заготовки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ошибок при заготовке на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всё сразу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Лучше основа: крупа, белок, нарезка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Заправлять салаты заранее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храни отдельно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Хранить в одном контейнере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Раздели по порциям на 2–3 дня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Забыть про среду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20 минут мини-заготовки спасают конец недели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Готовить без списка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Покупай по плану, а не по памяти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проверено на моей кухне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5 ошибок, которые я сама делала в начале, и как их избежать. Сохрани, чтобы заготовка не пропадала.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Заготовки на неделю: как я готовлю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11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обеды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обедов с собой на рабочую неделю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Понедельник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 с курицей и огурцом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Вторник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Паста-салат с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Ролл в лаваше с курицей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Четверг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Рис с овощами и яйцом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Пятница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 с фасолью и сыром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всё из одной заготовки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Обед с собой на работу на каждый день недели: 5 идей для контейнера из одной воскресной заготовки. Сохрани.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12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Обед на работу без микроволновки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Боул с крупой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Вкусный и холодным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Салат в банке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Соус на дне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Ролл в лаваше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Удобно есть руками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Паста-салат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 овощами и тунцом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Суп в термосе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Горячий до обеда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мои любимые варианты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Что взять на обед на работу, если негде разогреть: 5 моих вариантов. Сытно и без микроволновки. Сохрани себе.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13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5 перекусов, которые я беру с собой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Йогурт с ягодами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В маленькой баночке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Яблоко и орехи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Горсть орехов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Хлебцы с сыром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Не мнутся в сумке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Варёное яйцо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Готово с воскресенья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Морковь и хумус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Хрустко и сытно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всегда в моей сумке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Полезные перекусы с собой на работу и в дорогу: 5 вариантов, которые я беру каждый день. Сохрани список.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Завтраки, обеды с собой и перекусы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Бюджетное меню: 5 правил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Сезонные овощи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и вкуснее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Куриные бёдра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Дешевле грудки и сочнее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Бобовые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Фасоль, нут, чечевица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Крупы — основа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Гречка, овсянка, рис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Заморозка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Ягоды и овощи круглый год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полезно — не значит дорого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Бюджетное меню на неделю: 5 правил, как питаться сбалансированно и не тратить лишнего. Сохрани. Списки покупок на каждую неделю — в моём меню.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  <w:tr>
        <w:tc>
          <w:tcPr>
            <w:tcW w:type="dxa" w:w="45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</w:t>
            </w:r>
          </w:p>
        </w:tc>
        <w:tc>
          <w:tcPr>
            <w:tcW w:type="dxa" w:w="45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Метка: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список покупок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Заголовок: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Недорогие продукты для полезного меню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Гречка и овсянка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гарниры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Яйца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Белок на любой приём пищи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Капуста и морковь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Салаты и тушёные блюда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Фасоль и чечевица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Супы и рагу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Кефир и творог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— Завтраки и перекусы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Фраза: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мой базовый список</w:t>
            </w:r>
          </w:p>
        </w:tc>
        <w:tc>
          <w:tcPr>
            <w:tcW w:type="dxa" w:w="30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Недорогие полезные продукты, из которых я собираю меню на неделю. Сохрани список продуктов и открой в магазине.</w:t>
            </w:r>
          </w:p>
        </w:tc>
        <w:tc>
          <w:tcPr>
            <w:tcW w:type="dxa" w:w="16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Шпаргалки: списки покупок и бюджет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Концовки описаний: твои, «от себя»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Сохрани, чтобы попробовать на выходных.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Так я готовлю каждую неделю. Моё меню — по ссылке.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Полный план на 4 недели — в моём меню.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Проверено на моей кухне. Сохрани себе.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Хочешь так же? Меню на месяц — по ссылке.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Часть 6. Сколько публиковать и что проверять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/>
          <w:bCs/>
        </w:rPr>
        <w:t xml:space="preserve">1–2 пина в день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Раз в неделю садишься, делаешь пины на неделю и ставишь «Опубликовать позже».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Первые 1–2 месяца просмотров мало. Это нормально.</w:t>
      </w:r>
    </w:p>
    <w:p>
      <w:pPr>
        <w:pStyle w:val="Heading2"/>
      </w:pPr>
      <w:r>
        <w:rPr>
          <w:rFonts w:ascii="Arial" w:cs="Arial" w:eastAsia="Arial" w:hAnsi="Arial"/>
        </w:rPr>
        <w:t xml:space="preserve">Раз в неделю смотри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Где</w:t>
            </w:r>
          </w:p>
        </w:tc>
        <w:tc>
          <w:tcPr>
            <w:tcW w:type="dxa" w:w="64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смотреть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Pinterest → «Аналитика»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Показы,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сохранения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(главное на старте), переходы по ссылке</w:t>
            </w:r>
          </w:p>
        </w:tc>
      </w:tr>
      <w:tr>
        <w:tc>
          <w:tcPr>
            <w:tcW w:type="dxa" w:w="32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Статистика сайта (если подключена)</w:t>
            </w:r>
          </w:p>
        </w:tc>
        <w:tc>
          <w:tcPr>
            <w:tcW w:type="dxa" w:w="64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Сколько людей пришло с меткой utm_medium=dasha, а сколько из Настиного аккаунта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Arial" w:cs="Arial" w:eastAsia="Arial" w:hAnsi="Arial"/>
        </w:rPr>
        <w:t xml:space="preserve">Через месяц: сравни с Настей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Выпишите по 5 лучших пинов у тебя и у Насти.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Если тема хорошо зашла у Насти, сделай свою версию «от себя»: другое фото, «я»-подача, другой заголовок.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И наоборот: твои лучшие темы Настя может сделать в своём стиле.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</w:rPr>
        <w:t xml:space="preserve">Темы, которые никто не сохраняет, делайте реже.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Чек-лист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938"/>
        <w:gridCol w:w="2000"/>
      </w:tblGrid>
      <w:tr>
        <w:trPr>
          <w:tblHeader/>
        </w:trPr>
        <w:tc>
          <w:tcPr>
            <w:tcW w:type="dxa" w:w="7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✓</w:t>
            </w:r>
          </w:p>
        </w:tc>
        <w:tc>
          <w:tcPr>
            <w:tcW w:type="dxa" w:w="6938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2000"/>
            <w:shd w:fill="A94F34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Когда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Создать бизнес-аккаунт на отдельную почту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Имя, имя пользователя, описание,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ссылка с меткой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Аватарка с твоим фото на персиковом фоне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Обложка «Готовлю по плану и делюсь»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 досок с описаниями, расставить по порядку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Шаблон карточки-совета в Canva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День 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Публиковать 1–2 пина в день из таблицы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Недели 1–2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Раз в неделю смотреть аналитику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Каждую неделю</w:t>
            </w:r>
          </w:p>
        </w:tc>
      </w:tr>
      <w:tr>
        <w:tc>
          <w:tcPr>
            <w:tcW w:type="dxa" w:w="7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☐</w:t>
            </w:r>
          </w:p>
        </w:tc>
        <w:tc>
          <w:tcPr>
            <w:tcW w:type="dxa" w:w="693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Сравнить лучшие пины с Настей и обменяться темами</w:t>
            </w:r>
          </w:p>
        </w:tc>
        <w:tc>
          <w:tcPr>
            <w:tcW w:type="dxa" w:w="200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Через месяц</w:t>
            </w:r>
          </w:p>
        </w:tc>
      </w:tr>
    </w:tbl>
    <w:p>
      <w:pPr>
        <w:spacing w:after="16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4F7A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4F7A66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A94F3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Arial" w:cs="Arial" w:eastAsia="Arial" w:hAnsi="Arial"/>
      <w:b/>
      <w:bCs/>
      <w:color w:val="4F7A66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0f81e59ad3d1b7e8372eb574729037b634baf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Мой Pinterest: инструкция</dc:title>
  <dc:creator>Даша</dc:creator>
  <cp:lastModifiedBy>Un-named</cp:lastModifiedBy>
  <cp:revision>1</cp:revision>
  <dcterms:created xsi:type="dcterms:W3CDTF">2026-09-23T04:09:50.201Z</dcterms:created>
  <dcterms:modified xsi:type="dcterms:W3CDTF">2026-09-23T04:09:50.201Z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