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A94F34"/>
          <w:sz w:val="50"/>
          <w:szCs w:val="50"/>
        </w:rPr>
        <w:t xml:space="preserve">Мой Pinterest: «Даша готовит по плану»</w:t>
      </w:r>
    </w:p>
    <w:p>
      <w:pPr>
        <w:spacing w:after="600"/>
        <w:jc w:val="center"/>
      </w:pPr>
      <w:r>
        <w:rPr>
          <w:rFonts w:ascii="Arial" w:cs="Arial" w:eastAsia="Arial" w:hAnsi="Arial"/>
          <w:color w:val="4F7A66"/>
          <w:sz w:val="28"/>
          <w:szCs w:val="28"/>
        </w:rPr>
        <w:t xml:space="preserve">Пошаговая инструкция для второго аккаунта: личный, от лица автора меню</w:t>
      </w:r>
    </w:p>
    <w:p>
      <w:pPr>
        <w:pBdr>
          <w:left w:val="single" w:color="C9694A" w:sz="24" w:space="8"/>
        </w:pBdr>
        <w:shd w:fill="FBE5D6" w:color="auto" w:val="clear"/>
        <w:spacing w:after="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В чём идея.</w:t>
      </w:r>
      <w:r>
        <w:rPr>
          <w:rFonts w:ascii="Arial" w:cs="Arial" w:eastAsia="Arial" w:hAnsi="Arial"/>
        </w:rPr>
        <w:t xml:space="preserve"> У Насти аккаунт-«справочник»: рецепты и подборки без лица. Твой аккаунт </w:t>
      </w:r>
      <w:r>
        <w:rPr>
          <w:rFonts w:ascii="Arial" w:cs="Arial" w:eastAsia="Arial" w:hAnsi="Arial"/>
          <w:b/>
          <w:bCs/>
        </w:rPr>
        <w:t xml:space="preserve">личный</w:t>
      </w:r>
      <w:r>
        <w:rPr>
          <w:rFonts w:ascii="Arial" w:cs="Arial" w:eastAsia="Arial" w:hAnsi="Arial"/>
        </w:rPr>
        <w:t xml:space="preserve">: ты автор меню и рассказываешь от первого лица, как сама готовишь по плану. Люди доверяют человеку, поэтому твоим пинам проще вести к покупке.</w:t>
      </w:r>
    </w:p>
    <w:p>
      <w:pPr>
        <w:pBdr>
          <w:left w:val="single" w:color="C9694A" w:sz="24" w:space="8"/>
        </w:pBdr>
        <w:shd w:fill="FBE5D6" w:color="auto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</w:rPr>
        <w:t xml:space="preserve">Тон:</w:t>
      </w:r>
      <w:r>
        <w:rPr>
          <w:rFonts w:ascii="Arial" w:cs="Arial" w:eastAsia="Arial" w:hAnsi="Arial"/>
        </w:rPr>
        <w:t xml:space="preserve"> «я», тепло, по-подружески. «Вот что я заготовила в воскресенье», «мой список покупок на эту неделю».</w:t>
      </w:r>
    </w:p>
    <w:p>
      <w:pPr>
        <w:pBdr>
          <w:left w:val="single" w:color="C9694A" w:sz="24" w:space="8"/>
        </w:pBdr>
        <w:shd w:fill="FBE5D6" w:color="auto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</w:rPr>
        <w:t xml:space="preserve">Темы, где ты сильнее Насти:</w:t>
      </w:r>
      <w:r>
        <w:rPr>
          <w:rFonts w:ascii="Arial" w:cs="Arial" w:eastAsia="Arial" w:hAnsi="Arial"/>
        </w:rPr>
        <w:t xml:space="preserve"> заготовки, семья, обеды с собой, бюджет, закулисье меню («как я его составляла»).</w:t>
      </w:r>
    </w:p>
    <w:p>
      <w:pPr>
        <w:pBdr>
          <w:left w:val="single" w:color="C9694A" w:sz="24" w:space="8"/>
        </w:pBdr>
        <w:shd w:fill="FBE5D6" w:color="auto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</w:rPr>
        <w:t xml:space="preserve">Сайт:</w:t>
      </w:r>
      <w:r>
        <w:rPr>
          <w:rFonts w:ascii="Arial" w:cs="Arial" w:eastAsia="Arial" w:hAnsi="Arial"/>
        </w:rPr>
        <w:t xml:space="preserve"> https://menu-gamma-navy-77.vercel.app/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Чем твой аккаунт отличается от Настиного</w:t>
      </w:r>
    </w:p>
    <w:p>
      <w:pPr>
        <w:spacing w:after="120"/>
      </w:pPr>
      <w:r>
        <w:rPr>
          <w:rFonts w:ascii="Arial" w:cs="Arial" w:eastAsia="Arial" w:hAnsi="Arial"/>
        </w:rPr>
        <w:t xml:space="preserve">Два аккаунта ведут на один сайт. Чтобы они не спорили друг с другом за одни и те же запросы и не выглядели копиями, разводим их так: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tblHeader/>
        </w:trPr>
        <w:tc>
          <w:tcPr>
            <w:tcW w:type="dxa" w:w="23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9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Аккаунт Насти</w:t>
            </w:r>
          </w:p>
        </w:tc>
        <w:tc>
          <w:tcPr>
            <w:tcW w:type="dxa" w:w="3669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Твой аккаунт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Лицо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Без лица, «от бренда»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Ты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фото, руки, твоя кухня, «я»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Главные темы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Быстрые ужины, завтраки, салаты, калорийность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Заготовки, семья, обеды с собой, бюджет, закулисье меню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Цвета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Кремовый фон, зелёные заголовки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Персиковый фон, терракотовые заголовки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зелёный как акцент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Шрифты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Playfair Display + Inter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Lora + Montserrat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Фото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Готовое блюдо сверху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Процесс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контейнеры, руки, кухня, списки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Ссылка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Сайт без метки</w:t>
            </w:r>
          </w:p>
        </w:tc>
        <w:tc>
          <w:tcPr>
            <w:tcW w:type="dxa" w:w="36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Сайт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 меткой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(см. часть 1, шаг 2)</w:t>
            </w:r>
          </w:p>
        </w:tc>
      </w:tr>
    </w:tbl>
    <w:p>
      <w:pPr>
        <w:spacing w:after="160"/>
      </w:pPr>
    </w:p>
    <w:p>
      <w:pPr>
        <w:pBdr>
          <w:left w:val="single" w:color="C9694A" w:sz="24" w:space="8"/>
        </w:pBdr>
        <w:shd w:fill="FBE5D6" w:color="auto" w:val="clear"/>
        <w:spacing w:after="20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Главное правило:</w:t>
      </w:r>
      <w:r>
        <w:rPr>
          <w:rFonts w:ascii="Arial" w:cs="Arial" w:eastAsia="Arial" w:hAnsi="Arial"/>
        </w:rPr>
        <w:t xml:space="preserve"> не выкладывайте одинаковые пины в оба аккаунта. Одна тема может быть у обеих, но с разным фото, заголовком и подачей. Сохранять пины друг друга к себе на доски иногда можно, это нормально.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Часть 1. Оформляем профиль</w:t>
      </w:r>
    </w:p>
    <w:p>
      <w:pPr>
        <w:pStyle w:val="Heading2"/>
      </w:pPr>
      <w:r>
        <w:rPr>
          <w:rFonts w:ascii="Arial" w:cs="Arial" w:eastAsia="Arial" w:hAnsi="Arial"/>
        </w:rPr>
        <w:t xml:space="preserve">Шаг 1. Создать бизнес-аккаунт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pinterest.com → «Зарегистрироваться» → </w:t>
      </w:r>
      <w:r>
        <w:rPr>
          <w:rFonts w:ascii="Arial" w:cs="Arial" w:eastAsia="Arial" w:hAnsi="Arial"/>
          <w:b/>
          <w:bCs/>
        </w:rPr>
        <w:t xml:space="preserve">«Создать бизнес-аккаунт»</w:t>
      </w:r>
      <w:r>
        <w:rPr>
          <w:rFonts w:ascii="Arial" w:cs="Arial" w:eastAsia="Arial" w:hAnsi="Arial"/>
        </w:rPr>
        <w:t xml:space="preserve">. Нужна другая почта, не та, что у Насти.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Цель: «Привлекать трафик на сайт». Тематика: «Еда и напитки».</w:t>
      </w:r>
    </w:p>
    <w:p>
      <w:pPr>
        <w:pStyle w:val="Heading2"/>
      </w:pPr>
      <w:r>
        <w:rPr>
          <w:rFonts w:ascii="Arial" w:cs="Arial" w:eastAsia="Arial" w:hAnsi="Arial"/>
        </w:rPr>
        <w:t xml:space="preserve">Шаг 2. Заполнить профиль</w:t>
      </w:r>
    </w:p>
    <w:p>
      <w:pPr>
        <w:spacing w:after="120"/>
      </w:pPr>
      <w:r>
        <w:rPr>
          <w:rFonts w:ascii="Arial" w:cs="Arial" w:eastAsia="Arial" w:hAnsi="Arial"/>
        </w:rPr>
        <w:t xml:space="preserve">Иконка профиля → </w:t>
      </w:r>
      <w:r>
        <w:rPr>
          <w:rFonts w:ascii="Arial" w:cs="Arial" w:eastAsia="Arial" w:hAnsi="Arial"/>
          <w:b/>
          <w:bCs/>
        </w:rPr>
        <w:t xml:space="preserve">«Изменить профиль»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7038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вписать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Даша | Готовлю по плану: меню и заготовки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 пользователя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dasha_menu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Если занято: menu_ot_dashi или dasha_gotovit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Сайт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https://menu-gamma-navy-77.vercel.app/?utm_source=pinterest&amp;utm_medium=dasha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70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Текст ниже, целиком</w:t>
            </w:r>
          </w:p>
        </w:tc>
      </w:tr>
    </w:tbl>
    <w:p>
      <w:pPr>
        <w:spacing w:after="160"/>
      </w:pPr>
    </w:p>
    <w:p>
      <w:pPr>
        <w:pBdr>
          <w:left w:val="single" w:color="C9694A" w:sz="24" w:space="8"/>
        </w:pBdr>
        <w:shd w:fill="FBE5D6" w:color="auto" w:val="clear"/>
        <w:spacing w:after="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Скопируйте:</w:t>
      </w:r>
    </w:p>
    <w:p>
      <w:pPr>
        <w:pBdr>
          <w:left w:val="single" w:color="C9694A" w:sz="24" w:space="8"/>
        </w:pBdr>
        <w:shd w:fill="FBE5D6" w:color="auto" w:val="clear"/>
        <w:spacing w:after="200" w:before="0"/>
        <w:ind w:left="200" w:right="200"/>
      </w:pPr>
      <w:r>
        <w:rPr>
          <w:rFonts w:ascii="Arial" w:cs="Arial" w:eastAsia="Arial" w:hAnsi="Arial"/>
        </w:rPr>
        <w:t xml:space="preserve">Я Даша и готовлю по плану 🧡 Составила меню на 4 недели для себя, а теперь делюсь: заготовки на неделю за пару часов, ужины для семьи за 30 минут, обеды с собой и списки покупок. Простые продукты, без диет. Моё меню на месяц — по ссылке ↓</w:t>
      </w:r>
    </w:p>
    <w:p>
      <w:pPr>
        <w:pBdr>
          <w:left w:val="single" w:color="4F7A66" w:sz="24" w:space="8"/>
        </w:pBdr>
        <w:shd w:fill="F7F2E9" w:color="auto" w:val="clear"/>
        <w:spacing w:after="20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Что за хвост «?utm_source=pinterest&amp;utm_medium=dasha» в ссылке.</w:t>
      </w:r>
      <w:r>
        <w:rPr>
          <w:rFonts w:ascii="Arial" w:cs="Arial" w:eastAsia="Arial" w:hAnsi="Arial"/>
        </w:rPr>
        <w:t xml:space="preserve"> Это метка. Сайт открывается так же, но в статистике сайта будет видно, что человек пришёл именно из твоего аккаунта, а не из Настиного. Ставь ссылку с меткой </w:t>
      </w:r>
      <w:r>
        <w:rPr>
          <w:rFonts w:ascii="Arial" w:cs="Arial" w:eastAsia="Arial" w:hAnsi="Arial"/>
          <w:b/>
          <w:bCs/>
        </w:rPr>
        <w:t xml:space="preserve">везде</w:t>
      </w:r>
      <w:r>
        <w:rPr>
          <w:rFonts w:ascii="Arial" w:cs="Arial" w:eastAsia="Arial" w:hAnsi="Arial"/>
        </w:rPr>
        <w:t xml:space="preserve">: в профиль и в каждый пин.</w:t>
      </w:r>
    </w:p>
    <w:p>
      <w:pPr>
        <w:pStyle w:val="Heading2"/>
      </w:pPr>
      <w:r>
        <w:rPr>
          <w:rFonts w:ascii="Arial" w:cs="Arial" w:eastAsia="Arial" w:hAnsi="Arial"/>
        </w:rPr>
        <w:t xml:space="preserve">Шаг 3. Твои цвета и шрифты</w:t>
      </w:r>
    </w:p>
    <w:p>
      <w:pPr>
        <w:spacing w:after="120"/>
      </w:pPr>
      <w:r>
        <w:rPr>
          <w:rFonts w:ascii="Arial" w:cs="Arial" w:eastAsia="Arial" w:hAnsi="Arial"/>
        </w:rPr>
        <w:t xml:space="preserve">Это та же гамма, что на сайте, но акценты переставлены. Так аккаунт выглядит «своим» и при этом не спорит с сайтом.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rPr>
          <w:tblHeader/>
        </w:trPr>
        <w:tc>
          <w:tcPr>
            <w:tcW w:type="dxa" w:w="28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Для чего</w:t>
            </w:r>
          </w:p>
        </w:tc>
        <w:tc>
          <w:tcPr>
            <w:tcW w:type="dxa" w:w="20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Код цвета</w:t>
            </w:r>
          </w:p>
        </w:tc>
        <w:tc>
          <w:tcPr>
            <w:tcW w:type="dxa" w:w="4838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выглядит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Основной фон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#FBE5D6</w:t>
            </w:r>
          </w:p>
        </w:tc>
        <w:tc>
          <w:tcPr>
            <w:tcW w:type="dxa" w:w="4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светлый персиковый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Второй фон, плашки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#FFFFFF</w:t>
            </w:r>
          </w:p>
        </w:tc>
        <w:tc>
          <w:tcPr>
            <w:tcW w:type="dxa" w:w="4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белый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Заголовки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#A94F34</w:t>
            </w:r>
          </w:p>
        </w:tc>
        <w:tc>
          <w:tcPr>
            <w:tcW w:type="dxa" w:w="4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тёмная терракота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Мелкий текст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#2F4F41</w:t>
            </w:r>
          </w:p>
        </w:tc>
        <w:tc>
          <w:tcPr>
            <w:tcW w:type="dxa" w:w="4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тёмно-зелёный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Акценты: кружки, стрелки, подчёркивания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#4F7A66</w:t>
            </w:r>
          </w:p>
        </w:tc>
        <w:tc>
          <w:tcPr>
            <w:tcW w:type="dxa" w:w="48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шалфей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Шрифт заголовков:</w:t>
      </w:r>
      <w:r>
        <w:rPr>
          <w:rFonts w:ascii="Arial" w:cs="Arial" w:eastAsia="Arial" w:hAnsi="Arial"/>
        </w:rPr>
        <w:t xml:space="preserve"> Lora (в Canva), жирный.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Шрифт мелкого текста:</w:t>
      </w:r>
      <w:r>
        <w:rPr>
          <w:rFonts w:ascii="Arial" w:cs="Arial" w:eastAsia="Arial" w:hAnsi="Arial"/>
        </w:rPr>
        <w:t xml:space="preserve"> Montserrat.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Твоя фишка:</w:t>
      </w:r>
      <w:r>
        <w:rPr>
          <w:rFonts w:ascii="Arial" w:cs="Arial" w:eastAsia="Arial" w:hAnsi="Arial"/>
        </w:rPr>
        <w:t xml:space="preserve"> короткая «рукописная» приписка на каждом пине шрифтом Caveat. Например: «проверено на себе», «моя неделя», «делаю так каждое воскресенье».</w:t>
      </w:r>
    </w:p>
    <w:p>
      <w:pPr>
        <w:pStyle w:val="Heading2"/>
      </w:pPr>
      <w:r>
        <w:rPr>
          <w:rFonts w:ascii="Arial" w:cs="Arial" w:eastAsia="Arial" w:hAnsi="Arial"/>
        </w:rPr>
        <w:t xml:space="preserve">Шаг 4. Аватарка: твоё фото</w:t>
      </w:r>
    </w:p>
    <w:p>
      <w:pPr>
        <w:spacing w:after="120"/>
      </w:pPr>
      <w:r>
        <w:rPr>
          <w:rFonts w:ascii="Arial" w:cs="Arial" w:eastAsia="Arial" w:hAnsi="Arial"/>
        </w:rPr>
        <w:t xml:space="preserve">В личном аккаунте на аватарке должно быть лицо. Так люди понимают, что за аккаунтом живой человек.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Фото по плечи, лицо смотрит в камеру, лёгкая улыбка. Лучше при дневном свете у окна.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Canva → «Создать дизайн» → </w:t>
      </w:r>
      <w:r>
        <w:rPr>
          <w:rFonts w:ascii="Arial" w:cs="Arial" w:eastAsia="Arial" w:hAnsi="Arial"/>
          <w:b/>
          <w:bCs/>
        </w:rPr>
        <w:t xml:space="preserve">1000 × 1000</w:t>
      </w:r>
      <w:r>
        <w:rPr>
          <w:rFonts w:ascii="Arial" w:cs="Arial" w:eastAsia="Arial" w:hAnsi="Arial"/>
        </w:rPr>
        <w:t xml:space="preserve"> → загрузите фото.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Уберите фон (кнопка «Редактировать фото» → «Удаление фона») и залейте фон персиковым </w:t>
      </w:r>
      <w:r>
        <w:rPr>
          <w:rFonts w:ascii="Arial" w:cs="Arial" w:eastAsia="Arial" w:hAnsi="Arial"/>
          <w:b/>
          <w:bCs/>
        </w:rPr>
        <w:t xml:space="preserve">#FBE5D6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Лицо по центру, примерно 60% картинки. Без текста.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Скачайте PNG → «Изменить профиль» → «Фото».</w:t>
      </w:r>
    </w:p>
    <w:p>
      <w:pPr>
        <w:pBdr>
          <w:left w:val="single" w:color="C9694A" w:sz="24" w:space="8"/>
        </w:pBdr>
        <w:shd w:fill="FBE5D6" w:color="auto" w:val="clear"/>
        <w:spacing w:after="200" w:before="120"/>
        <w:ind w:left="200" w:right="200"/>
      </w:pPr>
      <w:r>
        <w:rPr>
          <w:rFonts w:ascii="Arial" w:cs="Arial" w:eastAsia="Arial" w:hAnsi="Arial"/>
        </w:rPr>
        <w:t xml:space="preserve">Не хочешь показывать лицо? Тогда сделай фото </w:t>
      </w:r>
      <w:r>
        <w:rPr>
          <w:rFonts w:ascii="Arial" w:cs="Arial" w:eastAsia="Arial" w:hAnsi="Arial"/>
          <w:b/>
          <w:bCs/>
        </w:rPr>
        <w:t xml:space="preserve">рук с контейнером заготовки</w:t>
      </w:r>
      <w:r>
        <w:rPr>
          <w:rFonts w:ascii="Arial" w:cs="Arial" w:eastAsia="Arial" w:hAnsi="Arial"/>
        </w:rPr>
        <w:t xml:space="preserve"> на персиковом фоне. Главное, чтобы аватарка отличалась от Настиной тарелки.</w:t>
      </w:r>
    </w:p>
    <w:p>
      <w:pPr>
        <w:pStyle w:val="Heading2"/>
      </w:pPr>
      <w:r>
        <w:rPr>
          <w:rFonts w:ascii="Arial" w:cs="Arial" w:eastAsia="Arial" w:hAnsi="Arial"/>
        </w:rPr>
        <w:t xml:space="preserve">Шаг 5. Обложка профиля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Canva → </w:t>
      </w:r>
      <w:r>
        <w:rPr>
          <w:rFonts w:ascii="Arial" w:cs="Arial" w:eastAsia="Arial" w:hAnsi="Arial"/>
          <w:b/>
          <w:bCs/>
        </w:rPr>
        <w:t xml:space="preserve">1920 × 1080</w:t>
      </w:r>
      <w:r>
        <w:rPr>
          <w:rFonts w:ascii="Arial" w:cs="Arial" w:eastAsia="Arial" w:hAnsi="Arial"/>
        </w:rPr>
        <w:t xml:space="preserve">. Фон персиковый </w:t>
      </w:r>
      <w:r>
        <w:rPr>
          <w:rFonts w:ascii="Arial" w:cs="Arial" w:eastAsia="Arial" w:hAnsi="Arial"/>
          <w:b/>
          <w:bCs/>
        </w:rPr>
        <w:t xml:space="preserve">#FBE5D6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</w:rPr>
        <w:t xml:space="preserve">Справа</w:t>
      </w:r>
      <w:r>
        <w:rPr>
          <w:rFonts w:ascii="Arial" w:cs="Arial" w:eastAsia="Arial" w:hAnsi="Arial"/>
        </w:rPr>
        <w:t xml:space="preserve"> твоё фото на кухне по пояс или фото рук, раскладывающих заготовки по контейнерам. Занимает около 40% ширины.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</w:rPr>
        <w:t xml:space="preserve">Слева</w:t>
      </w:r>
      <w:r>
        <w:rPr>
          <w:rFonts w:ascii="Arial" w:cs="Arial" w:eastAsia="Arial" w:hAnsi="Arial"/>
        </w:rPr>
        <w:t xml:space="preserve"> текст из таблицы ниже.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Нижнюю треть оставь без текста, от краёв отступи на 10%.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00"/>
        <w:gridCol w:w="2938"/>
      </w:tblGrid>
      <w:tr>
        <w:trPr>
          <w:tblHeader/>
        </w:trPr>
        <w:tc>
          <w:tcPr>
            <w:tcW w:type="dxa" w:w="30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Строка</w:t>
            </w:r>
          </w:p>
        </w:tc>
        <w:tc>
          <w:tcPr>
            <w:tcW w:type="dxa" w:w="37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Текст</w:t>
            </w:r>
          </w:p>
        </w:tc>
        <w:tc>
          <w:tcPr>
            <w:tcW w:type="dxa" w:w="2938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оформить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Готовлю по плану и делюсь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Lora, крупно, #A94F34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Под ним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Заготовки на неделю, ужины за 30 минут и моё меню на месяц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Montserrat, #2F4F41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Рукописная приписка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проверено на моей кухне</w:t>
            </w:r>
          </w:p>
        </w:tc>
        <w:tc>
          <w:tcPr>
            <w:tcW w:type="dxa" w:w="2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Caveat, #4F7A66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Шаг 6. Подтверждение сайта: пропускаем</w:t>
      </w:r>
    </w:p>
    <w:p>
      <w:pPr>
        <w:spacing w:after="120"/>
      </w:pPr>
      <w:r>
        <w:rPr>
          <w:rFonts w:ascii="Arial" w:cs="Arial" w:eastAsia="Arial" w:hAnsi="Arial"/>
        </w:rPr>
        <w:t xml:space="preserve">Подтвердить сайт можно только </w:t>
      </w:r>
      <w:r>
        <w:rPr>
          <w:rFonts w:ascii="Arial" w:cs="Arial" w:eastAsia="Arial" w:hAnsi="Arial"/>
          <w:b/>
          <w:bCs/>
        </w:rPr>
        <w:t xml:space="preserve">одним</w:t>
      </w:r>
      <w:r>
        <w:rPr>
          <w:rFonts w:ascii="Arial" w:cs="Arial" w:eastAsia="Arial" w:hAnsi="Arial"/>
        </w:rPr>
        <w:t xml:space="preserve"> аккаунтом Pinterest, и это делает Настя. Тебе этот шаг не нужен: ссылки работают и без него, а твои переходы видны по метке.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Часть 2. Создаём доски</w:t>
      </w:r>
    </w:p>
    <w:p>
      <w:pPr>
        <w:spacing w:after="120"/>
      </w:pPr>
      <w:r>
        <w:rPr>
          <w:rFonts w:ascii="Arial" w:cs="Arial" w:eastAsia="Arial" w:hAnsi="Arial"/>
        </w:rPr>
        <w:t xml:space="preserve">Как создать: профиль → </w:t>
      </w:r>
      <w:r>
        <w:rPr>
          <w:rFonts w:ascii="Arial" w:cs="Arial" w:eastAsia="Arial" w:hAnsi="Arial"/>
          <w:b/>
          <w:bCs/>
        </w:rPr>
        <w:t xml:space="preserve">«+»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«Доска»</w:t>
      </w:r>
      <w:r>
        <w:rPr>
          <w:rFonts w:ascii="Arial" w:cs="Arial" w:eastAsia="Arial" w:hAnsi="Arial"/>
        </w:rPr>
        <w:t xml:space="preserve"> → название → «Создать». Потом «…» → </w:t>
      </w:r>
      <w:r>
        <w:rPr>
          <w:rFonts w:ascii="Arial" w:cs="Arial" w:eastAsia="Arial" w:hAnsi="Arial"/>
          <w:b/>
          <w:bCs/>
        </w:rPr>
        <w:t xml:space="preserve">«Изменить доску»</w:t>
      </w:r>
      <w:r>
        <w:rPr>
          <w:rFonts w:ascii="Arial" w:cs="Arial" w:eastAsia="Arial" w:hAnsi="Arial"/>
        </w:rPr>
        <w:t xml:space="preserve"> → вставить описание.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4538"/>
        <w:gridCol w:w="2300"/>
      </w:tblGrid>
      <w:tr>
        <w:trPr>
          <w:tblHeader/>
        </w:trPr>
        <w:tc>
          <w:tcPr>
            <w:tcW w:type="dxa" w:w="5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23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4538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 (скопировать)</w:t>
            </w:r>
          </w:p>
        </w:tc>
        <w:tc>
          <w:tcPr>
            <w:tcW w:type="dxa" w:w="23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туда класть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Моё меню на неделю</w:t>
            </w:r>
          </w:p>
        </w:tc>
        <w:tc>
          <w:tcPr>
            <w:tcW w:type="dxa" w:w="4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я питаюсь по плану: примеры дней из моего меню на 4 недели. Завтрак, обед, перекус и ужин из простых продуктов.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Дни и недели из меню, скриншоты PDF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Заготовки на неделю за выходные</w:t>
            </w:r>
          </w:p>
        </w:tc>
        <w:tc>
          <w:tcPr>
            <w:tcW w:type="dxa" w:w="4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Готовлю на неделю за пару часов в воскресенье: что заготовить, как хранить и что потом собрать за 20 минут.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Планы заготовок, контейнеры, сроки хранения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Ужин для семьи за 30 минут</w:t>
            </w:r>
          </w:p>
        </w:tc>
        <w:tc>
          <w:tcPr>
            <w:tcW w:type="dxa" w:w="4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Простые семейные ужины из доступных продуктов: быстро, сытно, нравится и взрослым, и детям.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Семейные рецепты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Обеды с собой на работу</w:t>
            </w:r>
          </w:p>
        </w:tc>
        <w:tc>
          <w:tcPr>
            <w:tcW w:type="dxa" w:w="4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Идеи обедов в контейнер на рабочую неделю: сытно, полезно и без микроволновки.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Ланчбоксы, обеды из заготовок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Бюджетное меню</w:t>
            </w:r>
          </w:p>
        </w:tc>
        <w:tc>
          <w:tcPr>
            <w:tcW w:type="dxa" w:w="4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питаться сбалансированно и не тратить лишнего: бюджетные продукты, меню и списки покупок.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Бюджетные блюда, недорогие списки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Супы и блюда на 2–3 дня</w:t>
            </w:r>
          </w:p>
        </w:tc>
        <w:tc>
          <w:tcPr>
            <w:tcW w:type="dxa" w:w="4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Готовлю один раз и ем несколько дней: супы, рагу, запеканки и другие блюда впрок.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Рецепты «впрок»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Полезные перекусы</w:t>
            </w:r>
          </w:p>
        </w:tc>
        <w:tc>
          <w:tcPr>
            <w:tcW w:type="dxa" w:w="4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Что взять перекусить дома и в дорогу: простые перекусы, которые держат до обеда или ужина.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Перекусы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я составила меню</w:t>
            </w:r>
          </w:p>
        </w:tc>
        <w:tc>
          <w:tcPr>
            <w:tcW w:type="dxa" w:w="4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Закулисье моего меню на 4 недели: как я его собирала, что внутри и как выбрать калорийность.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Продукт, отзывы, ответы на вопросы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Порядок досок</w:t>
      </w:r>
    </w:p>
    <w:p>
      <w:pPr>
        <w:spacing w:after="120"/>
      </w:pPr>
      <w:r>
        <w:rPr>
          <w:rFonts w:ascii="Arial" w:cs="Arial" w:eastAsia="Arial" w:hAnsi="Arial"/>
        </w:rPr>
        <w:t xml:space="preserve">Перетащи первыми: </w:t>
      </w:r>
      <w:r>
        <w:rPr>
          <w:rFonts w:ascii="Arial" w:cs="Arial" w:eastAsia="Arial" w:hAnsi="Arial"/>
          <w:b/>
          <w:bCs/>
        </w:rPr>
        <w:t xml:space="preserve">1 → 2 → 3 → 8 → 4</w:t>
      </w:r>
      <w:r>
        <w:rPr>
          <w:rFonts w:ascii="Arial" w:cs="Arial" w:eastAsia="Arial" w:hAnsi="Arial"/>
        </w:rPr>
        <w:t xml:space="preserve">, остальные в любом порядке.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Обложки досок:</w:t>
      </w:r>
      <w:r>
        <w:rPr>
          <w:rFonts w:ascii="Arial" w:cs="Arial" w:eastAsia="Arial" w:hAnsi="Arial"/>
        </w:rPr>
        <w:t xml:space="preserve"> фото с персиковым фоном, на каждой видны руки или процесс. Так твой профиль сразу отличается от Настиного.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Часть 3. Где прописывать SEO (слова для поиска)</w:t>
      </w:r>
    </w:p>
    <w:p>
      <w:pPr>
        <w:pBdr>
          <w:left w:val="single" w:color="4F7A66" w:sz="24" w:space="8"/>
        </w:pBdr>
        <w:shd w:fill="F7F2E9" w:color="auto" w:val="clear"/>
        <w:spacing w:after="20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SEO</w:t>
      </w:r>
      <w:r>
        <w:rPr>
          <w:rFonts w:ascii="Arial" w:cs="Arial" w:eastAsia="Arial" w:hAnsi="Arial"/>
        </w:rPr>
        <w:t xml:space="preserve"> — это слова, которые люди вводят в поиск Pinterest. Отдельного поля нет, слова вписываются в обычные поля. Логика та же, что у Насти, но </w:t>
      </w:r>
      <w:r>
        <w:rPr>
          <w:rFonts w:ascii="Arial" w:cs="Arial" w:eastAsia="Arial" w:hAnsi="Arial"/>
          <w:b/>
          <w:bCs/>
        </w:rPr>
        <w:t xml:space="preserve">слова у тебя другие</w:t>
      </w:r>
      <w:r>
        <w:rPr>
          <w:rFonts w:ascii="Arial" w:cs="Arial" w:eastAsia="Arial" w:hAnsi="Arial"/>
        </w:rPr>
        <w:t xml:space="preserve">: под твои темы.</w:t>
      </w:r>
    </w:p>
    <w:p>
      <w:pPr>
        <w:pStyle w:val="Heading2"/>
      </w:pPr>
      <w:r>
        <w:rPr>
          <w:rFonts w:ascii="Arial" w:cs="Arial" w:eastAsia="Arial" w:hAnsi="Arial"/>
        </w:rPr>
        <w:t xml:space="preserve">Куда вписывать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938"/>
      </w:tblGrid>
      <w:tr>
        <w:trPr>
          <w:tblHeader/>
        </w:trPr>
        <w:tc>
          <w:tcPr>
            <w:tcW w:type="dxa" w:w="5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32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Где</w:t>
            </w:r>
          </w:p>
        </w:tc>
        <w:tc>
          <w:tcPr>
            <w:tcW w:type="dxa" w:w="5938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писать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 профиля</w:t>
            </w:r>
          </w:p>
        </w:tc>
        <w:tc>
          <w:tcPr>
            <w:tcW w:type="dxa" w:w="5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Уже есть: «меню», «заготовки»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Описание профиля</w:t>
            </w:r>
          </w:p>
        </w:tc>
        <w:tc>
          <w:tcPr>
            <w:tcW w:type="dxa" w:w="5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Уже есть: «заготовки на неделю», «ужины для семьи», «обеды с собой», «список покупок»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Название и описание доски</w:t>
            </w:r>
          </w:p>
        </w:tc>
        <w:tc>
          <w:tcPr>
            <w:tcW w:type="dxa" w:w="5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Уже есть в части 2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Название и описание пина</w:t>
            </w:r>
          </w:p>
        </w:tc>
        <w:tc>
          <w:tcPr>
            <w:tcW w:type="dxa" w:w="5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Главное.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Для каждого пина свои (часть 5)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Текст на картинке</w:t>
            </w:r>
          </w:p>
        </w:tc>
        <w:tc>
          <w:tcPr>
            <w:tcW w:type="dxa" w:w="5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 же, что в названии пина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Название файла</w:t>
            </w:r>
          </w:p>
        </w:tc>
        <w:tc>
          <w:tcPr>
            <w:tcW w:type="dxa" w:w="5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Латиницей через дефис: zagotovki-na-nedelyu-plan.jpg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Замещающий текст пина</w:t>
            </w:r>
          </w:p>
        </w:tc>
        <w:tc>
          <w:tcPr>
            <w:tcW w:type="dxa" w:w="5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Что на фото: «Контейнеры с гречкой, курицей и овощами на кухонном столе»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Твои слова для поиска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Заготовки:</w:t>
      </w:r>
      <w:r>
        <w:rPr>
          <w:rFonts w:ascii="Arial" w:cs="Arial" w:eastAsia="Arial" w:hAnsi="Arial"/>
        </w:rPr>
        <w:t xml:space="preserve"> заготовки на неделю, что заготовить на неделю, заготовки еды в контейнеры, готовлю на неделю, meal prep.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Семья:</w:t>
      </w:r>
      <w:r>
        <w:rPr>
          <w:rFonts w:ascii="Arial" w:cs="Arial" w:eastAsia="Arial" w:hAnsi="Arial"/>
        </w:rPr>
        <w:t xml:space="preserve"> ужин для семьи, что приготовить на ужин семье, быстрый ужин для всей семьи, меню на неделю для семьи.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Обеды:</w:t>
      </w:r>
      <w:r>
        <w:rPr>
          <w:rFonts w:ascii="Arial" w:cs="Arial" w:eastAsia="Arial" w:hAnsi="Arial"/>
        </w:rPr>
        <w:t xml:space="preserve"> обед на работу, обед с собой в контейнер, ланчбокс, обед без микроволновки.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Бюджет:</w:t>
      </w:r>
      <w:r>
        <w:rPr>
          <w:rFonts w:ascii="Arial" w:cs="Arial" w:eastAsia="Arial" w:hAnsi="Arial"/>
        </w:rPr>
        <w:t xml:space="preserve"> бюджетное меню на неделю, дешёвые и полезные блюда, экономное меню, список продуктов на неделю недорого.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Впрок:</w:t>
      </w:r>
      <w:r>
        <w:rPr>
          <w:rFonts w:ascii="Arial" w:cs="Arial" w:eastAsia="Arial" w:hAnsi="Arial"/>
        </w:rPr>
        <w:t xml:space="preserve"> суп на несколько дней, блюда на 2–3 дня, запеканка на ужин.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Меню:</w:t>
      </w:r>
      <w:r>
        <w:rPr>
          <w:rFonts w:ascii="Arial" w:cs="Arial" w:eastAsia="Arial" w:hAnsi="Arial"/>
        </w:rPr>
        <w:t xml:space="preserve"> готовое меню на месяц, меню на 4 недели, меню на неделю с рецептами.</w:t>
      </w:r>
    </w:p>
    <w:p>
      <w:pPr>
        <w:pStyle w:val="Heading2"/>
      </w:pPr>
      <w:r>
        <w:rPr>
          <w:rFonts w:ascii="Arial" w:cs="Arial" w:eastAsia="Arial" w:hAnsi="Arial"/>
        </w:rPr>
        <w:t xml:space="preserve">Как найти новые слова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</w:rPr>
        <w:t xml:space="preserve">Начни печатать в поиске Pinterest «заготовки» или «обед на работу».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</w:rPr>
        <w:t xml:space="preserve">Выпиши подсказки, которые появятся под строкой поиска.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</w:rPr>
        <w:t xml:space="preserve">Нажми на запрос: над результатами появятся цветные «плашки-уточнения». Это тоже готовые слова.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</w:rPr>
        <w:t xml:space="preserve">Используй их в названиях и описаниях пинов.</w:t>
      </w:r>
    </w:p>
    <w:p>
      <w:pPr>
        <w:pBdr>
          <w:left w:val="single" w:color="C9694A" w:sz="24" w:space="8"/>
        </w:pBdr>
        <w:shd w:fill="FBE5D6" w:color="auto" w:val="clear"/>
        <w:spacing w:after="20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Нельзя:</w:t>
      </w:r>
      <w:r>
        <w:rPr>
          <w:rFonts w:ascii="Arial" w:cs="Arial" w:eastAsia="Arial" w:hAnsi="Arial"/>
        </w:rPr>
        <w:t xml:space="preserve"> слова через запятую, хэштеги, одно описание на все пины, слова «похудение», «минус кг», «жиросжигание».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Часть 4. Как сделать и опубликовать пин</w:t>
      </w:r>
    </w:p>
    <w:p>
      <w:pPr>
        <w:pStyle w:val="Heading2"/>
      </w:pPr>
      <w:r>
        <w:rPr>
          <w:rFonts w:ascii="Arial" w:cs="Arial" w:eastAsia="Arial" w:hAnsi="Arial"/>
        </w:rPr>
        <w:t xml:space="preserve">Твои 3 шаблона в Canva</w:t>
      </w:r>
    </w:p>
    <w:p>
      <w:pPr>
        <w:spacing w:after="120"/>
      </w:pPr>
      <w:r>
        <w:rPr>
          <w:rFonts w:ascii="Arial" w:cs="Arial" w:eastAsia="Arial" w:hAnsi="Arial"/>
        </w:rPr>
        <w:t xml:space="preserve">Все размером </w:t>
      </w:r>
      <w:r>
        <w:rPr>
          <w:rFonts w:ascii="Arial" w:cs="Arial" w:eastAsia="Arial" w:hAnsi="Arial"/>
          <w:b/>
          <w:bCs/>
        </w:rPr>
        <w:t xml:space="preserve">1000 × 1500</w:t>
      </w:r>
      <w:r>
        <w:rPr>
          <w:rFonts w:ascii="Arial" w:cs="Arial" w:eastAsia="Arial" w:hAnsi="Arial"/>
        </w:rPr>
        <w:t xml:space="preserve"> («Пин Pinterest» в Canva). Сделай каждый шаблон один раз, потом дублируй страницу и меняй фото и текст.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Шаблон</w:t>
            </w:r>
          </w:p>
        </w:tc>
        <w:tc>
          <w:tcPr>
            <w:tcW w:type="dxa" w:w="7238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выглядит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А. «Моя неделя»</w:t>
            </w:r>
          </w:p>
        </w:tc>
        <w:tc>
          <w:tcPr>
            <w:tcW w:type="dxa" w:w="7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Фото на весь пин (процесс: контейнеры, руки, кухня). Сверху белая плашка со скруглёнными углами, на ней заголовок Lora #A94F34. Внизу рукописная приписка Caveat: «проверено на себе».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Б. «Мой список»</w:t>
            </w:r>
          </w:p>
        </w:tc>
        <w:tc>
          <w:tcPr>
            <w:tcW w:type="dxa" w:w="7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Персиковый фон. Сверху заголовок. Ниже список с галочками (Montserrat, #2F4F41). Сбоку маленькое фото продуктов. Внизу: «сохрани и открой в магазине».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В. «Было / стало»</w:t>
            </w:r>
          </w:p>
        </w:tc>
        <w:tc>
          <w:tcPr>
            <w:tcW w:type="dxa" w:w="7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Пин делится пополам. Сверху «Без плана» (фото хаоса: пустой холодильник, пакеты), снизу «С планом» (аккуратные контейнеры). Про порядок на кухне, а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не про тело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Как опубликовать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</w:rPr>
        <w:t xml:space="preserve">Pinterest → </w:t>
      </w:r>
      <w:r>
        <w:rPr>
          <w:rFonts w:ascii="Arial" w:cs="Arial" w:eastAsia="Arial" w:hAnsi="Arial"/>
          <w:b/>
          <w:bCs/>
        </w:rPr>
        <w:t xml:space="preserve">«+»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«Создать пин»</w:t>
      </w:r>
      <w:r>
        <w:rPr>
          <w:rFonts w:ascii="Arial" w:cs="Arial" w:eastAsia="Arial" w:hAnsi="Arial"/>
        </w:rPr>
        <w:t xml:space="preserve"> → загрузить картинку.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</w:rPr>
        <w:t xml:space="preserve">Название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b/>
          <w:bCs/>
        </w:rPr>
        <w:t xml:space="preserve">Описание</w:t>
      </w:r>
      <w:r>
        <w:rPr>
          <w:rFonts w:ascii="Arial" w:cs="Arial" w:eastAsia="Arial" w:hAnsi="Arial"/>
        </w:rPr>
        <w:t xml:space="preserve"> из таблицы в части 5.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</w:rPr>
        <w:t xml:space="preserve">Ссылка:</w:t>
      </w:r>
      <w:r>
        <w:rPr>
          <w:rFonts w:ascii="Arial" w:cs="Arial" w:eastAsia="Arial" w:hAnsi="Arial"/>
        </w:rPr>
        <w:t xml:space="preserve"> https://menu-gamma-navy-77.vercel.app/?utm_source=pinterest&amp;utm_medium=dasha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</w:rPr>
        <w:t xml:space="preserve">Доска:</w:t>
      </w:r>
      <w:r>
        <w:rPr>
          <w:rFonts w:ascii="Arial" w:cs="Arial" w:eastAsia="Arial" w:hAnsi="Arial"/>
        </w:rPr>
        <w:t xml:space="preserve"> из таблицы.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</w:rPr>
        <w:t xml:space="preserve">Отмеченные темы:</w:t>
      </w:r>
      <w:r>
        <w:rPr>
          <w:rFonts w:ascii="Arial" w:cs="Arial" w:eastAsia="Arial" w:hAnsi="Arial"/>
        </w:rPr>
        <w:t xml:space="preserve"> 3–5 подсказок (заготовки, ужин, семья, обед…).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</w:rPr>
        <w:t xml:space="preserve">Дополнительные параметры → Замещающий текст:</w:t>
      </w:r>
      <w:r>
        <w:rPr>
          <w:rFonts w:ascii="Arial" w:cs="Arial" w:eastAsia="Arial" w:hAnsi="Arial"/>
        </w:rPr>
        <w:t xml:space="preserve"> что на фото.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</w:rPr>
        <w:t xml:space="preserve">«Опубликовать»</w:t>
      </w:r>
      <w:r>
        <w:rPr>
          <w:rFonts w:ascii="Arial" w:cs="Arial" w:eastAsia="Arial" w:hAnsi="Arial"/>
        </w:rPr>
        <w:t xml:space="preserve"> или </w:t>
      </w:r>
      <w:r>
        <w:rPr>
          <w:rFonts w:ascii="Arial" w:cs="Arial" w:eastAsia="Arial" w:hAnsi="Arial"/>
          <w:b/>
          <w:bCs/>
        </w:rPr>
        <w:t xml:space="preserve">«Опубликовать позже»</w:t>
      </w:r>
      <w:r>
        <w:rPr>
          <w:rFonts w:ascii="Arial" w:cs="Arial" w:eastAsia="Arial" w:hAnsi="Arial"/>
        </w:rPr>
        <w:t xml:space="preserve"> с датой.</w:t>
      </w:r>
    </w:p>
    <w:p>
      <w:pPr>
        <w:pStyle w:val="Heading2"/>
      </w:pPr>
      <w:r>
        <w:rPr>
          <w:rFonts w:ascii="Arial" w:cs="Arial" w:eastAsia="Arial" w:hAnsi="Arial"/>
        </w:rPr>
        <w:t xml:space="preserve">Видео: твоё преимущество</w:t>
      </w:r>
    </w:p>
    <w:p>
      <w:pPr>
        <w:spacing w:after="120"/>
      </w:pPr>
      <w:r>
        <w:rPr>
          <w:rFonts w:ascii="Arial" w:cs="Arial" w:eastAsia="Arial" w:hAnsi="Arial"/>
        </w:rPr>
        <w:t xml:space="preserve">Тебе проще снимать процесс, чем Насте. Видео-пины Pinterest охотно показывает.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Вертикально, 9:16, </w:t>
      </w:r>
      <w:r>
        <w:rPr>
          <w:rFonts w:ascii="Arial" w:cs="Arial" w:eastAsia="Arial" w:hAnsi="Arial"/>
          <w:b/>
          <w:bCs/>
        </w:rPr>
        <w:t xml:space="preserve">6–15 секунд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Идеи: раскладываю заготовку по контейнерам; собираю ужин из заготовок за 20 минут; разбираю пакеты по списку; листаю распечатанное меню.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Сверху крупный текст на весь ролик: «Собираю ужин из заготовок за 20 минут».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Снимай на телефон у окна. Музыку можно добавить в Canva или CapCut.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Часть 5. Первые 15 пинов: готовые тексты</w:t>
      </w:r>
    </w:p>
    <w:p>
      <w:pPr>
        <w:spacing w:after="120"/>
      </w:pPr>
      <w:r>
        <w:rPr>
          <w:rFonts w:ascii="Arial" w:cs="Arial" w:eastAsia="Arial" w:hAnsi="Arial"/>
        </w:rPr>
        <w:t xml:space="preserve">Название = текст на картинке. Ссылка у всех с меткой: https://menu-gamma-navy-77.vercel.app/?utm_source=pinterest&amp;utm_medium=dasha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700"/>
        <w:gridCol w:w="4288"/>
        <w:gridCol w:w="2200"/>
      </w:tblGrid>
      <w:tr>
        <w:trPr>
          <w:tblHeader/>
        </w:trPr>
        <w:tc>
          <w:tcPr>
            <w:tcW w:type="dxa" w:w="45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27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Название (шаблон)</w:t>
            </w:r>
          </w:p>
        </w:tc>
        <w:tc>
          <w:tcPr>
            <w:tcW w:type="dxa" w:w="4288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22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Доска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Моя воскресная заготовка на неделю (А)</w:t>
            </w:r>
          </w:p>
        </w:tc>
        <w:tc>
          <w:tcPr>
            <w:tcW w:type="dxa" w:w="42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Что я заготавливаю за 2 часа в воскресенье: гречка, курица, яйца, нарезанные овощи. В будни ужин собирается за 20 минут. Сохрани на выходные.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Заготовки на неделю за выходные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Что заготовить на неделю: мой список (Б)</w:t>
            </w:r>
          </w:p>
        </w:tc>
        <w:tc>
          <w:tcPr>
            <w:tcW w:type="dxa" w:w="42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Мой чек-лист заготовки на неделю: крупы, белок, овощи, соусы. Сохрани и сделай в воскресенье. План на все 4 недели — в моём меню по ссылке.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Заготовки на неделю за выходные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Сколько хранятся заготовки в контейнерах (Б)</w:t>
            </w:r>
          </w:p>
        </w:tc>
        <w:tc>
          <w:tcPr>
            <w:tcW w:type="dxa" w:w="42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Шпаргалка, по которой я храню заготовки: сколько дней лежат крупы, мясо, овощи и яйца в холодильнике. Сохрани.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Заготовки на неделю за выходные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Собираю ужин из заготовок за 20 минут (видео)</w:t>
            </w:r>
          </w:p>
        </w:tc>
        <w:tc>
          <w:tcPr>
            <w:tcW w:type="dxa" w:w="42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Показываю, как быстро собрать ужин для семьи из воскресной заготовки. Сохрани, чтобы попробовать.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Ужин для семьи за 30 минут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Ужин для всей семьи за 30 минут: 4 идеи (А)</w:t>
            </w:r>
          </w:p>
        </w:tc>
        <w:tc>
          <w:tcPr>
            <w:tcW w:type="dxa" w:w="42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простых семейных ужина из доступных продуктов: курица с овощами, запеканка, паста, котлеты с гарниром. Сохрани на неделю.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Ужин для семьи за 30 минут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обедов с собой на рабочую неделю (А)</w:t>
            </w:r>
          </w:p>
        </w:tc>
        <w:tc>
          <w:tcPr>
            <w:tcW w:type="dxa" w:w="42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Обед в контейнер на каждый день недели, из одной воскресной заготовки. Сытно и без микроволновки. Сохрани.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Обеды с собой на работу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Обед на работу без микроволновки (А)</w:t>
            </w:r>
          </w:p>
        </w:tc>
        <w:tc>
          <w:tcPr>
            <w:tcW w:type="dxa" w:w="42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Что брать с собой, если негде разогреть: салаты с белком, роллы, боулы. Мои любимые варианты.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Обеды с собой на работу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Бюджетное меню на неделю: мой список покупок (Б)</w:t>
            </w:r>
          </w:p>
        </w:tc>
        <w:tc>
          <w:tcPr>
            <w:tcW w:type="dxa" w:w="42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Что я покупаю на неделю, чтобы питаться сбалансированно и без лишних трат. Сохрани и открой в магазине.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Бюджетное меню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недорогих продуктов для полезного меню (Б)</w:t>
            </w:r>
          </w:p>
        </w:tc>
        <w:tc>
          <w:tcPr>
            <w:tcW w:type="dxa" w:w="42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Гречка, овсянка, яйца, курица, капуста, морковь, фасоль, кефир, сезонные овощи, замороженные ягоды. Из них собирается вся неделя.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Бюджетное меню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Суп на 3 дня: готовлю один раз (А)</w:t>
            </w:r>
          </w:p>
        </w:tc>
        <w:tc>
          <w:tcPr>
            <w:tcW w:type="dxa" w:w="42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Сытный овощной суп с курицей: варю в воскресенье, ем до среды. Простой рецепт впрок.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Супы и блюда на 2–3 дня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Без плана / с планом: моя неделя на кухне (В)</w:t>
            </w:r>
          </w:p>
        </w:tc>
        <w:tc>
          <w:tcPr>
            <w:tcW w:type="dxa" w:w="42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Раньше я каждый вечер думала, что приготовить. Теперь один список покупок и одна заготовка на неделю. Как это устроено — в моём меню по ссылке.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я составила меню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Пример дня из моего меню (скриншот PDF)</w:t>
            </w:r>
          </w:p>
        </w:tc>
        <w:tc>
          <w:tcPr>
            <w:tcW w:type="dxa" w:w="42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Так выглядит один день из моего меню на 4 недели: завтрак, обед, перекус и ужин с граммовками и КБЖУ. Остальные 27 дней — по ссылке.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Моё меню на неделю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Что внутри моего меню на 4 недели (скриншоты)</w:t>
            </w:r>
          </w:p>
        </w:tc>
        <w:tc>
          <w:tcPr>
            <w:tcW w:type="dxa" w:w="42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 дней меню, КБЖУ, списки покупок на каждую неделю, план заготовок и таблица замен. 4 уровня калорийности в одной покупке. 990 ₽ — по ссылке.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я составила меню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выбрать калорийность: 1250, 1400, 1600 или 1900 (Б)</w:t>
            </w:r>
          </w:p>
        </w:tc>
        <w:tc>
          <w:tcPr>
            <w:tcW w:type="dxa" w:w="42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Коротко объясняю, чем отличаются уровни в моём меню. Все четыре входят в покупку. Уровень 1250 лучше обсудить с врачом.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я составила меню</w:t>
            </w:r>
          </w:p>
        </w:tc>
      </w:tr>
      <w:tr>
        <w:tc>
          <w:tcPr>
            <w:tcW w:type="dxa" w:w="4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 перекусов, которые я беру с собой (А)</w:t>
            </w:r>
          </w:p>
        </w:tc>
        <w:tc>
          <w:tcPr>
            <w:tcW w:type="dxa" w:w="428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Йогурт с ягодами, яблоко с ореховой пастой, хлебцы с сыром, варёное яйцо, орехи, кефир, морковные палочки. Сохрани.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Полезные перекусы</w:t>
            </w:r>
          </w:p>
        </w:tc>
      </w:tr>
    </w:tbl>
    <w:p>
      <w:pPr>
        <w:spacing w:after="160"/>
      </w:pPr>
    </w:p>
    <w:p>
      <w:pPr>
        <w:pBdr>
          <w:left w:val="single" w:color="C9694A" w:sz="24" w:space="8"/>
        </w:pBdr>
        <w:shd w:fill="FBE5D6" w:color="auto" w:val="clear"/>
        <w:spacing w:after="200" w:before="120"/>
        <w:ind w:left="200" w:right="200"/>
      </w:pPr>
      <w:r>
        <w:rPr>
          <w:rFonts w:ascii="Arial" w:cs="Arial" w:eastAsia="Arial" w:hAnsi="Arial"/>
        </w:rPr>
        <w:t xml:space="preserve">Пины 12, 13 и 14 — это скриншоты из твоего PDF-меню. Они самые «продающие», поэтому делай их аккуратно и в своих цветах.</w:t>
      </w:r>
    </w:p>
    <w:p>
      <w:pPr>
        <w:pStyle w:val="Heading2"/>
      </w:pPr>
      <w:r>
        <w:rPr>
          <w:rFonts w:ascii="Arial" w:cs="Arial" w:eastAsia="Arial" w:hAnsi="Arial"/>
        </w:rPr>
        <w:t xml:space="preserve">Концовки описаний: твои, «от себя»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Сохрани, чтобы попробовать на выходных.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Так я готовлю каждую неделю. Моё меню — по ссылке.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Полный план на 4 недели — в моём меню.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Проверено на моей кухне. Сохрани себе.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Хочешь так же? Меню на месяц — по ссылке.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Часть 6. Сколько публиковать и что проверять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1–2 пина в день</w:t>
      </w:r>
      <w:r>
        <w:rPr>
          <w:rFonts w:ascii="Arial" w:cs="Arial" w:eastAsia="Arial" w:hAnsi="Arial"/>
        </w:rPr>
        <w:t xml:space="preserve"> + </w:t>
      </w:r>
      <w:r>
        <w:rPr>
          <w:rFonts w:ascii="Arial" w:cs="Arial" w:eastAsia="Arial" w:hAnsi="Arial"/>
          <w:b/>
          <w:bCs/>
        </w:rPr>
        <w:t xml:space="preserve">2 видео в неделю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Раз в неделю садишься, делаешь пины на неделю и ставишь «Опубликовать позже».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Первые 1–2 месяца просмотров мало. Это нормально.</w:t>
      </w:r>
    </w:p>
    <w:p>
      <w:pPr>
        <w:pStyle w:val="Heading2"/>
      </w:pPr>
      <w:r>
        <w:rPr>
          <w:rFonts w:ascii="Arial" w:cs="Arial" w:eastAsia="Arial" w:hAnsi="Arial"/>
        </w:rPr>
        <w:t xml:space="preserve">Раз в неделю смотри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Где</w:t>
            </w:r>
          </w:p>
        </w:tc>
        <w:tc>
          <w:tcPr>
            <w:tcW w:type="dxa" w:w="6438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смотреть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Pinterest → «Аналитика»</w:t>
            </w:r>
          </w:p>
        </w:tc>
        <w:tc>
          <w:tcPr>
            <w:tcW w:type="dxa" w:w="6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Показы,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сохранения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(главное на старте), переходы по ссылке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Статистика сайта (если подключена)</w:t>
            </w:r>
          </w:p>
        </w:tc>
        <w:tc>
          <w:tcPr>
            <w:tcW w:type="dxa" w:w="6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Сколько людей пришло с меткой utm_medium=dasha, а сколько из Настиного аккаунта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Через месяц: сравни с Настей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</w:rPr>
        <w:t xml:space="preserve">Выпишите по 5 лучших пинов у тебя и у Насти.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</w:rPr>
        <w:t xml:space="preserve">Если тема хорошо зашла у Насти, сделай свою версию «от себя»: другое фото, «я»-подача, другой заголовок.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</w:rPr>
        <w:t xml:space="preserve">И наоборот: твои лучшие темы Настя может сделать в своём стиле.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</w:rPr>
        <w:t xml:space="preserve">Темы, которые никто не сохраняет, делайте реже.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Чек-лист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38"/>
        <w:gridCol w:w="2000"/>
      </w:tblGrid>
      <w:tr>
        <w:trPr>
          <w:tblHeader/>
        </w:trPr>
        <w:tc>
          <w:tcPr>
            <w:tcW w:type="dxa" w:w="7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938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2000"/>
            <w:shd w:fill="A94F3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бизнес-аккаунт на отдельную почту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День 1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Имя, имя пользователя, описание,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ссылка с меткой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День 1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Аватарка с твоим фото на персиковом фоне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День 1–2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Обложка «Готовлю по плану и делюсь»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День 1–2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 досок с описаниями, расставить по порядку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День 2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шаблона пинов в Canva (А, Б, В)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День 2–3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Скриншоты из PDF-меню для пинов 12–14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День 3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Снять 2 коротких видео процесса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Неделя 1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Публиковать 1–2 пина в день из таблицы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Недели 1–2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 в неделю смотреть аналитику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Каждую неделю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6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Сравнить лучшие пины с Настей и обменяться темами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Через месяц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F7A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4F7A6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A94F3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4F7A6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Мой Pinterest: инструкция</dc:title>
  <dc:creator>Даша</dc:creator>
  <cp:lastModifiedBy>Un-named</cp:lastModifiedBy>
  <cp:revision>1</cp:revision>
  <dcterms:created xsi:type="dcterms:W3CDTF">2026-09-23T03:30:36.026Z</dcterms:created>
  <dcterms:modified xsi:type="dcterms:W3CDTF">2026-09-23T03:30:36.046Z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