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96974710"/>
        <w:docPartObj>
          <w:docPartGallery w:val="Cover Pages"/>
          <w:docPartUnique/>
        </w:docPartObj>
      </w:sdtPr>
      <w:sdtEndPr/>
      <w:sdtContent>
        <w:p w:rsidR="000218A0" w:rsidRDefault="000218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3142652" wp14:editId="770EF2D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-94931359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0218A0" w:rsidRDefault="000218A0" w:rsidP="000218A0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Flask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-479396243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0218A0" w:rsidRDefault="000218A0" w:rsidP="00933ED2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FFFFFF" w:themeColor="background1"/>
                                            <w:sz w:val="40"/>
                                            <w:szCs w:val="40"/>
                                            <w:rtl/>
                                            <w:lang w:bidi="fa-IR"/>
                                          </w:rPr>
                                          <w:t>ارائه مباحث ویژه 2</w:t>
                                        </w:r>
                                      </w:p>
                                    </w:sdtContent>
                                  </w:sdt>
                                  <w:p w:rsidR="000218A0" w:rsidRDefault="000218A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bstract"/>
                                      <w:id w:val="249546969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0218A0" w:rsidRDefault="000218A0" w:rsidP="00933ED2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933ED2">
                                          <w:rPr>
                                            <w:rFonts w:hint="cs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نصب و شروع کار</w:t>
                                        </w:r>
                                        <w:r w:rsidRPr="00933ED2">
                                          <w:rPr>
                                            <w:rFonts w:hint="cs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  <w:lang w:bidi="fa-IR"/>
                                          </w:rPr>
                                          <w:t xml:space="preserve"> با فریمورک فلسک به همراه</w:t>
                                        </w:r>
                                        <w:r w:rsidR="00933ED2">
                                          <w:rPr>
                                            <w:rFonts w:hint="cs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  <w:lang w:bidi="fa-IR"/>
                                          </w:rPr>
                                          <w:t xml:space="preserve"> ذکر</w:t>
                                        </w:r>
                                        <w:r w:rsidRPr="00933ED2">
                                          <w:rPr>
                                            <w:rFonts w:hint="cs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  <w:lang w:bidi="fa-IR"/>
                                          </w:rPr>
                                          <w:t xml:space="preserve"> مثال از نحوه ی ساخت</w:t>
                                        </w:r>
                                        <w:r w:rsidRPr="00933ED2"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</w:p>
                                    </w:sdtContent>
                                  </w:sdt>
                                  <w:p w:rsidR="000218A0" w:rsidRDefault="000218A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2114775518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1901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0218A0" w:rsidRDefault="000F7A86" w:rsidP="000218A0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1901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86" y="13654"/>
                                <a:ext cx="7929" cy="1486"/>
                                <a:chOff x="3686" y="13654"/>
                                <a:chExt cx="7929" cy="1486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86" y="13654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218A0" w:rsidRDefault="000218A0" w:rsidP="000218A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ny"/>
                                      <w:id w:val="-2066085995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0218A0" w:rsidRDefault="000218A0" w:rsidP="000218A0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933ED2">
                                          <w:rPr>
                                            <w:rFonts w:hint="cs"/>
                                            <w:color w:val="FFFFFF" w:themeColor="background1"/>
                                            <w:sz w:val="36"/>
                                            <w:szCs w:val="36"/>
                                            <w:rtl/>
                                          </w:rPr>
                                          <w:t>دانشکده غیرانتفاعی رفاه</w:t>
                                        </w:r>
                                      </w:p>
                                    </w:sdtContent>
                                  </w:sdt>
                                  <w:p w:rsidR="000218A0" w:rsidRDefault="000218A0" w:rsidP="000218A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-94931359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0218A0" w:rsidRDefault="000218A0" w:rsidP="000218A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Flask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-479396243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0218A0" w:rsidRDefault="000218A0" w:rsidP="00933ED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FFFFFF" w:themeColor="background1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ارائه مباحث ویژه 2</w:t>
                                  </w:r>
                                </w:p>
                              </w:sdtContent>
                            </w:sdt>
                            <w:p w:rsidR="000218A0" w:rsidRDefault="000218A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bstract"/>
                                <w:id w:val="249546969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0218A0" w:rsidRDefault="000218A0" w:rsidP="00933ED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 w:rsidRPr="00933ED2">
                                    <w:rPr>
                                      <w:rFonts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>نصب و شروع کار</w:t>
                                  </w:r>
                                  <w:r w:rsidRPr="00933ED2">
                                    <w:rPr>
                                      <w:rFonts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با فریمورک فلسک به همراه</w:t>
                                  </w:r>
                                  <w:r w:rsidR="00933ED2">
                                    <w:rPr>
                                      <w:rFonts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ذکر</w:t>
                                  </w:r>
                                  <w:r w:rsidRPr="00933ED2">
                                    <w:rPr>
                                      <w:rFonts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مثال از نحوه ی ساخت</w:t>
                                  </w:r>
                                  <w:r w:rsidRPr="00933ED2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sdtContent>
                            </w:sdt>
                            <w:p w:rsidR="000218A0" w:rsidRDefault="000218A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2114775518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1901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0218A0" w:rsidRDefault="000F7A86" w:rsidP="000218A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1901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686;top:13654;width:7929;height:1486" coordorigin="3686,13654" coordsize="7929,1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686;top:13654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0218A0" w:rsidRDefault="000218A0" w:rsidP="000218A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ny"/>
                                <w:id w:val="-2066085995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0218A0" w:rsidRDefault="000218A0" w:rsidP="000218A0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933ED2">
                                    <w:rPr>
                                      <w:rFonts w:hint="cs"/>
                                      <w:color w:val="FFFFFF" w:themeColor="background1"/>
                                      <w:sz w:val="36"/>
                                      <w:szCs w:val="36"/>
                                      <w:rtl/>
                                    </w:rPr>
                                    <w:t>دانشکده غیرانتفاعی رفاه</w:t>
                                  </w:r>
                                </w:p>
                              </w:sdtContent>
                            </w:sdt>
                            <w:p w:rsidR="000218A0" w:rsidRDefault="000218A0" w:rsidP="000218A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0218A0" w:rsidRDefault="000218A0"/>
        <w:p w:rsidR="000218A0" w:rsidRDefault="00933E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867D18" wp14:editId="2979BFB0">
                    <wp:simplePos x="0" y="0"/>
                    <wp:positionH relativeFrom="column">
                      <wp:posOffset>2609850</wp:posOffset>
                    </wp:positionH>
                    <wp:positionV relativeFrom="paragraph">
                      <wp:posOffset>1829435</wp:posOffset>
                    </wp:positionV>
                    <wp:extent cx="2743200" cy="714375"/>
                    <wp:effectExtent l="0" t="0" r="19050" b="2857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714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ED2" w:rsidRPr="00933ED2" w:rsidRDefault="00933ED2" w:rsidP="00933ED2">
                                <w:pPr>
                                  <w:jc w:val="center"/>
                                  <w:rPr>
                                    <w:color w:val="215868" w:themeColor="accent5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933ED2">
                                  <w:rPr>
                                    <w:rFonts w:hint="cs"/>
                                    <w:color w:val="215868" w:themeColor="accent5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دانشجو: دریا ظریف نیا</w:t>
                                </w:r>
                              </w:p>
                              <w:p w:rsidR="00933ED2" w:rsidRPr="00933ED2" w:rsidRDefault="00933ED2" w:rsidP="00933ED2">
                                <w:pPr>
                                  <w:jc w:val="center"/>
                                  <w:rPr>
                                    <w:color w:val="215868" w:themeColor="accent5" w:themeShade="80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 w:rsidRPr="00933ED2">
                                  <w:rPr>
                                    <w:rFonts w:hint="cs"/>
                                    <w:color w:val="215868" w:themeColor="accent5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 xml:space="preserve">استاد راهنما: جناب اقای دکتر </w:t>
                                </w:r>
                                <w:r>
                                  <w:rPr>
                                    <w:rFonts w:hint="cs"/>
                                    <w:color w:val="215868" w:themeColor="accent5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ط</w:t>
                                </w:r>
                                <w:r w:rsidRPr="00933ED2">
                                  <w:rPr>
                                    <w:rFonts w:hint="cs"/>
                                    <w:color w:val="215868" w:themeColor="accent5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الب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4" type="#_x0000_t202" style="position:absolute;margin-left:205.5pt;margin-top:144.05pt;width:3in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" fillcolor="white [3201]" strokeweight=".5pt">
                    <v:textbox>
                      <w:txbxContent>
                        <w:p w:rsidR="00933ED2" w:rsidRPr="00933ED2" w:rsidRDefault="00933ED2" w:rsidP="00933ED2">
                          <w:pPr>
                            <w:jc w:val="center"/>
                            <w:rPr>
                              <w:color w:val="215868" w:themeColor="accent5" w:themeShade="80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933ED2">
                            <w:rPr>
                              <w:rFonts w:hint="cs"/>
                              <w:color w:val="215868" w:themeColor="accent5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دانشجو: دریا ظریف نیا</w:t>
                          </w:r>
                        </w:p>
                        <w:p w:rsidR="00933ED2" w:rsidRPr="00933ED2" w:rsidRDefault="00933ED2" w:rsidP="00933ED2">
                          <w:pPr>
                            <w:jc w:val="center"/>
                            <w:rPr>
                              <w:color w:val="215868" w:themeColor="accent5" w:themeShade="80"/>
                              <w:sz w:val="32"/>
                              <w:szCs w:val="32"/>
                              <w:lang w:bidi="fa-IR"/>
                            </w:rPr>
                          </w:pPr>
                          <w:r w:rsidRPr="00933ED2">
                            <w:rPr>
                              <w:rFonts w:hint="cs"/>
                              <w:color w:val="215868" w:themeColor="accent5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استاد راهنما: جناب اقای دکتر </w:t>
                          </w:r>
                          <w:r>
                            <w:rPr>
                              <w:rFonts w:hint="cs"/>
                              <w:color w:val="215868" w:themeColor="accent5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ط</w:t>
                          </w:r>
                          <w:r w:rsidRPr="00933ED2">
                            <w:rPr>
                              <w:rFonts w:hint="cs"/>
                              <w:color w:val="215868" w:themeColor="accent5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الب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218A0">
            <w:br w:type="page"/>
          </w:r>
        </w:p>
      </w:sdtContent>
    </w:sdt>
    <w:p w:rsidR="00E42113" w:rsidRPr="00BE6ABB" w:rsidRDefault="00BE6ABB" w:rsidP="00BE6ABB">
      <w:pPr>
        <w:jc w:val="right"/>
        <w:rPr>
          <w:b/>
          <w:bCs/>
          <w:sz w:val="28"/>
          <w:szCs w:val="28"/>
        </w:rPr>
      </w:pPr>
      <w:r w:rsidRPr="00BE6ABB">
        <w:rPr>
          <w:b/>
          <w:bCs/>
          <w:sz w:val="28"/>
          <w:szCs w:val="28"/>
          <w:rtl/>
        </w:rPr>
        <w:lastRenderedPageBreak/>
        <w:t>فلسک چیست ؟</w:t>
      </w:r>
    </w:p>
    <w:p w:rsidR="0047500C" w:rsidRPr="0047500C" w:rsidRDefault="0047500C" w:rsidP="0047500C">
      <w:pPr>
        <w:bidi/>
        <w:rPr>
          <w:color w:val="000000" w:themeColor="text1"/>
          <w:sz w:val="24"/>
          <w:szCs w:val="24"/>
          <w:shd w:val="clear" w:color="auto" w:fill="FFFFFF"/>
        </w:rPr>
      </w:pPr>
      <w:r w:rsidRPr="0047500C">
        <w:rPr>
          <w:color w:val="000000" w:themeColor="text1"/>
          <w:sz w:val="24"/>
          <w:szCs w:val="24"/>
          <w:shd w:val="clear" w:color="auto" w:fill="FFFFFF"/>
        </w:rPr>
        <w:t>Flask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یک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سرویس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سمت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سرور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نیست</w:t>
      </w:r>
    </w:p>
    <w:p w:rsidR="0047500C" w:rsidRPr="0047500C" w:rsidRDefault="0047500C" w:rsidP="0047500C">
      <w:pPr>
        <w:bidi/>
        <w:rPr>
          <w:color w:val="000000" w:themeColor="text1"/>
          <w:sz w:val="24"/>
          <w:szCs w:val="24"/>
          <w:shd w:val="clear" w:color="auto" w:fill="FFFFFF"/>
        </w:rPr>
      </w:pPr>
      <w:r w:rsidRPr="0047500C">
        <w:rPr>
          <w:color w:val="000000" w:themeColor="text1"/>
          <w:sz w:val="24"/>
          <w:szCs w:val="24"/>
          <w:shd w:val="clear" w:color="auto" w:fill="FFFFFF"/>
        </w:rPr>
        <w:t>Flask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یک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وب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سرور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نیست</w:t>
      </w:r>
    </w:p>
    <w:p w:rsidR="0047500C" w:rsidRPr="0047500C" w:rsidRDefault="0047500C" w:rsidP="0047500C">
      <w:pPr>
        <w:bidi/>
        <w:rPr>
          <w:color w:val="000000" w:themeColor="text1"/>
          <w:sz w:val="24"/>
          <w:szCs w:val="24"/>
          <w:shd w:val="clear" w:color="auto" w:fill="FFFFFF"/>
        </w:rPr>
      </w:pPr>
      <w:r w:rsidRPr="0047500C">
        <w:rPr>
          <w:color w:val="000000" w:themeColor="text1"/>
          <w:sz w:val="24"/>
          <w:szCs w:val="24"/>
          <w:shd w:val="clear" w:color="auto" w:fill="FFFFFF"/>
        </w:rPr>
        <w:t>Flask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زبان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برنامه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نویسی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نیست</w:t>
      </w:r>
    </w:p>
    <w:p w:rsidR="0047500C" w:rsidRDefault="0047500C" w:rsidP="0047500C">
      <w:pPr>
        <w:bidi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47500C">
        <w:rPr>
          <w:color w:val="000000" w:themeColor="text1"/>
          <w:sz w:val="24"/>
          <w:szCs w:val="24"/>
          <w:shd w:val="clear" w:color="auto" w:fill="FFFFFF"/>
        </w:rPr>
        <w:t>Flask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بهترین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ابزار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برای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وارد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شدن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به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زبان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پایتون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نیست</w:t>
      </w:r>
    </w:p>
    <w:p w:rsidR="0047500C" w:rsidRDefault="0047500C" w:rsidP="0047500C">
      <w:pPr>
        <w:bidi/>
        <w:rPr>
          <w:color w:val="000000" w:themeColor="text1"/>
          <w:sz w:val="24"/>
          <w:szCs w:val="24"/>
          <w:shd w:val="clear" w:color="auto" w:fill="FFFFFF"/>
        </w:rPr>
      </w:pPr>
    </w:p>
    <w:p w:rsidR="0047500C" w:rsidRDefault="0047500C" w:rsidP="0047500C">
      <w:pPr>
        <w:bidi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در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واقع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color w:val="000000" w:themeColor="text1"/>
          <w:sz w:val="24"/>
          <w:szCs w:val="24"/>
          <w:shd w:val="clear" w:color="auto" w:fill="FFFFFF"/>
        </w:rPr>
        <w:t>Flask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یک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فریم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ورک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وب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سبک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می‌باشد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که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با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زبان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پایتون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طراحی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نوشته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شده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است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>.</w:t>
      </w:r>
    </w:p>
    <w:p w:rsidR="0047500C" w:rsidRDefault="0047500C" w:rsidP="0047500C">
      <w:pPr>
        <w:bidi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به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عبارت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دقیق‌تر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فلسک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یک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میکرو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فریم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ورک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است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چون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بسیاری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از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ابزارها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کتابخانه‌های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رایج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سایر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فریم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ورک‌ها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را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ندارد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>.</w:t>
      </w:r>
    </w:p>
    <w:p w:rsidR="0047500C" w:rsidRDefault="0047500C" w:rsidP="0047500C">
      <w:pPr>
        <w:bidi/>
        <w:rPr>
          <w:rFonts w:ascii="Tahoma" w:hAnsi="Tahoma" w:cs="Tahoma" w:hint="cs"/>
          <w:color w:val="1C1917"/>
          <w:sz w:val="20"/>
          <w:szCs w:val="20"/>
          <w:shd w:val="clear" w:color="auto" w:fill="FFFFFF"/>
          <w:rtl/>
        </w:rPr>
      </w:pP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مثلا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فلسک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به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طور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پیش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فرض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نمی‌تواند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با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دیتابیس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کار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کند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با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فرم‌ها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را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اعتبارسنجی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کند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برای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این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کار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باید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سراغ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کتابخانه‌ها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دیتابیس‌های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موجود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7500C">
        <w:rPr>
          <w:rFonts w:cs="Arial" w:hint="cs"/>
          <w:color w:val="000000" w:themeColor="text1"/>
          <w:sz w:val="24"/>
          <w:szCs w:val="24"/>
          <w:shd w:val="clear" w:color="auto" w:fill="FFFFFF"/>
          <w:rtl/>
        </w:rPr>
        <w:t>بروید</w:t>
      </w:r>
      <w:r w:rsidRPr="0047500C">
        <w:rPr>
          <w:rFonts w:cs="Arial"/>
          <w:color w:val="000000" w:themeColor="text1"/>
          <w:sz w:val="24"/>
          <w:szCs w:val="24"/>
          <w:shd w:val="clear" w:color="auto" w:fill="FFFFFF"/>
          <w:rtl/>
        </w:rPr>
        <w:t>.</w:t>
      </w:r>
    </w:p>
    <w:p w:rsidR="000D5E4C" w:rsidRDefault="000D5E4C" w:rsidP="000D5E4C">
      <w:pPr>
        <w:bidi/>
        <w:rPr>
          <w:rStyle w:val="Strong"/>
          <w:rFonts w:ascii="Tahoma" w:hAnsi="Tahoma" w:cs="Tahoma"/>
          <w:color w:val="000000" w:themeColor="text1"/>
        </w:rPr>
      </w:pPr>
      <w:r w:rsidRPr="000D5E4C">
        <w:rPr>
          <w:rStyle w:val="Strong"/>
          <w:rFonts w:ascii="Tahoma" w:hAnsi="Tahoma" w:cs="Tahoma"/>
          <w:color w:val="000000" w:themeColor="text1"/>
        </w:rPr>
        <w:t xml:space="preserve">Flask </w:t>
      </w:r>
      <w:r w:rsidRPr="000D5E4C">
        <w:rPr>
          <w:rStyle w:val="Strong"/>
          <w:rFonts w:ascii="Tahoma" w:hAnsi="Tahoma" w:cs="Tahoma"/>
          <w:color w:val="000000" w:themeColor="text1"/>
          <w:rtl/>
        </w:rPr>
        <w:t>در کجاها استفاده می‌شود؟</w:t>
      </w:r>
    </w:p>
    <w:p w:rsidR="0047500C" w:rsidRDefault="0047500C" w:rsidP="0047500C">
      <w:pPr>
        <w:bidi/>
        <w:rPr>
          <w:rFonts w:ascii="Tahoma" w:eastAsiaTheme="minorEastAsia" w:hAnsi="Tahoma" w:cs="Tahoma"/>
          <w:color w:val="000000" w:themeColor="text1"/>
        </w:rPr>
      </w:pPr>
      <w:proofErr w:type="gramStart"/>
      <w:r w:rsidRPr="0047500C">
        <w:rPr>
          <w:rFonts w:ascii="Tahoma" w:eastAsiaTheme="minorEastAsia" w:hAnsi="Tahoma" w:cs="Tahoma"/>
          <w:color w:val="000000" w:themeColor="text1"/>
        </w:rPr>
        <w:t>Flask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کتابخانه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ای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کوچک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یا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به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اصطلاح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جمع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و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جور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است</w:t>
      </w:r>
      <w:r w:rsidRPr="0047500C">
        <w:rPr>
          <w:rFonts w:ascii="Tahoma" w:eastAsiaTheme="minorEastAsia" w:hAnsi="Tahoma" w:cs="Tahoma"/>
          <w:color w:val="000000" w:themeColor="text1"/>
          <w:rtl/>
        </w:rPr>
        <w:t>.</w:t>
      </w:r>
      <w:proofErr w:type="gramEnd"/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</w:p>
    <w:p w:rsidR="0047500C" w:rsidRPr="0047500C" w:rsidRDefault="0047500C" w:rsidP="0047500C">
      <w:pPr>
        <w:pStyle w:val="ListParagraph"/>
        <w:numPr>
          <w:ilvl w:val="0"/>
          <w:numId w:val="5"/>
        </w:numPr>
        <w:bidi/>
        <w:rPr>
          <w:rFonts w:ascii="Tahoma" w:eastAsiaTheme="minorEastAsia" w:hAnsi="Tahoma" w:cs="Tahoma"/>
          <w:color w:val="000000" w:themeColor="text1"/>
        </w:rPr>
      </w:pPr>
      <w:proofErr w:type="spellStart"/>
      <w:r w:rsidRPr="0047500C">
        <w:rPr>
          <w:rFonts w:ascii="Tahoma" w:eastAsiaTheme="minorEastAsia" w:hAnsi="Tahoma" w:cs="Tahoma"/>
          <w:color w:val="000000" w:themeColor="text1"/>
        </w:rPr>
        <w:t>Uber</w:t>
      </w:r>
      <w:proofErr w:type="spellEnd"/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که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بزرگترین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سرویس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درخواست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تاکسی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اینترنتی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</w:p>
    <w:p w:rsidR="00A13A08" w:rsidRPr="00A13A08" w:rsidRDefault="0047500C" w:rsidP="00A13A08">
      <w:pPr>
        <w:pStyle w:val="ListParagraph"/>
        <w:numPr>
          <w:ilvl w:val="0"/>
          <w:numId w:val="5"/>
        </w:numPr>
        <w:bidi/>
        <w:rPr>
          <w:rFonts w:ascii="Tahoma" w:eastAsiaTheme="minorEastAsia" w:hAnsi="Tahoma" w:cs="Tahoma" w:hint="cs"/>
          <w:color w:val="000000" w:themeColor="text1"/>
          <w:rtl/>
        </w:rPr>
      </w:pPr>
      <w:r w:rsidRPr="0047500C">
        <w:rPr>
          <w:rFonts w:ascii="Tahoma" w:eastAsiaTheme="minorEastAsia" w:hAnsi="Tahoma" w:cs="Tahoma" w:hint="cs"/>
          <w:color w:val="000000" w:themeColor="text1"/>
          <w:rtl/>
        </w:rPr>
        <w:t>سامسونگ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یکی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از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بزرگترین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تولیدکننده‌های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قطعات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دیجیتال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در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  <w:r w:rsidRPr="0047500C">
        <w:rPr>
          <w:rFonts w:ascii="Tahoma" w:eastAsiaTheme="minorEastAsia" w:hAnsi="Tahoma" w:cs="Tahoma" w:hint="cs"/>
          <w:color w:val="000000" w:themeColor="text1"/>
          <w:rtl/>
        </w:rPr>
        <w:t>دنیا</w:t>
      </w:r>
      <w:r w:rsidRPr="0047500C">
        <w:rPr>
          <w:rFonts w:ascii="Tahoma" w:eastAsiaTheme="minorEastAsia" w:hAnsi="Tahoma" w:cs="Tahoma"/>
          <w:color w:val="000000" w:themeColor="text1"/>
          <w:rtl/>
        </w:rPr>
        <w:t xml:space="preserve"> </w:t>
      </w:r>
    </w:p>
    <w:p w:rsidR="00A1179B" w:rsidRDefault="00A1179B" w:rsidP="00A1179B">
      <w:pPr>
        <w:bidi/>
        <w:rPr>
          <w:rFonts w:ascii="Tahoma" w:hAnsi="Tahoma" w:cs="Tahoma" w:hint="cs"/>
          <w:color w:val="1C1917"/>
          <w:shd w:val="clear" w:color="auto" w:fill="FFFFFF"/>
          <w:rtl/>
        </w:rPr>
      </w:pPr>
      <w:r w:rsidRPr="00A1179B">
        <w:rPr>
          <w:rFonts w:ascii="Tahoma" w:hAnsi="Tahoma" w:cs="Tahoma"/>
          <w:color w:val="1C1917"/>
          <w:sz w:val="20"/>
          <w:szCs w:val="20"/>
          <w:shd w:val="clear" w:color="auto" w:fill="FFFFFF"/>
          <w:rtl/>
        </w:rPr>
        <w:t>به عنوان مثالی از برنامه‌های کاربردی که از فریم‌ورک فلسک پشتیبانی می‌کنند می‌توان به «پینترست</w:t>
      </w:r>
      <w:r w:rsidRPr="00A1179B">
        <w:rPr>
          <w:rFonts w:ascii="Tahoma" w:hAnsi="Tahoma" w:cs="Tahoma"/>
          <w:color w:val="1C1917"/>
          <w:sz w:val="20"/>
          <w:szCs w:val="20"/>
          <w:shd w:val="clear" w:color="auto" w:fill="FFFFFF"/>
        </w:rPr>
        <w:t>» (</w:t>
      </w:r>
      <w:proofErr w:type="spellStart"/>
      <w:r w:rsidRPr="00A1179B">
        <w:rPr>
          <w:rFonts w:ascii="Tahoma" w:hAnsi="Tahoma" w:cs="Tahoma"/>
          <w:color w:val="1C1917"/>
          <w:sz w:val="20"/>
          <w:szCs w:val="20"/>
          <w:shd w:val="clear" w:color="auto" w:fill="FFFFFF"/>
        </w:rPr>
        <w:t>Pinterest</w:t>
      </w:r>
      <w:proofErr w:type="spellEnd"/>
      <w:r w:rsidRPr="00A1179B">
        <w:rPr>
          <w:rFonts w:ascii="Tahoma" w:hAnsi="Tahoma" w:cs="Tahoma"/>
          <w:color w:val="1C1917"/>
          <w:sz w:val="20"/>
          <w:szCs w:val="20"/>
          <w:shd w:val="clear" w:color="auto" w:fill="FFFFFF"/>
        </w:rPr>
        <w:t xml:space="preserve">) </w:t>
      </w:r>
      <w:r w:rsidRPr="00A1179B">
        <w:rPr>
          <w:rFonts w:ascii="Tahoma" w:hAnsi="Tahoma" w:cs="Tahoma"/>
          <w:color w:val="1C1917"/>
          <w:sz w:val="20"/>
          <w:szCs w:val="20"/>
          <w:shd w:val="clear" w:color="auto" w:fill="FFFFFF"/>
          <w:rtl/>
        </w:rPr>
        <w:t>و «لینکدین</w:t>
      </w:r>
      <w:r w:rsidRPr="00A1179B">
        <w:rPr>
          <w:rFonts w:ascii="Tahoma" w:hAnsi="Tahoma" w:cs="Tahoma"/>
          <w:color w:val="1C1917"/>
          <w:sz w:val="20"/>
          <w:szCs w:val="20"/>
          <w:shd w:val="clear" w:color="auto" w:fill="FFFFFF"/>
        </w:rPr>
        <w:t xml:space="preserve">» (LinkedIn) </w:t>
      </w:r>
      <w:r w:rsidRPr="00A1179B">
        <w:rPr>
          <w:rFonts w:ascii="Tahoma" w:hAnsi="Tahoma" w:cs="Tahoma"/>
          <w:color w:val="1C1917"/>
          <w:sz w:val="20"/>
          <w:szCs w:val="20"/>
          <w:shd w:val="clear" w:color="auto" w:fill="FFFFFF"/>
          <w:rtl/>
        </w:rPr>
        <w:t>اشاره کرد</w:t>
      </w:r>
      <w:r>
        <w:rPr>
          <w:rFonts w:ascii="Tahoma" w:hAnsi="Tahoma" w:cs="Tahoma"/>
          <w:color w:val="1C1917"/>
          <w:shd w:val="clear" w:color="auto" w:fill="FFFFFF"/>
        </w:rPr>
        <w:t>.</w:t>
      </w:r>
    </w:p>
    <w:p w:rsidR="000D5E4C" w:rsidRPr="000D5E4C" w:rsidRDefault="000D5E4C" w:rsidP="000D5E4C">
      <w:pPr>
        <w:pStyle w:val="ListParagraph"/>
        <w:numPr>
          <w:ilvl w:val="0"/>
          <w:numId w:val="2"/>
        </w:numPr>
        <w:bidi/>
      </w:pPr>
      <w:r w:rsidRPr="000D5E4C">
        <w:t>Red Hat</w:t>
      </w:r>
    </w:p>
    <w:p w:rsidR="000D5E4C" w:rsidRPr="000D5E4C" w:rsidRDefault="000D5E4C" w:rsidP="000D5E4C">
      <w:pPr>
        <w:pStyle w:val="ListParagraph"/>
        <w:numPr>
          <w:ilvl w:val="0"/>
          <w:numId w:val="2"/>
        </w:numPr>
        <w:bidi/>
      </w:pPr>
      <w:r w:rsidRPr="000D5E4C">
        <w:t>Netflix</w:t>
      </w:r>
    </w:p>
    <w:p w:rsidR="000D5E4C" w:rsidRPr="000D5E4C" w:rsidRDefault="000D5E4C" w:rsidP="000D5E4C">
      <w:pPr>
        <w:pStyle w:val="ListParagraph"/>
        <w:numPr>
          <w:ilvl w:val="0"/>
          <w:numId w:val="2"/>
        </w:numPr>
        <w:bidi/>
      </w:pPr>
      <w:proofErr w:type="spellStart"/>
      <w:r w:rsidRPr="000D5E4C">
        <w:t>Reddit</w:t>
      </w:r>
      <w:proofErr w:type="spellEnd"/>
    </w:p>
    <w:p w:rsidR="000D5E4C" w:rsidRPr="000D5E4C" w:rsidRDefault="000D5E4C" w:rsidP="000D5E4C">
      <w:pPr>
        <w:pStyle w:val="ListParagraph"/>
        <w:numPr>
          <w:ilvl w:val="0"/>
          <w:numId w:val="2"/>
        </w:numPr>
        <w:bidi/>
      </w:pPr>
      <w:proofErr w:type="spellStart"/>
      <w:r w:rsidRPr="000D5E4C">
        <w:t>Pinterest</w:t>
      </w:r>
      <w:proofErr w:type="spellEnd"/>
    </w:p>
    <w:p w:rsidR="000D5E4C" w:rsidRPr="000D5E4C" w:rsidRDefault="000D5E4C" w:rsidP="000D5E4C">
      <w:pPr>
        <w:pStyle w:val="ListParagraph"/>
        <w:numPr>
          <w:ilvl w:val="0"/>
          <w:numId w:val="2"/>
        </w:numPr>
        <w:bidi/>
      </w:pPr>
      <w:proofErr w:type="spellStart"/>
      <w:r w:rsidRPr="000D5E4C">
        <w:t>Linkedin</w:t>
      </w:r>
      <w:proofErr w:type="spellEnd"/>
    </w:p>
    <w:p w:rsidR="000D5E4C" w:rsidRPr="000D5E4C" w:rsidRDefault="000D5E4C" w:rsidP="000D5E4C">
      <w:pPr>
        <w:pStyle w:val="ListParagraph"/>
        <w:numPr>
          <w:ilvl w:val="0"/>
          <w:numId w:val="2"/>
        </w:numPr>
        <w:bidi/>
      </w:pPr>
      <w:proofErr w:type="spellStart"/>
      <w:r w:rsidRPr="000D5E4C">
        <w:t>Mozila</w:t>
      </w:r>
      <w:proofErr w:type="spellEnd"/>
    </w:p>
    <w:p w:rsidR="000D5E4C" w:rsidRPr="000D5E4C" w:rsidRDefault="000D5E4C" w:rsidP="000D5E4C">
      <w:pPr>
        <w:pStyle w:val="ListParagraph"/>
        <w:numPr>
          <w:ilvl w:val="0"/>
          <w:numId w:val="2"/>
        </w:numPr>
        <w:bidi/>
      </w:pPr>
      <w:proofErr w:type="spellStart"/>
      <w:r w:rsidRPr="000D5E4C">
        <w:t>Hotjar</w:t>
      </w:r>
      <w:proofErr w:type="spellEnd"/>
    </w:p>
    <w:p w:rsidR="000D5E4C" w:rsidRDefault="000D5E4C" w:rsidP="000D5E4C">
      <w:pPr>
        <w:pStyle w:val="ListParagraph"/>
        <w:numPr>
          <w:ilvl w:val="0"/>
          <w:numId w:val="2"/>
        </w:numPr>
        <w:bidi/>
        <w:rPr>
          <w:rFonts w:hint="cs"/>
        </w:rPr>
      </w:pPr>
      <w:proofErr w:type="spellStart"/>
      <w:r w:rsidRPr="000D5E4C">
        <w:t>Nginx</w:t>
      </w:r>
      <w:proofErr w:type="spellEnd"/>
    </w:p>
    <w:p w:rsidR="000D5E4C" w:rsidRDefault="000D5E4C" w:rsidP="000D5E4C">
      <w:pPr>
        <w:bidi/>
        <w:rPr>
          <w:rStyle w:val="Strong"/>
          <w:rFonts w:ascii="Tahoma" w:hAnsi="Tahoma" w:cs="Tahoma"/>
          <w:color w:val="2A3554"/>
        </w:rPr>
      </w:pPr>
      <w:r w:rsidRPr="000D5E4C">
        <w:rPr>
          <w:rStyle w:val="Strong"/>
          <w:rFonts w:ascii="Tahoma" w:hAnsi="Tahoma" w:cs="Tahoma"/>
          <w:color w:val="2A3554"/>
          <w:rtl/>
        </w:rPr>
        <w:t>چرا باید از</w:t>
      </w:r>
      <w:r w:rsidRPr="000D5E4C">
        <w:rPr>
          <w:rStyle w:val="Strong"/>
          <w:rFonts w:ascii="Tahoma" w:hAnsi="Tahoma" w:cs="Tahoma"/>
          <w:color w:val="2A3554"/>
        </w:rPr>
        <w:t xml:space="preserve"> Flask </w:t>
      </w:r>
      <w:r w:rsidRPr="000D5E4C">
        <w:rPr>
          <w:rStyle w:val="Strong"/>
          <w:rFonts w:ascii="Tahoma" w:hAnsi="Tahoma" w:cs="Tahoma"/>
          <w:color w:val="2A3554"/>
          <w:rtl/>
        </w:rPr>
        <w:t>استفاده کنیم؟</w:t>
      </w:r>
    </w:p>
    <w:p w:rsidR="00A13A08" w:rsidRDefault="00A13A08" w:rsidP="00A13A08">
      <w:pPr>
        <w:bidi/>
        <w:rPr>
          <w:rStyle w:val="Strong"/>
          <w:rFonts w:ascii="Tahoma" w:hAnsi="Tahoma" w:cs="Tahoma"/>
          <w:b w:val="0"/>
          <w:bCs w:val="0"/>
          <w:color w:val="2A3554"/>
        </w:rPr>
      </w:pP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فریم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ورک‌ها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مجموعه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ای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از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کدهای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آماده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هستند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که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کار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را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برای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برنامه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نویس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آسان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می‌کنند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. </w:t>
      </w:r>
    </w:p>
    <w:p w:rsidR="00A13A08" w:rsidRDefault="00A13A08" w:rsidP="00A13A08">
      <w:pPr>
        <w:bidi/>
        <w:rPr>
          <w:rStyle w:val="Strong"/>
          <w:rFonts w:ascii="Tahoma" w:hAnsi="Tahoma" w:cs="Tahoma"/>
          <w:b w:val="0"/>
          <w:bCs w:val="0"/>
          <w:color w:val="2A3554"/>
        </w:rPr>
      </w:pP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در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واقع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فلسک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به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شما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کمک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می‌کند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بدون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درگیر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شدن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با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مسائل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پیچیده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سطح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پایین،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تمرکز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خود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را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روی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توسعه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سرویس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خود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بگذارید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>.</w:t>
      </w:r>
    </w:p>
    <w:p w:rsidR="00A13A08" w:rsidRPr="00A13A08" w:rsidRDefault="00A13A08" w:rsidP="00A13A08">
      <w:pPr>
        <w:bidi/>
        <w:rPr>
          <w:rStyle w:val="Strong"/>
          <w:rFonts w:ascii="Tahoma" w:hAnsi="Tahoma" w:cs="Tahoma" w:hint="cs"/>
          <w:b w:val="0"/>
          <w:bCs w:val="0"/>
          <w:color w:val="2A3554"/>
          <w:rtl/>
        </w:rPr>
      </w:pP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lastRenderedPageBreak/>
        <w:t>این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نکته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را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یادآور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شویم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که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هیچکدام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از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فریم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ورک‌ها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از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دیگری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بالاتر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نیست</w:t>
      </w:r>
      <w:r>
        <w:rPr>
          <w:rStyle w:val="Strong"/>
          <w:rFonts w:ascii="Tahoma" w:hAnsi="Tahoma" w:cs="Tahoma"/>
          <w:b w:val="0"/>
          <w:bCs w:val="0"/>
          <w:color w:val="2A3554"/>
        </w:rPr>
        <w:t>.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بعضی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از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نقاط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قوت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فلسک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که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برنامه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نویسان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را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به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استفاده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از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آن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ترغیب</w:t>
      </w:r>
      <w:r w:rsidRPr="00A13A08">
        <w:rPr>
          <w:rStyle w:val="Strong"/>
          <w:rFonts w:ascii="Tahoma" w:hAnsi="Tahoma" w:cs="Tahoma"/>
          <w:b w:val="0"/>
          <w:bCs w:val="0"/>
          <w:color w:val="2A3554"/>
          <w:rtl/>
        </w:rPr>
        <w:t xml:space="preserve"> </w:t>
      </w:r>
      <w:r w:rsidRPr="00A13A08">
        <w:rPr>
          <w:rStyle w:val="Strong"/>
          <w:rFonts w:ascii="Tahoma" w:hAnsi="Tahoma" w:cs="Tahoma" w:hint="cs"/>
          <w:b w:val="0"/>
          <w:bCs w:val="0"/>
          <w:color w:val="2A3554"/>
          <w:rtl/>
        </w:rPr>
        <w:t>می‌کنند</w:t>
      </w:r>
      <w:r>
        <w:rPr>
          <w:rStyle w:val="Strong"/>
          <w:rFonts w:ascii="Tahoma" w:hAnsi="Tahoma" w:cs="Tahoma"/>
          <w:b w:val="0"/>
          <w:bCs w:val="0"/>
          <w:color w:val="2A3554"/>
        </w:rPr>
        <w:t>:</w:t>
      </w:r>
    </w:p>
    <w:p w:rsidR="00BB6747" w:rsidRDefault="000D5E4C" w:rsidP="00BB6747">
      <w:pPr>
        <w:pStyle w:val="ListParagraph"/>
        <w:numPr>
          <w:ilvl w:val="0"/>
          <w:numId w:val="4"/>
        </w:numPr>
        <w:bidi/>
        <w:rPr>
          <w:rFonts w:eastAsia="Times New Roman" w:hint="cs"/>
        </w:rPr>
      </w:pPr>
      <w:r w:rsidRPr="00BB6747">
        <w:rPr>
          <w:rFonts w:eastAsia="Times New Roman"/>
          <w:rtl/>
        </w:rPr>
        <w:t>یادگیری</w:t>
      </w:r>
      <w:r w:rsidRPr="00BB6747">
        <w:rPr>
          <w:rFonts w:eastAsia="Times New Roman"/>
        </w:rPr>
        <w:t xml:space="preserve"> Flask </w:t>
      </w:r>
      <w:r w:rsidRPr="00BB6747">
        <w:rPr>
          <w:rFonts w:eastAsia="Times New Roman"/>
          <w:rtl/>
        </w:rPr>
        <w:t xml:space="preserve">بسیار آسان است. </w:t>
      </w:r>
    </w:p>
    <w:p w:rsidR="000D5E4C" w:rsidRPr="00BB6747" w:rsidRDefault="000D5E4C" w:rsidP="00BB6747">
      <w:pPr>
        <w:pStyle w:val="ListParagraph"/>
        <w:numPr>
          <w:ilvl w:val="0"/>
          <w:numId w:val="4"/>
        </w:numPr>
        <w:bidi/>
        <w:rPr>
          <w:rFonts w:eastAsia="Times New Roman"/>
        </w:rPr>
      </w:pPr>
      <w:r w:rsidRPr="00BB6747">
        <w:rPr>
          <w:rFonts w:eastAsia="Times New Roman"/>
          <w:rtl/>
        </w:rPr>
        <w:t>این فریم ورک کاملا انعطاف پذیر است</w:t>
      </w:r>
      <w:r w:rsidRPr="00BB6747">
        <w:rPr>
          <w:rFonts w:eastAsia="Times New Roman"/>
        </w:rPr>
        <w:t>.</w:t>
      </w:r>
    </w:p>
    <w:p w:rsidR="0047500C" w:rsidRPr="0047500C" w:rsidRDefault="000D5E4C" w:rsidP="0047500C">
      <w:pPr>
        <w:pStyle w:val="ListParagraph"/>
        <w:numPr>
          <w:ilvl w:val="0"/>
          <w:numId w:val="4"/>
        </w:numPr>
        <w:bidi/>
      </w:pPr>
      <w:r w:rsidRPr="00BB6747">
        <w:rPr>
          <w:rFonts w:eastAsia="Times New Roman"/>
          <w:rtl/>
        </w:rPr>
        <w:t>یک جامعه قوی پشت زبان پا</w:t>
      </w:r>
      <w:r w:rsidR="00BB6747">
        <w:rPr>
          <w:rFonts w:eastAsia="Times New Roman"/>
          <w:rtl/>
        </w:rPr>
        <w:t>یتون و فریم ورک فلسک قرار</w:t>
      </w:r>
      <w:r w:rsidR="00BB6747">
        <w:rPr>
          <w:rFonts w:eastAsia="Times New Roman" w:hint="cs"/>
          <w:rtl/>
        </w:rPr>
        <w:t xml:space="preserve"> دارد.</w:t>
      </w:r>
    </w:p>
    <w:p w:rsidR="0047500C" w:rsidRPr="0047500C" w:rsidRDefault="0047500C" w:rsidP="0047500C">
      <w:pPr>
        <w:pStyle w:val="ListParagraph"/>
        <w:bidi/>
      </w:pPr>
    </w:p>
    <w:p w:rsidR="0047500C" w:rsidRPr="0047500C" w:rsidRDefault="00BB6747" w:rsidP="0047500C">
      <w:pPr>
        <w:bidi/>
        <w:rPr>
          <w:rStyle w:val="Strong"/>
          <w:rFonts w:hint="cs"/>
          <w:b w:val="0"/>
          <w:bCs w:val="0"/>
          <w:rtl/>
        </w:rPr>
      </w:pPr>
      <w:r w:rsidRPr="0047500C">
        <w:rPr>
          <w:rStyle w:val="Strong"/>
          <w:rFonts w:ascii="Tahoma" w:eastAsiaTheme="minorEastAsia" w:hAnsi="Tahoma" w:cs="Tahoma"/>
          <w:color w:val="2A3554"/>
          <w:rtl/>
        </w:rPr>
        <w:t>ساخت یک برنامه تحت وب ساده با</w:t>
      </w:r>
      <w:r w:rsidRPr="0047500C">
        <w:rPr>
          <w:rStyle w:val="Strong"/>
          <w:rFonts w:ascii="Tahoma" w:eastAsiaTheme="minorEastAsia" w:hAnsi="Tahoma" w:cs="Tahoma"/>
          <w:color w:val="2A3554"/>
        </w:rPr>
        <w:t xml:space="preserve"> Flask</w:t>
      </w:r>
    </w:p>
    <w:p w:rsidR="00BB6747" w:rsidRPr="00BB6747" w:rsidRDefault="0047500C" w:rsidP="00BB6747">
      <w:pPr>
        <w:pStyle w:val="Heading2"/>
        <w:shd w:val="clear" w:color="auto" w:fill="FFFFFF"/>
        <w:bidi/>
        <w:spacing w:before="0" w:beforeAutospacing="0" w:after="0" w:afterAutospacing="0" w:line="750" w:lineRule="atLeast"/>
        <w:rPr>
          <w:rFonts w:ascii="Tahoma" w:hAnsi="Tahoma" w:cs="Tahoma"/>
          <w:color w:val="2A3554"/>
          <w:sz w:val="22"/>
          <w:szCs w:val="22"/>
        </w:rPr>
      </w:pPr>
      <w:r>
        <w:rPr>
          <w:rFonts w:ascii="Tahoma" w:hAnsi="Tahoma" w:cs="Tahoma"/>
          <w:noProof/>
          <w:color w:val="2A3554"/>
          <w:sz w:val="22"/>
          <w:szCs w:val="22"/>
        </w:rPr>
        <w:drawing>
          <wp:inline distT="0" distB="0" distL="0" distR="0">
            <wp:extent cx="4941487" cy="18854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510" cy="189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47" w:rsidRPr="000D5E4C" w:rsidRDefault="00BB6747" w:rsidP="00BB6747">
      <w:pPr>
        <w:bidi/>
      </w:pPr>
    </w:p>
    <w:p w:rsidR="000D5E4C" w:rsidRDefault="000D5E4C" w:rsidP="000D5E4C">
      <w:pPr>
        <w:bidi/>
        <w:rPr>
          <w:rFonts w:hint="cs"/>
        </w:rPr>
      </w:pPr>
    </w:p>
    <w:p w:rsidR="000D5E4C" w:rsidRPr="000D5E4C" w:rsidRDefault="000D5E4C" w:rsidP="000D5E4C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sz w:val="26"/>
          <w:szCs w:val="26"/>
        </w:rPr>
      </w:pPr>
    </w:p>
    <w:p w:rsidR="00A550C5" w:rsidRDefault="00A550C5" w:rsidP="00A550C5">
      <w:pPr>
        <w:bidi/>
        <w:rPr>
          <w:b/>
          <w:bCs/>
          <w:sz w:val="28"/>
          <w:szCs w:val="28"/>
        </w:rPr>
      </w:pPr>
      <w:r w:rsidRPr="00A550C5">
        <w:rPr>
          <w:b/>
          <w:bCs/>
          <w:sz w:val="28"/>
          <w:szCs w:val="28"/>
          <w:rtl/>
        </w:rPr>
        <w:t>آشنایی با</w:t>
      </w:r>
      <w:r w:rsidRPr="00A550C5">
        <w:rPr>
          <w:b/>
          <w:bCs/>
          <w:sz w:val="28"/>
          <w:szCs w:val="28"/>
        </w:rPr>
        <w:t xml:space="preserve"> if name == main </w:t>
      </w:r>
      <w:r w:rsidRPr="00A550C5">
        <w:rPr>
          <w:b/>
          <w:bCs/>
          <w:sz w:val="28"/>
          <w:szCs w:val="28"/>
          <w:rtl/>
        </w:rPr>
        <w:t>در پایتون</w:t>
      </w:r>
    </w:p>
    <w:p w:rsidR="00A550C5" w:rsidRDefault="00A550C5" w:rsidP="00A550C5">
      <w:pPr>
        <w:bidi/>
        <w:rPr>
          <w:rFonts w:ascii="IRANSans" w:hAnsi="IRANSans"/>
          <w:color w:val="212529"/>
          <w:shd w:val="clear" w:color="auto" w:fill="FFFFFF"/>
        </w:rPr>
      </w:pPr>
      <w:r>
        <w:rPr>
          <w:rFonts w:ascii="IRANSans" w:hAnsi="IRANSans"/>
          <w:color w:val="212529"/>
          <w:shd w:val="clear" w:color="auto" w:fill="FFFFFF"/>
          <w:rtl/>
        </w:rPr>
        <w:t>در پایتون امکان این وجود دارد که بتوانیم یه</w:t>
      </w:r>
      <w:r>
        <w:rPr>
          <w:rFonts w:ascii="IRANSans" w:hAnsi="IRANSans"/>
          <w:color w:val="212529"/>
          <w:shd w:val="clear" w:color="auto" w:fill="FFFFFF"/>
        </w:rPr>
        <w:t xml:space="preserve"> function </w:t>
      </w:r>
      <w:r>
        <w:rPr>
          <w:rFonts w:ascii="IRANSans" w:hAnsi="IRANSans"/>
          <w:color w:val="212529"/>
          <w:shd w:val="clear" w:color="auto" w:fill="FFFFFF"/>
          <w:rtl/>
        </w:rPr>
        <w:t>رو جوری برنامه ریزی کنیم که فقط در صورتی که به صورت مستقیم صدا زده شد اجرا شود</w:t>
      </w:r>
      <w:r>
        <w:rPr>
          <w:rFonts w:ascii="IRANSans" w:hAnsi="IRANSans"/>
          <w:color w:val="212529"/>
          <w:shd w:val="clear" w:color="auto" w:fill="FFFFFF"/>
        </w:rPr>
        <w:t>.</w:t>
      </w:r>
    </w:p>
    <w:p w:rsidR="00A550C5" w:rsidRDefault="00A550C5" w:rsidP="00A550C5">
      <w:pPr>
        <w:bidi/>
        <w:rPr>
          <w:rFonts w:ascii="IRANSans" w:hAnsi="IRANSans"/>
          <w:color w:val="212529"/>
          <w:shd w:val="clear" w:color="auto" w:fill="FFFFFF"/>
        </w:rPr>
      </w:pPr>
      <w:r>
        <w:rPr>
          <w:rFonts w:ascii="IRANSans" w:hAnsi="IRANSans"/>
          <w:color w:val="212529"/>
          <w:shd w:val="clear" w:color="auto" w:fill="FFFFFF"/>
          <w:rtl/>
        </w:rPr>
        <w:t>زمانی که شما یک کد پایتونی رو اجرا میکنید، پایتون میاد چندتا</w:t>
      </w:r>
      <w:r>
        <w:rPr>
          <w:rFonts w:ascii="IRANSans" w:hAnsi="IRANSans"/>
          <w:color w:val="212529"/>
          <w:shd w:val="clear" w:color="auto" w:fill="FFFFFF"/>
        </w:rPr>
        <w:t xml:space="preserve"> special variable </w:t>
      </w:r>
      <w:r>
        <w:rPr>
          <w:rFonts w:ascii="IRANSans" w:hAnsi="IRANSans"/>
          <w:color w:val="212529"/>
          <w:shd w:val="clear" w:color="auto" w:fill="FFFFFF"/>
          <w:rtl/>
        </w:rPr>
        <w:t>رو ایجاد میکنه و یه سری اطلاعات رو داخل اونها ذخیره میکنه. یکی از این متغیرهای خاص</w:t>
      </w:r>
      <w:r>
        <w:rPr>
          <w:rFonts w:ascii="IRANSans" w:hAnsi="IRANSans"/>
          <w:color w:val="212529"/>
          <w:shd w:val="clear" w:color="auto" w:fill="FFFFFF"/>
        </w:rPr>
        <w:t xml:space="preserve"> __name__ </w:t>
      </w:r>
      <w:r>
        <w:rPr>
          <w:rFonts w:ascii="IRANSans" w:hAnsi="IRANSans"/>
          <w:color w:val="212529"/>
          <w:shd w:val="clear" w:color="auto" w:fill="FFFFFF"/>
          <w:rtl/>
        </w:rPr>
        <w:t>هستش</w:t>
      </w:r>
      <w:r>
        <w:rPr>
          <w:rFonts w:ascii="IRANSans" w:hAnsi="IRANSans"/>
          <w:color w:val="212529"/>
          <w:shd w:val="clear" w:color="auto" w:fill="FFFFFF"/>
        </w:rPr>
        <w:t>.</w:t>
      </w:r>
    </w:p>
    <w:p w:rsidR="00A550C5" w:rsidRDefault="00A550C5" w:rsidP="00A550C5">
      <w:pPr>
        <w:bidi/>
        <w:rPr>
          <w:rFonts w:ascii="IRANSans" w:hAnsi="IRANSans"/>
          <w:color w:val="212529"/>
          <w:shd w:val="clear" w:color="auto" w:fill="FFFFFF"/>
        </w:rPr>
      </w:pPr>
    </w:p>
    <w:p w:rsidR="00A550C5" w:rsidRPr="00A550C5" w:rsidRDefault="00A550C5" w:rsidP="00A550C5">
      <w:pPr>
        <w:bidi/>
      </w:pPr>
      <w:r w:rsidRPr="00A550C5">
        <w:rPr>
          <w:rtl/>
        </w:rPr>
        <w:t>به طور کلی __</w:t>
      </w:r>
      <w:r w:rsidRPr="00A550C5">
        <w:t>name</w:t>
      </w:r>
      <w:r w:rsidRPr="00A550C5">
        <w:rPr>
          <w:rtl/>
        </w:rPr>
        <w:t>__ دو تا مقدار میگیره:</w:t>
      </w:r>
      <w:bookmarkStart w:id="0" w:name="_GoBack"/>
      <w:bookmarkEnd w:id="0"/>
    </w:p>
    <w:p w:rsidR="00A550C5" w:rsidRPr="00A550C5" w:rsidRDefault="00A550C5" w:rsidP="00A550C5">
      <w:pPr>
        <w:bidi/>
        <w:rPr>
          <w:rtl/>
        </w:rPr>
      </w:pPr>
      <w:r w:rsidRPr="00A550C5">
        <w:rPr>
          <w:rtl/>
        </w:rPr>
        <w:t xml:space="preserve">1. اگه شما یک ماژول رو به صورت مستقیم </w:t>
      </w:r>
      <w:r w:rsidRPr="00A550C5">
        <w:t>run</w:t>
      </w:r>
      <w:r w:rsidRPr="00A550C5">
        <w:rPr>
          <w:rtl/>
        </w:rPr>
        <w:t xml:space="preserve"> کنید مقدار __</w:t>
      </w:r>
      <w:r w:rsidRPr="00A550C5">
        <w:t>main</w:t>
      </w:r>
      <w:r w:rsidRPr="00A550C5">
        <w:rPr>
          <w:rtl/>
        </w:rPr>
        <w:t>__ رو میگیره.</w:t>
      </w:r>
    </w:p>
    <w:p w:rsidR="00A550C5" w:rsidRDefault="00A550C5" w:rsidP="00A550C5">
      <w:pPr>
        <w:bidi/>
      </w:pPr>
      <w:r w:rsidRPr="00A550C5">
        <w:rPr>
          <w:rtl/>
        </w:rPr>
        <w:t xml:space="preserve">2. و اگه جای دیگه </w:t>
      </w:r>
      <w:r w:rsidRPr="00A550C5">
        <w:t>import</w:t>
      </w:r>
      <w:r w:rsidRPr="00A550C5">
        <w:rPr>
          <w:rtl/>
        </w:rPr>
        <w:t xml:space="preserve"> کرده باشیدش اسم اون ماژول رو میگیره.</w:t>
      </w:r>
    </w:p>
    <w:p w:rsidR="00A550C5" w:rsidRDefault="00A550C5" w:rsidP="00A550C5">
      <w:pPr>
        <w:bidi/>
      </w:pPr>
    </w:p>
    <w:p w:rsidR="00A550C5" w:rsidRDefault="00A550C5" w:rsidP="00A550C5">
      <w:pPr>
        <w:bidi/>
      </w:pPr>
    </w:p>
    <w:p w:rsidR="00A550C5" w:rsidRDefault="00A550C5" w:rsidP="00A550C5">
      <w:pPr>
        <w:bidi/>
      </w:pPr>
    </w:p>
    <w:p w:rsidR="00A550C5" w:rsidRDefault="00A550C5" w:rsidP="00A550C5">
      <w:pPr>
        <w:bidi/>
        <w:rPr>
          <w:b/>
          <w:bCs/>
          <w:sz w:val="32"/>
          <w:szCs w:val="32"/>
        </w:rPr>
      </w:pPr>
      <w:r w:rsidRPr="00A550C5">
        <w:rPr>
          <w:b/>
          <w:bCs/>
          <w:sz w:val="32"/>
          <w:szCs w:val="32"/>
          <w:rtl/>
        </w:rPr>
        <w:lastRenderedPageBreak/>
        <w:t>آموزش</w:t>
      </w:r>
      <w:r w:rsidRPr="00A550C5">
        <w:rPr>
          <w:b/>
          <w:bCs/>
          <w:sz w:val="32"/>
          <w:szCs w:val="32"/>
        </w:rPr>
        <w:t xml:space="preserve"> templates </w:t>
      </w:r>
      <w:r w:rsidRPr="00A550C5">
        <w:rPr>
          <w:b/>
          <w:bCs/>
          <w:sz w:val="32"/>
          <w:szCs w:val="32"/>
          <w:rtl/>
        </w:rPr>
        <w:t>در فلسک</w:t>
      </w:r>
    </w:p>
    <w:p w:rsidR="00A550C5" w:rsidRPr="00A550C5" w:rsidRDefault="00A550C5" w:rsidP="00A550C5">
      <w:pPr>
        <w:shd w:val="clear" w:color="auto" w:fill="FFFFFF"/>
        <w:bidi/>
        <w:spacing w:before="225" w:after="225" w:line="450" w:lineRule="atLeast"/>
        <w:rPr>
          <w:rFonts w:ascii="IRANSans" w:eastAsia="Times New Roman" w:hAnsi="IRANSans" w:cs="Times New Roman"/>
          <w:color w:val="212529"/>
          <w:sz w:val="24"/>
          <w:szCs w:val="24"/>
        </w:rPr>
      </w:pPr>
      <w:r w:rsidRPr="00A550C5">
        <w:rPr>
          <w:rFonts w:ascii="IRANSans" w:eastAsia="Times New Roman" w:hAnsi="IRANSans" w:cs="Times New Roman"/>
          <w:color w:val="212529"/>
          <w:sz w:val="24"/>
          <w:szCs w:val="24"/>
          <w:rtl/>
        </w:rPr>
        <w:t xml:space="preserve">فلسک به صورت پیشفرض انتظار دارد فایلهای </w:t>
      </w:r>
      <w:r w:rsidRPr="00A550C5">
        <w:rPr>
          <w:rFonts w:ascii="IRANSans" w:eastAsia="Times New Roman" w:hAnsi="IRANSans" w:cs="Times New Roman"/>
          <w:color w:val="212529"/>
          <w:sz w:val="24"/>
          <w:szCs w:val="24"/>
        </w:rPr>
        <w:t>html</w:t>
      </w:r>
      <w:r w:rsidRPr="00A550C5">
        <w:rPr>
          <w:rFonts w:ascii="IRANSans" w:eastAsia="Times New Roman" w:hAnsi="IRANSans" w:cs="Times New Roman"/>
          <w:color w:val="212529"/>
          <w:sz w:val="24"/>
          <w:szCs w:val="24"/>
          <w:rtl/>
        </w:rPr>
        <w:t xml:space="preserve"> را در یک دایرکتوری به نام </w:t>
      </w:r>
      <w:r w:rsidRPr="00A550C5">
        <w:rPr>
          <w:rFonts w:ascii="IRANSans" w:eastAsia="Times New Roman" w:hAnsi="IRANSans" w:cs="Times New Roman"/>
          <w:color w:val="212529"/>
          <w:sz w:val="24"/>
          <w:szCs w:val="24"/>
        </w:rPr>
        <w:t>templates</w:t>
      </w:r>
      <w:r w:rsidRPr="00A550C5">
        <w:rPr>
          <w:rFonts w:ascii="IRANSans" w:eastAsia="Times New Roman" w:hAnsi="IRANSans" w:cs="Times New Roman"/>
          <w:color w:val="212529"/>
          <w:sz w:val="24"/>
          <w:szCs w:val="24"/>
          <w:rtl/>
        </w:rPr>
        <w:t xml:space="preserve"> ببیند. برای هدایت کاربر به فایلهای </w:t>
      </w:r>
      <w:r w:rsidRPr="00A550C5">
        <w:rPr>
          <w:rFonts w:ascii="IRANSans" w:eastAsia="Times New Roman" w:hAnsi="IRANSans" w:cs="Times New Roman"/>
          <w:color w:val="212529"/>
          <w:sz w:val="24"/>
          <w:szCs w:val="24"/>
        </w:rPr>
        <w:t>html</w:t>
      </w:r>
      <w:r w:rsidRPr="00A550C5">
        <w:rPr>
          <w:rFonts w:ascii="IRANSans" w:eastAsia="Times New Roman" w:hAnsi="IRANSans" w:cs="Times New Roman"/>
          <w:color w:val="212529"/>
          <w:sz w:val="24"/>
          <w:szCs w:val="24"/>
          <w:rtl/>
        </w:rPr>
        <w:t xml:space="preserve"> میتوانید از متد </w:t>
      </w:r>
      <w:proofErr w:type="spellStart"/>
      <w:r w:rsidRPr="00A550C5">
        <w:rPr>
          <w:rFonts w:ascii="IRANSans" w:eastAsia="Times New Roman" w:hAnsi="IRANSans" w:cs="Times New Roman"/>
          <w:color w:val="212529"/>
          <w:sz w:val="24"/>
          <w:szCs w:val="24"/>
        </w:rPr>
        <w:t>render_template</w:t>
      </w:r>
      <w:proofErr w:type="spellEnd"/>
      <w:r w:rsidRPr="00A550C5">
        <w:rPr>
          <w:rFonts w:ascii="IRANSans" w:eastAsia="Times New Roman" w:hAnsi="IRANSans" w:cs="Times New Roman"/>
          <w:color w:val="212529"/>
          <w:sz w:val="24"/>
          <w:szCs w:val="24"/>
          <w:rtl/>
        </w:rPr>
        <w:t xml:space="preserve"> استفاده کنید.</w:t>
      </w:r>
    </w:p>
    <w:p w:rsidR="00A550C5" w:rsidRDefault="00010C23" w:rsidP="00010C23">
      <w:pPr>
        <w:bidi/>
        <w:rPr>
          <w:b/>
          <w:bCs/>
          <w:sz w:val="28"/>
          <w:szCs w:val="28"/>
          <w:shd w:val="clear" w:color="auto" w:fill="F8F9FA"/>
        </w:rPr>
      </w:pPr>
      <w:r w:rsidRPr="00010C23">
        <w:rPr>
          <w:b/>
          <w:bCs/>
          <w:sz w:val="28"/>
          <w:szCs w:val="28"/>
          <w:shd w:val="clear" w:color="auto" w:fill="F8F9FA"/>
          <w:rtl/>
        </w:rPr>
        <w:t>آموزش</w:t>
      </w:r>
      <w:r w:rsidRPr="00010C23">
        <w:rPr>
          <w:b/>
          <w:bCs/>
          <w:sz w:val="28"/>
          <w:szCs w:val="28"/>
          <w:shd w:val="clear" w:color="auto" w:fill="F8F9FA"/>
        </w:rPr>
        <w:t xml:space="preserve"> </w:t>
      </w:r>
      <w:proofErr w:type="spellStart"/>
      <w:r w:rsidRPr="00010C23">
        <w:rPr>
          <w:b/>
          <w:bCs/>
          <w:sz w:val="28"/>
          <w:szCs w:val="28"/>
          <w:shd w:val="clear" w:color="auto" w:fill="F8F9FA"/>
        </w:rPr>
        <w:t>jinja</w:t>
      </w:r>
      <w:proofErr w:type="spellEnd"/>
      <w:r w:rsidRPr="00010C23">
        <w:rPr>
          <w:b/>
          <w:bCs/>
          <w:sz w:val="28"/>
          <w:szCs w:val="28"/>
          <w:shd w:val="clear" w:color="auto" w:fill="F8F9FA"/>
        </w:rPr>
        <w:t xml:space="preserve"> </w:t>
      </w:r>
      <w:r w:rsidRPr="00010C23">
        <w:rPr>
          <w:b/>
          <w:bCs/>
          <w:sz w:val="28"/>
          <w:szCs w:val="28"/>
          <w:shd w:val="clear" w:color="auto" w:fill="F8F9FA"/>
          <w:rtl/>
        </w:rPr>
        <w:t>در فلسک</w:t>
      </w:r>
    </w:p>
    <w:p w:rsidR="00010C23" w:rsidRDefault="00010C23" w:rsidP="00010C23">
      <w:pPr>
        <w:bidi/>
        <w:rPr>
          <w:rFonts w:ascii="IRANSans" w:hAnsi="IRANSans"/>
          <w:color w:val="212529"/>
          <w:shd w:val="clear" w:color="auto" w:fill="FFFFFF"/>
        </w:rPr>
      </w:pPr>
      <w:proofErr w:type="spellStart"/>
      <w:proofErr w:type="gramStart"/>
      <w:r>
        <w:rPr>
          <w:rFonts w:ascii="IRANSans" w:hAnsi="IRANSans"/>
          <w:color w:val="212529"/>
          <w:shd w:val="clear" w:color="auto" w:fill="FFFFFF"/>
        </w:rPr>
        <w:t>jinja</w:t>
      </w:r>
      <w:proofErr w:type="spellEnd"/>
      <w:proofErr w:type="gramEnd"/>
      <w:r>
        <w:rPr>
          <w:rFonts w:ascii="IRANSans" w:hAnsi="IRANSans"/>
          <w:color w:val="212529"/>
          <w:shd w:val="clear" w:color="auto" w:fill="FFFFFF"/>
        </w:rPr>
        <w:t xml:space="preserve"> </w:t>
      </w:r>
      <w:r>
        <w:rPr>
          <w:rFonts w:ascii="IRANSans" w:hAnsi="IRANSans"/>
          <w:color w:val="212529"/>
          <w:shd w:val="clear" w:color="auto" w:fill="FFFFFF"/>
          <w:rtl/>
        </w:rPr>
        <w:t>یک</w:t>
      </w:r>
      <w:r>
        <w:rPr>
          <w:rFonts w:ascii="IRANSans" w:hAnsi="IRANSans"/>
          <w:color w:val="212529"/>
          <w:shd w:val="clear" w:color="auto" w:fill="FFFFFF"/>
        </w:rPr>
        <w:t xml:space="preserve"> template engine </w:t>
      </w:r>
      <w:r>
        <w:rPr>
          <w:rFonts w:ascii="IRANSans" w:hAnsi="IRANSans"/>
          <w:color w:val="212529"/>
          <w:shd w:val="clear" w:color="auto" w:fill="FFFFFF"/>
          <w:rtl/>
        </w:rPr>
        <w:t>است که مسئول مدیریت نحوه نمایش اطلاعات در فایلهای</w:t>
      </w:r>
      <w:r>
        <w:rPr>
          <w:rFonts w:ascii="IRANSans" w:hAnsi="IRANSans"/>
          <w:color w:val="212529"/>
          <w:shd w:val="clear" w:color="auto" w:fill="FFFFFF"/>
        </w:rPr>
        <w:t xml:space="preserve"> html </w:t>
      </w:r>
      <w:r>
        <w:rPr>
          <w:rFonts w:ascii="IRANSans" w:hAnsi="IRANSans"/>
          <w:color w:val="212529"/>
          <w:shd w:val="clear" w:color="auto" w:fill="FFFFFF"/>
          <w:rtl/>
        </w:rPr>
        <w:t>است. همچنین میبینید که چطور میتوانید با استفاده از ارثبری در</w:t>
      </w:r>
      <w:r>
        <w:rPr>
          <w:rFonts w:ascii="IRANSans" w:hAnsi="IRANSans"/>
          <w:color w:val="212529"/>
          <w:shd w:val="clear" w:color="auto" w:fill="FFFFFF"/>
        </w:rPr>
        <w:t xml:space="preserve"> template</w:t>
      </w:r>
      <w:r>
        <w:rPr>
          <w:rFonts w:ascii="IRANSans" w:hAnsi="IRANSans"/>
          <w:color w:val="212529"/>
          <w:shd w:val="clear" w:color="auto" w:fill="FFFFFF"/>
          <w:rtl/>
        </w:rPr>
        <w:t>ها کد کمتری بنویسید</w:t>
      </w:r>
      <w:r>
        <w:rPr>
          <w:rFonts w:ascii="IRANSans" w:hAnsi="IRANSans"/>
          <w:color w:val="212529"/>
          <w:shd w:val="clear" w:color="auto" w:fill="FFFFFF"/>
        </w:rPr>
        <w:t>.</w:t>
      </w:r>
    </w:p>
    <w:p w:rsidR="00010C23" w:rsidRPr="00010C23" w:rsidRDefault="00010C23" w:rsidP="00010C23">
      <w:pPr>
        <w:bidi/>
        <w:rPr>
          <w:b/>
          <w:bCs/>
          <w:sz w:val="40"/>
          <w:szCs w:val="40"/>
        </w:rPr>
      </w:pPr>
    </w:p>
    <w:p w:rsidR="00A550C5" w:rsidRPr="00A550C5" w:rsidRDefault="00A550C5" w:rsidP="00A550C5">
      <w:pPr>
        <w:bidi/>
        <w:rPr>
          <w:rtl/>
        </w:rPr>
      </w:pPr>
    </w:p>
    <w:p w:rsidR="00A550C5" w:rsidRPr="00A550C5" w:rsidRDefault="00A550C5" w:rsidP="00A550C5">
      <w:pPr>
        <w:bidi/>
        <w:rPr>
          <w:b/>
          <w:bCs/>
          <w:sz w:val="28"/>
          <w:szCs w:val="28"/>
        </w:rPr>
      </w:pPr>
    </w:p>
    <w:p w:rsidR="000D5E4C" w:rsidRDefault="000D5E4C" w:rsidP="000D5E4C">
      <w:pPr>
        <w:bidi/>
        <w:rPr>
          <w:rFonts w:ascii="Tahoma" w:hAnsi="Tahoma" w:cs="Tahoma" w:hint="cs"/>
          <w:color w:val="1C1917"/>
          <w:shd w:val="clear" w:color="auto" w:fill="FFFFFF"/>
          <w:rtl/>
        </w:rPr>
      </w:pPr>
    </w:p>
    <w:p w:rsidR="000D5E4C" w:rsidRDefault="000D5E4C" w:rsidP="000D5E4C">
      <w:pPr>
        <w:bidi/>
        <w:rPr>
          <w:rFonts w:ascii="Tahoma" w:hAnsi="Tahoma" w:cs="Tahoma" w:hint="cs"/>
          <w:color w:val="1C1917"/>
          <w:shd w:val="clear" w:color="auto" w:fill="FFFFFF"/>
          <w:rtl/>
        </w:rPr>
      </w:pPr>
    </w:p>
    <w:p w:rsidR="00A1179B" w:rsidRPr="00A1179B" w:rsidRDefault="00A1179B" w:rsidP="00A1179B">
      <w:pPr>
        <w:bidi/>
        <w:rPr>
          <w:rFonts w:ascii="Tahoma" w:hAnsi="Tahoma" w:cs="Tahoma"/>
          <w:color w:val="000000" w:themeColor="text1"/>
          <w:sz w:val="18"/>
          <w:szCs w:val="18"/>
          <w:shd w:val="clear" w:color="auto" w:fill="FFFFFF"/>
        </w:rPr>
      </w:pPr>
    </w:p>
    <w:sectPr w:rsidR="00A1179B" w:rsidRPr="00A1179B" w:rsidSect="000218A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RAN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3DA"/>
    <w:multiLevelType w:val="multilevel"/>
    <w:tmpl w:val="C79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63DFD"/>
    <w:multiLevelType w:val="multilevel"/>
    <w:tmpl w:val="AF0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0562BA"/>
    <w:multiLevelType w:val="hybridMultilevel"/>
    <w:tmpl w:val="9BE4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476C7"/>
    <w:multiLevelType w:val="hybridMultilevel"/>
    <w:tmpl w:val="2958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0700C"/>
    <w:multiLevelType w:val="hybridMultilevel"/>
    <w:tmpl w:val="64A0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A0"/>
    <w:rsid w:val="0000429F"/>
    <w:rsid w:val="00005705"/>
    <w:rsid w:val="00007BA6"/>
    <w:rsid w:val="00010C23"/>
    <w:rsid w:val="00013E67"/>
    <w:rsid w:val="000218A0"/>
    <w:rsid w:val="00024515"/>
    <w:rsid w:val="0003062F"/>
    <w:rsid w:val="000329CC"/>
    <w:rsid w:val="00034636"/>
    <w:rsid w:val="0003493D"/>
    <w:rsid w:val="00040BF6"/>
    <w:rsid w:val="000410D6"/>
    <w:rsid w:val="00044B52"/>
    <w:rsid w:val="0005350A"/>
    <w:rsid w:val="00055FE1"/>
    <w:rsid w:val="00062412"/>
    <w:rsid w:val="00066697"/>
    <w:rsid w:val="000722F8"/>
    <w:rsid w:val="00084E34"/>
    <w:rsid w:val="000900D1"/>
    <w:rsid w:val="000911EB"/>
    <w:rsid w:val="00092362"/>
    <w:rsid w:val="00093455"/>
    <w:rsid w:val="0009793A"/>
    <w:rsid w:val="000A78D3"/>
    <w:rsid w:val="000B1F01"/>
    <w:rsid w:val="000B7B20"/>
    <w:rsid w:val="000D3DE1"/>
    <w:rsid w:val="000D5E4C"/>
    <w:rsid w:val="000E431E"/>
    <w:rsid w:val="000E6D07"/>
    <w:rsid w:val="000F0348"/>
    <w:rsid w:val="000F7290"/>
    <w:rsid w:val="000F7A86"/>
    <w:rsid w:val="0010161E"/>
    <w:rsid w:val="001139F3"/>
    <w:rsid w:val="00120CF0"/>
    <w:rsid w:val="001223B6"/>
    <w:rsid w:val="00126A5E"/>
    <w:rsid w:val="00130686"/>
    <w:rsid w:val="001359BA"/>
    <w:rsid w:val="00137780"/>
    <w:rsid w:val="00143F3D"/>
    <w:rsid w:val="00147073"/>
    <w:rsid w:val="00152CCA"/>
    <w:rsid w:val="0016380E"/>
    <w:rsid w:val="00176934"/>
    <w:rsid w:val="00183DA3"/>
    <w:rsid w:val="00183F9E"/>
    <w:rsid w:val="001876CE"/>
    <w:rsid w:val="00190827"/>
    <w:rsid w:val="00194356"/>
    <w:rsid w:val="001969FB"/>
    <w:rsid w:val="001976CD"/>
    <w:rsid w:val="001A06E2"/>
    <w:rsid w:val="001A2181"/>
    <w:rsid w:val="001A2DBB"/>
    <w:rsid w:val="001B58CA"/>
    <w:rsid w:val="001B5FCD"/>
    <w:rsid w:val="001C4288"/>
    <w:rsid w:val="001C4F68"/>
    <w:rsid w:val="001C556F"/>
    <w:rsid w:val="001D1739"/>
    <w:rsid w:val="001E2D3C"/>
    <w:rsid w:val="001F296F"/>
    <w:rsid w:val="0020055B"/>
    <w:rsid w:val="00200D71"/>
    <w:rsid w:val="00201DF0"/>
    <w:rsid w:val="00207D78"/>
    <w:rsid w:val="00214E13"/>
    <w:rsid w:val="002300C3"/>
    <w:rsid w:val="00257AD1"/>
    <w:rsid w:val="00266A53"/>
    <w:rsid w:val="00281DE5"/>
    <w:rsid w:val="0028345A"/>
    <w:rsid w:val="00291838"/>
    <w:rsid w:val="00293241"/>
    <w:rsid w:val="00293E1E"/>
    <w:rsid w:val="002A1707"/>
    <w:rsid w:val="002A4B3D"/>
    <w:rsid w:val="002B0A69"/>
    <w:rsid w:val="002B0D05"/>
    <w:rsid w:val="002B0EA6"/>
    <w:rsid w:val="002B13D1"/>
    <w:rsid w:val="002B4474"/>
    <w:rsid w:val="002C4412"/>
    <w:rsid w:val="002D0C91"/>
    <w:rsid w:val="002D6340"/>
    <w:rsid w:val="002E1FD7"/>
    <w:rsid w:val="002E2694"/>
    <w:rsid w:val="002E7D94"/>
    <w:rsid w:val="002F1C98"/>
    <w:rsid w:val="00300445"/>
    <w:rsid w:val="00301A6E"/>
    <w:rsid w:val="00302A67"/>
    <w:rsid w:val="00303E43"/>
    <w:rsid w:val="003131B8"/>
    <w:rsid w:val="003206C3"/>
    <w:rsid w:val="00330E60"/>
    <w:rsid w:val="00331130"/>
    <w:rsid w:val="0033351F"/>
    <w:rsid w:val="00347AD2"/>
    <w:rsid w:val="00351613"/>
    <w:rsid w:val="003570FA"/>
    <w:rsid w:val="00357801"/>
    <w:rsid w:val="0037610B"/>
    <w:rsid w:val="00382CFF"/>
    <w:rsid w:val="00383E0B"/>
    <w:rsid w:val="003A31E9"/>
    <w:rsid w:val="003A7A83"/>
    <w:rsid w:val="003B26CA"/>
    <w:rsid w:val="003C0C85"/>
    <w:rsid w:val="003C4723"/>
    <w:rsid w:val="003C6C4D"/>
    <w:rsid w:val="003D1B6D"/>
    <w:rsid w:val="003D3319"/>
    <w:rsid w:val="003D7896"/>
    <w:rsid w:val="003E0985"/>
    <w:rsid w:val="003E6B0A"/>
    <w:rsid w:val="003E7C65"/>
    <w:rsid w:val="003F5193"/>
    <w:rsid w:val="004030E9"/>
    <w:rsid w:val="004032A3"/>
    <w:rsid w:val="00412ED5"/>
    <w:rsid w:val="00414742"/>
    <w:rsid w:val="00420855"/>
    <w:rsid w:val="00426BE8"/>
    <w:rsid w:val="004347D8"/>
    <w:rsid w:val="004400CD"/>
    <w:rsid w:val="0044239C"/>
    <w:rsid w:val="00450112"/>
    <w:rsid w:val="004507CC"/>
    <w:rsid w:val="00453F5E"/>
    <w:rsid w:val="00461708"/>
    <w:rsid w:val="00467CB7"/>
    <w:rsid w:val="004745FC"/>
    <w:rsid w:val="0047500C"/>
    <w:rsid w:val="004774AB"/>
    <w:rsid w:val="0048412C"/>
    <w:rsid w:val="0048497D"/>
    <w:rsid w:val="00493C70"/>
    <w:rsid w:val="004A48AA"/>
    <w:rsid w:val="004A5897"/>
    <w:rsid w:val="004A76AC"/>
    <w:rsid w:val="004B081F"/>
    <w:rsid w:val="004C3B12"/>
    <w:rsid w:val="004C507D"/>
    <w:rsid w:val="004C51BA"/>
    <w:rsid w:val="004D2DB0"/>
    <w:rsid w:val="004D3324"/>
    <w:rsid w:val="004D3610"/>
    <w:rsid w:val="004E047F"/>
    <w:rsid w:val="004E315B"/>
    <w:rsid w:val="004E7732"/>
    <w:rsid w:val="004F3C1A"/>
    <w:rsid w:val="004F6D6B"/>
    <w:rsid w:val="00500441"/>
    <w:rsid w:val="005032D8"/>
    <w:rsid w:val="0050341D"/>
    <w:rsid w:val="00503D1E"/>
    <w:rsid w:val="00504E01"/>
    <w:rsid w:val="00517AD3"/>
    <w:rsid w:val="00525A9C"/>
    <w:rsid w:val="00534B78"/>
    <w:rsid w:val="005464F3"/>
    <w:rsid w:val="00547321"/>
    <w:rsid w:val="005515D0"/>
    <w:rsid w:val="005618A8"/>
    <w:rsid w:val="00562C7A"/>
    <w:rsid w:val="005664B4"/>
    <w:rsid w:val="00572E71"/>
    <w:rsid w:val="005741D2"/>
    <w:rsid w:val="00574430"/>
    <w:rsid w:val="00583D44"/>
    <w:rsid w:val="00592CF9"/>
    <w:rsid w:val="005A6746"/>
    <w:rsid w:val="005A77C8"/>
    <w:rsid w:val="005B280E"/>
    <w:rsid w:val="005B50DA"/>
    <w:rsid w:val="005C6EFD"/>
    <w:rsid w:val="005C79B7"/>
    <w:rsid w:val="005D347A"/>
    <w:rsid w:val="005E2DE8"/>
    <w:rsid w:val="005E7191"/>
    <w:rsid w:val="0060278C"/>
    <w:rsid w:val="0061484C"/>
    <w:rsid w:val="006175F1"/>
    <w:rsid w:val="00623732"/>
    <w:rsid w:val="00625C05"/>
    <w:rsid w:val="00627551"/>
    <w:rsid w:val="00630B4A"/>
    <w:rsid w:val="006343C8"/>
    <w:rsid w:val="0063591F"/>
    <w:rsid w:val="00642CDA"/>
    <w:rsid w:val="00650CEC"/>
    <w:rsid w:val="00651619"/>
    <w:rsid w:val="00652498"/>
    <w:rsid w:val="00653B13"/>
    <w:rsid w:val="00657209"/>
    <w:rsid w:val="00663B8F"/>
    <w:rsid w:val="0066581C"/>
    <w:rsid w:val="00670B4F"/>
    <w:rsid w:val="00670FA5"/>
    <w:rsid w:val="00681D86"/>
    <w:rsid w:val="00692B20"/>
    <w:rsid w:val="006B338B"/>
    <w:rsid w:val="006B48A1"/>
    <w:rsid w:val="006C2051"/>
    <w:rsid w:val="006C2FE8"/>
    <w:rsid w:val="006C600F"/>
    <w:rsid w:val="006D29DB"/>
    <w:rsid w:val="006D2EFA"/>
    <w:rsid w:val="006E4F7C"/>
    <w:rsid w:val="006E5BA1"/>
    <w:rsid w:val="006E7BCC"/>
    <w:rsid w:val="006F234B"/>
    <w:rsid w:val="006F3EFF"/>
    <w:rsid w:val="006F710C"/>
    <w:rsid w:val="0071113C"/>
    <w:rsid w:val="007219BC"/>
    <w:rsid w:val="0073033C"/>
    <w:rsid w:val="00730B53"/>
    <w:rsid w:val="00737857"/>
    <w:rsid w:val="00742A40"/>
    <w:rsid w:val="00750FFA"/>
    <w:rsid w:val="0075211B"/>
    <w:rsid w:val="007522F5"/>
    <w:rsid w:val="00753C4F"/>
    <w:rsid w:val="007659CC"/>
    <w:rsid w:val="00792D7A"/>
    <w:rsid w:val="0079303A"/>
    <w:rsid w:val="00793F55"/>
    <w:rsid w:val="00795F0A"/>
    <w:rsid w:val="0079700F"/>
    <w:rsid w:val="00797C60"/>
    <w:rsid w:val="007A71FC"/>
    <w:rsid w:val="007C11A4"/>
    <w:rsid w:val="007C1788"/>
    <w:rsid w:val="007C7B12"/>
    <w:rsid w:val="007D4443"/>
    <w:rsid w:val="007E3015"/>
    <w:rsid w:val="007E4792"/>
    <w:rsid w:val="007E6D4A"/>
    <w:rsid w:val="008051D2"/>
    <w:rsid w:val="00813961"/>
    <w:rsid w:val="00823BB1"/>
    <w:rsid w:val="00823CC5"/>
    <w:rsid w:val="00825BCC"/>
    <w:rsid w:val="008268B9"/>
    <w:rsid w:val="00832D43"/>
    <w:rsid w:val="0083369B"/>
    <w:rsid w:val="008361D7"/>
    <w:rsid w:val="008375EC"/>
    <w:rsid w:val="00842D2B"/>
    <w:rsid w:val="00845B88"/>
    <w:rsid w:val="008517FA"/>
    <w:rsid w:val="00855163"/>
    <w:rsid w:val="0085573A"/>
    <w:rsid w:val="00857BA8"/>
    <w:rsid w:val="008603C9"/>
    <w:rsid w:val="0087156A"/>
    <w:rsid w:val="00871E04"/>
    <w:rsid w:val="0088706B"/>
    <w:rsid w:val="008A45C5"/>
    <w:rsid w:val="008A66A2"/>
    <w:rsid w:val="008B12C1"/>
    <w:rsid w:val="008B6668"/>
    <w:rsid w:val="008C1B1B"/>
    <w:rsid w:val="008C52C2"/>
    <w:rsid w:val="008D4217"/>
    <w:rsid w:val="008E75A9"/>
    <w:rsid w:val="008F2094"/>
    <w:rsid w:val="008F56EA"/>
    <w:rsid w:val="0090325B"/>
    <w:rsid w:val="00907B86"/>
    <w:rsid w:val="00916343"/>
    <w:rsid w:val="00917CBB"/>
    <w:rsid w:val="00917DB6"/>
    <w:rsid w:val="00920F7C"/>
    <w:rsid w:val="009214AE"/>
    <w:rsid w:val="009327E8"/>
    <w:rsid w:val="009328FD"/>
    <w:rsid w:val="009337B5"/>
    <w:rsid w:val="00933ED2"/>
    <w:rsid w:val="00933F89"/>
    <w:rsid w:val="0094003A"/>
    <w:rsid w:val="00941404"/>
    <w:rsid w:val="009507ED"/>
    <w:rsid w:val="00952E9A"/>
    <w:rsid w:val="00966D06"/>
    <w:rsid w:val="00970891"/>
    <w:rsid w:val="009735B6"/>
    <w:rsid w:val="009765C3"/>
    <w:rsid w:val="00977B2D"/>
    <w:rsid w:val="009842DB"/>
    <w:rsid w:val="00984E42"/>
    <w:rsid w:val="00995F01"/>
    <w:rsid w:val="009A2797"/>
    <w:rsid w:val="009C083A"/>
    <w:rsid w:val="009C3BB6"/>
    <w:rsid w:val="009C45BE"/>
    <w:rsid w:val="009C4D54"/>
    <w:rsid w:val="009C6505"/>
    <w:rsid w:val="009D3848"/>
    <w:rsid w:val="009D3E41"/>
    <w:rsid w:val="009D5BFC"/>
    <w:rsid w:val="009D687F"/>
    <w:rsid w:val="009E2D35"/>
    <w:rsid w:val="009F17B2"/>
    <w:rsid w:val="009F3CBF"/>
    <w:rsid w:val="00A03D94"/>
    <w:rsid w:val="00A1179B"/>
    <w:rsid w:val="00A13A08"/>
    <w:rsid w:val="00A16987"/>
    <w:rsid w:val="00A200E1"/>
    <w:rsid w:val="00A25BC5"/>
    <w:rsid w:val="00A31AE1"/>
    <w:rsid w:val="00A5483D"/>
    <w:rsid w:val="00A550C5"/>
    <w:rsid w:val="00A55DDB"/>
    <w:rsid w:val="00A6195A"/>
    <w:rsid w:val="00A64896"/>
    <w:rsid w:val="00A66BCC"/>
    <w:rsid w:val="00A822BF"/>
    <w:rsid w:val="00A86752"/>
    <w:rsid w:val="00A90427"/>
    <w:rsid w:val="00A9076F"/>
    <w:rsid w:val="00A95225"/>
    <w:rsid w:val="00AA0AF7"/>
    <w:rsid w:val="00AA22F8"/>
    <w:rsid w:val="00AA2E4E"/>
    <w:rsid w:val="00AB082D"/>
    <w:rsid w:val="00AB4A6C"/>
    <w:rsid w:val="00AB726C"/>
    <w:rsid w:val="00AC31E2"/>
    <w:rsid w:val="00AD0100"/>
    <w:rsid w:val="00AD747D"/>
    <w:rsid w:val="00AE0D9A"/>
    <w:rsid w:val="00AE77DC"/>
    <w:rsid w:val="00B0451A"/>
    <w:rsid w:val="00B05559"/>
    <w:rsid w:val="00B10B13"/>
    <w:rsid w:val="00B1293E"/>
    <w:rsid w:val="00B12DA3"/>
    <w:rsid w:val="00B137D8"/>
    <w:rsid w:val="00B235A5"/>
    <w:rsid w:val="00B25845"/>
    <w:rsid w:val="00B3074C"/>
    <w:rsid w:val="00B33A42"/>
    <w:rsid w:val="00B34F3C"/>
    <w:rsid w:val="00B4072F"/>
    <w:rsid w:val="00B41F0E"/>
    <w:rsid w:val="00B46E32"/>
    <w:rsid w:val="00B470EC"/>
    <w:rsid w:val="00B515E6"/>
    <w:rsid w:val="00B51B38"/>
    <w:rsid w:val="00B55BF9"/>
    <w:rsid w:val="00B6566E"/>
    <w:rsid w:val="00B723E4"/>
    <w:rsid w:val="00B72BD4"/>
    <w:rsid w:val="00B7388E"/>
    <w:rsid w:val="00B74C44"/>
    <w:rsid w:val="00B901CE"/>
    <w:rsid w:val="00B910A0"/>
    <w:rsid w:val="00B95227"/>
    <w:rsid w:val="00BB6747"/>
    <w:rsid w:val="00BC1A6E"/>
    <w:rsid w:val="00BC265C"/>
    <w:rsid w:val="00BC4E00"/>
    <w:rsid w:val="00BC720E"/>
    <w:rsid w:val="00BD3497"/>
    <w:rsid w:val="00BD35EB"/>
    <w:rsid w:val="00BD6826"/>
    <w:rsid w:val="00BE0F17"/>
    <w:rsid w:val="00BE5ADC"/>
    <w:rsid w:val="00BE6091"/>
    <w:rsid w:val="00BE6ABB"/>
    <w:rsid w:val="00BF1C83"/>
    <w:rsid w:val="00BF2404"/>
    <w:rsid w:val="00BF3BA9"/>
    <w:rsid w:val="00C01428"/>
    <w:rsid w:val="00C03080"/>
    <w:rsid w:val="00C040E1"/>
    <w:rsid w:val="00C04D7F"/>
    <w:rsid w:val="00C06F26"/>
    <w:rsid w:val="00C16D6B"/>
    <w:rsid w:val="00C3333A"/>
    <w:rsid w:val="00C41375"/>
    <w:rsid w:val="00C42BF0"/>
    <w:rsid w:val="00C567E2"/>
    <w:rsid w:val="00C7139D"/>
    <w:rsid w:val="00C827B8"/>
    <w:rsid w:val="00C93786"/>
    <w:rsid w:val="00CA7F05"/>
    <w:rsid w:val="00CB207F"/>
    <w:rsid w:val="00CC1A3E"/>
    <w:rsid w:val="00CC48AC"/>
    <w:rsid w:val="00CD072F"/>
    <w:rsid w:val="00CD34B8"/>
    <w:rsid w:val="00CD3512"/>
    <w:rsid w:val="00CD7C1B"/>
    <w:rsid w:val="00CE4CE2"/>
    <w:rsid w:val="00CE7E3B"/>
    <w:rsid w:val="00CF1F01"/>
    <w:rsid w:val="00CF3580"/>
    <w:rsid w:val="00CF372B"/>
    <w:rsid w:val="00CF73F5"/>
    <w:rsid w:val="00D059CB"/>
    <w:rsid w:val="00D22925"/>
    <w:rsid w:val="00D420F8"/>
    <w:rsid w:val="00D47630"/>
    <w:rsid w:val="00D47701"/>
    <w:rsid w:val="00D574EE"/>
    <w:rsid w:val="00D576C3"/>
    <w:rsid w:val="00D631C0"/>
    <w:rsid w:val="00D71F18"/>
    <w:rsid w:val="00D74254"/>
    <w:rsid w:val="00D772C8"/>
    <w:rsid w:val="00D849C7"/>
    <w:rsid w:val="00D91581"/>
    <w:rsid w:val="00D972B5"/>
    <w:rsid w:val="00DA753F"/>
    <w:rsid w:val="00DB093C"/>
    <w:rsid w:val="00DC107C"/>
    <w:rsid w:val="00DC785B"/>
    <w:rsid w:val="00DD4670"/>
    <w:rsid w:val="00E05550"/>
    <w:rsid w:val="00E07507"/>
    <w:rsid w:val="00E079FE"/>
    <w:rsid w:val="00E10404"/>
    <w:rsid w:val="00E11D88"/>
    <w:rsid w:val="00E170A2"/>
    <w:rsid w:val="00E30462"/>
    <w:rsid w:val="00E33EF8"/>
    <w:rsid w:val="00E35613"/>
    <w:rsid w:val="00E37D23"/>
    <w:rsid w:val="00E40F38"/>
    <w:rsid w:val="00E42113"/>
    <w:rsid w:val="00E442C6"/>
    <w:rsid w:val="00E45844"/>
    <w:rsid w:val="00E47B85"/>
    <w:rsid w:val="00E531A9"/>
    <w:rsid w:val="00E53F62"/>
    <w:rsid w:val="00E54E8C"/>
    <w:rsid w:val="00E55342"/>
    <w:rsid w:val="00E55939"/>
    <w:rsid w:val="00E63CBD"/>
    <w:rsid w:val="00E6557F"/>
    <w:rsid w:val="00E72038"/>
    <w:rsid w:val="00E73C4F"/>
    <w:rsid w:val="00E74197"/>
    <w:rsid w:val="00E82AE2"/>
    <w:rsid w:val="00E85E1C"/>
    <w:rsid w:val="00E92186"/>
    <w:rsid w:val="00E922EA"/>
    <w:rsid w:val="00E94024"/>
    <w:rsid w:val="00E943AC"/>
    <w:rsid w:val="00EA5A1B"/>
    <w:rsid w:val="00EA603A"/>
    <w:rsid w:val="00EB3926"/>
    <w:rsid w:val="00EB5E75"/>
    <w:rsid w:val="00EB6857"/>
    <w:rsid w:val="00EC7B5C"/>
    <w:rsid w:val="00ED54EC"/>
    <w:rsid w:val="00ED695B"/>
    <w:rsid w:val="00EF10FD"/>
    <w:rsid w:val="00F0346F"/>
    <w:rsid w:val="00F04059"/>
    <w:rsid w:val="00F05BE3"/>
    <w:rsid w:val="00F06199"/>
    <w:rsid w:val="00F06F58"/>
    <w:rsid w:val="00F108E4"/>
    <w:rsid w:val="00F13E87"/>
    <w:rsid w:val="00F1635E"/>
    <w:rsid w:val="00F17B34"/>
    <w:rsid w:val="00F23B83"/>
    <w:rsid w:val="00F27658"/>
    <w:rsid w:val="00F314A6"/>
    <w:rsid w:val="00F35815"/>
    <w:rsid w:val="00F373CE"/>
    <w:rsid w:val="00F43C88"/>
    <w:rsid w:val="00F459CD"/>
    <w:rsid w:val="00F47260"/>
    <w:rsid w:val="00F524D5"/>
    <w:rsid w:val="00F52619"/>
    <w:rsid w:val="00F61346"/>
    <w:rsid w:val="00F61569"/>
    <w:rsid w:val="00F654E8"/>
    <w:rsid w:val="00F70297"/>
    <w:rsid w:val="00F70B24"/>
    <w:rsid w:val="00F855B7"/>
    <w:rsid w:val="00F87A8B"/>
    <w:rsid w:val="00FA04ED"/>
    <w:rsid w:val="00FA1ABF"/>
    <w:rsid w:val="00FA50C8"/>
    <w:rsid w:val="00FB1BC5"/>
    <w:rsid w:val="00FB7C8B"/>
    <w:rsid w:val="00FD064B"/>
    <w:rsid w:val="00FD5E0B"/>
    <w:rsid w:val="00FD67EB"/>
    <w:rsid w:val="00FE1FDE"/>
    <w:rsid w:val="00FE693A"/>
    <w:rsid w:val="00FF0089"/>
    <w:rsid w:val="00FF0383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F7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18A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18A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7A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7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7A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5E4C"/>
    <w:rPr>
      <w:b/>
      <w:bCs/>
    </w:rPr>
  </w:style>
  <w:style w:type="paragraph" w:styleId="ListParagraph">
    <w:name w:val="List Paragraph"/>
    <w:basedOn w:val="Normal"/>
    <w:uiPriority w:val="34"/>
    <w:qFormat/>
    <w:rsid w:val="000D5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F7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18A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18A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7A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7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7A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5E4C"/>
    <w:rPr>
      <w:b/>
      <w:bCs/>
    </w:rPr>
  </w:style>
  <w:style w:type="paragraph" w:styleId="ListParagraph">
    <w:name w:val="List Paragraph"/>
    <w:basedOn w:val="Normal"/>
    <w:uiPriority w:val="34"/>
    <w:qFormat/>
    <w:rsid w:val="000D5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1403</PublishDate>
  <Abstract>نصب و شروع کار با فریمورک فلسک به همراه ذکر مثال از نحوه ی ساخت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Flask</vt:lpstr>
    </vt:vector>
  </TitlesOfParts>
  <Company>دانشکده غیرانتفاعی رفاه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Flask</dc:title>
  <dc:subject>ارائه مباحث ویژه 2</dc:subject>
  <dc:creator>نیا</dc:creator>
  <cp:lastModifiedBy>user</cp:lastModifiedBy>
  <cp:revision>3</cp:revision>
  <dcterms:created xsi:type="dcterms:W3CDTF">2024-05-28T19:13:00Z</dcterms:created>
  <dcterms:modified xsi:type="dcterms:W3CDTF">2024-06-01T06:30:00Z</dcterms:modified>
</cp:coreProperties>
</file>