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الأطعمة التي يجب تجنبها</w:t>
      </w:r>
    </w:p>
    <w:p>
      <w:r>
        <w:t>الأطعمة التي يجب تجنبها</w:t>
      </w:r>
    </w:p>
    <w:p>
      <w:r>
        <w:t>السكر، العسل، المربى، الجيلي، كريمة الكستناء، نوتيلا.</w:t>
      </w:r>
    </w:p>
    <w:p/>
    <w:p>
      <w:r>
        <w:t>الحلوى، الكراميل، النوجا، الحلويات.</w:t>
      </w:r>
    </w:p>
    <w:p>
      <w:r>
        <w:t>-   الشوكولاتة، معجون الفواكه.</w:t>
      </w:r>
    </w:p>
    <w:p>
      <w:r>
        <w:t>المعجنات، البسكويت، المعجنات الفرنسية (الكرواسون، خبز الشوكولاتة، البريوش ...).</w:t>
      </w:r>
    </w:p>
    <w:p>
      <w:r>
        <w:t>الفواكه المجففة، الفواكه المسكرة.</w:t>
      </w:r>
    </w:p>
    <w:p>
      <w:r>
        <w:t>الزبادي، الجبن الأبيض و"بيتي سويس" بالفواكه، الفلان، الحلويات.</w:t>
      </w:r>
    </w:p>
    <w:p>
      <w:r>
        <w:t>الآيس كريم، السوربيه.</w:t>
      </w:r>
    </w:p>
    <w:p>
      <w:r>
        <w:t>الحليب المكثف المحلى.</w:t>
      </w:r>
    </w:p>
    <w:p>
      <w:r>
        <w:t>عصائر الفاكهة، الشراب، المشروبات الغازية، الكوكا كولا، جميع المشروبات المحلاة المتوفرة في الأسواق.</w:t>
      </w:r>
    </w:p>
    <w:p>
      <w:r>
        <w:t>جميع المشروبات الكحولية.</w:t>
      </w:r>
    </w:p>
    <w:p>
      <w:r>
        <w:t>فول الصويا والمنتجات المصنوعة من فول الصويا (التوفو)</w:t>
      </w:r>
    </w:p>
    <w:p>
      <w:r>
        <w:t>الأطعمة الحامضة أو الحارة.</w:t>
      </w:r>
    </w:p>
    <w:p>
      <w:r>
        <w:t>AL</w:t>
      </w:r>
    </w:p>
    <w:p>
      <w:r>
        <w:t>رمز QR لمشغل الصوت: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a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رابط مشغل الصوت: https://daryazdr.github.io/Gestion-de-projet-M1-IDL-UGA/player/diete_ar_deepl.html</w:t>
      </w:r>
    </w:p>
    <w:p/>
    <w:p>
      <w:pPr>
        <w:pStyle w:val="Heading1"/>
      </w:pPr>
      <w:r>
        <w:t>الأطعمة الموصى بها</w:t>
      </w:r>
    </w:p>
    <w:p>
      <w:r>
        <w:t>الأطعمة الموصى بها</w:t>
      </w:r>
    </w:p>
    <w:p>
      <w:r>
        <w:t>البروتينات الحيوانية: حصة واحدة على الأقل يوميًا</w:t>
      </w:r>
    </w:p>
    <w:p/>
    <w:p>
      <w:r>
        <w:t>اللحوم: لحم البقر، لحم العجل، لحم الضأن، لحم الخنزير، الدجاج، الأرنب، الدجاج البري، الديك الرومي، الديك الرومي الصغير.</w:t>
      </w:r>
    </w:p>
    <w:p>
      <w:r>
        <w:t>إذا لم تكوني محصنة ضد داء المقوسات، فتناولي اللحوم المطهية جيدًا، وتجنبي الريليت، والباتيه، وكبد الإوز، واللحوم في الهلام.</w:t>
      </w:r>
    </w:p>
    <w:p>
      <w:r>
        <w:t>الأسماك:  جميعها باستثناء سمك أبو سيف، والروبيان، والمحار النيء، والأسماك النيئة (السوشي، والتاراما، والسوريمي)، والأسماك المدخنة (الرنجة، والسلمون، والسلمون المرقط). يفضل تناول الأسماك الزرقاء: التونة، والسلمون، والماكريل، والسردين.</w:t>
      </w:r>
    </w:p>
    <w:p>
      <w:r>
        <w:t>البيض</w:t>
      </w:r>
    </w:p>
    <w:p/>
    <w:p>
      <w:r>
        <w:t>منتجات الألبان: 4 على الأقل يوميًا  بالإضافة إلى ما يتم تحضيره</w:t>
      </w:r>
    </w:p>
    <w:p/>
    <w:p>
      <w:r>
        <w:t>الجبن باستثناء: الجبن المصنوع من الحليب الخام، الجبن المبشور الصناعي، قشرة الجبن.</w:t>
      </w:r>
    </w:p>
    <w:p>
      <w:r>
        <w:t>الحليب: نصف منزوع الدسم.</w:t>
      </w:r>
    </w:p>
    <w:p>
      <w:r>
        <w:t>منتجات الألبان: طبيعية، غير محلاة.</w:t>
      </w:r>
    </w:p>
    <w:p/>
    <w:p>
      <w:r>
        <w:t>الخضروات والفواكه:  في كل وجبة</w:t>
      </w:r>
    </w:p>
    <w:p>
      <w:r>
        <w:t>.</w:t>
      </w:r>
    </w:p>
    <w:p>
      <w:r>
        <w:t>الخضروات الخضراء: طازجة، مجمدة بدون إضافات: حسب الرغبة.</w:t>
      </w:r>
    </w:p>
    <w:p>
      <w:r>
        <w:t>الفواكه:  جميعها مسموح بها، فاكهة واحدة كحلوى في كل وجبة،</w:t>
      </w:r>
    </w:p>
    <w:p>
      <w:r>
        <w:t>حصة من الفاكهة تعادل  4 قطع من السكر</w:t>
      </w:r>
    </w:p>
    <w:p>
      <w:r>
        <w:t>= ½ شمام،    شريحة كبيرة من البطيخ (250 غ)</w:t>
      </w:r>
    </w:p>
    <w:p>
      <w:r>
        <w:t>= 1 علبة صغيرة (250 غ) من الفراولة، التوت، الكشمش، العليق،  التوت البري، الكاسيس، …</w:t>
      </w:r>
    </w:p>
    <w:p>
      <w:r>
        <w:t>= 2 ماندرين، 4 كليمنتين «كورسي»، 2 كيوي، 1 جريب فروت صغير</w:t>
      </w:r>
    </w:p>
    <w:p>
      <w:r>
        <w:t>= 1 كمثرى، 1 تفاحة، 1 برتقالة، 1 خوخ أو بروغنون</w:t>
      </w:r>
    </w:p>
    <w:p>
      <w:r>
        <w:t>= 3 إلى 4 مشمش، كويتش، رين كلود...، 8 ميرابيل، 10 ليتشي طازج</w:t>
      </w:r>
    </w:p>
    <w:p>
      <w:r>
        <w:t>= ¼ أناناس أو 4 شرائح، ½ مانجو أو 1 صغيرة</w:t>
      </w:r>
    </w:p>
    <w:p>
      <w:r>
        <w:t>= 12 إلى 15 حبة عنب أو كرز، 1 صغيرة أو ½ موزة</w:t>
      </w:r>
    </w:p>
    <w:p>
      <w:r>
        <w:t>= 2 إلى 3 حبات تمر، 3 إلى 4 حبات خوخ مجفف، 2 إلى 3 حبات تين طازج</w:t>
      </w:r>
    </w:p>
    <w:p>
      <w:r>
        <w:t>= 1 كوب من الكومبوت</w:t>
      </w:r>
    </w:p>
    <w:p>
      <w:r>
        <w:t>الأطعمة النشوية: في كل وجبة</w:t>
      </w:r>
    </w:p>
    <w:p>
      <w:r>
        <w:t>الخبز: أو  البسكويت، خبز الماي...</w:t>
      </w:r>
    </w:p>
    <w:p>
      <w:r>
        <w:t>الحبوب: المعكرونة، الأرز، السميد، البولينتا، البيلبيل، الكسكس...</w:t>
      </w:r>
    </w:p>
    <w:p>
      <w:r>
        <w:t>البطاطس: مهروسة، مطبوخة على البخار، مقلية، مقلية ...</w:t>
      </w:r>
    </w:p>
    <w:p>
      <w:r>
        <w:t>البقوليات: البازلاء، الفاصوليا، العدس، الحمص، الذرة، الفول، الفاصوليا  البيضاء أو الحمراء، البازلاء المكسرة والمنيهوت، الموز الأخضر، اليام ...</w:t>
      </w:r>
    </w:p>
    <w:p/>
    <w:p>
      <w:r>
        <w:t>يوم نموذجي</w:t>
      </w:r>
    </w:p>
    <w:p>
      <w:r>
        <w:t>الإفطار</w:t>
      </w:r>
    </w:p>
    <w:p>
      <w:r>
        <w:t>رمز QR لمشغل الصوت: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a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رابط مشغل الصوت: https://daryazdr.github.io/Gestion-de-projet-M1-IDL-UGA/player/diete_ar_deepl.html</w:t>
      </w:r>
    </w:p>
    <w:p/>
    <w:p>
      <w:pPr>
        <w:pStyle w:val="Heading1"/>
      </w:pPr>
      <w:r>
        <w:t>يوم نموذجي</w:t>
      </w:r>
    </w:p>
    <w:p>
      <w:r>
        <w:t>الإفطار:</w:t>
      </w:r>
    </w:p>
    <w:p>
      <w:r>
        <w:t>مشروب: شاي، قهوة، كاكاو</w:t>
      </w:r>
    </w:p>
    <w:p>
      <w:r>
        <w:t>منتج ألبان: حليب، منتجات ألبان، جبن</w:t>
      </w:r>
    </w:p>
    <w:p>
      <w:r>
        <w:t>مصدر كربوهيدرات بطيئة: خبز كامل الحبوب أو خبز الحبوب غير المحلى + زبدة</w:t>
      </w:r>
    </w:p>
    <w:p>
      <w:r>
        <w:t>الغداء والعشاء:</w:t>
      </w:r>
    </w:p>
    <w:p>
      <w:r>
        <w:t>خضروات خضراء حسب الرغبة</w:t>
      </w:r>
    </w:p>
    <w:p>
      <w:r>
        <w:t>حصة من اللحم أو السمك أو البيض (أو لحم خنزير)</w:t>
      </w:r>
    </w:p>
    <w:p>
      <w:r>
        <w:t>حصة من السكريات البطيئة:</w:t>
      </w:r>
    </w:p>
    <w:p>
      <w:r>
        <w:t>طبق صغير من النشويات + قطعة صغيرة من الخبز</w:t>
      </w:r>
    </w:p>
    <w:p>
      <w:r>
        <w:t>أو   طبق أكبر من النشويات ولكن بدون خبز</w:t>
      </w:r>
    </w:p>
    <w:p>
      <w:r>
        <w:t>أو   قطعة كبيرة من الخبز بدون نشويات</w:t>
      </w:r>
    </w:p>
    <w:p>
      <w:r>
        <w:t>منتج ألبان</w:t>
      </w:r>
    </w:p>
    <w:p>
      <w:r>
        <w:t>فاكهة</w:t>
      </w:r>
    </w:p>
    <w:p>
      <w:r>
        <w:t>وجبة خفيفة اختيارية:</w:t>
      </w:r>
    </w:p>
    <w:p>
      <w:r>
        <w:t>إذا كنت تشعر بالجوع حقًا،  تناول فقط الأطعمة التي لا تحتوي على سكريات</w:t>
      </w:r>
    </w:p>
    <w:p>
      <w:r>
        <w:t>منتجات ألبان</w:t>
      </w:r>
    </w:p>
    <w:p>
      <w:r>
        <w:t>خضروات نيئة</w:t>
      </w:r>
    </w:p>
    <w:p>
      <w:r>
        <w:t>بيضة مسلوقة، لحم خنزير……</w:t>
      </w:r>
    </w:p>
    <w:p>
      <w:r>
        <w:t>رمز QR لمشغل الصوت: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a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رابط مشغل الصوت: https://daryazdr.github.io/Gestion-de-projet-M1-IDL-UGA/player/diete_ar_deepl.html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