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ПРОДУКТЫ, КОТОРЫХ СЛЕДУЕТ ИЗБЕГАТЬ</w:t>
      </w:r>
    </w:p>
    <w:p>
      <w:r>
        <w:t>ПРОДУКТЫ, КОТОРЫЕ СЛЕДУЕТ ИЗБЕГАТЬ</w:t>
      </w:r>
    </w:p>
    <w:p>
      <w:r>
        <w:t>Сахар, мёд, джемы, желе, крем из каштанов, Nutella.</w:t>
      </w:r>
    </w:p>
    <w:p/>
    <w:p>
      <w:r>
        <w:t>Конфеты, карамель, нуга, сладости.</w:t>
      </w:r>
    </w:p>
    <w:p>
      <w:r>
        <w:t>-   Шоколад, фруктовые пасты.</w:t>
      </w:r>
    </w:p>
    <w:p>
      <w:r>
        <w:t>Выпечка, печенье, булочки (круассаны, булочки с шоколадом, бриоши…).</w:t>
      </w:r>
    </w:p>
    <w:p>
      <w:r>
        <w:t>Сухофрукты, цукаты.</w:t>
      </w:r>
    </w:p>
    <w:p>
      <w:r>
        <w:t>Йогурт, творог и фруктовые «Petit Suisse», заварные кремы, десерты.</w:t>
      </w:r>
    </w:p>
    <w:p>
      <w:r>
        <w:t>Мороженое, сорбеты.</w:t>
      </w:r>
    </w:p>
    <w:p>
      <w:r>
        <w:t>Сгущенное молоко.</w:t>
      </w:r>
    </w:p>
    <w:p>
      <w:r>
        <w:t>Фруктовые соки, сиропы, газированные напитки, кока-кола, все сладкие напитки, продающиеся в магазинах.</w:t>
      </w:r>
    </w:p>
    <w:p>
      <w:r>
        <w:t>Все алкогольные напитки.</w:t>
      </w:r>
    </w:p>
    <w:p>
      <w:r>
        <w:t>Соя и продукты на основе сои (тофу)</w:t>
      </w:r>
    </w:p>
    <w:p>
      <w:r>
        <w:t>Кисло-острые продукты.</w:t>
      </w:r>
    </w:p>
    <w:p>
      <w:r>
        <w:t>AL</w:t>
      </w:r>
    </w:p>
    <w:p>
      <w:r>
        <w:t>QR аудиоплеера: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ru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Ссылка на аудиоплеер: https://daryazdr.github.io/Gestion-de-projet-M1-IDL-UGA/player/diete_ru_deepl.html</w:t>
      </w:r>
    </w:p>
    <w:p/>
    <w:p>
      <w:pPr>
        <w:pStyle w:val="Heading1"/>
      </w:pPr>
      <w:r>
        <w:t>РЕКОМЕНДУЕМЫЕ ПРОДУКТЫ</w:t>
      </w:r>
    </w:p>
    <w:p>
      <w:r>
        <w:t>РЕКОМЕНДУЕМЫЕ ПРОДУКТЫ</w:t>
      </w:r>
    </w:p>
    <w:p>
      <w:r>
        <w:t>ЖИВОТНЫЕ БЕЛКИ: не менее 1 порции в день</w:t>
      </w:r>
    </w:p>
    <w:p/>
    <w:p>
      <w:r>
        <w:t>Мясо: говядина, телятина, баранина, свинина, курица, кролик, цесарка, индейка, молодой индюк.</w:t>
      </w:r>
    </w:p>
    <w:p>
      <w:r>
        <w:t>Если у вас нет иммунитета к токсоплазмозу, употребляйте хорошо прожаренное мясо, избегайте риллет, паштетов, фуа-гра и мясных желе.</w:t>
      </w:r>
    </w:p>
    <w:p>
      <w:r>
        <w:t>Рыба:  всякая, кроме меч-рыбы, креветок, сырых моллюсков, сырой рыбы (суши, тарама, сурими) , копченой рыбы (сельди, лосося, форели). Отдавайте предпочтение жирной рыбе: тунцу, лососю, скумбрии, сардинам.</w:t>
      </w:r>
    </w:p>
    <w:p>
      <w:r>
        <w:t>Яйца</w:t>
      </w:r>
    </w:p>
    <w:p/>
    <w:p>
      <w:r>
        <w:t>МОЛОЧНЫЕ ПРОДУКТЫ: не менее 4 раз в день  плюс в составе блюд</w:t>
      </w:r>
    </w:p>
    <w:p/>
    <w:p>
      <w:r>
        <w:t>Сыры, за исключением: сыров из сырого молока, промышленных тертых сыров, сырной корки.</w:t>
      </w:r>
    </w:p>
    <w:p>
      <w:r>
        <w:t>Молоко: полуобезжиренное.</w:t>
      </w:r>
    </w:p>
    <w:p>
      <w:r>
        <w:t>Молочные продукты: натуральные, без сахара.</w:t>
      </w:r>
    </w:p>
    <w:p/>
    <w:p>
      <w:r>
        <w:t>ОВОЩИ И ФРУКТЫ:  К каждому приему пищи</w:t>
      </w:r>
    </w:p>
    <w:p>
      <w:r>
        <w:t>.</w:t>
      </w:r>
    </w:p>
    <w:p>
      <w:r>
        <w:t>Зеленые овощи: свежие, замороженные без добавок: в неограниченном количестве.</w:t>
      </w:r>
    </w:p>
    <w:p>
      <w:r>
        <w:t>Фрукты:  Все разрешены, 1 фрукт на десерт к каждому приему пищи,</w:t>
      </w:r>
    </w:p>
    <w:p>
      <w:r>
        <w:t>Одна порция фруктов соответствует  4 кусочкам сахара</w:t>
      </w:r>
    </w:p>
    <w:p>
      <w:r>
        <w:t>= ½ дыни,    1 большой кусок арбуза (250 г)</w:t>
      </w:r>
    </w:p>
    <w:p>
      <w:r>
        <w:t>= 1 небольшая лодочка (250 г) клубники, малины, смородины, ежевики,  черники, черной смородины…</w:t>
      </w:r>
    </w:p>
    <w:p>
      <w:r>
        <w:t>= 2 мандарина, 4 клементины «корсиканские», 2 киви, 1 небольшой грейпфрут</w:t>
      </w:r>
    </w:p>
    <w:p>
      <w:r>
        <w:t>= 1 груша, 1 яблоко, 1 апельсин, 1 персик или бруньон</w:t>
      </w:r>
    </w:p>
    <w:p>
      <w:r>
        <w:t>= 3–4 абрикоса, слив, рейн-клод…; 8 мирабелей, 10 свежих личи</w:t>
      </w:r>
    </w:p>
    <w:p>
      <w:r>
        <w:t>= ¼ ананаса или 4 кружка; ½ манго или 1 маленькое</w:t>
      </w:r>
    </w:p>
    <w:p>
      <w:r>
        <w:t>= 12–15 зерен винограда или вишни; 1 маленький или ½ банана</w:t>
      </w:r>
    </w:p>
    <w:p>
      <w:r>
        <w:t>= 2–3 финика, 3–4 чернослива, 2–3 свежих инжира</w:t>
      </w:r>
    </w:p>
    <w:p>
      <w:r>
        <w:t>= 1 чашка компота</w:t>
      </w:r>
    </w:p>
    <w:p>
      <w:r>
        <w:t>УГЛЕВОДЫ: К каждому приему пищи</w:t>
      </w:r>
    </w:p>
    <w:p>
      <w:r>
        <w:t>Хлеб: или  сухари, бутербродный хлеб…</w:t>
      </w:r>
    </w:p>
    <w:p>
      <w:r>
        <w:t>Злаки: макароны, рис, манная крупа, полента, пилпил, кус-кус…</w:t>
      </w:r>
    </w:p>
    <w:p>
      <w:r>
        <w:t>Картофель: пюре, отварной, запеченный, жареный…</w:t>
      </w:r>
    </w:p>
    <w:p>
      <w:r>
        <w:t>Бобовые: горох, фасоль, чечевица, нут, кукуруза, бобы, белые или красные фасоли, горох и маниока, зеленый банан, ямс…</w:t>
      </w:r>
    </w:p>
    <w:p/>
    <w:p>
      <w:r>
        <w:t>Типичный день</w:t>
      </w:r>
    </w:p>
    <w:p>
      <w:r>
        <w:t>ЗАВТРАК</w:t>
      </w:r>
    </w:p>
    <w:p>
      <w:r>
        <w:t>QR аудиоплеера: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ru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Ссылка на аудиоплеер: https://daryazdr.github.io/Gestion-de-projet-M1-IDL-UGA/player/diete_ru_deepl.html</w:t>
      </w:r>
    </w:p>
    <w:p/>
    <w:p>
      <w:pPr>
        <w:pStyle w:val="Heading1"/>
      </w:pPr>
      <w:r>
        <w:t>ТИПИЧНЫЙ ДЕНЬ</w:t>
      </w:r>
    </w:p>
    <w:p>
      <w:r>
        <w:t>ЗАВТРАК:</w:t>
      </w:r>
    </w:p>
    <w:p>
      <w:r>
        <w:t>Напитки: чай, кофе, какао</w:t>
      </w:r>
    </w:p>
    <w:p>
      <w:r>
        <w:t>Молочный продукт: молоко, молочные продукты, сыр</w:t>
      </w:r>
    </w:p>
    <w:p>
      <w:r>
        <w:t>Углеводы с медленным усвоением: цельнозерновой хлеб или хлеб из несладких злаков + масло</w:t>
      </w:r>
    </w:p>
    <w:p>
      <w:r>
        <w:t>ОБЕД И УЖИН:</w:t>
      </w:r>
    </w:p>
    <w:p>
      <w:r>
        <w:t>зеленые овощи в неограниченном количестве</w:t>
      </w:r>
    </w:p>
    <w:p>
      <w:r>
        <w:t>порция мяса, рыбы или яиц (или ветчина)</w:t>
      </w:r>
    </w:p>
    <w:p>
      <w:r>
        <w:t>одна порция медленно усваиваемых углеводов:</w:t>
      </w:r>
    </w:p>
    <w:p>
      <w:r>
        <w:t>небольшая тарелка с крахмалистыми продуктами + небольшой кусочек хлеба</w:t>
      </w:r>
    </w:p>
    <w:p>
      <w:r>
        <w:t>или   более большая тарелка с крахмалистыми продуктами, но без хлеба</w:t>
      </w:r>
    </w:p>
    <w:p>
      <w:r>
        <w:t>или   большой кусочек хлеба без крахмалистых продуктов</w:t>
      </w:r>
    </w:p>
    <w:p>
      <w:r>
        <w:t>молочный продукт</w:t>
      </w:r>
    </w:p>
    <w:p>
      <w:r>
        <w:t>фрукт</w:t>
      </w:r>
    </w:p>
    <w:p>
      <w:r>
        <w:t>ВОЗМОЖНЫЙ ПЕРЕКУС:</w:t>
      </w:r>
    </w:p>
    <w:p>
      <w:r>
        <w:t>Если вы действительно проголодались,  употребляйте только продукты, не содержащие сахара</w:t>
      </w:r>
    </w:p>
    <w:p>
      <w:r>
        <w:t>молочные продукты</w:t>
      </w:r>
    </w:p>
    <w:p>
      <w:r>
        <w:t>сырые овощи</w:t>
      </w:r>
    </w:p>
    <w:p>
      <w:r>
        <w:t>вареное яйцо, ветчина……</w:t>
      </w:r>
    </w:p>
    <w:p>
      <w:r>
        <w:t>QR аудиоплеера: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ru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Ссылка на аудиоплеер: https://daryazdr.github.io/Gestion-de-projet-M1-IDL-UGA/player/diete_ru_deepl.html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