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الأطعمة التي يجب تجنبها</w:t>
      </w:r>
    </w:p>
    <w:p>
      <w:r>
        <w:t>الأطعمة الممنوعة</w:t>
      </w:r>
    </w:p>
    <w:p>
      <w:r>
        <w:t>من أجل صحتك، يجب تجنب تناول السكر.</w:t>
      </w:r>
    </w:p>
    <w:p>
      <w:r>
        <w:t>لا تأكل هذه المنتجات السكرية:</w:t>
      </w:r>
    </w:p>
    <w:p>
      <w:r>
        <w:t>• السكر، العسل، المربّى.</w:t>
      </w:r>
    </w:p>
    <w:p>
      <w:r>
        <w:t>• النوتيلا وكريمة الكستناء.</w:t>
      </w:r>
    </w:p>
    <w:p>
      <w:r>
        <w:t>• الحلوى، الشوكولاتة، والمعجنات.</w:t>
      </w:r>
    </w:p>
    <w:p>
      <w:r>
        <w:t>• البسكويت والمعجنات مثل الكرواسون والبريوش.</w:t>
      </w:r>
    </w:p>
    <w:p>
      <w:r>
        <w:t>• الفواكه المجففة والفواكه المسكّرة.</w:t>
      </w:r>
    </w:p>
    <w:p>
      <w:r>
        <w:t>لا تشرب هذه المشروبات:</w:t>
      </w:r>
    </w:p>
    <w:p>
      <w:r>
        <w:t>• عصائر الفواكه والشراب المركز.</w:t>
      </w:r>
    </w:p>
    <w:p>
      <w:r>
        <w:t>• المشروبات الغازية مثل الكولا.</w:t>
      </w:r>
    </w:p>
    <w:p>
      <w:r>
        <w:t>• المشروبات التي تحتوي على الكحول.</w:t>
      </w:r>
    </w:p>
    <w:p>
      <w:r>
        <w:t>تجنب أيضًا:</w:t>
      </w:r>
    </w:p>
    <w:p>
      <w:r>
        <w:t>• فول الصويا.</w:t>
      </w:r>
    </w:p>
    <w:p>
      <w:r>
        <w:t>• الأطعمة الحارة أو الحامضة مثل الفلفل الحار والليمون.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https://daryazdr.github.io/Gestion-de-projet-M1-IDL-UGA/player/diete_ar_deepl.html</w:t>
      </w:r>
    </w:p>
    <w:p/>
    <w:p>
      <w:pPr>
        <w:pStyle w:val="Heading1"/>
      </w:pPr>
      <w:r>
        <w:t>الأطعمة الموصى بها</w:t>
      </w:r>
    </w:p>
    <w:p>
      <w:r>
        <w:t>الأطعمة المسموحة</w:t>
      </w:r>
    </w:p>
    <w:p>
      <w:r>
        <w:t>اللحوم، السمك، والبيض</w:t>
      </w:r>
    </w:p>
    <w:p>
      <w:r>
        <w:t>يجب تناول البروتين مرة واحدة على الأقل يوميًا.</w:t>
      </w:r>
    </w:p>
    <w:p>
      <w:r>
        <w:t>اللحوم:</w:t>
      </w:r>
    </w:p>
    <w:p>
      <w:r>
        <w:t>• يمكنك تناول لحم البقر، لحم العجل، لحم الخنزير، الدجاج، الأرنب، أو الديك الرومي.</w:t>
      </w:r>
    </w:p>
    <w:p>
      <w:r>
        <w:t>• انتباه: إذا لم تكن لديك مناعة ضد داء المقوسات، يجب أن يكون اللحم مطبوخًا جيدًا جدًا.</w:t>
      </w:r>
    </w:p>
    <w:p>
      <w:r>
        <w:t>• يجب تجنب: الرييت، الباتيه، كبد الأوز، واللحوم الهلامية.</w:t>
      </w:r>
    </w:p>
    <w:p>
      <w:r>
        <w:t>السمك:</w:t>
      </w:r>
    </w:p>
    <w:p>
      <w:r>
        <w:t>• يمكنك تناول معظم أنواع السمك.</w:t>
      </w:r>
    </w:p>
    <w:p>
      <w:r>
        <w:t>• الأسماك الدهنية مفيدة للصحة مثل التونة، السلمون، السردين، والماكريل.</w:t>
      </w:r>
    </w:p>
    <w:p>
      <w:r>
        <w:t>• يجب تجنب: سمك أبو سيف، الروبيان، السمك النيء مثل السوشي، السوريمي، والسمك المدخن.</w:t>
      </w:r>
    </w:p>
    <w:p>
      <w:r>
        <w:t>البيض:</w:t>
      </w:r>
    </w:p>
    <w:p>
      <w:r>
        <w:t>• يمكنك تناول البيض بشرط أن يكون مطبوخًا جيدًا.</w:t>
      </w:r>
    </w:p>
    <w:p/>
    <w:p/>
    <w:p>
      <w:r>
        <w:t>الحليب ومشتقاته</w:t>
      </w:r>
    </w:p>
    <w:p>
      <w:r>
        <w:t>يجب تناول أربعة منتجات ألبان يوميًا.</w:t>
      </w:r>
    </w:p>
    <w:p>
      <w:r>
        <w:t>• يمكنك تناول الحليب نصف منزوع الدسم.</w:t>
      </w:r>
    </w:p>
    <w:p>
      <w:r>
        <w:t>• يمكنك تناول الزبادي الطبيعي أو الجبن الأبيض.</w:t>
      </w:r>
    </w:p>
    <w:p>
      <w:r>
        <w:t>• يمكنك تناول الجبن.</w:t>
      </w:r>
    </w:p>
    <w:p>
      <w:r>
        <w:t>يجب تجنب:</w:t>
      </w:r>
    </w:p>
    <w:p>
      <w:r>
        <w:t>• الجبن المصنوع من حليب خام.</w:t>
      </w:r>
    </w:p>
    <w:p>
      <w:r>
        <w:t>• الجبن المبشور الجاهز في الأكياس.</w:t>
      </w:r>
    </w:p>
    <w:p>
      <w:r>
        <w:t>• قشرة الجبن.</w:t>
      </w:r>
    </w:p>
    <w:p/>
    <w:p/>
    <w:p>
      <w:r>
        <w:t>الخضروات والفواكه</w:t>
      </w:r>
    </w:p>
    <w:p>
      <w:r>
        <w:t>يجب تناولها في كل وجبة.</w:t>
      </w:r>
    </w:p>
    <w:p>
      <w:r>
        <w:t>الخضروات:</w:t>
      </w:r>
    </w:p>
    <w:p>
      <w:r>
        <w:t>• تناول الخضروات الخضراء حسب الرغبة، طازجة أو مجمّدة.</w:t>
      </w:r>
    </w:p>
    <w:p>
      <w:r>
        <w:t>الفواكه:</w:t>
      </w:r>
    </w:p>
    <w:p>
      <w:r>
        <w:t>• تناول فاكهة واحدة فقط في نهاية كل وجبة.</w:t>
      </w:r>
    </w:p>
    <w:p>
      <w:r>
        <w:t>أمثلة على حصة واحدة من الفاكهة:</w:t>
      </w:r>
    </w:p>
    <w:p>
      <w:r>
        <w:t>• تفاحة، كمثرى، برتقالة، أو خوخة.</w:t>
      </w:r>
    </w:p>
    <w:p>
      <w:r>
        <w:t>• حبتان من الكيوي أو اليوسفي.</w:t>
      </w:r>
    </w:p>
    <w:p>
      <w:r>
        <w:t>• علبة صغيرة من الفراولة أو التوت.</w:t>
      </w:r>
    </w:p>
    <w:p>
      <w:r>
        <w:t>• 12 حبة عنب أو 12 حبة كرز.</w:t>
      </w:r>
    </w:p>
    <w:p>
      <w:r>
        <w:t>• نصف موزة.</w:t>
      </w:r>
    </w:p>
    <w:p>
      <w:r>
        <w:t>• كوب صغير من كومبوت بدون سكر.</w:t>
      </w:r>
    </w:p>
    <w:p/>
    <w:p/>
    <w:p>
      <w:r>
        <w:t>النشويات</w:t>
      </w:r>
    </w:p>
    <w:p>
      <w:r>
        <w:t>تعطي الجسم الطاقة، ويجب تناولها في كل وجبة.</w:t>
      </w:r>
    </w:p>
    <w:p>
      <w:r>
        <w:t>• الخبز: خبز كامل، خبز أبيض، أو توست.</w:t>
      </w:r>
    </w:p>
    <w:p>
      <w:r>
        <w:t>• الحبوب: معكرونة، أرز، سميد، بولينتا، كسكس.</w:t>
      </w:r>
    </w:p>
    <w:p>
      <w:r>
        <w:t>• البطاطس: مطبوخة على البخار، مهروسة، أو في الفرن.</w:t>
      </w:r>
    </w:p>
    <w:p>
      <w:r>
        <w:t>• البقوليات: عدس، حمص، فاصوليا، بازلاء، ذرة.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https://daryazdr.github.io/Gestion-de-projet-M1-IDL-UGA/player/diete_ar_deepl.html</w:t>
      </w:r>
    </w:p>
    <w:p/>
    <w:p>
      <w:pPr>
        <w:pStyle w:val="Heading1"/>
      </w:pPr>
      <w:r>
        <w:t>يوم نموذجي</w:t>
      </w:r>
    </w:p>
    <w:p>
      <w:r>
        <w:t>مثال ليوم غذائي</w:t>
      </w:r>
    </w:p>
    <w:p>
      <w:r>
        <w:t>في الصباح (الإفطار):</w:t>
      </w:r>
    </w:p>
    <w:p>
      <w:r>
        <w:t>• مشروب واحد: شاي، قهوة، أو كاكاو بدون سكر.</w:t>
      </w:r>
    </w:p>
    <w:p>
      <w:r>
        <w:t>• منتج ألبان واحد.</w:t>
      </w:r>
    </w:p>
    <w:p>
      <w:r>
        <w:t>• خبز كامل أو حبوب بدون سكر مع كمية قليلة من الزبدة.</w:t>
      </w:r>
    </w:p>
    <w:p>
      <w:r>
        <w:t>في الغداء والعشاء:</w:t>
      </w:r>
    </w:p>
    <w:p>
      <w:r>
        <w:t>• خضروات خضراء.</w:t>
      </w:r>
    </w:p>
    <w:p>
      <w:r>
        <w:t>• حصة من اللحم أو السمك أو البيض.</w:t>
      </w:r>
    </w:p>
    <w:p>
      <w:r>
        <w:t>• حصة من النشويات حسب الاختيار:</w:t>
      </w:r>
    </w:p>
    <w:p>
      <w:r>
        <w:t>• طبق نشويات مع قطعة خبز صغيرة.</w:t>
      </w:r>
    </w:p>
    <w:p>
      <w:r>
        <w:t>• أو طبق كبير من النشويات بدون خبز.</w:t>
      </w:r>
    </w:p>
    <w:p>
      <w:r>
        <w:t>• أو قطعة خبز كبيرة بدون نشويات.</w:t>
      </w:r>
    </w:p>
    <w:p>
      <w:r>
        <w:t>• منتج ألبان واحد.</w:t>
      </w:r>
    </w:p>
    <w:p>
      <w:r>
        <w:t>• فاكهة واحدة.</w:t>
      </w:r>
    </w:p>
    <w:p>
      <w:r>
        <w:t>إذا شعرت بالجوع بين الوجبات:</w:t>
      </w:r>
    </w:p>
    <w:p>
      <w:r>
        <w:t>يجب تجنب السكر. يمكن تناول:</w:t>
      </w:r>
    </w:p>
    <w:p>
      <w:r>
        <w:t>• زبادي طبيعي.</w:t>
      </w:r>
    </w:p>
    <w:p>
      <w:r>
        <w:t>• خضروات نيئة مثل الجزر أو الخيار.</w:t>
      </w:r>
    </w:p>
    <w:p>
      <w:r>
        <w:t>• بيضة مسلوقة أو شريحة لحم بارد.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et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https://daryazdr.github.io/Gestion-de-projet-M1-IDL-UGA/player/diete_ar_deepl.html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