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KACINILMASI GEREKEN GIDALAR</w:t>
      </w:r>
    </w:p>
    <w:p>
      <w:r>
        <w:t>Yasaklı gıdalar (Yememeniz gerekenler)</w:t>
      </w:r>
    </w:p>
    <w:p>
      <w:r>
        <w:t>Sağlığınız için şeker tüketmemelisiniz.</w:t>
      </w:r>
    </w:p>
    <w:p>
      <w:r>
        <w:t>Aşağıdaki şekerli ürünleri tüketmeyin:</w:t>
      </w:r>
    </w:p>
    <w:p>
      <w:r>
        <w:t>• Şeker ve şeker içeren gıdalar (bal, reçel vb.).</w:t>
      </w:r>
    </w:p>
    <w:p>
      <w:r>
        <w:t>• Nutella ve kestane kreması.</w:t>
      </w:r>
    </w:p>
    <w:p>
      <w:r>
        <w:t>• Şekerlemeler, çikolatalar ve pastalar.</w:t>
      </w:r>
    </w:p>
    <w:p>
      <w:r>
        <w:t>• Bisküviler ve hamur işleri (açma, poğaça vb.).</w:t>
      </w:r>
    </w:p>
    <w:p>
      <w:r>
        <w:t>• Kuru meyveler ve meyve şekerlemeleri.</w:t>
      </w:r>
    </w:p>
    <w:p>
      <w:r>
        <w:t>Aşağıdaki içecekleri tüketmeyin:</w:t>
      </w:r>
    </w:p>
    <w:p>
      <w:r>
        <w:t>• Meyve şurupları ve tatlı konsantre içecekler.</w:t>
      </w:r>
    </w:p>
    <w:p>
      <w:r>
        <w:t>• Asitli ve şekerli içecekler (Coca-Cola gibi).</w:t>
      </w:r>
    </w:p>
    <w:p>
      <w:r>
        <w:t>• Alkollü içecekler.</w:t>
      </w:r>
    </w:p>
    <w:p>
      <w:r>
        <w:t>Ayrıca şunlardan da kaçının:</w:t>
      </w:r>
    </w:p>
    <w:p>
      <w:r>
        <w:t>• Soya.</w:t>
      </w:r>
    </w:p>
    <w:p>
      <w:r>
        <w:t>• Aşırı baharatlı veya asitli gıdalar (biber, limon).</w:t>
      </w:r>
    </w:p>
    <w:p>
      <w:r>
        <w:t>Ses oynatici QR kodu:</w:t>
      </w:r>
    </w:p>
    <w:p>
      <w:r>
        <w:drawing>
          <wp:inline xmlns:a="http://schemas.openxmlformats.org/drawingml/2006/main" xmlns:pic="http://schemas.openxmlformats.org/drawingml/2006/picture">
            <wp:extent cx="1371600" cy="137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ete_tr_deep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Ses oynatici baglantisi: https://daryazdr.github.io/Gestion-de-projet-M1-IDL-UGA/player/diete_tr_deepl.html</w:t>
      </w:r>
    </w:p>
    <w:p/>
    <w:p>
      <w:pPr>
        <w:pStyle w:val="Heading1"/>
      </w:pPr>
      <w:r>
        <w:t>ONERILEN GIDALAR</w:t>
      </w:r>
    </w:p>
    <w:p>
      <w:r>
        <w:t>Önerilen besinler</w:t>
      </w:r>
    </w:p>
    <w:p>
      <w:r>
        <w:t>Et, balık ve yumurta</w:t>
      </w:r>
    </w:p>
    <w:p>
      <w:r>
        <w:t>Günde en az 1 kez protein tüketin.</w:t>
      </w:r>
    </w:p>
    <w:p>
      <w:r>
        <w:t>Et:</w:t>
      </w:r>
    </w:p>
    <w:p>
      <w:r>
        <w:t>• Tüketilebilecek etler: sığır eti, dana eti, domuz eti, tavuk, tavşan, hindi.</w:t>
      </w:r>
    </w:p>
    <w:p>
      <w:r>
        <w:t>• Dikkat: Toksoplazma bağışıklığınız yoksa, eti iyice pişirin.</w:t>
      </w:r>
    </w:p>
    <w:p>
      <w:r>
        <w:t>• Yememeniz gerekenler: kaz ciğeri veya jöleli et (şarküteri ürünleri / füme etler).</w:t>
      </w:r>
    </w:p>
    <w:p>
      <w:r>
        <w:t>Balık:</w:t>
      </w:r>
    </w:p>
    <w:p>
      <w:r>
        <w:t>• Hemen hemen tüm balıkları yiyebilirsiniz.</w:t>
      </w:r>
    </w:p>
    <w:p>
      <w:r>
        <w:t>• “Yağlı” balıklar sağlık için çok iyidir (ton balığı, somon, sardalya, uskumru).</w:t>
      </w:r>
    </w:p>
    <w:p>
      <w:r>
        <w:t>• Şunları yemeyin: kılıç balığı, karides, çiğ balık (suşi), surimi veya tütsülenmiş balık.</w:t>
      </w:r>
    </w:p>
    <w:p>
      <w:r>
        <w:t>Yumurta:</w:t>
      </w:r>
    </w:p>
    <w:p>
      <w:r>
        <w:t>• Yumurta yiyebilirsiniz.</w:t>
      </w:r>
    </w:p>
    <w:p/>
    <w:p>
      <w:r>
        <w:t>Süt ve süt ürünleri</w:t>
      </w:r>
    </w:p>
    <w:p>
      <w:r>
        <w:t>Günde 4 porsiyon süt ürünü tüketin.</w:t>
      </w:r>
    </w:p>
    <w:p>
      <w:r>
        <w:t>• Yiyebileceğiniz şeyler: yarım yağlı süt, sade yoğurt veya beyaz peynir / az yağlı peynir.</w:t>
      </w:r>
    </w:p>
    <w:p>
      <w:r>
        <w:t>• Peynir: Peynir yiyebilirsiniz.</w:t>
      </w:r>
    </w:p>
    <w:p>
      <w:r>
        <w:t>• Yememeniz gerekenler: Çiğ sütten yapılmış peynirler, hazır paketlenmiş rendelenmiş peynir veya peynirin kabuğu.</w:t>
      </w:r>
    </w:p>
    <w:p/>
    <w:p>
      <w:r>
        <w:t>Sebzeler ve meyveler</w:t>
      </w:r>
    </w:p>
    <w:p>
      <w:r>
        <w:t>Her öğünde sebze ve meyve tüketmelisiniz.</w:t>
      </w:r>
    </w:p>
    <w:p/>
    <w:p>
      <w:r>
        <w:t>Sebzeler:</w:t>
      </w:r>
    </w:p>
    <w:p>
      <w:r>
        <w:t>• Yeşil sebzeleri istediğiniz kadar tüketebilirsiniz (taze veya dondurulmuş).</w:t>
      </w:r>
    </w:p>
    <w:p/>
    <w:p>
      <w:r>
        <w:t>Meyveler:</w:t>
      </w:r>
    </w:p>
    <w:p>
      <w:r>
        <w:t>• Her öğünde tatlı olarak 1 meyve yiyin.</w:t>
      </w:r>
    </w:p>
    <w:p>
      <w:r>
        <w:t>• "1 porsiyon meyve" şu anlama gelir:</w:t>
      </w:r>
    </w:p>
    <w:p>
      <w:r>
        <w:t>o 1 elma, 1 armut, 1 portakal veya 1 şeftali.</w:t>
      </w:r>
    </w:p>
    <w:p>
      <w:r>
        <w:t>o 2 kivi veya 2 mandalina.</w:t>
      </w:r>
    </w:p>
    <w:p>
      <w:r>
        <w:t>o 1 küçük kase çilek veya ahududu.</w:t>
      </w:r>
    </w:p>
    <w:p>
      <w:r>
        <w:t>o 12 üzüm veya 12 kiraz.</w:t>
      </w:r>
    </w:p>
    <w:p>
      <w:r>
        <w:t>o Yarım muz.</w:t>
      </w:r>
    </w:p>
    <w:p>
      <w:r>
        <w:t>o Küçük bir kase şekersiz komposto.</w:t>
      </w:r>
    </w:p>
    <w:p/>
    <w:p>
      <w:r>
        <w:t>Tahıllar ve Karbonhidratlar</w:t>
      </w:r>
    </w:p>
    <w:p>
      <w:r>
        <w:t>Tahıllar ve Karbonhidratlar size enerji verir. Her öğünde tüketin.</w:t>
      </w:r>
    </w:p>
    <w:p>
      <w:r>
        <w:t>• Ekmek: tam tahıllı ekmek, tost ekmeği (çavdar veya tam buğday ekmeği) veya galeta.</w:t>
      </w:r>
    </w:p>
    <w:p>
      <w:r>
        <w:t>• Tahıllar: makarna, pirinç, irmik, polenta, kuskus, bulgur.</w:t>
      </w:r>
    </w:p>
    <w:p>
      <w:r>
        <w:t>• Patates: buharda pişirilmiş, püre veya fırında pişirilmiş.</w:t>
      </w:r>
    </w:p>
    <w:p>
      <w:r>
        <w:t>• Kuru baklagiller: mercimek, nohut, beyaz veya kırmızı fasulye, bezelye, mısır.</w:t>
      </w:r>
    </w:p>
    <w:p>
      <w:r>
        <w:t>Ses oynatici QR kodu:</w:t>
      </w:r>
    </w:p>
    <w:p>
      <w:r>
        <w:drawing>
          <wp:inline xmlns:a="http://schemas.openxmlformats.org/drawingml/2006/main" xmlns:pic="http://schemas.openxmlformats.org/drawingml/2006/picture">
            <wp:extent cx="1371600" cy="137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ete_tr_deep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Ses oynatici baglantisi: https://daryazdr.github.io/Gestion-de-projet-M1-IDL-UGA/player/diete_tr_deepl.html</w:t>
      </w:r>
    </w:p>
    <w:p/>
    <w:p>
      <w:pPr>
        <w:pStyle w:val="Heading1"/>
      </w:pPr>
      <w:r>
        <w:t>ORNEK GUN</w:t>
      </w:r>
    </w:p>
    <w:p>
      <w:r>
        <w:t>Örnek günlük menü</w:t>
      </w:r>
    </w:p>
    <w:p>
      <w:r>
        <w:t>Sabah (Kahvaltı):</w:t>
      </w:r>
    </w:p>
    <w:p>
      <w:r>
        <w:t>• 1 içecek: çay, kahve veya kakao (şekersiz).</w:t>
      </w:r>
    </w:p>
    <w:p>
      <w:r>
        <w:t>• 1 süt ürünü (süt veya sade yoğurt).</w:t>
      </w:r>
    </w:p>
    <w:p>
      <w:r>
        <w:t>• Tam tahıllı ekmek veya şekersiz tahıllar (yulaf ezmesi / müsli) ve biraz tereyağı.</w:t>
      </w:r>
    </w:p>
    <w:p>
      <w:r>
        <w:t>Öğle ve akşam (Öğle yemeği ve Akşam yemeği):</w:t>
      </w:r>
    </w:p>
    <w:p>
      <w:r>
        <w:t>• Yeşil sebzeler (istediğiniz kadar).</w:t>
      </w:r>
    </w:p>
    <w:p>
      <w:r>
        <w:t>• Bir porsiyon et, balık, yumurta veya jambon.</w:t>
      </w:r>
    </w:p>
    <w:p>
      <w:r>
        <w:t>• Seçeceğiniz bir porsiyon karbonhidrat:</w:t>
      </w:r>
    </w:p>
    <w:p>
      <w:r>
        <w:t>o Bir tabak tahıl grubu (makarna, pirinç...) VE küçük bir parça ekmek.</w:t>
      </w:r>
    </w:p>
    <w:p>
      <w:r>
        <w:t>o VEYA büyük bir tabak nişastalı gıda (ekmeksiz).</w:t>
      </w:r>
    </w:p>
    <w:p>
      <w:r>
        <w:t>o VEYA büyük bir parça ekmek (nişastalı gıdalar olmadan).</w:t>
      </w:r>
    </w:p>
    <w:p>
      <w:r>
        <w:t>• 1 süt ürünü (peynir veya sade yoğurt).</w:t>
      </w:r>
    </w:p>
    <w:p>
      <w:r>
        <w:t>• 1 meyve.</w:t>
      </w:r>
    </w:p>
    <w:p/>
    <w:p>
      <w:r>
        <w:t>Öğün aralarında acıkırsanız (ara öğün): Şekerli gıdalar yemeyin. Şunları yiyebilirsiniz:</w:t>
      </w:r>
    </w:p>
    <w:p>
      <w:r>
        <w:t>• Sade yoğurt.</w:t>
      </w:r>
    </w:p>
    <w:p>
      <w:r>
        <w:t>• Çiğ sebzeler (havuç, salatalık).</w:t>
      </w:r>
    </w:p>
    <w:p>
      <w:r>
        <w:t>• Haşlanmış yumurta veya bir dilim hindi jambon.</w:t>
      </w:r>
    </w:p>
    <w:p>
      <w:r>
        <w:t>Ses oynatici QR kodu:</w:t>
      </w:r>
    </w:p>
    <w:p>
      <w:r>
        <w:drawing>
          <wp:inline xmlns:a="http://schemas.openxmlformats.org/drawingml/2006/main" xmlns:pic="http://schemas.openxmlformats.org/drawingml/2006/picture">
            <wp:extent cx="1371600" cy="1371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ete_tr_deep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Ses oynatici baglantisi: https://daryazdr.github.io/Gestion-de-projet-M1-IDL-UGA/player/diete_tr_deepl.html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