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60CAE" w14:textId="77777777" w:rsidR="008A7E44" w:rsidRPr="008A7E44" w:rsidRDefault="008A7E44" w:rsidP="008A7E44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44"/>
          <w:szCs w:val="44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kern w:val="36"/>
          <w:sz w:val="44"/>
          <w:szCs w:val="44"/>
          <w:lang w:eastAsia="ru-RU"/>
        </w:rPr>
        <w:t>Техническое задание команды 4</w:t>
      </w:r>
    </w:p>
    <w:p w14:paraId="31611400" w14:textId="77777777" w:rsidR="008A7E44" w:rsidRPr="008A7E44" w:rsidRDefault="008A7E44" w:rsidP="008A7E44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 разработку функционала системы складского учета</w:t>
      </w:r>
    </w:p>
    <w:p w14:paraId="744924F5" w14:textId="77777777" w:rsidR="008A7E44" w:rsidRPr="008A7E44" w:rsidRDefault="008A7E44" w:rsidP="008A7E4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Проект 3: Проверка контрагентов через API, геолокация и погода для логистики, живая тепловая карта склада</w:t>
      </w:r>
    </w:p>
    <w:p w14:paraId="351BBD7F" w14:textId="59D9893C" w:rsidR="008A7E44" w:rsidRPr="008A7E44" w:rsidRDefault="008A7E44" w:rsidP="008A7E44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417999" w14:textId="77777777" w:rsidR="008A7E44" w:rsidRPr="008A7E44" w:rsidRDefault="008A7E44" w:rsidP="008A7E44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Модуль 1: Проверка контрагентов через API</w:t>
      </w:r>
    </w:p>
    <w:p w14:paraId="5EE2887F" w14:textId="77777777" w:rsidR="008A7E44" w:rsidRPr="008A7E44" w:rsidRDefault="008A7E44" w:rsidP="008A7E4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US-CTR-01: Проверка контрагента в форме отгрузки</w:t>
      </w:r>
    </w:p>
    <w:p w14:paraId="339B4688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User Story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Как кладовщик, я хочу в форме отгрузки вводить ИНН контрагента и выполнять проверку через API, чтобы перед отправкой товара убедиться в надежности компании.</w:t>
      </w:r>
    </w:p>
    <w:p w14:paraId="66ED9370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Пользователи</w:t>
      </w:r>
    </w:p>
    <w:p w14:paraId="433E2D31" w14:textId="77777777" w:rsidR="008A7E44" w:rsidRPr="008A7E44" w:rsidRDefault="008A7E44" w:rsidP="008A7E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Кладовщик</w:t>
      </w:r>
    </w:p>
    <w:p w14:paraId="43589428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Место</w:t>
      </w:r>
    </w:p>
    <w:p w14:paraId="383896D4" w14:textId="77777777" w:rsidR="008A7E44" w:rsidRPr="008A7E44" w:rsidRDefault="008A7E44" w:rsidP="008A7E4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 «Отгрузка», блок «ИНН контрагента»: поле «Введите ИНН», кнопка «Проверить по API», область результата проверки.</w:t>
      </w:r>
    </w:p>
    <w:p w14:paraId="6DFF03C0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Задачи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4.1. Добавить на форму отгрузки поле ввода ИНН контрагента и кнопку запуска проверки.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4.2. Реализовать клиентскую и серверную валидацию ИНН до обращения к API.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4.3. Создать сервис проверки контрагента, который отправляет запрос во внешний API и возвращает нормализованный статус.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4.4. Отобразить результат проверки на форме отгрузки понятным текстом и визуальным статусом.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4.5. Сохранить результат проверки в журнале и привязать его к создаваемой отгрузке.</w:t>
      </w:r>
    </w:p>
    <w:p w14:paraId="6B3FDA8D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Диаграмма последовательности</w:t>
      </w:r>
    </w:p>
    <w:p w14:paraId="7349E84D" w14:textId="67B8282E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B43">
        <w:rPr>
          <w:rFonts w:ascii="Times New Roman" w:hAnsi="Times New Roman" w:cs="Times New Roman"/>
          <w:noProof/>
          <w:color w:val="0F1115"/>
          <w:sz w:val="28"/>
          <w:szCs w:val="28"/>
        </w:rPr>
        <w:lastRenderedPageBreak/>
        <w:drawing>
          <wp:inline distT="0" distB="0" distL="0" distR="0" wp14:anchorId="1EEA613A" wp14:editId="27C6222D">
            <wp:extent cx="5940425" cy="39547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Техническое задание</w:t>
      </w:r>
    </w:p>
    <w:p w14:paraId="7561BBFE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6.1. Изменения интерфейса формы отгрузки</w:t>
      </w:r>
    </w:p>
    <w:p w14:paraId="41760060" w14:textId="77777777" w:rsidR="008A7E44" w:rsidRPr="008A7E44" w:rsidRDefault="008A7E44" w:rsidP="008A7E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правой верхней части формы «Отгрузка» добавить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GroupBox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заголовком </w:t>
      </w: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«ИНН контрагента»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6F93B83" w14:textId="77777777" w:rsidR="008A7E44" w:rsidRPr="008A7E44" w:rsidRDefault="008A7E44" w:rsidP="008A7E44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Внутри разместить:</w:t>
      </w:r>
    </w:p>
    <w:p w14:paraId="026D0C3A" w14:textId="77777777" w:rsidR="008A7E44" w:rsidRPr="008A7E44" w:rsidRDefault="008A7E44" w:rsidP="008A7E4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Label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текстом «Введите ИНН».</w:t>
      </w:r>
    </w:p>
    <w:p w14:paraId="2C7AB54F" w14:textId="77777777" w:rsidR="008A7E44" w:rsidRPr="008A7E44" w:rsidRDefault="008A7E44" w:rsidP="008A7E4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TextBox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именем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txtInn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Свойства: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MaxLength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12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разрешен ввод только цифр.</w:t>
      </w:r>
    </w:p>
    <w:p w14:paraId="7A8A5FEE" w14:textId="77777777" w:rsidR="008A7E44" w:rsidRPr="008A7E44" w:rsidRDefault="008A7E44" w:rsidP="008A7E4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Button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текстом «Проверить по API» и именем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btnCheckInn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98F2233" w14:textId="77777777" w:rsidR="008A7E44" w:rsidRPr="008A7E44" w:rsidRDefault="008A7E44" w:rsidP="008A7E4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Panel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отображения результата с 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Label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статуса, 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Label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сообщения, 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Label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времени проверки.</w:t>
      </w:r>
    </w:p>
    <w:p w14:paraId="731FD85D" w14:textId="77777777" w:rsidR="008A7E44" w:rsidRPr="008A7E44" w:rsidRDefault="008A7E44" w:rsidP="008A7E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Кнопка «Совершить отгрузку» (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btnSubmitShipment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должна быть </w:t>
      </w: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недоступна (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Enabled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false</w:t>
      </w:r>
      <w:proofErr w:type="spellEnd"/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 успешной проверки контрагента.</w:t>
      </w:r>
    </w:p>
    <w:p w14:paraId="27BC5FD2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6.2. Валидация ИНН</w:t>
      </w:r>
    </w:p>
    <w:p w14:paraId="00B4D4D5" w14:textId="77777777" w:rsidR="008A7E44" w:rsidRPr="008A7E44" w:rsidRDefault="008A7E44" w:rsidP="008A7E44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Клиентская валидация:</w:t>
      </w:r>
    </w:p>
    <w:p w14:paraId="3455A52E" w14:textId="77777777" w:rsidR="008A7E44" w:rsidRPr="008A7E44" w:rsidRDefault="008A7E44" w:rsidP="008A7E4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нажатии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btnCheckInn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вызвать метод </w:t>
      </w:r>
      <w:proofErr w:type="spellStart"/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ValidateInn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spellStart"/>
      <w:proofErr w:type="gram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txtInn.Text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4AE9939" w14:textId="77777777" w:rsidR="008A7E44" w:rsidRPr="008A7E44" w:rsidRDefault="008A7E44" w:rsidP="008A7E4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Правила: строка состоит только из 10 или 12 цифр.</w:t>
      </w:r>
    </w:p>
    <w:p w14:paraId="4938F7EF" w14:textId="77777777" w:rsidR="008A7E44" w:rsidRPr="008A7E44" w:rsidRDefault="008A7E44" w:rsidP="008A7E4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невалидном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ИНН показать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MessageBox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«ИНН должен содержать только 10 или 12 цифр». API не вызывать.</w:t>
      </w:r>
    </w:p>
    <w:p w14:paraId="298C7447" w14:textId="77777777" w:rsidR="008A7E44" w:rsidRPr="008A7E44" w:rsidRDefault="008A7E44" w:rsidP="008A7E4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пустом поле показать: «Введите ИНН контрагента».</w:t>
      </w:r>
    </w:p>
    <w:p w14:paraId="0C558337" w14:textId="77777777" w:rsidR="008A7E44" w:rsidRPr="008A7E44" w:rsidRDefault="008A7E44" w:rsidP="008A7E44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Серверная валидация:</w:t>
      </w:r>
    </w:p>
    <w:p w14:paraId="47978A08" w14:textId="77777777" w:rsidR="008A7E44" w:rsidRPr="008A7E44" w:rsidRDefault="008A7E44" w:rsidP="008A7E4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CounterpartyCheckService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продублировать проверку. При несоответствии выбрасывать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ArgumentException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B971F76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6.3. Создание сервиса проверки контрагента</w:t>
      </w:r>
    </w:p>
    <w:p w14:paraId="0F9EC172" w14:textId="77777777" w:rsidR="008A7E44" w:rsidRPr="008A7E44" w:rsidRDefault="008A7E44" w:rsidP="008A7E4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интерфейс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ICounterpartyCheckService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реализацию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CounterpartyCheckService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86FE224" w14:textId="77777777" w:rsidR="008A7E44" w:rsidRPr="008A7E44" w:rsidRDefault="008A7E44" w:rsidP="008A7E4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 </w:t>
      </w:r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Task&lt;</w:t>
      </w:r>
      <w:proofErr w:type="spellStart"/>
      <w:proofErr w:type="gram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CheckResult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&gt;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CheckInnAsync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(string inn, string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operationType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, int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userId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)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574373F7" w14:textId="77777777" w:rsidR="008A7E44" w:rsidRPr="008A7E44" w:rsidRDefault="008A7E44" w:rsidP="008A7E44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методе:</w:t>
      </w:r>
    </w:p>
    <w:p w14:paraId="51C4B25B" w14:textId="77777777" w:rsidR="008A7E44" w:rsidRPr="008A7E44" w:rsidRDefault="008A7E44" w:rsidP="008A7E4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Вызвать внешний API через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HttpClient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(URL в </w:t>
      </w:r>
      <w:proofErr w:type="spellStart"/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appsettings.json</w:t>
      </w:r>
      <w:proofErr w:type="spellEnd"/>
      <w:proofErr w:type="gram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01FB2EEB" w14:textId="77777777" w:rsidR="008A7E44" w:rsidRPr="008A7E44" w:rsidRDefault="008A7E44" w:rsidP="008A7E4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Установить таймаут </w:t>
      </w: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 секунд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C43A964" w14:textId="77777777" w:rsidR="008A7E44" w:rsidRPr="008A7E44" w:rsidRDefault="008A7E44" w:rsidP="008A7E44">
      <w:pPr>
        <w:numPr>
          <w:ilvl w:val="1"/>
          <w:numId w:val="5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Обработать ответ и преобразовать в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CheckResult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6AC627C3" w14:textId="77777777" w:rsidR="008A7E44" w:rsidRPr="008A7E44" w:rsidRDefault="008A7E44" w:rsidP="008A7E44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Reliable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надежный</w:t>
      </w:r>
    </w:p>
    <w:p w14:paraId="4EF04ACA" w14:textId="77777777" w:rsidR="008A7E44" w:rsidRPr="008A7E44" w:rsidRDefault="008A7E44" w:rsidP="008A7E44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Blacklisted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 черном списке</w:t>
      </w:r>
    </w:p>
    <w:p w14:paraId="73721766" w14:textId="77777777" w:rsidR="008A7E44" w:rsidRPr="008A7E44" w:rsidRDefault="008A7E44" w:rsidP="008A7E44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Unknown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статус не определен</w:t>
      </w:r>
    </w:p>
    <w:p w14:paraId="7AF89318" w14:textId="5F16BC63" w:rsidR="008A7E44" w:rsidRPr="008A7E44" w:rsidRDefault="008A7E44" w:rsidP="008A7E44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Error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ошибка API/сети</w:t>
      </w:r>
    </w:p>
    <w:p w14:paraId="2D30076A" w14:textId="446398A3" w:rsidR="008A7E44" w:rsidRDefault="008A7E44" w:rsidP="008A7E4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таймауте или HTTP 5xx вернуть статус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Error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сообщением «API проверки контрагентов временно недоступно».</w:t>
      </w:r>
    </w:p>
    <w:p w14:paraId="0251D490" w14:textId="77777777" w:rsidR="00BB3396" w:rsidRPr="00BB3396" w:rsidRDefault="00BB3396" w:rsidP="00BB3396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Внешний API для проверки контрагентов:</w:t>
      </w:r>
    </w:p>
    <w:p w14:paraId="18543A08" w14:textId="77777777" w:rsidR="00BB3396" w:rsidRPr="00BB3396" w:rsidRDefault="00BB3396" w:rsidP="00BB3396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Используется API </w:t>
      </w:r>
      <w:proofErr w:type="spellStart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DaData</w:t>
      </w:r>
      <w:proofErr w:type="spellEnd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(или аналогичный сервис ФНС / Контур).</w:t>
      </w:r>
    </w:p>
    <w:p w14:paraId="724314B4" w14:textId="77777777" w:rsidR="00BB3396" w:rsidRPr="00BB3396" w:rsidRDefault="00BB3396" w:rsidP="00BB3396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 запроса: GET.</w:t>
      </w:r>
    </w:p>
    <w:p w14:paraId="127E3F65" w14:textId="77777777" w:rsidR="00BB3396" w:rsidRPr="00BB3396" w:rsidRDefault="00BB3396" w:rsidP="00BB3396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URL: </w:t>
      </w: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https://api.dadata.ru/api/v2/party</w:t>
      </w:r>
    </w:p>
    <w:p w14:paraId="1052BEDD" w14:textId="77777777" w:rsidR="00BB3396" w:rsidRPr="00BB3396" w:rsidRDefault="00BB3396" w:rsidP="00BB3396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Заголовки</w:t>
      </w: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 </w:t>
      </w: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Authorization: Token {API_KEY}</w:t>
      </w:r>
    </w:p>
    <w:p w14:paraId="5170EE77" w14:textId="77777777" w:rsidR="00BB3396" w:rsidRPr="00BB3396" w:rsidRDefault="00BB3396" w:rsidP="00BB3396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Параметры запроса: </w:t>
      </w:r>
      <w:proofErr w:type="spellStart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inn</w:t>
      </w:r>
      <w:proofErr w:type="spellEnd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(строка из 10 или 12 цифр)</w:t>
      </w:r>
    </w:p>
    <w:p w14:paraId="74791E53" w14:textId="77777777" w:rsidR="00BB3396" w:rsidRPr="00BB3396" w:rsidRDefault="00BB3396" w:rsidP="00BB3396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Таймаут запроса: 5 секунд</w:t>
      </w:r>
    </w:p>
    <w:p w14:paraId="658D40D9" w14:textId="77777777" w:rsidR="00BB3396" w:rsidRPr="00BB3396" w:rsidRDefault="00BB3396" w:rsidP="00BB3396">
      <w:pPr>
        <w:numPr>
          <w:ilvl w:val="1"/>
          <w:numId w:val="5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Формат ответа API:</w:t>
      </w:r>
    </w:p>
    <w:p w14:paraId="76FDB7D8" w14:textId="77777777" w:rsidR="00BB3396" w:rsidRPr="00BB3396" w:rsidRDefault="00BB3396" w:rsidP="00BB3396">
      <w:pPr>
        <w:shd w:val="clear" w:color="auto" w:fill="FFFFFF"/>
        <w:spacing w:after="0" w:afterAutospacing="1" w:line="189" w:lineRule="atLeast"/>
        <w:ind w:left="14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json</w:t>
      </w:r>
      <w:proofErr w:type="spellEnd"/>
    </w:p>
    <w:p w14:paraId="7E82D2B3" w14:textId="77777777" w:rsidR="00BB3396" w:rsidRPr="00BB3396" w:rsidRDefault="00BB3396" w:rsidP="00BB33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</w:p>
    <w:p w14:paraId="7BDA1954" w14:textId="77777777" w:rsidR="00BB3396" w:rsidRPr="00BB3396" w:rsidRDefault="00BB3396" w:rsidP="00BB33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proofErr w:type="spellStart"/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inn</w:t>
      </w:r>
      <w:proofErr w:type="spellEnd"/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r w:rsidRPr="00BB3396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B3396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"7700000000"</w:t>
      </w:r>
      <w:r w:rsidRPr="00BB339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</w:p>
    <w:p w14:paraId="790AB8E7" w14:textId="77777777" w:rsidR="00BB3396" w:rsidRPr="00BB3396" w:rsidRDefault="00BB3396" w:rsidP="00BB33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proofErr w:type="spellStart"/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name</w:t>
      </w:r>
      <w:proofErr w:type="spellEnd"/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r w:rsidRPr="00BB3396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B3396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"ООО Ромашка"</w:t>
      </w:r>
      <w:r w:rsidRPr="00BB339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</w:p>
    <w:p w14:paraId="2B646CD5" w14:textId="77777777" w:rsidR="00BB3396" w:rsidRPr="00BB3396" w:rsidRDefault="00BB3396" w:rsidP="00BB33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proofErr w:type="spellStart"/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hasTaxDebt</w:t>
      </w:r>
      <w:proofErr w:type="spellEnd"/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r w:rsidRPr="00BB3396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B3396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false</w:t>
      </w:r>
      <w:proofErr w:type="spellEnd"/>
      <w:r w:rsidRPr="00BB339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</w:p>
    <w:p w14:paraId="46AFE50B" w14:textId="77777777" w:rsidR="00BB3396" w:rsidRPr="00BB3396" w:rsidRDefault="00BB3396" w:rsidP="00BB33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proofErr w:type="spellStart"/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isBankrupt</w:t>
      </w:r>
      <w:proofErr w:type="spellEnd"/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r w:rsidRPr="00BB3396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B3396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false</w:t>
      </w:r>
      <w:proofErr w:type="spellEnd"/>
      <w:r w:rsidRPr="00BB339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</w:p>
    <w:p w14:paraId="64F2C3A4" w14:textId="77777777" w:rsidR="00BB3396" w:rsidRPr="00BB3396" w:rsidRDefault="00BB3396" w:rsidP="00BB33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proofErr w:type="spellStart"/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isDirectorDisqualified</w:t>
      </w:r>
      <w:proofErr w:type="spellEnd"/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r w:rsidRPr="00BB3396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B3396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false</w:t>
      </w:r>
      <w:proofErr w:type="spellEnd"/>
    </w:p>
    <w:p w14:paraId="504852F4" w14:textId="77777777" w:rsidR="00BB3396" w:rsidRPr="00BB3396" w:rsidRDefault="00BB3396" w:rsidP="00BB33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14:paraId="01A33575" w14:textId="77777777" w:rsidR="00BB3396" w:rsidRPr="00BB3396" w:rsidRDefault="00BB3396" w:rsidP="00BB3396">
      <w:pPr>
        <w:numPr>
          <w:ilvl w:val="1"/>
          <w:numId w:val="5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Маппинг статусов:</w:t>
      </w:r>
    </w:p>
    <w:p w14:paraId="6D4682AC" w14:textId="77777777" w:rsidR="00BB3396" w:rsidRPr="00BB3396" w:rsidRDefault="00BB3396" w:rsidP="00BB3396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hasTaxDebt</w:t>
      </w:r>
      <w:proofErr w:type="spellEnd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 = false, </w:t>
      </w:r>
      <w:proofErr w:type="spellStart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isBankrupt</w:t>
      </w:r>
      <w:proofErr w:type="spellEnd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 = false, </w:t>
      </w:r>
      <w:proofErr w:type="spellStart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isDirectorDisqualified</w:t>
      </w:r>
      <w:proofErr w:type="spellEnd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 = false</w:t>
      </w: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→ RELIABLE</w:t>
      </w:r>
    </w:p>
    <w:p w14:paraId="450FF107" w14:textId="77777777" w:rsidR="00BB3396" w:rsidRPr="00BB3396" w:rsidRDefault="00BB3396" w:rsidP="00BB3396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Любой из флагов = </w:t>
      </w:r>
      <w:proofErr w:type="spellStart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true</w:t>
      </w:r>
      <w:proofErr w:type="spellEnd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BLACKLISTED</w:t>
      </w:r>
    </w:p>
    <w:p w14:paraId="0F9E782E" w14:textId="77777777" w:rsidR="00BB3396" w:rsidRPr="00BB3396" w:rsidRDefault="00BB3396" w:rsidP="00BB3396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Таймаут / ошибка сети / HTTP 5xx → ERROR</w:t>
      </w:r>
    </w:p>
    <w:p w14:paraId="4D753FFF" w14:textId="77777777" w:rsidR="00BB3396" w:rsidRPr="00BB3396" w:rsidRDefault="00BB3396" w:rsidP="00BB3396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Не распознан ответ → UNKNOWN</w:t>
      </w:r>
    </w:p>
    <w:p w14:paraId="2624F7D3" w14:textId="77777777" w:rsidR="00BB3396" w:rsidRPr="00BB3396" w:rsidRDefault="00BB3396" w:rsidP="00BB3396">
      <w:pPr>
        <w:numPr>
          <w:ilvl w:val="1"/>
          <w:numId w:val="5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Обработка ошибок:</w:t>
      </w:r>
    </w:p>
    <w:p w14:paraId="7344197D" w14:textId="77777777" w:rsidR="00BB3396" w:rsidRPr="00BB3396" w:rsidRDefault="00BB3396" w:rsidP="00BB3396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недоступности API выводить сообщение: «Сервис проверки контрагентов временно недоступен. Попробуйте позже».</w:t>
      </w:r>
    </w:p>
    <w:p w14:paraId="1692C753" w14:textId="77777777" w:rsidR="00BB3396" w:rsidRPr="00BB3396" w:rsidRDefault="00BB3396" w:rsidP="00BB3396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таймауте: повторить проверку через 5 секунд (максимум 2 попытки).</w:t>
      </w:r>
    </w:p>
    <w:p w14:paraId="3BE38B32" w14:textId="77777777" w:rsidR="00BB3396" w:rsidRPr="00BB3396" w:rsidRDefault="00BB3396" w:rsidP="00BB339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699458D" w14:textId="77777777" w:rsidR="008A7E44" w:rsidRPr="00BB3396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6.4. Сохранение результата в журнале</w:t>
      </w:r>
    </w:p>
    <w:p w14:paraId="3C7272B1" w14:textId="77777777" w:rsidR="00444B43" w:rsidRPr="00BB3396" w:rsidRDefault="00444B43" w:rsidP="00973369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BB3396">
        <w:rPr>
          <w:color w:val="0F1115"/>
          <w:sz w:val="28"/>
          <w:szCs w:val="28"/>
        </w:rPr>
        <w:t xml:space="preserve">Создать таблицу журнала проверок </w:t>
      </w:r>
      <w:proofErr w:type="spellStart"/>
      <w:r w:rsidRPr="00BB3396">
        <w:rPr>
          <w:color w:val="0F1115"/>
          <w:sz w:val="28"/>
          <w:szCs w:val="28"/>
        </w:rPr>
        <w:t>ContractorChecks</w:t>
      </w:r>
      <w:proofErr w:type="spellEnd"/>
      <w:r w:rsidRPr="00BB3396">
        <w:rPr>
          <w:color w:val="0F1115"/>
          <w:sz w:val="28"/>
          <w:szCs w:val="28"/>
        </w:rPr>
        <w:t>.</w:t>
      </w:r>
    </w:p>
    <w:p w14:paraId="0DA6CB31" w14:textId="77777777" w:rsidR="00444B43" w:rsidRPr="00BB3396" w:rsidRDefault="00444B43" w:rsidP="00973369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  <w:lang w:val="en-US"/>
        </w:rPr>
      </w:pPr>
      <w:r w:rsidRPr="00BB3396">
        <w:rPr>
          <w:color w:val="0F1115"/>
          <w:sz w:val="28"/>
          <w:szCs w:val="28"/>
        </w:rPr>
        <w:t>Минимальный</w:t>
      </w:r>
      <w:r w:rsidRPr="00BB3396">
        <w:rPr>
          <w:color w:val="0F1115"/>
          <w:sz w:val="28"/>
          <w:szCs w:val="28"/>
          <w:lang w:val="en-US"/>
        </w:rPr>
        <w:t xml:space="preserve"> </w:t>
      </w:r>
      <w:r w:rsidRPr="00BB3396">
        <w:rPr>
          <w:color w:val="0F1115"/>
          <w:sz w:val="28"/>
          <w:szCs w:val="28"/>
        </w:rPr>
        <w:t>состав</w:t>
      </w:r>
      <w:r w:rsidRPr="00BB3396">
        <w:rPr>
          <w:color w:val="0F1115"/>
          <w:sz w:val="28"/>
          <w:szCs w:val="28"/>
          <w:lang w:val="en-US"/>
        </w:rPr>
        <w:t xml:space="preserve"> </w:t>
      </w:r>
      <w:r w:rsidRPr="00BB3396">
        <w:rPr>
          <w:color w:val="0F1115"/>
          <w:sz w:val="28"/>
          <w:szCs w:val="28"/>
        </w:rPr>
        <w:t>полей</w:t>
      </w:r>
      <w:r w:rsidRPr="00BB3396">
        <w:rPr>
          <w:color w:val="0F1115"/>
          <w:sz w:val="28"/>
          <w:szCs w:val="28"/>
          <w:lang w:val="en-US"/>
        </w:rPr>
        <w:t xml:space="preserve">: Id, Inn, </w:t>
      </w:r>
      <w:proofErr w:type="spellStart"/>
      <w:r w:rsidRPr="00BB3396">
        <w:rPr>
          <w:color w:val="0F1115"/>
          <w:sz w:val="28"/>
          <w:szCs w:val="28"/>
          <w:lang w:val="en-US"/>
        </w:rPr>
        <w:t>OperationType</w:t>
      </w:r>
      <w:proofErr w:type="spellEnd"/>
      <w:r w:rsidRPr="00BB3396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BB3396">
        <w:rPr>
          <w:color w:val="0F1115"/>
          <w:sz w:val="28"/>
          <w:szCs w:val="28"/>
          <w:lang w:val="en-US"/>
        </w:rPr>
        <w:t>ResultStatus</w:t>
      </w:r>
      <w:proofErr w:type="spellEnd"/>
      <w:r w:rsidRPr="00BB3396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BB3396">
        <w:rPr>
          <w:color w:val="0F1115"/>
          <w:sz w:val="28"/>
          <w:szCs w:val="28"/>
          <w:lang w:val="en-US"/>
        </w:rPr>
        <w:t>ResultMessage</w:t>
      </w:r>
      <w:proofErr w:type="spellEnd"/>
      <w:r w:rsidRPr="00BB3396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BB3396">
        <w:rPr>
          <w:color w:val="0F1115"/>
          <w:sz w:val="28"/>
          <w:szCs w:val="28"/>
          <w:lang w:val="en-US"/>
        </w:rPr>
        <w:t>CheckedAt</w:t>
      </w:r>
      <w:proofErr w:type="spellEnd"/>
      <w:r w:rsidRPr="00BB3396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BB3396">
        <w:rPr>
          <w:color w:val="0F1115"/>
          <w:sz w:val="28"/>
          <w:szCs w:val="28"/>
          <w:lang w:val="en-US"/>
        </w:rPr>
        <w:t>CheckedByUserId</w:t>
      </w:r>
      <w:proofErr w:type="spellEnd"/>
      <w:r w:rsidRPr="00BB3396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BB3396">
        <w:rPr>
          <w:color w:val="0F1115"/>
          <w:sz w:val="28"/>
          <w:szCs w:val="28"/>
          <w:lang w:val="en-US"/>
        </w:rPr>
        <w:t>RawResponse</w:t>
      </w:r>
      <w:proofErr w:type="spellEnd"/>
      <w:r w:rsidRPr="00BB3396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BB3396">
        <w:rPr>
          <w:color w:val="0F1115"/>
          <w:sz w:val="28"/>
          <w:szCs w:val="28"/>
          <w:lang w:val="en-US"/>
        </w:rPr>
        <w:t>RelatedDocumentId</w:t>
      </w:r>
      <w:proofErr w:type="spellEnd"/>
      <w:r w:rsidRPr="00BB3396">
        <w:rPr>
          <w:color w:val="0F1115"/>
          <w:sz w:val="28"/>
          <w:szCs w:val="28"/>
          <w:lang w:val="en-US"/>
        </w:rPr>
        <w:t>.</w:t>
      </w:r>
    </w:p>
    <w:p w14:paraId="52CDD6F0" w14:textId="77777777" w:rsidR="00444B43" w:rsidRPr="00BB3396" w:rsidRDefault="00444B43" w:rsidP="00973369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BB3396">
        <w:rPr>
          <w:color w:val="0F1115"/>
          <w:sz w:val="28"/>
          <w:szCs w:val="28"/>
        </w:rPr>
        <w:t>При создании отгрузки система должна ссылаться на последнюю успешную проверку ИНН, выполненную в текущей форме.</w:t>
      </w:r>
    </w:p>
    <w:p w14:paraId="3DBBA19C" w14:textId="77777777" w:rsidR="00444B43" w:rsidRPr="00BB3396" w:rsidRDefault="00444B43" w:rsidP="00973369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BB3396">
        <w:rPr>
          <w:color w:val="0F1115"/>
          <w:sz w:val="28"/>
          <w:szCs w:val="28"/>
        </w:rPr>
        <w:t>Если пользователь изменил ИНН после успешной проверки, результат считается устаревшим, и проверку нужно выполнить заново.</w:t>
      </w:r>
    </w:p>
    <w:p w14:paraId="0F53F097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6.5. Отображение результата и управление кнопкой отгрузки</w:t>
      </w:r>
    </w:p>
    <w:p w14:paraId="2241980A" w14:textId="77777777" w:rsidR="008A7E44" w:rsidRPr="008A7E44" w:rsidRDefault="008A7E44" w:rsidP="00973369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получения ответа от сервиса:</w:t>
      </w:r>
    </w:p>
    <w:p w14:paraId="4972808A" w14:textId="77777777" w:rsidR="008A7E44" w:rsidRPr="008A7E44" w:rsidRDefault="008A7E44" w:rsidP="00973369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Reliable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фон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Panel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= зеленый, текст = «Контрагент надежный. Можно продолжать оформление».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btnSubmitShipment.Enabled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true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8B9FDDB" w14:textId="77777777" w:rsidR="008A7E44" w:rsidRPr="008A7E44" w:rsidRDefault="008A7E44" w:rsidP="00973369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Blacklisted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фон = красный, текст = «Контрагент находится в черном списке. Оформление запрещено».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btnSubmitShipment.Enabled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false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24C9E97" w14:textId="77777777" w:rsidR="008A7E44" w:rsidRPr="008A7E44" w:rsidRDefault="008A7E44" w:rsidP="00973369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Error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фон = серый, текст = «Ошибка проверки. Повторите попытку позже».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btnSubmitShipment.Enabled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false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06CCD23" w14:textId="77777777" w:rsidR="008A7E44" w:rsidRPr="008A7E44" w:rsidRDefault="008A7E44" w:rsidP="0097336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Показать время проверки в формате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dd.MM.yyyy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HH:</w:t>
      </w:r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mm:ss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proofErr w:type="gramEnd"/>
    </w:p>
    <w:p w14:paraId="2E386D3F" w14:textId="3DECA683" w:rsidR="008A7E44" w:rsidRPr="00BB3396" w:rsidRDefault="008A7E44" w:rsidP="00BB339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Добавить обработчик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txtInn.TextChanged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при изменении ИНН сбросить результат, сделать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btnSubmitShipment.Enabled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false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5C3CA06" w14:textId="77777777" w:rsidR="008A7E44" w:rsidRPr="008A7E44" w:rsidRDefault="008A7E44" w:rsidP="008A7E4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US-CTR-02: Проверка контрагента в форме поставки</w:t>
      </w:r>
    </w:p>
    <w:p w14:paraId="032A349B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User Story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Как кладовщик/администратор, я хочу в форме поставки вводить ИНН поставщика и проверять его через API, чтобы избежать работы с ненадежными поставщиками.</w:t>
      </w:r>
    </w:p>
    <w:p w14:paraId="0530CB6B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2. Пользователи</w:t>
      </w:r>
    </w:p>
    <w:p w14:paraId="3BF888B0" w14:textId="77777777" w:rsidR="008A7E44" w:rsidRPr="008A7E44" w:rsidRDefault="008A7E44" w:rsidP="0097336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Кладовщик</w:t>
      </w:r>
    </w:p>
    <w:p w14:paraId="48A096FA" w14:textId="77777777" w:rsidR="008A7E44" w:rsidRPr="008A7E44" w:rsidRDefault="008A7E44" w:rsidP="0097336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</w:t>
      </w:r>
    </w:p>
    <w:p w14:paraId="53CCD793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Место</w:t>
      </w:r>
    </w:p>
    <w:p w14:paraId="74770BAC" w14:textId="77777777" w:rsidR="008A7E44" w:rsidRPr="008A7E44" w:rsidRDefault="008A7E44" w:rsidP="0097336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 «Новая поставка», блок «ИНН контрагента»: поле «Введите ИНН», кнопка «Проверить по API», область результата проверки.</w:t>
      </w:r>
    </w:p>
    <w:p w14:paraId="1607CD8F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Задачи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4.1. Добавить блок проверки ИНН поставщика на форму новой поставки согласно макету.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4.2.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Переиспользовать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единый сервис проверки контрагента для поставок и отгрузок.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4.3. Настроить передачу типа операции «Поставка» в журнал и API-слой.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4.4. Связать результат проверки с документом поставки.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4.5. Сбросить статус проверки при изменении ИНН поставщика.</w:t>
      </w:r>
    </w:p>
    <w:p w14:paraId="44659508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Диаграмма последовательности</w:t>
      </w:r>
    </w:p>
    <w:p w14:paraId="1517A97D" w14:textId="277BBD73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B43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511FA776" wp14:editId="138C8AAC">
            <wp:extent cx="5940425" cy="484314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Техническое задание</w:t>
      </w:r>
    </w:p>
    <w:p w14:paraId="47CDD1DD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6.1. Изменения интерфейса формы поставки</w:t>
      </w:r>
    </w:p>
    <w:p w14:paraId="3DF8E0A1" w14:textId="77777777" w:rsidR="008A7E44" w:rsidRPr="008A7E44" w:rsidRDefault="008A7E44" w:rsidP="0097336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нижней части формы «Новая поставка» добавить блок «ИНН контрагента» (аналогично форме отгрузки).</w:t>
      </w:r>
    </w:p>
    <w:p w14:paraId="0FCE560F" w14:textId="77777777" w:rsidR="008A7E44" w:rsidRPr="008A7E44" w:rsidRDefault="008A7E44" w:rsidP="0097336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Добавить поля: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txtSupplyInn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btnCheckSupplyInn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панель результата.</w:t>
      </w:r>
    </w:p>
    <w:p w14:paraId="79C8418E" w14:textId="77777777" w:rsidR="008A7E44" w:rsidRPr="008A7E44" w:rsidRDefault="008A7E44" w:rsidP="0097336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Кнопка «Добавить» (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btnAddSupply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недоступна до успешной проверки.</w:t>
      </w:r>
    </w:p>
    <w:p w14:paraId="1287E910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6.2. </w:t>
      </w:r>
      <w:proofErr w:type="spellStart"/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Переиспользование</w:t>
      </w:r>
      <w:proofErr w:type="spellEnd"/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сервиса</w:t>
      </w:r>
    </w:p>
    <w:p w14:paraId="0304C3B0" w14:textId="77777777" w:rsidR="008A7E44" w:rsidRPr="008A7E44" w:rsidRDefault="008A7E44" w:rsidP="0097336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Использовать тот же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CounterpartyCheckService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 и для отгрузки.</w:t>
      </w:r>
    </w:p>
    <w:p w14:paraId="68D3E53E" w14:textId="77777777" w:rsidR="008A7E44" w:rsidRPr="008A7E44" w:rsidRDefault="008A7E44" w:rsidP="0097336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вызове передавать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operationType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"SUPPLY"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40E5F1C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6.3. Привязка к поставке</w:t>
      </w:r>
    </w:p>
    <w:p w14:paraId="566368A6" w14:textId="77777777" w:rsidR="008A7E44" w:rsidRPr="008A7E44" w:rsidRDefault="008A7E44" w:rsidP="0097336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таблицу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Supplies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добавить поле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LastCheckId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INT NULL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(внешний ключ на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ContractorChecks.Id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3EB279FA" w14:textId="77777777" w:rsidR="008A7E44" w:rsidRPr="008A7E44" w:rsidRDefault="008A7E44" w:rsidP="00973369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успешной проверке и сохранении поставки:</w:t>
      </w:r>
    </w:p>
    <w:p w14:paraId="5FFE4535" w14:textId="77777777" w:rsidR="008A7E44" w:rsidRPr="008A7E44" w:rsidRDefault="008A7E44" w:rsidP="00973369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Обновить запись в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ContractorChecks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установить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RelatedDocumentId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= ID новой поставки.</w:t>
      </w:r>
    </w:p>
    <w:p w14:paraId="38B1F6D8" w14:textId="77777777" w:rsidR="008A7E44" w:rsidRPr="008A7E44" w:rsidRDefault="008A7E44" w:rsidP="00973369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Сохранить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LastCheckId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таблице поставок.</w:t>
      </w:r>
    </w:p>
    <w:p w14:paraId="1E578839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6.4. Сброс статуса при изменении ИНН</w:t>
      </w:r>
    </w:p>
    <w:p w14:paraId="1F11BEB0" w14:textId="77777777" w:rsidR="008A7E44" w:rsidRPr="008A7E44" w:rsidRDefault="008A7E44" w:rsidP="00973369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Добавить обработчик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txtSupplyInn.TextChanged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06CD2076" w14:textId="77777777" w:rsidR="008A7E44" w:rsidRPr="008A7E44" w:rsidRDefault="008A7E44" w:rsidP="00973369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btnAddSupply.Enabled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false</w:t>
      </w:r>
      <w:proofErr w:type="spellEnd"/>
    </w:p>
    <w:p w14:paraId="0662FD07" w14:textId="77777777" w:rsidR="008A7E44" w:rsidRPr="008A7E44" w:rsidRDefault="008A7E44" w:rsidP="00973369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Очистить область результата</w:t>
      </w:r>
    </w:p>
    <w:p w14:paraId="1E91A4D3" w14:textId="77777777" w:rsidR="008A7E44" w:rsidRPr="008A7E44" w:rsidRDefault="008A7E44" w:rsidP="00973369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Сбросить сохраненный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CheckId</w:t>
      </w:r>
      <w:proofErr w:type="spellEnd"/>
    </w:p>
    <w:p w14:paraId="546CFDBB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6.5. Критерии приемки</w:t>
      </w:r>
    </w:p>
    <w:p w14:paraId="744EC8EB" w14:textId="77777777" w:rsidR="008A7E44" w:rsidRPr="008A7E44" w:rsidRDefault="008A7E44" w:rsidP="0097336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Кладовщик и администратор могут проверить ИНН поставщика.</w:t>
      </w:r>
    </w:p>
    <w:p w14:paraId="0D7EE559" w14:textId="77777777" w:rsidR="008A7E44" w:rsidRPr="008A7E44" w:rsidRDefault="008A7E44" w:rsidP="0097336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Поставка сохраняется только при статусе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Reliable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831321D" w14:textId="77777777" w:rsidR="008A7E44" w:rsidRPr="008A7E44" w:rsidRDefault="008A7E44" w:rsidP="0097336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журнале проверок сохраняется тип операции «Поставка».</w:t>
      </w:r>
    </w:p>
    <w:p w14:paraId="725C77DF" w14:textId="61DB535B" w:rsidR="008A7E44" w:rsidRPr="008A7E44" w:rsidRDefault="008A7E44" w:rsidP="008A7E44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6F9115" w14:textId="77777777" w:rsidR="008A7E44" w:rsidRPr="008A7E44" w:rsidRDefault="008A7E44" w:rsidP="008A7E4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US-CTR-03: Отображение результата проверки контрагента</w:t>
      </w:r>
    </w:p>
    <w:p w14:paraId="331DC233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User Story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Как кладовщик/администратор, я хочу видеть результат проверки контрагента: надежный или в черном списке, чтобы сразу понять, можно ли продолжать отгрузку или поставку.</w:t>
      </w:r>
    </w:p>
    <w:p w14:paraId="17AFE3C4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Пользователи</w:t>
      </w:r>
    </w:p>
    <w:p w14:paraId="51C18362" w14:textId="77777777" w:rsidR="008A7E44" w:rsidRPr="008A7E44" w:rsidRDefault="008A7E44" w:rsidP="0097336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Кладовщик</w:t>
      </w:r>
    </w:p>
    <w:p w14:paraId="07DA34C0" w14:textId="77777777" w:rsidR="008A7E44" w:rsidRPr="008A7E44" w:rsidRDefault="008A7E44" w:rsidP="0097336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</w:t>
      </w:r>
    </w:p>
    <w:p w14:paraId="59265DAD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Место</w:t>
      </w:r>
    </w:p>
    <w:p w14:paraId="2FE48AF8" w14:textId="77777777" w:rsidR="008A7E44" w:rsidRPr="008A7E44" w:rsidRDefault="008A7E44" w:rsidP="0097336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Формы «Отгрузка» и «Новая поставка», область результата в блоке «ИНН контрагента».</w:t>
      </w:r>
    </w:p>
    <w:p w14:paraId="6DB40CC1" w14:textId="60C502CF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Задачи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4.1. Определить внутренние статусы результата проверки и их отображение на UI.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4.2. Добавить </w:t>
      </w:r>
      <w:r w:rsidR="00444B43" w:rsidRPr="00444B43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блок отображения </w:t>
      </w:r>
      <w:r w:rsidR="00444B43" w:rsidRPr="00444B43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статуса проверки для форм отгрузки и поставки.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4.3. Вывести понятное сообщение, цветовой индикатор и дату/время проверки.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4.4. Обеспечить сохранение и восстановление результата при повторном открытии документа.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4.5. Показать пользователю рекомендацию по дальнейшему действию.</w:t>
      </w:r>
    </w:p>
    <w:p w14:paraId="2F5A3EF3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Диаграмма последовательности</w:t>
      </w:r>
    </w:p>
    <w:p w14:paraId="06C87C3A" w14:textId="30C868EC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B43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136E04BF" wp14:editId="0C35E6EA">
            <wp:extent cx="5940425" cy="470471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Техническое задание</w:t>
      </w:r>
    </w:p>
    <w:p w14:paraId="5452842D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6.1. Статусы результата</w:t>
      </w:r>
    </w:p>
    <w:p w14:paraId="7CA59AA5" w14:textId="77777777" w:rsidR="008A7E44" w:rsidRPr="008A7E44" w:rsidRDefault="008A7E44" w:rsidP="0097336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Reliable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/ «Надежный» — оформление разрешено.</w:t>
      </w:r>
    </w:p>
    <w:p w14:paraId="782AA625" w14:textId="77777777" w:rsidR="008A7E44" w:rsidRPr="008A7E44" w:rsidRDefault="008A7E44" w:rsidP="0097336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Blacklisted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/ «В черном списке» — оформление запрещено.</w:t>
      </w:r>
    </w:p>
    <w:p w14:paraId="1734E389" w14:textId="77777777" w:rsidR="008A7E44" w:rsidRPr="008A7E44" w:rsidRDefault="008A7E44" w:rsidP="0097336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Unknown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/ «Статус не определен» — оформление заблокировано.</w:t>
      </w:r>
    </w:p>
    <w:p w14:paraId="6309CF9E" w14:textId="77777777" w:rsidR="008A7E44" w:rsidRPr="008A7E44" w:rsidRDefault="008A7E44" w:rsidP="0097336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Error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/ «Ошибка проверки» — оформление заблокировано.</w:t>
      </w:r>
    </w:p>
    <w:p w14:paraId="0A6EB9DE" w14:textId="77777777" w:rsidR="008A7E44" w:rsidRPr="008A7E44" w:rsidRDefault="008A7E44" w:rsidP="0097336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NotChecked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/ «Проверка не выполнена» — начальное состояние.</w:t>
      </w:r>
    </w:p>
    <w:p w14:paraId="54DD287A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6.2. Визуальное отображение</w:t>
      </w:r>
    </w:p>
    <w:p w14:paraId="4366BE51" w14:textId="77777777" w:rsidR="008A7E44" w:rsidRPr="008A7E44" w:rsidRDefault="008A7E44" w:rsidP="0097336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Создать пользовательский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контрол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CheckResultControl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79FF5C7" w14:textId="136EE0AD" w:rsidR="008A7E44" w:rsidRPr="008A7E44" w:rsidRDefault="008A7E44" w:rsidP="0097336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Надежный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зеленый индикатор, текст «Контрагент надежный. Можно продолжать оформление».</w:t>
      </w:r>
    </w:p>
    <w:p w14:paraId="2EA4B0A8" w14:textId="70079091" w:rsidR="008A7E44" w:rsidRPr="008A7E44" w:rsidRDefault="008A7E44" w:rsidP="0097336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черном списке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красный индикатор, текст «Контрагент находится в черном списке. Оформление запрещено».</w:t>
      </w:r>
    </w:p>
    <w:p w14:paraId="7F19DCF1" w14:textId="15415E2F" w:rsidR="008A7E44" w:rsidRPr="008A7E44" w:rsidRDefault="008A7E44" w:rsidP="0097336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Ошибка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серый/желтый индикатор, текст «Ошибка проверки. Повторите попытку», кнопка «Повторить».</w:t>
      </w:r>
    </w:p>
    <w:p w14:paraId="1E3E076F" w14:textId="77777777" w:rsidR="008A7E44" w:rsidRPr="008A7E44" w:rsidRDefault="008A7E44" w:rsidP="0097336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Всегда показывать дату/время проверки: «Проверено: 19.05.2026 14:30:25».</w:t>
      </w:r>
    </w:p>
    <w:p w14:paraId="4CAFE6CB" w14:textId="77777777" w:rsidR="008A7E44" w:rsidRPr="008A7E44" w:rsidRDefault="008A7E44" w:rsidP="0097336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 время выполнения запроса показывать «Выполняется проверка...» и блокировать кнопку проверки.</w:t>
      </w:r>
    </w:p>
    <w:p w14:paraId="1335DFCD" w14:textId="5EEBBAD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6.3. </w:t>
      </w:r>
      <w:r w:rsidR="00444B43" w:rsidRPr="00444B43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Блок отображения статуса</w:t>
      </w:r>
    </w:p>
    <w:p w14:paraId="14D77E16" w14:textId="77777777" w:rsidR="008A7E44" w:rsidRPr="008A7E44" w:rsidRDefault="008A7E44" w:rsidP="0097336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CheckResultControl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используется на обеих формах.</w:t>
      </w:r>
    </w:p>
    <w:p w14:paraId="2A0CD7D4" w14:textId="77777777" w:rsidR="008A7E44" w:rsidRPr="008A7E44" w:rsidRDefault="008A7E44" w:rsidP="0097336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Свойства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привязки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ResultStatus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ResultMessage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CheckedAt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CounterpartyName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49C09E95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6.4. Восстановление результата при открытии документа</w:t>
      </w:r>
    </w:p>
    <w:p w14:paraId="7D90874D" w14:textId="77777777" w:rsidR="008A7E44" w:rsidRPr="008A7E44" w:rsidRDefault="008A7E44" w:rsidP="00973369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загрузке формы отгрузки/поставки:</w:t>
      </w:r>
    </w:p>
    <w:p w14:paraId="2CA398A0" w14:textId="77777777" w:rsidR="008A7E44" w:rsidRPr="008A7E44" w:rsidRDefault="008A7E44" w:rsidP="00973369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LastCheckId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заполнен, загрузить данные из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ContractorChecks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B22EB26" w14:textId="77777777" w:rsidR="008A7E44" w:rsidRPr="008A7E44" w:rsidRDefault="008A7E44" w:rsidP="00973369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Отобразить результат через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CheckResultControl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5A3CD0D" w14:textId="77777777" w:rsidR="008A7E44" w:rsidRPr="008A7E44" w:rsidRDefault="008A7E44" w:rsidP="00973369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статус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Reliable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разблокировать кнопку сохранения.</w:t>
      </w:r>
    </w:p>
    <w:p w14:paraId="17FE20B3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6.5. Критерии приемки</w:t>
      </w:r>
    </w:p>
    <w:p w14:paraId="0B39369E" w14:textId="77777777" w:rsidR="008A7E44" w:rsidRPr="008A7E44" w:rsidRDefault="008A7E44" w:rsidP="0097336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видит результат сразу после проверки.</w:t>
      </w:r>
    </w:p>
    <w:p w14:paraId="2CF0F8BB" w14:textId="77777777" w:rsidR="008A7E44" w:rsidRPr="008A7E44" w:rsidRDefault="008A7E44" w:rsidP="0097336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Статусы на форме отгрузки и поставки выглядят одинаково.</w:t>
      </w:r>
    </w:p>
    <w:p w14:paraId="3382F3A7" w14:textId="77777777" w:rsidR="008A7E44" w:rsidRPr="008A7E44" w:rsidRDefault="008A7E44" w:rsidP="0097336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Статус не пропадает при сохранении документа.</w:t>
      </w:r>
    </w:p>
    <w:p w14:paraId="022F855A" w14:textId="4DB2C285" w:rsidR="008A7E44" w:rsidRDefault="008A7E44" w:rsidP="00BB3396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«В черном списке» визуально отличается и содержит текстовое пояснение.</w:t>
      </w:r>
    </w:p>
    <w:p w14:paraId="5DDD3B90" w14:textId="0B42E373" w:rsidR="00BB3396" w:rsidRDefault="00BB3396" w:rsidP="00BB339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01C67FB" w14:textId="77777777" w:rsidR="00BB3396" w:rsidRPr="00BB3396" w:rsidRDefault="00BB3396" w:rsidP="00BB339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41B8750" w14:textId="77777777" w:rsidR="008A7E44" w:rsidRPr="008A7E44" w:rsidRDefault="008A7E44" w:rsidP="008A7E4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US-CTR-04: Блокировка оформления при неблагонадежном контрагенте</w:t>
      </w:r>
    </w:p>
    <w:p w14:paraId="5F22FC0D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User Story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Как кладовщик/администратор, я хочу блокировать оформление отгрузки или поставки, если контрагент находится в черном списке, чтобы избежать рисков.</w:t>
      </w:r>
    </w:p>
    <w:p w14:paraId="5C2C7688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Пользователи</w:t>
      </w:r>
    </w:p>
    <w:p w14:paraId="30CC2A41" w14:textId="77777777" w:rsidR="008A7E44" w:rsidRPr="008A7E44" w:rsidRDefault="008A7E44" w:rsidP="0097336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Кладовщик</w:t>
      </w:r>
    </w:p>
    <w:p w14:paraId="237DDA34" w14:textId="77777777" w:rsidR="008A7E44" w:rsidRPr="008A7E44" w:rsidRDefault="008A7E44" w:rsidP="0097336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</w:t>
      </w:r>
    </w:p>
    <w:p w14:paraId="2E28C785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Место</w:t>
      </w:r>
    </w:p>
    <w:p w14:paraId="6D7B0FDB" w14:textId="77777777" w:rsidR="008A7E44" w:rsidRPr="008A7E44" w:rsidRDefault="008A7E44" w:rsidP="0097336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Формы «Отгрузка» и «Новая поставка», кнопки «Совершить отгрузку» и «Добавить».</w:t>
      </w:r>
    </w:p>
    <w:p w14:paraId="251C3CE5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Задачи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4.1. Добавить бизнес-правило блокировки проведения документа при статусе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Blacklisted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4.2. Заблокировать кнопки завершения операции на UI при недопустимом статусе.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4.3. Повторно проверять правило на сервере/в бизнес-слое при сохранении, независимо от состояния UI.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4.4. Показывать пользователю понятную причину блокировки.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4.5. Записывать попытку заблокированного оформления в журнал событий.</w:t>
      </w:r>
    </w:p>
    <w:p w14:paraId="4758EC3E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Диаграмма последовательности</w:t>
      </w:r>
    </w:p>
    <w:p w14:paraId="02F67D71" w14:textId="1B3C93B9" w:rsidR="008A7E44" w:rsidRPr="008A7E44" w:rsidRDefault="008A7E44" w:rsidP="008A7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B43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18BF3F60" wp14:editId="7BEF026A">
            <wp:extent cx="5708650" cy="1727200"/>
            <wp:effectExtent l="0" t="0" r="635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1903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Техническое задание</w:t>
      </w:r>
    </w:p>
    <w:p w14:paraId="6DC77470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6.1. Правило блокировки в бизнес-слое</w:t>
      </w:r>
    </w:p>
    <w:p w14:paraId="17CAD032" w14:textId="77777777" w:rsidR="008A7E44" w:rsidRPr="008A7E44" w:rsidRDefault="008A7E44" w:rsidP="00973369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сервисе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ShipmentService.SaveShipment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()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SupplyService.SaveSupply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()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14:paraId="5AA1CA08" w14:textId="77777777" w:rsidR="008A7E44" w:rsidRPr="008A7E44" w:rsidRDefault="008A7E44" w:rsidP="00973369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Получить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CheckResult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checkId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BD073C5" w14:textId="77777777" w:rsidR="008A7E44" w:rsidRPr="008A7E44" w:rsidRDefault="008A7E44" w:rsidP="00973369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статус не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Reliable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→ выбросить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BusinessException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сообщением «Оформление запрещено: контрагент находится в черном списке или проверка не пройдена».</w:t>
      </w:r>
    </w:p>
    <w:p w14:paraId="56F5FE65" w14:textId="77777777" w:rsidR="008A7E44" w:rsidRPr="008A7E44" w:rsidRDefault="008A7E44" w:rsidP="0097336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выполняется </w:t>
      </w: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всегда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даже если UI по какой-то причине разблокировал кнопку.</w:t>
      </w:r>
    </w:p>
    <w:p w14:paraId="362D3A84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6.2. Поведение UI</w:t>
      </w:r>
    </w:p>
    <w:p w14:paraId="002A9AEC" w14:textId="77777777" w:rsidR="008A7E44" w:rsidRPr="008A7E44" w:rsidRDefault="008A7E44" w:rsidP="00973369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статусе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Blacklisted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7D85EF5A" w14:textId="77777777" w:rsidR="008A7E44" w:rsidRPr="008A7E44" w:rsidRDefault="008A7E44" w:rsidP="00973369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btnSubmitShipment.Enabled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false</w:t>
      </w:r>
      <w:proofErr w:type="spellEnd"/>
    </w:p>
    <w:p w14:paraId="163C4291" w14:textId="77777777" w:rsidR="008A7E44" w:rsidRPr="008A7E44" w:rsidRDefault="008A7E44" w:rsidP="00973369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btnAddSupply.Enabled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false</w:t>
      </w:r>
      <w:proofErr w:type="spellEnd"/>
    </w:p>
    <w:p w14:paraId="20D261B6" w14:textId="77777777" w:rsidR="008A7E44" w:rsidRPr="008A7E44" w:rsidRDefault="008A7E44" w:rsidP="0097336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кнопка все же активна (например, из-за бага), при нажатии выводить модальное окно: </w:t>
      </w: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«Оформление запрещено: контрагент находится в черном списке»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1FB3CF6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6.3. Журналирование заблокированных попыток</w:t>
      </w:r>
    </w:p>
    <w:p w14:paraId="12832D2F" w14:textId="77777777" w:rsidR="008A7E44" w:rsidRPr="00444B43" w:rsidRDefault="008A7E44" w:rsidP="00973369">
      <w:pPr>
        <w:pStyle w:val="ds-markdown-paragraph"/>
        <w:numPr>
          <w:ilvl w:val="0"/>
          <w:numId w:val="80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t>Если результат проверки был надежным, но затем пользователь изменил ИНН, блокировка снова включается до новой проверки.</w:t>
      </w:r>
    </w:p>
    <w:p w14:paraId="4D692689" w14:textId="77777777" w:rsidR="008A7E44" w:rsidRPr="00444B43" w:rsidRDefault="008A7E44" w:rsidP="00973369">
      <w:pPr>
        <w:pStyle w:val="ds-markdown-paragraph"/>
        <w:numPr>
          <w:ilvl w:val="0"/>
          <w:numId w:val="80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t>Если API вернул черный список уже после ранее успешной проверки, актуальный статус текущей формы должен заменить старый результат.</w:t>
      </w:r>
    </w:p>
    <w:p w14:paraId="55F83407" w14:textId="77777777" w:rsidR="008A7E44" w:rsidRPr="00444B43" w:rsidRDefault="008A7E44" w:rsidP="00973369">
      <w:pPr>
        <w:pStyle w:val="ds-markdown-paragraph"/>
        <w:numPr>
          <w:ilvl w:val="0"/>
          <w:numId w:val="80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t>При параллельной работе нескольких пользователей блокировка должна опираться на результат, связанный с конкретным документом и последним введенным ИНН.</w:t>
      </w:r>
    </w:p>
    <w:p w14:paraId="5EC3A36A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6.4. Согласованность данных</w:t>
      </w:r>
    </w:p>
    <w:p w14:paraId="12610170" w14:textId="77777777" w:rsidR="008A7E44" w:rsidRPr="008A7E44" w:rsidRDefault="008A7E44" w:rsidP="0097336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изменении ИНН после успешной проверки — блокировка снова включается.</w:t>
      </w:r>
    </w:p>
    <w:p w14:paraId="2E80D6B1" w14:textId="77777777" w:rsidR="008A7E44" w:rsidRPr="008A7E44" w:rsidRDefault="008A7E44" w:rsidP="0097336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параллельной работе блокировка опирается на актуальный статус.</w:t>
      </w:r>
    </w:p>
    <w:p w14:paraId="1FB91633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6.5. Критерии приемки</w:t>
      </w:r>
    </w:p>
    <w:p w14:paraId="1A956A76" w14:textId="77777777" w:rsidR="008A7E44" w:rsidRPr="008A7E44" w:rsidRDefault="008A7E44" w:rsidP="0097336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Отгрузка/поставка не сохраняются при статусе «В черном списке».</w:t>
      </w:r>
    </w:p>
    <w:p w14:paraId="7121F2BA" w14:textId="77777777" w:rsidR="008A7E44" w:rsidRPr="008A7E44" w:rsidRDefault="008A7E44" w:rsidP="0097336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Блокировка работает даже при прямом вызове API сохранения.</w:t>
      </w:r>
    </w:p>
    <w:p w14:paraId="3E69BCCF" w14:textId="77777777" w:rsidR="008A7E44" w:rsidRPr="008A7E44" w:rsidRDefault="008A7E44" w:rsidP="0097336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видит причину запрета.</w:t>
      </w:r>
    </w:p>
    <w:p w14:paraId="797D391F" w14:textId="77777777" w:rsidR="008A7E44" w:rsidRPr="008A7E44" w:rsidRDefault="008A7E44" w:rsidP="0097336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Попытка фиксируется в журнале событий.</w:t>
      </w:r>
    </w:p>
    <w:p w14:paraId="540557FE" w14:textId="7CCDBA4F" w:rsidR="008A7E44" w:rsidRDefault="008A7E44" w:rsidP="008A7E44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715664" w14:textId="77777777" w:rsidR="00BB3396" w:rsidRPr="008A7E44" w:rsidRDefault="00BB3396" w:rsidP="008A7E44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0D7D51" w14:textId="77777777" w:rsidR="008A7E44" w:rsidRPr="008A7E44" w:rsidRDefault="008A7E44" w:rsidP="008A7E44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Модуль 2: Геолокация и погода для логистики</w:t>
      </w:r>
    </w:p>
    <w:p w14:paraId="5C8D88A8" w14:textId="77777777" w:rsidR="008A7E44" w:rsidRPr="008A7E44" w:rsidRDefault="008A7E44" w:rsidP="008A7E4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US-WTH-01: Указание региона и даты доставки</w:t>
      </w:r>
    </w:p>
    <w:p w14:paraId="3CC0752A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User Story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Как кладовщик, я хочу при оформлении отгрузки указывать регион и дату доставки, чтобы оценить погодные условия и снизить риск порчи товара.</w:t>
      </w:r>
    </w:p>
    <w:p w14:paraId="3E5BA7D2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Пользователи</w:t>
      </w:r>
    </w:p>
    <w:p w14:paraId="5D41FBC7" w14:textId="77777777" w:rsidR="008A7E44" w:rsidRPr="008A7E44" w:rsidRDefault="008A7E44" w:rsidP="0097336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Кладовщик</w:t>
      </w:r>
    </w:p>
    <w:p w14:paraId="4764EEFD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Место</w:t>
      </w:r>
    </w:p>
    <w:p w14:paraId="063136C2" w14:textId="77777777" w:rsidR="008A7E44" w:rsidRPr="008A7E44" w:rsidRDefault="008A7E44" w:rsidP="0097336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 «Отгрузка», блок «Геолокация и погода»: поля «Регион доставки», «Дата доставки», кнопка «Получить прогноз».</w:t>
      </w:r>
    </w:p>
    <w:p w14:paraId="290E5199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Задачи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4.1. Добавить на форму отгрузки поля региона/города доставки и даты доставки.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4.2. Настроить валидацию обязательности и корректности даты доставки.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4.3. Сохранить регион и дату доставки в документе отгрузки.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4.4. Подготовить эти данные для передачи в сервис погоды.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4.5. Обеспечить сброс прогноза при изменении региона или даты.</w:t>
      </w:r>
    </w:p>
    <w:p w14:paraId="255D1900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Диаграмма последовательности</w:t>
      </w:r>
    </w:p>
    <w:p w14:paraId="599E35A7" w14:textId="0456A3B1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B43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0AD27E1E" wp14:editId="61B831D8">
            <wp:extent cx="5940425" cy="28962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Техническое задание</w:t>
      </w:r>
    </w:p>
    <w:p w14:paraId="257D264E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6.1. Поля формы</w:t>
      </w:r>
    </w:p>
    <w:p w14:paraId="4D33419F" w14:textId="77777777" w:rsidR="008A7E44" w:rsidRPr="008A7E44" w:rsidRDefault="008A7E44" w:rsidP="00973369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 блоке «Геолокация и погода» добавить:</w:t>
      </w:r>
    </w:p>
    <w:p w14:paraId="42694EF2" w14:textId="77777777" w:rsidR="008A7E44" w:rsidRPr="008A7E44" w:rsidRDefault="008A7E44" w:rsidP="00973369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ComboBox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именем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cbRegion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выпадающий список предустановленных регионов (Москва, Санкт-Петербург, Новосибирск, Екатеринбург, Нижний Новгород, Казань, Челябинск, Омск,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Ростов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-на-Дону, Уфа, Красноярск, Пермь, Воронеж, Волгоград, Краснодар).</w:t>
      </w:r>
    </w:p>
    <w:p w14:paraId="5D06801D" w14:textId="77777777" w:rsidR="008A7E44" w:rsidRPr="008A7E44" w:rsidRDefault="008A7E44" w:rsidP="00973369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DateTimePicker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именем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dtpDeliveryDate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выбор даты, формат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dd.MM.yyyy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D6DCF72" w14:textId="77777777" w:rsidR="008A7E44" w:rsidRPr="008A7E44" w:rsidRDefault="008A7E44" w:rsidP="00973369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Button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именем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btnGetWeather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текстом «Получить прогноз».</w:t>
      </w:r>
    </w:p>
    <w:p w14:paraId="58BC2C5E" w14:textId="77777777" w:rsidR="008A7E44" w:rsidRPr="008A7E44" w:rsidRDefault="008A7E44" w:rsidP="00973369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изменении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cbRegion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или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dtpDeliveryDate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очищать предыдущий прогноз.</w:t>
      </w:r>
    </w:p>
    <w:p w14:paraId="45FEF7D3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6.2. Валидация</w:t>
      </w:r>
    </w:p>
    <w:p w14:paraId="61764626" w14:textId="77777777" w:rsidR="008A7E44" w:rsidRPr="008A7E44" w:rsidRDefault="008A7E44" w:rsidP="00973369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Регион обязателен. При пустом значении кнопка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btnGetWeather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недоступна.</w:t>
      </w:r>
    </w:p>
    <w:p w14:paraId="116DFA3F" w14:textId="77777777" w:rsidR="008A7E44" w:rsidRPr="008A7E44" w:rsidRDefault="008A7E44" w:rsidP="00973369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 доставки обязательна. Не может быть раньше текущей даты.</w:t>
      </w:r>
    </w:p>
    <w:p w14:paraId="4325FF94" w14:textId="77777777" w:rsidR="008A7E44" w:rsidRPr="008A7E44" w:rsidRDefault="008A7E44" w:rsidP="00973369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Если </w:t>
      </w:r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 &gt;</w:t>
      </w:r>
      <w:proofErr w:type="gram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текущая + 7 дней, показывать предупреждение: «Прогноз на выбранную дату может быть неточным».</w:t>
      </w:r>
    </w:p>
    <w:p w14:paraId="23CAAF8D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6.3. Сохранение в отгрузке</w:t>
      </w:r>
    </w:p>
    <w:p w14:paraId="31BD8572" w14:textId="77777777" w:rsidR="008A7E44" w:rsidRPr="008A7E44" w:rsidRDefault="008A7E44" w:rsidP="00973369">
      <w:pPr>
        <w:numPr>
          <w:ilvl w:val="0"/>
          <w:numId w:val="3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таблицу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Shipments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добавить поля:</w:t>
      </w:r>
    </w:p>
    <w:p w14:paraId="4EB53C5B" w14:textId="77777777" w:rsidR="008A7E44" w:rsidRPr="008A7E44" w:rsidRDefault="008A7E44" w:rsidP="00973369">
      <w:pPr>
        <w:numPr>
          <w:ilvl w:val="1"/>
          <w:numId w:val="3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DeliveryRegion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NVARCHAR(</w:t>
      </w:r>
      <w:proofErr w:type="gram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100) NULL</w:t>
      </w:r>
    </w:p>
    <w:p w14:paraId="19D95603" w14:textId="77777777" w:rsidR="008A7E44" w:rsidRPr="008A7E44" w:rsidRDefault="008A7E44" w:rsidP="00973369">
      <w:pPr>
        <w:numPr>
          <w:ilvl w:val="1"/>
          <w:numId w:val="3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DeliveryDate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DATE NULL</w:t>
      </w:r>
    </w:p>
    <w:p w14:paraId="41C57A98" w14:textId="77777777" w:rsidR="008A7E44" w:rsidRPr="008A7E44" w:rsidRDefault="008A7E44" w:rsidP="00973369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сохранении отгрузки (черновик или финальное) сохранять эти поля.</w:t>
      </w:r>
    </w:p>
    <w:p w14:paraId="4FFCFA53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6.4. Сброс прогноза</w:t>
      </w:r>
    </w:p>
    <w:p w14:paraId="371C2B94" w14:textId="77777777" w:rsidR="008A7E44" w:rsidRPr="008A7E44" w:rsidRDefault="008A7E44" w:rsidP="00973369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обработчиках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cbRegion.SelectedIndexChanged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dtpDeliveryDate.ValueChanged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14:paraId="4EC0960B" w14:textId="77777777" w:rsidR="008A7E44" w:rsidRPr="008A7E44" w:rsidRDefault="008A7E44" w:rsidP="00973369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Установить флаг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isWeatherForecastValid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false</w:t>
      </w:r>
      <w:proofErr w:type="spellEnd"/>
    </w:p>
    <w:p w14:paraId="4D491690" w14:textId="77777777" w:rsidR="008A7E44" w:rsidRPr="008A7E44" w:rsidRDefault="008A7E44" w:rsidP="00973369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Очистить область отображения прогноза</w:t>
      </w:r>
    </w:p>
    <w:p w14:paraId="07F361BE" w14:textId="77777777" w:rsidR="008A7E44" w:rsidRPr="008A7E44" w:rsidRDefault="008A7E44" w:rsidP="00973369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Сделать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btnGetWeather.Enabled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true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(если поля валидны)</w:t>
      </w:r>
    </w:p>
    <w:p w14:paraId="1EF957D2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6.5. Критерии приемки</w:t>
      </w:r>
    </w:p>
    <w:p w14:paraId="5EAAC3B1" w14:textId="77777777" w:rsidR="008A7E44" w:rsidRPr="008A7E44" w:rsidRDefault="008A7E44" w:rsidP="0097336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Кладовщик может указать регион и дату доставки.</w:t>
      </w:r>
    </w:p>
    <w:p w14:paraId="5822442D" w14:textId="77777777" w:rsidR="008A7E44" w:rsidRPr="008A7E44" w:rsidRDefault="008A7E44" w:rsidP="0097336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Некорректная или прошедшая дата не принимается.</w:t>
      </w:r>
    </w:p>
    <w:p w14:paraId="359E5B40" w14:textId="77777777" w:rsidR="008A7E44" w:rsidRPr="008A7E44" w:rsidRDefault="008A7E44" w:rsidP="0097336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изменении даты или региона старый прогноз сбрасывается.</w:t>
      </w:r>
    </w:p>
    <w:p w14:paraId="171F651E" w14:textId="77777777" w:rsidR="008A7E44" w:rsidRPr="008A7E44" w:rsidRDefault="008A7E44" w:rsidP="0097336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Регион и дата сохраняются в документе отгрузки.</w:t>
      </w:r>
    </w:p>
    <w:p w14:paraId="2A76F296" w14:textId="5791A728" w:rsidR="008A7E44" w:rsidRPr="008A7E44" w:rsidRDefault="008A7E44" w:rsidP="008A7E44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45314C" w14:textId="77777777" w:rsidR="008A7E44" w:rsidRPr="008A7E44" w:rsidRDefault="008A7E44" w:rsidP="008A7E4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US-WTH-02: Получение прогноза погоды и рекомендаций</w:t>
      </w:r>
    </w:p>
    <w:p w14:paraId="6980EB0D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User Story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Как кладовщик, я хочу при оформлении отгрузки видеть текстовый прогноз погоды и сообщение с рекомендацией по снижению риска порчи товара в случае неблагоприятной погоды, а при нормальной погоде — сообщение о том, что все в порядке.</w:t>
      </w:r>
    </w:p>
    <w:p w14:paraId="11C645A4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Пользователи</w:t>
      </w:r>
    </w:p>
    <w:p w14:paraId="7E6A57FA" w14:textId="77777777" w:rsidR="008A7E44" w:rsidRPr="008A7E44" w:rsidRDefault="008A7E44" w:rsidP="00973369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Кладовщик</w:t>
      </w:r>
    </w:p>
    <w:p w14:paraId="50BE02E3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Место</w:t>
      </w:r>
    </w:p>
    <w:p w14:paraId="24819C0D" w14:textId="77777777" w:rsidR="008A7E44" w:rsidRPr="008A7E44" w:rsidRDefault="008A7E44" w:rsidP="00973369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 «Отгрузка», блок «Геолокация и погода», область результата прогноза и рекомендаций.</w:t>
      </w:r>
    </w:p>
    <w:p w14:paraId="1B4C738B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Задачи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4.1. Реализовать сервис получения прогноза погоды по региону и дате доставки (только текст, без картинок).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4.2. Создать модуль оценки погодного риска для товара.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4.3. Вывести текстовый прогноз (температура, осадки, описание).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4.4. Вывести рекомендацию при неблагоприятных условиях.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4.5. Вывести сообщение о нормальных условиях при отсутствии риска.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4.6. Сохранить результат погодной проверки в документе отгрузки.</w:t>
      </w:r>
    </w:p>
    <w:p w14:paraId="5EF966A6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Диаграмма последовательности</w:t>
      </w:r>
    </w:p>
    <w:p w14:paraId="66118898" w14:textId="2FD9DD70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B43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5410D75F" wp14:editId="76459AA6">
            <wp:extent cx="5940425" cy="29152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Техническое задание</w:t>
      </w:r>
    </w:p>
    <w:p w14:paraId="49B21CD7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6.1. Создание сервиса погоды</w:t>
      </w:r>
    </w:p>
    <w:p w14:paraId="78DF838D" w14:textId="77777777" w:rsidR="000B2300" w:rsidRPr="00444B43" w:rsidRDefault="000B2300" w:rsidP="00973369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lastRenderedPageBreak/>
        <w:t xml:space="preserve">Создать </w:t>
      </w:r>
      <w:proofErr w:type="spellStart"/>
      <w:r w:rsidRPr="00444B43">
        <w:rPr>
          <w:color w:val="0F1115"/>
          <w:sz w:val="28"/>
          <w:szCs w:val="28"/>
        </w:rPr>
        <w:t>WeatherService</w:t>
      </w:r>
      <w:proofErr w:type="spellEnd"/>
      <w:r w:rsidRPr="00444B43">
        <w:rPr>
          <w:color w:val="0F1115"/>
          <w:sz w:val="28"/>
          <w:szCs w:val="28"/>
        </w:rPr>
        <w:t>, который принимает регион и дату доставки.</w:t>
      </w:r>
    </w:p>
    <w:p w14:paraId="31C6B162" w14:textId="77777777" w:rsidR="000B2300" w:rsidRPr="00444B43" w:rsidRDefault="000B2300" w:rsidP="00973369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t>Сервис должен обращаться к выбранному погодному API через адаптер, чтобы при необходимости можно было заменить поставщика данных.</w:t>
      </w:r>
    </w:p>
    <w:p w14:paraId="2E8FCB81" w14:textId="77777777" w:rsidR="000B2300" w:rsidRPr="00444B43" w:rsidRDefault="000B2300" w:rsidP="00973369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t xml:space="preserve">Ответ погодного API нормализовать к структуре: </w:t>
      </w:r>
      <w:proofErr w:type="spellStart"/>
      <w:r w:rsidRPr="00444B43">
        <w:rPr>
          <w:color w:val="0F1115"/>
          <w:sz w:val="28"/>
          <w:szCs w:val="28"/>
        </w:rPr>
        <w:t>Location</w:t>
      </w:r>
      <w:proofErr w:type="spellEnd"/>
      <w:r w:rsidRPr="00444B43">
        <w:rPr>
          <w:color w:val="0F1115"/>
          <w:sz w:val="28"/>
          <w:szCs w:val="28"/>
        </w:rPr>
        <w:t xml:space="preserve">, </w:t>
      </w:r>
      <w:proofErr w:type="spellStart"/>
      <w:r w:rsidRPr="00444B43">
        <w:rPr>
          <w:color w:val="0F1115"/>
          <w:sz w:val="28"/>
          <w:szCs w:val="28"/>
        </w:rPr>
        <w:t>ForecastDate</w:t>
      </w:r>
      <w:proofErr w:type="spellEnd"/>
      <w:r w:rsidRPr="00444B43">
        <w:rPr>
          <w:color w:val="0F1115"/>
          <w:sz w:val="28"/>
          <w:szCs w:val="28"/>
        </w:rPr>
        <w:t xml:space="preserve">, </w:t>
      </w:r>
      <w:proofErr w:type="spellStart"/>
      <w:r w:rsidRPr="00444B43">
        <w:rPr>
          <w:color w:val="0F1115"/>
          <w:sz w:val="28"/>
          <w:szCs w:val="28"/>
        </w:rPr>
        <w:t>Temperature</w:t>
      </w:r>
      <w:proofErr w:type="spellEnd"/>
      <w:r w:rsidRPr="00444B43">
        <w:rPr>
          <w:color w:val="0F1115"/>
          <w:sz w:val="28"/>
          <w:szCs w:val="28"/>
        </w:rPr>
        <w:t xml:space="preserve">, </w:t>
      </w:r>
      <w:proofErr w:type="spellStart"/>
      <w:r w:rsidRPr="00444B43">
        <w:rPr>
          <w:color w:val="0F1115"/>
          <w:sz w:val="28"/>
          <w:szCs w:val="28"/>
        </w:rPr>
        <w:t>Condition</w:t>
      </w:r>
      <w:proofErr w:type="spellEnd"/>
      <w:r w:rsidRPr="00444B43">
        <w:rPr>
          <w:color w:val="0F1115"/>
          <w:sz w:val="28"/>
          <w:szCs w:val="28"/>
        </w:rPr>
        <w:t xml:space="preserve"> (текстовое описание погоды).</w:t>
      </w:r>
    </w:p>
    <w:p w14:paraId="5D7ED19A" w14:textId="77777777" w:rsidR="000B2300" w:rsidRPr="00444B43" w:rsidRDefault="000B2300" w:rsidP="00973369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t>При недоступности API показывать сообщение: «Не удалось получить прогноз. Проверьте соединение или повторите позже».</w:t>
      </w:r>
    </w:p>
    <w:p w14:paraId="653BF48F" w14:textId="460C3789" w:rsidR="000B2300" w:rsidRDefault="000B2300" w:rsidP="00973369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t>Не выполнять прогноз без заполненных и валидных региона и даты.</w:t>
      </w:r>
    </w:p>
    <w:p w14:paraId="2852EB81" w14:textId="77777777" w:rsidR="00BB3396" w:rsidRPr="00BB3396" w:rsidRDefault="00BB3396" w:rsidP="00BB3396">
      <w:pPr>
        <w:numPr>
          <w:ilvl w:val="0"/>
          <w:numId w:val="8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Внешний API для получения прогноза погоды:</w:t>
      </w:r>
    </w:p>
    <w:p w14:paraId="10216A90" w14:textId="77777777" w:rsidR="00BB3396" w:rsidRPr="00BB3396" w:rsidRDefault="00BB3396" w:rsidP="00BB3396">
      <w:pPr>
        <w:numPr>
          <w:ilvl w:val="1"/>
          <w:numId w:val="8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Используется API </w:t>
      </w:r>
      <w:proofErr w:type="spellStart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OpenWeatherMap</w:t>
      </w:r>
      <w:proofErr w:type="spellEnd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D01E0B7" w14:textId="77777777" w:rsidR="00BB3396" w:rsidRPr="00BB3396" w:rsidRDefault="00BB3396" w:rsidP="00BB3396">
      <w:pPr>
        <w:numPr>
          <w:ilvl w:val="1"/>
          <w:numId w:val="8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 запроса: GET.</w:t>
      </w:r>
    </w:p>
    <w:p w14:paraId="7C16B47A" w14:textId="77777777" w:rsidR="00BB3396" w:rsidRPr="00BB3396" w:rsidRDefault="00BB3396" w:rsidP="00BB3396">
      <w:pPr>
        <w:numPr>
          <w:ilvl w:val="1"/>
          <w:numId w:val="8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URL: </w:t>
      </w: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https://api.openweathermap.org/data/2.5/forecast</w:t>
      </w:r>
    </w:p>
    <w:p w14:paraId="0E16B106" w14:textId="77777777" w:rsidR="00BB3396" w:rsidRPr="00BB3396" w:rsidRDefault="00BB3396" w:rsidP="00BB3396">
      <w:pPr>
        <w:numPr>
          <w:ilvl w:val="1"/>
          <w:numId w:val="8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Параметры запроса:</w:t>
      </w:r>
    </w:p>
    <w:p w14:paraId="1791DAAB" w14:textId="77777777" w:rsidR="00BB3396" w:rsidRPr="00BB3396" w:rsidRDefault="00BB3396" w:rsidP="00BB3396">
      <w:pPr>
        <w:numPr>
          <w:ilvl w:val="2"/>
          <w:numId w:val="8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q</w:t>
      </w: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название города (например, Moscow)</w:t>
      </w:r>
    </w:p>
    <w:p w14:paraId="517EA165" w14:textId="77777777" w:rsidR="00BB3396" w:rsidRPr="00BB3396" w:rsidRDefault="00BB3396" w:rsidP="00BB3396">
      <w:pPr>
        <w:numPr>
          <w:ilvl w:val="2"/>
          <w:numId w:val="8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appid</w:t>
      </w:r>
      <w:proofErr w:type="spellEnd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API-ключ</w:t>
      </w:r>
    </w:p>
    <w:p w14:paraId="02028047" w14:textId="77777777" w:rsidR="00BB3396" w:rsidRPr="00BB3396" w:rsidRDefault="00BB3396" w:rsidP="00BB3396">
      <w:pPr>
        <w:numPr>
          <w:ilvl w:val="2"/>
          <w:numId w:val="8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units</w:t>
      </w:r>
      <w:proofErr w:type="spellEnd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=</w:t>
      </w:r>
      <w:proofErr w:type="spellStart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metric</w:t>
      </w:r>
      <w:proofErr w:type="spellEnd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температура в градусах Цельсия</w:t>
      </w:r>
    </w:p>
    <w:p w14:paraId="34FFDC71" w14:textId="77777777" w:rsidR="00BB3396" w:rsidRPr="00BB3396" w:rsidRDefault="00BB3396" w:rsidP="00BB3396">
      <w:pPr>
        <w:numPr>
          <w:ilvl w:val="2"/>
          <w:numId w:val="8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lang</w:t>
      </w:r>
      <w:proofErr w:type="spellEnd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=</w:t>
      </w:r>
      <w:proofErr w:type="spellStart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ru</w:t>
      </w:r>
      <w:proofErr w:type="spellEnd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описание погоды на русском языке</w:t>
      </w:r>
    </w:p>
    <w:p w14:paraId="56B89AD1" w14:textId="77777777" w:rsidR="00BB3396" w:rsidRPr="00BB3396" w:rsidRDefault="00BB3396" w:rsidP="00BB3396">
      <w:pPr>
        <w:numPr>
          <w:ilvl w:val="1"/>
          <w:numId w:val="8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Таймаут запроса: 5 секунд</w:t>
      </w:r>
    </w:p>
    <w:p w14:paraId="03182483" w14:textId="77777777" w:rsidR="00BB3396" w:rsidRPr="00BB3396" w:rsidRDefault="00BB3396" w:rsidP="00BB3396">
      <w:pPr>
        <w:numPr>
          <w:ilvl w:val="1"/>
          <w:numId w:val="8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Формат ответа API (нормализованный):</w:t>
      </w:r>
    </w:p>
    <w:p w14:paraId="503D6E3C" w14:textId="77777777" w:rsidR="00BB3396" w:rsidRPr="00BB3396" w:rsidRDefault="00BB3396" w:rsidP="00BB3396">
      <w:pPr>
        <w:shd w:val="clear" w:color="auto" w:fill="FFFFFF"/>
        <w:spacing w:after="0" w:afterAutospacing="1" w:line="189" w:lineRule="atLeast"/>
        <w:ind w:left="14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json</w:t>
      </w:r>
      <w:proofErr w:type="spellEnd"/>
    </w:p>
    <w:p w14:paraId="5FBAD9ED" w14:textId="77777777" w:rsidR="00BB3396" w:rsidRPr="00BB3396" w:rsidRDefault="00BB3396" w:rsidP="00BB33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</w:p>
    <w:p w14:paraId="1E4739AF" w14:textId="77777777" w:rsidR="00BB3396" w:rsidRPr="00BB3396" w:rsidRDefault="00BB3396" w:rsidP="00BB33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proofErr w:type="spellStart"/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location</w:t>
      </w:r>
      <w:proofErr w:type="spellEnd"/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r w:rsidRPr="00BB3396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B3396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"Москва"</w:t>
      </w:r>
      <w:r w:rsidRPr="00BB339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</w:p>
    <w:p w14:paraId="2D7CA739" w14:textId="77777777" w:rsidR="00BB3396" w:rsidRPr="00BB3396" w:rsidRDefault="00BB3396" w:rsidP="00BB33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proofErr w:type="spellStart"/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forecast_date</w:t>
      </w:r>
      <w:proofErr w:type="spellEnd"/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r w:rsidRPr="00BB3396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B3396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"2026-05-26"</w:t>
      </w:r>
      <w:r w:rsidRPr="00BB339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</w:p>
    <w:p w14:paraId="2227F579" w14:textId="77777777" w:rsidR="00BB3396" w:rsidRPr="00BB3396" w:rsidRDefault="00BB3396" w:rsidP="00BB33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proofErr w:type="spellStart"/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temperature</w:t>
      </w:r>
      <w:proofErr w:type="spellEnd"/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r w:rsidRPr="00BB3396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B3396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18.5</w:t>
      </w:r>
      <w:r w:rsidRPr="00BB339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</w:p>
    <w:p w14:paraId="7200EC89" w14:textId="77777777" w:rsidR="00BB3396" w:rsidRPr="00BB3396" w:rsidRDefault="00BB3396" w:rsidP="00BB33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proofErr w:type="spellStart"/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condition</w:t>
      </w:r>
      <w:proofErr w:type="spellEnd"/>
      <w:r w:rsidRPr="00BB3396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r w:rsidRPr="00BB3396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B3396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"облачно с прояснениями"</w:t>
      </w:r>
    </w:p>
    <w:p w14:paraId="287F2BD9" w14:textId="77777777" w:rsidR="00BB3396" w:rsidRPr="00BB3396" w:rsidRDefault="00BB3396" w:rsidP="00BB33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14:paraId="31C1E2D9" w14:textId="77777777" w:rsidR="00BB3396" w:rsidRPr="00BB3396" w:rsidRDefault="00BB3396" w:rsidP="00BB3396">
      <w:pPr>
        <w:numPr>
          <w:ilvl w:val="1"/>
          <w:numId w:val="8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Кеширование прогнозов:</w:t>
      </w:r>
    </w:p>
    <w:p w14:paraId="76286F74" w14:textId="77777777" w:rsidR="00BB3396" w:rsidRPr="00BB3396" w:rsidRDefault="00BB3396" w:rsidP="00BB3396">
      <w:pPr>
        <w:numPr>
          <w:ilvl w:val="2"/>
          <w:numId w:val="8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Прогноз сохраняется в таблицу </w:t>
      </w:r>
      <w:proofErr w:type="spellStart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WeatherCache</w:t>
      </w:r>
      <w:proofErr w:type="spellEnd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848A011" w14:textId="77777777" w:rsidR="00BB3396" w:rsidRPr="00BB3396" w:rsidRDefault="00BB3396" w:rsidP="00BB3396">
      <w:pPr>
        <w:numPr>
          <w:ilvl w:val="2"/>
          <w:numId w:val="8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Время жизни </w:t>
      </w:r>
      <w:proofErr w:type="spellStart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кеша</w:t>
      </w:r>
      <w:proofErr w:type="spellEnd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1 час.</w:t>
      </w:r>
    </w:p>
    <w:p w14:paraId="65316771" w14:textId="77777777" w:rsidR="00BB3396" w:rsidRPr="00BB3396" w:rsidRDefault="00BB3396" w:rsidP="00BB3396">
      <w:pPr>
        <w:numPr>
          <w:ilvl w:val="2"/>
          <w:numId w:val="8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повторном запросе в течение часа данные берутся из </w:t>
      </w:r>
      <w:proofErr w:type="spellStart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кеша</w:t>
      </w:r>
      <w:proofErr w:type="spellEnd"/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API не вызывается.</w:t>
      </w:r>
    </w:p>
    <w:p w14:paraId="335A4DE4" w14:textId="77777777" w:rsidR="00BB3396" w:rsidRPr="00BB3396" w:rsidRDefault="00BB3396" w:rsidP="00BB3396">
      <w:pPr>
        <w:numPr>
          <w:ilvl w:val="1"/>
          <w:numId w:val="8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 аномалий и рекомендации:</w:t>
      </w:r>
    </w:p>
    <w:p w14:paraId="2A6AF6A0" w14:textId="77777777" w:rsidR="00BB3396" w:rsidRPr="00BB3396" w:rsidRDefault="00BB3396" w:rsidP="00BB3396">
      <w:pPr>
        <w:numPr>
          <w:ilvl w:val="2"/>
          <w:numId w:val="8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≤ -30°C → EXTREME_COLD → «Использовать термоконтейнер, оформить страховку»</w:t>
      </w:r>
    </w:p>
    <w:p w14:paraId="648426F3" w14:textId="77777777" w:rsidR="00BB3396" w:rsidRPr="00BB3396" w:rsidRDefault="00BB3396" w:rsidP="00BB3396">
      <w:pPr>
        <w:numPr>
          <w:ilvl w:val="2"/>
          <w:numId w:val="8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≥ +35°C → EXTREME_HEAT → «Использовать охлаждающие элементы, усилить упаковку, оформить страховку»</w:t>
      </w:r>
    </w:p>
    <w:p w14:paraId="3CD7156A" w14:textId="77777777" w:rsidR="00BB3396" w:rsidRPr="00BB3396" w:rsidRDefault="00BB3396" w:rsidP="00BB3396">
      <w:pPr>
        <w:numPr>
          <w:ilvl w:val="2"/>
          <w:numId w:val="8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Иначе → NORMAL → «Дополнительных мер не требуется»</w:t>
      </w:r>
    </w:p>
    <w:p w14:paraId="225D54E2" w14:textId="77777777" w:rsidR="00BB3396" w:rsidRPr="00BB3396" w:rsidRDefault="00BB3396" w:rsidP="00BB3396">
      <w:pPr>
        <w:numPr>
          <w:ilvl w:val="1"/>
          <w:numId w:val="8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Обработка ошибок:</w:t>
      </w:r>
    </w:p>
    <w:p w14:paraId="718E1F9D" w14:textId="77777777" w:rsidR="00BB3396" w:rsidRPr="00BB3396" w:rsidRDefault="00BB3396" w:rsidP="00BB3396">
      <w:pPr>
        <w:numPr>
          <w:ilvl w:val="2"/>
          <w:numId w:val="8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недоступности API: показать сообщение «Не удалось получить прогноз. Проверьте соединение».</w:t>
      </w:r>
    </w:p>
    <w:p w14:paraId="745FCF1B" w14:textId="77777777" w:rsidR="00BB3396" w:rsidRPr="00BB3396" w:rsidRDefault="00BB3396" w:rsidP="00BB3396">
      <w:pPr>
        <w:numPr>
          <w:ilvl w:val="2"/>
          <w:numId w:val="8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3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город не найден: показать сообщение «Регион не найден. Проверьте название».</w:t>
      </w:r>
    </w:p>
    <w:p w14:paraId="5DBB4A53" w14:textId="77777777" w:rsidR="00BB3396" w:rsidRPr="00444B43" w:rsidRDefault="00BB3396" w:rsidP="00BB3396">
      <w:pPr>
        <w:pStyle w:val="ds-markdown-paragraph"/>
        <w:shd w:val="clear" w:color="auto" w:fill="FFFFFF"/>
        <w:spacing w:after="0" w:afterAutospacing="0" w:line="420" w:lineRule="atLeast"/>
        <w:ind w:left="360"/>
        <w:rPr>
          <w:color w:val="0F1115"/>
          <w:sz w:val="28"/>
          <w:szCs w:val="28"/>
        </w:rPr>
      </w:pPr>
    </w:p>
    <w:p w14:paraId="3D70783F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6.2. Создание анализатора рисков</w:t>
      </w:r>
    </w:p>
    <w:p w14:paraId="1EC1D35E" w14:textId="77777777" w:rsidR="008A7E44" w:rsidRPr="008A7E44" w:rsidRDefault="008A7E44" w:rsidP="00973369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класс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RiskAnalyzer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CD685C2" w14:textId="77777777" w:rsidR="008A7E44" w:rsidRPr="008A7E44" w:rsidRDefault="008A7E44" w:rsidP="00973369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RiskResult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 </w:t>
      </w:r>
      <w:proofErr w:type="spellStart"/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AnalyzeRisk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(</w:t>
      </w:r>
      <w:proofErr w:type="gram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double temperature)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1CD61754" w14:textId="77777777" w:rsidR="008A7E44" w:rsidRPr="008A7E44" w:rsidRDefault="008A7E44" w:rsidP="00973369">
      <w:pPr>
        <w:numPr>
          <w:ilvl w:val="0"/>
          <w:numId w:val="36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Правила (для даты через 2 дня):</w:t>
      </w:r>
    </w:p>
    <w:p w14:paraId="5C49BFAA" w14:textId="77777777" w:rsidR="008A7E44" w:rsidRPr="008A7E44" w:rsidRDefault="008A7E44" w:rsidP="00973369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Температура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≤ -30°C →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RiskLevel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 = CRITICAL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RiskType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 = "EXTREME_COLD"</w:t>
      </w:r>
    </w:p>
    <w:p w14:paraId="144AC7E9" w14:textId="77777777" w:rsidR="008A7E44" w:rsidRPr="008A7E44" w:rsidRDefault="008A7E44" w:rsidP="00973369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Температура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≥ +35°C →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RiskLevel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 = CRITICAL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RiskType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 = "EXTREME_HEAT"</w:t>
      </w:r>
    </w:p>
    <w:p w14:paraId="13E3DF62" w14:textId="77777777" w:rsidR="008A7E44" w:rsidRPr="008A7E44" w:rsidRDefault="008A7E44" w:rsidP="00973369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Иначе →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RiskLevel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NORMAL</w:t>
      </w:r>
    </w:p>
    <w:p w14:paraId="27FD6CBF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6.3. Формирование текста прогноза и рекомендаций</w:t>
      </w:r>
    </w:p>
    <w:p w14:paraId="4041B36E" w14:textId="77777777" w:rsidR="008A7E44" w:rsidRPr="008A7E44" w:rsidRDefault="008A7E44" w:rsidP="00973369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 прогноза: 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"Температура: {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Temperature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}°C, {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Condition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}"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(пример: «Температура: -18°C, снег»).</w:t>
      </w:r>
    </w:p>
    <w:p w14:paraId="338D46D9" w14:textId="77777777" w:rsidR="008A7E44" w:rsidRPr="008A7E44" w:rsidRDefault="008A7E44" w:rsidP="00973369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 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NORMAL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«Погодные условия в норме. Дополнительных мер не требуется».</w:t>
      </w:r>
    </w:p>
    <w:p w14:paraId="4DE3BC09" w14:textId="05229192" w:rsidR="008A7E44" w:rsidRPr="008A7E44" w:rsidRDefault="008A7E44" w:rsidP="00973369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 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EXTREME_COLD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 Резкое</w:t>
      </w:r>
      <w:proofErr w:type="gram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похолодание! Рекомендуется использовать термоконтейнер, оформите страховку от порчи».</w:t>
      </w:r>
    </w:p>
    <w:p w14:paraId="34B190DE" w14:textId="1A37456A" w:rsidR="008A7E44" w:rsidRPr="008A7E44" w:rsidRDefault="008A7E44" w:rsidP="00973369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 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EXTREME_HEAT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 Аномальная</w:t>
      </w:r>
      <w:proofErr w:type="gram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жара! Рекомендуется использовать охлаждающие элементы, усилить упаковку, оформить страховку».</w:t>
      </w:r>
    </w:p>
    <w:p w14:paraId="1B0F6832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6.4. Сохранение погодной проверки</w:t>
      </w:r>
    </w:p>
    <w:p w14:paraId="117904E8" w14:textId="77777777" w:rsidR="000B2300" w:rsidRPr="00444B43" w:rsidRDefault="000B2300" w:rsidP="00973369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t xml:space="preserve">Создать таблицу </w:t>
      </w:r>
      <w:proofErr w:type="spellStart"/>
      <w:r w:rsidRPr="00444B43">
        <w:rPr>
          <w:color w:val="0F1115"/>
          <w:sz w:val="28"/>
          <w:szCs w:val="28"/>
        </w:rPr>
        <w:t>WeatherChecks</w:t>
      </w:r>
      <w:proofErr w:type="spellEnd"/>
      <w:r w:rsidRPr="00444B43">
        <w:rPr>
          <w:color w:val="0F1115"/>
          <w:sz w:val="28"/>
          <w:szCs w:val="28"/>
        </w:rPr>
        <w:t>.</w:t>
      </w:r>
    </w:p>
    <w:p w14:paraId="6ABDEB01" w14:textId="77777777" w:rsidR="000B2300" w:rsidRPr="00444B43" w:rsidRDefault="000B2300" w:rsidP="00973369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  <w:lang w:val="en-US"/>
        </w:rPr>
      </w:pPr>
      <w:r w:rsidRPr="00444B43">
        <w:rPr>
          <w:color w:val="0F1115"/>
          <w:sz w:val="28"/>
          <w:szCs w:val="28"/>
        </w:rPr>
        <w:t>Минимальные</w:t>
      </w:r>
      <w:r w:rsidRPr="00444B43">
        <w:rPr>
          <w:color w:val="0F1115"/>
          <w:sz w:val="28"/>
          <w:szCs w:val="28"/>
          <w:lang w:val="en-US"/>
        </w:rPr>
        <w:t xml:space="preserve"> </w:t>
      </w:r>
      <w:r w:rsidRPr="00444B43">
        <w:rPr>
          <w:color w:val="0F1115"/>
          <w:sz w:val="28"/>
          <w:szCs w:val="28"/>
        </w:rPr>
        <w:t>поля</w:t>
      </w:r>
      <w:r w:rsidRPr="00444B43">
        <w:rPr>
          <w:color w:val="0F1115"/>
          <w:sz w:val="28"/>
          <w:szCs w:val="28"/>
          <w:lang w:val="en-US"/>
        </w:rPr>
        <w:t xml:space="preserve">: Id, </w:t>
      </w:r>
      <w:proofErr w:type="spellStart"/>
      <w:r w:rsidRPr="00444B43">
        <w:rPr>
          <w:color w:val="0F1115"/>
          <w:sz w:val="28"/>
          <w:szCs w:val="28"/>
          <w:lang w:val="en-US"/>
        </w:rPr>
        <w:t>ShipmentId</w:t>
      </w:r>
      <w:proofErr w:type="spellEnd"/>
      <w:r w:rsidRPr="00444B43">
        <w:rPr>
          <w:color w:val="0F1115"/>
          <w:sz w:val="28"/>
          <w:szCs w:val="28"/>
          <w:lang w:val="en-US"/>
        </w:rPr>
        <w:t xml:space="preserve">, Location, </w:t>
      </w:r>
      <w:proofErr w:type="spellStart"/>
      <w:r w:rsidRPr="00444B43">
        <w:rPr>
          <w:color w:val="0F1115"/>
          <w:sz w:val="28"/>
          <w:szCs w:val="28"/>
          <w:lang w:val="en-US"/>
        </w:rPr>
        <w:t>DeliveryDate</w:t>
      </w:r>
      <w:proofErr w:type="spellEnd"/>
      <w:r w:rsidRPr="00444B43">
        <w:rPr>
          <w:color w:val="0F1115"/>
          <w:sz w:val="28"/>
          <w:szCs w:val="28"/>
          <w:lang w:val="en-US"/>
        </w:rPr>
        <w:t xml:space="preserve">, Temperature, Condition, </w:t>
      </w:r>
      <w:proofErr w:type="spellStart"/>
      <w:r w:rsidRPr="00444B43">
        <w:rPr>
          <w:color w:val="0F1115"/>
          <w:sz w:val="28"/>
          <w:szCs w:val="28"/>
          <w:lang w:val="en-US"/>
        </w:rPr>
        <w:t>RiskLevel</w:t>
      </w:r>
      <w:proofErr w:type="spellEnd"/>
      <w:r w:rsidRPr="00444B43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444B43">
        <w:rPr>
          <w:color w:val="0F1115"/>
          <w:sz w:val="28"/>
          <w:szCs w:val="28"/>
          <w:lang w:val="en-US"/>
        </w:rPr>
        <w:t>RecommendationText</w:t>
      </w:r>
      <w:proofErr w:type="spellEnd"/>
      <w:r w:rsidRPr="00444B43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444B43">
        <w:rPr>
          <w:color w:val="0F1115"/>
          <w:sz w:val="28"/>
          <w:szCs w:val="28"/>
          <w:lang w:val="en-US"/>
        </w:rPr>
        <w:t>CheckedAt</w:t>
      </w:r>
      <w:proofErr w:type="spellEnd"/>
      <w:r w:rsidRPr="00444B43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444B43">
        <w:rPr>
          <w:color w:val="0F1115"/>
          <w:sz w:val="28"/>
          <w:szCs w:val="28"/>
          <w:lang w:val="en-US"/>
        </w:rPr>
        <w:t>CheckedByUserId</w:t>
      </w:r>
      <w:proofErr w:type="spellEnd"/>
      <w:r w:rsidRPr="00444B43">
        <w:rPr>
          <w:color w:val="0F1115"/>
          <w:sz w:val="28"/>
          <w:szCs w:val="28"/>
          <w:lang w:val="en-US"/>
        </w:rPr>
        <w:t>.</w:t>
      </w:r>
    </w:p>
    <w:p w14:paraId="12ED8472" w14:textId="77777777" w:rsidR="000B2300" w:rsidRPr="00444B43" w:rsidRDefault="000B2300" w:rsidP="00973369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t>При завершении отгрузки сохранять актуальный прогноз и рекомендацию, если прогноз был получен.</w:t>
      </w:r>
    </w:p>
    <w:p w14:paraId="3CFEBF4A" w14:textId="77777777" w:rsidR="000B2300" w:rsidRPr="00444B43" w:rsidRDefault="000B2300" w:rsidP="00973369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t>Если регион или дата изменены после получения прогноза, прежний прогноз не должен считаться актуальным.</w:t>
      </w:r>
    </w:p>
    <w:p w14:paraId="207C05E2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6.5. Критерии приемки</w:t>
      </w:r>
    </w:p>
    <w:p w14:paraId="50FA75C2" w14:textId="77777777" w:rsidR="008A7E44" w:rsidRPr="008A7E44" w:rsidRDefault="008A7E44" w:rsidP="0097336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Кладовщик получает текстовый прогноз по региону и дате.</w:t>
      </w:r>
    </w:p>
    <w:p w14:paraId="33847855" w14:textId="77777777" w:rsidR="008A7E44" w:rsidRPr="008A7E44" w:rsidRDefault="008A7E44" w:rsidP="0097336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нормальной погоде — сообщение «все в порядке».</w:t>
      </w:r>
    </w:p>
    <w:p w14:paraId="7C091B15" w14:textId="77777777" w:rsidR="008A7E44" w:rsidRPr="008A7E44" w:rsidRDefault="008A7E44" w:rsidP="0097336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аномальном морозе/жаре — предупреждение и рекомендация.</w:t>
      </w:r>
    </w:p>
    <w:p w14:paraId="0460FC67" w14:textId="77777777" w:rsidR="008A7E44" w:rsidRPr="008A7E44" w:rsidRDefault="008A7E44" w:rsidP="0097336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Картинки и иконки погоды отсутствуют.</w:t>
      </w:r>
    </w:p>
    <w:p w14:paraId="17BFB3FE" w14:textId="3BA8A117" w:rsidR="008A7E44" w:rsidRPr="008A7E44" w:rsidRDefault="008A7E44" w:rsidP="008A7E44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68D012" w14:textId="77777777" w:rsidR="008A7E44" w:rsidRPr="008A7E44" w:rsidRDefault="008A7E44" w:rsidP="008A7E44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Модуль 3: Живая тепловая карта склада</w:t>
      </w:r>
    </w:p>
    <w:p w14:paraId="4003103D" w14:textId="77777777" w:rsidR="008A7E44" w:rsidRPr="008A7E44" w:rsidRDefault="008A7E44" w:rsidP="008A7E4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US-MAP-01: Доступ к карте склада и базовая навигация</w:t>
      </w:r>
    </w:p>
    <w:p w14:paraId="5092DBDC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User Story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Как администратор, я хочу видеть склад в виде цветовой карты, чтобы быстро оценивать состояние товаров.</w:t>
      </w:r>
    </w:p>
    <w:p w14:paraId="2D096FBF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Пользователи</w:t>
      </w:r>
    </w:p>
    <w:p w14:paraId="5E10D0A5" w14:textId="77777777" w:rsidR="008A7E44" w:rsidRPr="008A7E44" w:rsidRDefault="008A7E44" w:rsidP="00973369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</w:t>
      </w:r>
    </w:p>
    <w:p w14:paraId="4621371D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Место</w:t>
      </w:r>
    </w:p>
    <w:p w14:paraId="034C1FF7" w14:textId="77777777" w:rsidR="008A7E44" w:rsidRPr="008A7E44" w:rsidRDefault="008A7E44" w:rsidP="00973369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Главное меню, раздел «Карта склада»</w:t>
      </w:r>
    </w:p>
    <w:p w14:paraId="1A7304B3" w14:textId="77777777" w:rsidR="008A7E44" w:rsidRPr="008A7E44" w:rsidRDefault="008A7E44" w:rsidP="00973369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 «Карта склада» с сеткой ячеек, панелью информации, сводкой и легендой</w:t>
      </w:r>
    </w:p>
    <w:p w14:paraId="498802D2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Задачи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4.1. Добавить переход в раздел «Карта склада» из главного меню.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4.2. Реализовать экран карты склада в виде сетки ячеек.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4.3. Загрузить актуальные данные о товарах, количестве и сроках годности.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4.4. Отобразить ячейки цветами по правилам тепловой карты.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4.5. Добавить легенду цветов и сводку по складу.</w:t>
      </w:r>
    </w:p>
    <w:p w14:paraId="01E12130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Диаграмма последовательности</w:t>
      </w:r>
    </w:p>
    <w:p w14:paraId="2585B9CD" w14:textId="3836508D" w:rsidR="008A7E44" w:rsidRPr="008A7E44" w:rsidRDefault="000B2300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B43">
        <w:rPr>
          <w:rFonts w:ascii="Times New Roman" w:hAnsi="Times New Roman" w:cs="Times New Roman"/>
          <w:noProof/>
          <w:color w:val="0F1115"/>
          <w:sz w:val="28"/>
          <w:szCs w:val="28"/>
        </w:rPr>
        <w:lastRenderedPageBreak/>
        <w:drawing>
          <wp:inline distT="0" distB="0" distL="0" distR="0" wp14:anchorId="16BCF676" wp14:editId="0B566C4A">
            <wp:extent cx="5940425" cy="291338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E44"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Техническое задание</w:t>
      </w:r>
    </w:p>
    <w:p w14:paraId="1635A97E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6.1. Навигация</w:t>
      </w:r>
    </w:p>
    <w:p w14:paraId="23B40D35" w14:textId="77777777" w:rsidR="008A7E44" w:rsidRPr="008A7E44" w:rsidRDefault="008A7E44" w:rsidP="0097336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главном экране добавить плитку/кнопку «Карта склада» с подписью «Тепловая карта».</w:t>
      </w:r>
    </w:p>
    <w:p w14:paraId="4D6B7A34" w14:textId="77777777" w:rsidR="008A7E44" w:rsidRPr="008A7E44" w:rsidRDefault="008A7E44" w:rsidP="0097336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Плитка видна только пользователям с ролью «Администратор».</w:t>
      </w:r>
    </w:p>
    <w:p w14:paraId="2F3BEF77" w14:textId="77777777" w:rsidR="008A7E44" w:rsidRPr="008A7E44" w:rsidRDefault="008A7E44" w:rsidP="0097336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нажатии открывается форма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HeatmapForm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95E6227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6.2. Отображение карты</w:t>
      </w:r>
    </w:p>
    <w:p w14:paraId="24E8354E" w14:textId="77777777" w:rsidR="008A7E44" w:rsidRPr="008A7E44" w:rsidRDefault="008A7E44" w:rsidP="00973369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Сетка 8×6 ячеек (строки A–H, столбцы 1–6).</w:t>
      </w:r>
    </w:p>
    <w:p w14:paraId="7B51C195" w14:textId="77777777" w:rsidR="008A7E44" w:rsidRPr="008A7E44" w:rsidRDefault="008A7E44" w:rsidP="00973369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Каждая ячейка —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Button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или пользовательский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контрол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размерами 100×100 пикселей.</w:t>
      </w:r>
    </w:p>
    <w:p w14:paraId="0A7C5F94" w14:textId="77777777" w:rsidR="008A7E44" w:rsidRPr="008A7E44" w:rsidRDefault="008A7E44" w:rsidP="00973369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Цвет заливки определяется состоянием товара.</w:t>
      </w:r>
    </w:p>
    <w:p w14:paraId="606B5A59" w14:textId="77777777" w:rsidR="008A7E44" w:rsidRPr="008A7E44" w:rsidRDefault="008A7E44" w:rsidP="00973369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Пустые ячейки (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Quantity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0) — серым цветом 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#E0E0E0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1760145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6.3. Загрузка данных</w:t>
      </w:r>
    </w:p>
    <w:p w14:paraId="771B6DFC" w14:textId="77777777" w:rsidR="008A7E44" w:rsidRPr="008A7E44" w:rsidRDefault="008A7E44" w:rsidP="00973369">
      <w:pPr>
        <w:numPr>
          <w:ilvl w:val="0"/>
          <w:numId w:val="4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метод </w:t>
      </w:r>
      <w:proofErr w:type="spellStart"/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LoadWarehouseData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7257460B" w14:textId="77777777" w:rsidR="008A7E44" w:rsidRPr="008A7E44" w:rsidRDefault="008A7E44" w:rsidP="00973369">
      <w:pPr>
        <w:numPr>
          <w:ilvl w:val="1"/>
          <w:numId w:val="4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Запросить из БД все ячейки с остатками, товарами, сроками годности.</w:t>
      </w:r>
    </w:p>
    <w:p w14:paraId="19270A9C" w14:textId="77777777" w:rsidR="008A7E44" w:rsidRPr="008A7E44" w:rsidRDefault="008A7E44" w:rsidP="00973369">
      <w:pPr>
        <w:numPr>
          <w:ilvl w:val="1"/>
          <w:numId w:val="4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Вернуть список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CellStockDto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полями: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CellCode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ProductName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Quantity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ExpiryDate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9CECAD5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6.4. Легенда и сводка</w:t>
      </w:r>
    </w:p>
    <w:p w14:paraId="5D47FDC8" w14:textId="77777777" w:rsidR="008A7E44" w:rsidRPr="008A7E44" w:rsidRDefault="008A7E44" w:rsidP="00973369">
      <w:pPr>
        <w:numPr>
          <w:ilvl w:val="0"/>
          <w:numId w:val="4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Левая панель формы:</w:t>
      </w:r>
    </w:p>
    <w:p w14:paraId="2DDFC889" w14:textId="77777777" w:rsidR="008A7E44" w:rsidRPr="008A7E44" w:rsidRDefault="008A7E44" w:rsidP="00973369">
      <w:pPr>
        <w:numPr>
          <w:ilvl w:val="1"/>
          <w:numId w:val="4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Блок «Сводка по складу»:</w:t>
      </w:r>
    </w:p>
    <w:p w14:paraId="7D1CF24D" w14:textId="77777777" w:rsidR="008A7E44" w:rsidRPr="008A7E44" w:rsidRDefault="008A7E44" w:rsidP="00973369">
      <w:pPr>
        <w:numPr>
          <w:ilvl w:val="2"/>
          <w:numId w:val="4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Всего товаров: 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SUM(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Quantity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</w:p>
    <w:p w14:paraId="5A887F90" w14:textId="77777777" w:rsidR="008A7E44" w:rsidRPr="008A7E44" w:rsidRDefault="008A7E44" w:rsidP="00973369">
      <w:pPr>
        <w:numPr>
          <w:ilvl w:val="2"/>
          <w:numId w:val="4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Норма (&gt;30 дней): количество</w:t>
      </w:r>
    </w:p>
    <w:p w14:paraId="4192A070" w14:textId="77777777" w:rsidR="008A7E44" w:rsidRPr="008A7E44" w:rsidRDefault="008A7E44" w:rsidP="00973369">
      <w:pPr>
        <w:numPr>
          <w:ilvl w:val="2"/>
          <w:numId w:val="4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Средний срок (15-30 дней): количество</w:t>
      </w:r>
    </w:p>
    <w:p w14:paraId="3121BC75" w14:textId="77777777" w:rsidR="008A7E44" w:rsidRPr="008A7E44" w:rsidRDefault="008A7E44" w:rsidP="00973369">
      <w:pPr>
        <w:numPr>
          <w:ilvl w:val="2"/>
          <w:numId w:val="4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Истекает (&lt;15 дней): количество</w:t>
      </w:r>
    </w:p>
    <w:p w14:paraId="7647B130" w14:textId="77777777" w:rsidR="008A7E44" w:rsidRPr="008A7E44" w:rsidRDefault="008A7E44" w:rsidP="00973369">
      <w:pPr>
        <w:numPr>
          <w:ilvl w:val="2"/>
          <w:numId w:val="4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Низкий остаток (&lt;10 шт.): количество</w:t>
      </w:r>
    </w:p>
    <w:p w14:paraId="376572BA" w14:textId="77777777" w:rsidR="008A7E44" w:rsidRPr="008A7E44" w:rsidRDefault="008A7E44" w:rsidP="00973369">
      <w:pPr>
        <w:numPr>
          <w:ilvl w:val="2"/>
          <w:numId w:val="4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Критические товары (</w:t>
      </w:r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срок&lt;</w:t>
      </w:r>
      <w:proofErr w:type="gram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15 и остаток&lt;10): количество</w:t>
      </w:r>
    </w:p>
    <w:p w14:paraId="49EF1FD0" w14:textId="77777777" w:rsidR="008A7E44" w:rsidRPr="008A7E44" w:rsidRDefault="008A7E44" w:rsidP="00973369">
      <w:pPr>
        <w:numPr>
          <w:ilvl w:val="1"/>
          <w:numId w:val="4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Блок «Легенда» (внизу формы):</w:t>
      </w:r>
    </w:p>
    <w:p w14:paraId="75A44B05" w14:textId="1299DB43" w:rsidR="008A7E44" w:rsidRPr="008A7E44" w:rsidRDefault="008A7E44" w:rsidP="00973369">
      <w:pPr>
        <w:numPr>
          <w:ilvl w:val="2"/>
          <w:numId w:val="4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Зеленый — </w:t>
      </w:r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срок &gt;</w:t>
      </w:r>
      <w:proofErr w:type="gram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30 дней</w:t>
      </w:r>
    </w:p>
    <w:p w14:paraId="3ADF0490" w14:textId="337D6565" w:rsidR="008A7E44" w:rsidRPr="008A7E44" w:rsidRDefault="008A7E44" w:rsidP="00973369">
      <w:pPr>
        <w:numPr>
          <w:ilvl w:val="2"/>
          <w:numId w:val="4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Желтый — срок 15-30 дней</w:t>
      </w:r>
    </w:p>
    <w:p w14:paraId="18BEEAFF" w14:textId="6CA7952D" w:rsidR="008A7E44" w:rsidRPr="008A7E44" w:rsidRDefault="008A7E44" w:rsidP="00973369">
      <w:pPr>
        <w:numPr>
          <w:ilvl w:val="2"/>
          <w:numId w:val="4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Оранжевый — срок </w:t>
      </w:r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 15</w:t>
      </w:r>
      <w:proofErr w:type="gram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дней</w:t>
      </w:r>
    </w:p>
    <w:p w14:paraId="6F49F494" w14:textId="7412D61B" w:rsidR="008A7E44" w:rsidRPr="008A7E44" w:rsidRDefault="008A7E44" w:rsidP="00973369">
      <w:pPr>
        <w:numPr>
          <w:ilvl w:val="2"/>
          <w:numId w:val="4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Красный — срок </w:t>
      </w:r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 15</w:t>
      </w:r>
      <w:proofErr w:type="gram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дней И остаток &lt; 10</w:t>
      </w:r>
    </w:p>
    <w:p w14:paraId="0338B799" w14:textId="11ACC645" w:rsidR="008A7E44" w:rsidRPr="008A7E44" w:rsidRDefault="008A7E44" w:rsidP="00973369">
      <w:pPr>
        <w:numPr>
          <w:ilvl w:val="2"/>
          <w:numId w:val="4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Синяя рамка — остаток </w:t>
      </w:r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 10</w:t>
      </w:r>
      <w:proofErr w:type="gram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(при сроке ≥ 15 дней)</w:t>
      </w:r>
    </w:p>
    <w:p w14:paraId="31E8165D" w14:textId="2C3EED4E" w:rsidR="008A7E44" w:rsidRPr="008A7E44" w:rsidRDefault="008A7E44" w:rsidP="00973369">
      <w:pPr>
        <w:numPr>
          <w:ilvl w:val="2"/>
          <w:numId w:val="4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Серый — пустая ячейка</w:t>
      </w:r>
    </w:p>
    <w:p w14:paraId="2FAEC6F4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6.5. Критерии приемки</w:t>
      </w:r>
    </w:p>
    <w:p w14:paraId="5F134EF6" w14:textId="77777777" w:rsidR="008A7E44" w:rsidRPr="008A7E44" w:rsidRDefault="008A7E44" w:rsidP="0097336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открывает карту склада из главного меню.</w:t>
      </w:r>
    </w:p>
    <w:p w14:paraId="02C928C9" w14:textId="77777777" w:rsidR="008A7E44" w:rsidRPr="008A7E44" w:rsidRDefault="008A7E44" w:rsidP="0097336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экране сетка ячеек склада с цветовой индикацией.</w:t>
      </w:r>
    </w:p>
    <w:p w14:paraId="7A2E4C55" w14:textId="77777777" w:rsidR="008A7E44" w:rsidRPr="008A7E44" w:rsidRDefault="008A7E44" w:rsidP="0097336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Легенда объясняет все цвета и рамки.</w:t>
      </w:r>
    </w:p>
    <w:p w14:paraId="5D334441" w14:textId="77777777" w:rsidR="008A7E44" w:rsidRPr="008A7E44" w:rsidRDefault="008A7E44" w:rsidP="0097336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Сводка соответствует данным на карте.</w:t>
      </w:r>
    </w:p>
    <w:p w14:paraId="12CE4742" w14:textId="4F0B826A" w:rsidR="008A7E44" w:rsidRPr="008A7E44" w:rsidRDefault="008A7E44" w:rsidP="008A7E44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907A0F" w14:textId="77777777" w:rsidR="008A7E44" w:rsidRPr="008A7E44" w:rsidRDefault="008A7E44" w:rsidP="008A7E4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US-MAP-02: Цвет ячеек в зависимости от срока годности и количества</w:t>
      </w:r>
    </w:p>
    <w:p w14:paraId="57A74513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User Story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Как администратор, я хочу, чтобы цвет ячеек склада зависел от срока годности товара и от его количества, чтобы понимать, какие товары нужно реализовать в первую очередь.</w:t>
      </w:r>
    </w:p>
    <w:p w14:paraId="4711C983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Пользователи</w:t>
      </w:r>
    </w:p>
    <w:p w14:paraId="106C77BE" w14:textId="77777777" w:rsidR="008A7E44" w:rsidRPr="008A7E44" w:rsidRDefault="008A7E44" w:rsidP="00973369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</w:t>
      </w:r>
    </w:p>
    <w:p w14:paraId="2C3A5CA3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Место</w:t>
      </w:r>
    </w:p>
    <w:p w14:paraId="56009DEC" w14:textId="77777777" w:rsidR="008A7E44" w:rsidRPr="008A7E44" w:rsidRDefault="008A7E44" w:rsidP="00973369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 «Карта склада», сетка ячеек и легенда.</w:t>
      </w:r>
    </w:p>
    <w:p w14:paraId="70B7563A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Задачи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4.1. Реализовать расчет количества дней до окончания срока годности.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4.2. Реализовать расчет признака низкого остатка по количеству товара.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4.3. Создать единый модуль правил определения цвета ячейки.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4.4. Применять правила ко всем ячейкам при открытии карты и при обновлении данных.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4.5. Отображать результат в сетке и сводке.</w:t>
      </w:r>
    </w:p>
    <w:p w14:paraId="4473D3B3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Диаграмма последовательности</w:t>
      </w:r>
    </w:p>
    <w:p w14:paraId="3BB2A6D8" w14:textId="6F13BA8F" w:rsidR="008A7E44" w:rsidRPr="008A7E44" w:rsidRDefault="000B2300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B43">
        <w:rPr>
          <w:rFonts w:ascii="Times New Roman" w:hAnsi="Times New Roman" w:cs="Times New Roman"/>
          <w:noProof/>
          <w:color w:val="0F1115"/>
          <w:sz w:val="28"/>
          <w:szCs w:val="28"/>
        </w:rPr>
        <w:lastRenderedPageBreak/>
        <w:drawing>
          <wp:inline distT="0" distB="0" distL="0" distR="0" wp14:anchorId="62E8F86F" wp14:editId="35467888">
            <wp:extent cx="5940425" cy="29222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E44"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Техническое задание</w:t>
      </w:r>
    </w:p>
    <w:p w14:paraId="4FB79093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6.1. Расчет срока годности</w:t>
      </w:r>
    </w:p>
    <w:p w14:paraId="503224A7" w14:textId="77777777" w:rsidR="008A7E44" w:rsidRPr="008A7E44" w:rsidRDefault="008A7E44" w:rsidP="00973369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DaysToExpiry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(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ExpiryDate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-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CurrentDate</w:t>
      </w:r>
      <w:proofErr w:type="spellEnd"/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).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Days</w:t>
      </w:r>
      <w:proofErr w:type="spellEnd"/>
      <w:proofErr w:type="gramEnd"/>
    </w:p>
    <w:p w14:paraId="2EB4FEEC" w14:textId="77777777" w:rsidR="008A7E44" w:rsidRPr="008A7E44" w:rsidRDefault="008A7E44" w:rsidP="00973369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Текущая дата — серверная (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DateTime.Today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70A47EEB" w14:textId="77777777" w:rsidR="008A7E44" w:rsidRPr="008A7E44" w:rsidRDefault="008A7E44" w:rsidP="00973369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ExpiryDate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отсутствует →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DaysToExpiry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null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→ цвет серый.</w:t>
      </w:r>
    </w:p>
    <w:p w14:paraId="71A5FFBE" w14:textId="77777777" w:rsidR="008A7E44" w:rsidRPr="008A7E44" w:rsidRDefault="008A7E44" w:rsidP="00973369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DaysToExpiry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&lt; 0</w:t>
      </w:r>
      <w:proofErr w:type="gram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→ просрочено → красный цвет (высший приоритет).</w:t>
      </w:r>
    </w:p>
    <w:p w14:paraId="08511E54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6.2. Расчет низкого остатка</w:t>
      </w:r>
    </w:p>
    <w:p w14:paraId="2B052B33" w14:textId="77777777" w:rsidR="008A7E44" w:rsidRPr="008A7E44" w:rsidRDefault="008A7E44" w:rsidP="00973369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LOW_STOCK_THRESHOLD = 10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(вынести в конфигурацию).</w:t>
      </w:r>
    </w:p>
    <w:p w14:paraId="0056FD3A" w14:textId="77777777" w:rsidR="008A7E44" w:rsidRPr="008A7E44" w:rsidRDefault="008A7E44" w:rsidP="00973369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IsLowStock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 = Quantity &lt; LOW_STOCK_THRESHOLD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243D484E" w14:textId="77777777" w:rsidR="008A7E44" w:rsidRPr="008A7E44" w:rsidRDefault="008A7E44" w:rsidP="00973369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Quantity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10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не считается низким остатком.</w:t>
      </w:r>
    </w:p>
    <w:p w14:paraId="5E0B8E95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6.3. Модуль правил (таблица приоритетов)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4573"/>
        <w:gridCol w:w="2002"/>
        <w:gridCol w:w="1198"/>
      </w:tblGrid>
      <w:tr w:rsidR="008A7E44" w:rsidRPr="008A7E44" w14:paraId="0C0F2ABD" w14:textId="77777777" w:rsidTr="000B230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9E5D5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31850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87952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Цвет заливки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32AD6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Рамка</w:t>
            </w:r>
          </w:p>
        </w:tc>
      </w:tr>
      <w:tr w:rsidR="008A7E44" w:rsidRPr="008A7E44" w14:paraId="3DFAA594" w14:textId="77777777" w:rsidTr="000B23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743B7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(высший)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DA005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DaysToExpiry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 0</w:t>
            </w:r>
            <w:proofErr w:type="gram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(просрочен)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09FCD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Красный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F8053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8A7E44" w:rsidRPr="008A7E44" w14:paraId="4166385D" w14:textId="77777777" w:rsidTr="000B23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EE5CC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2A470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DaysToExpiry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 15</w:t>
            </w:r>
            <w:proofErr w:type="gram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AND </w:t>
            </w: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&lt;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B5B05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Красный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F8BE3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8A7E44" w:rsidRPr="008A7E44" w14:paraId="61BAC557" w14:textId="77777777" w:rsidTr="000B23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D2AC5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E7906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DaysToExpiry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 15</w:t>
            </w:r>
            <w:proofErr w:type="gram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AND </w:t>
            </w: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&gt;=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58A29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Оранжевый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21C77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8A7E44" w:rsidRPr="008A7E44" w14:paraId="049E31CE" w14:textId="77777777" w:rsidTr="000B23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178B7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0E3B6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15 &lt;= </w:t>
            </w: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DaysToExpiry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&lt;= 30 AND </w:t>
            </w: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 10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CB826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Желтый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16D63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Синяя</w:t>
            </w:r>
          </w:p>
        </w:tc>
      </w:tr>
      <w:tr w:rsidR="008A7E44" w:rsidRPr="008A7E44" w14:paraId="58C1474F" w14:textId="77777777" w:rsidTr="000B23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96036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CD02E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15 &lt;= </w:t>
            </w: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DaysToExpiry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&lt;= 30 AND </w:t>
            </w:r>
            <w:proofErr w:type="spellStart"/>
            <w:proofErr w:type="gram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&gt;</w:t>
            </w:r>
            <w:proofErr w:type="gram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B6960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Желтый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65AAB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8A7E44" w:rsidRPr="008A7E44" w14:paraId="757E948A" w14:textId="77777777" w:rsidTr="000B23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97ED7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3A91C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DaysToExpiry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&gt;</w:t>
            </w:r>
            <w:proofErr w:type="gram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30 AND </w:t>
            </w: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&lt;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BA169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Зеленый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C3E4B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Синяя</w:t>
            </w:r>
          </w:p>
        </w:tc>
      </w:tr>
      <w:tr w:rsidR="008A7E44" w:rsidRPr="008A7E44" w14:paraId="3C59BF0A" w14:textId="77777777" w:rsidTr="000B23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57569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 (низший)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5F99D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DaysToExpiry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&gt;</w:t>
            </w:r>
            <w:proofErr w:type="gram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30 AND </w:t>
            </w: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&gt;=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5C5EB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Зеленый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67F98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8A7E44" w:rsidRPr="008A7E44" w14:paraId="46DFF829" w14:textId="77777777" w:rsidTr="000B23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2ADC9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Особый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1D8FA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DCA50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70A39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8A7E44" w:rsidRPr="008A7E44" w14:paraId="3206A694" w14:textId="77777777" w:rsidTr="000B23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0135D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Особый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3A1CA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ExpiryDate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IS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29567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A7425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</w:tbl>
    <w:p w14:paraId="44314E43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6.4. Обработка нескольких партий в ячейке</w:t>
      </w:r>
    </w:p>
    <w:p w14:paraId="329439A8" w14:textId="77777777" w:rsidR="008A7E44" w:rsidRPr="008A7E44" w:rsidRDefault="008A7E44" w:rsidP="00973369">
      <w:pPr>
        <w:numPr>
          <w:ilvl w:val="0"/>
          <w:numId w:val="50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в ячейке несколько партий:</w:t>
      </w:r>
    </w:p>
    <w:p w14:paraId="7B74A949" w14:textId="77777777" w:rsidR="008A7E44" w:rsidRPr="008A7E44" w:rsidRDefault="008A7E44" w:rsidP="00973369">
      <w:pPr>
        <w:numPr>
          <w:ilvl w:val="1"/>
          <w:numId w:val="5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Рассчитать статус для каждой партии.</w:t>
      </w:r>
    </w:p>
    <w:p w14:paraId="458F4BC2" w14:textId="77777777" w:rsidR="008A7E44" w:rsidRPr="008A7E44" w:rsidRDefault="008A7E44" w:rsidP="00973369">
      <w:pPr>
        <w:numPr>
          <w:ilvl w:val="1"/>
          <w:numId w:val="5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Выбрать партию с наименьшим приоритетом (наиболее критичную).</w:t>
      </w:r>
    </w:p>
    <w:p w14:paraId="255A1D3B" w14:textId="77777777" w:rsidR="008A7E44" w:rsidRPr="008A7E44" w:rsidRDefault="008A7E44" w:rsidP="00973369">
      <w:pPr>
        <w:numPr>
          <w:ilvl w:val="1"/>
          <w:numId w:val="5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Синяя рамка применяется, если хотя бы одна партия имеет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IsLowStock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true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статус не красный.</w:t>
      </w:r>
    </w:p>
    <w:p w14:paraId="0D202C6A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6.5. Критерии приемки</w:t>
      </w:r>
    </w:p>
    <w:p w14:paraId="26549907" w14:textId="77777777" w:rsidR="008A7E44" w:rsidRPr="008A7E44" w:rsidRDefault="008A7E44" w:rsidP="00973369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Срок 31 день, количество 10 → зеленая ячейка.</w:t>
      </w:r>
    </w:p>
    <w:p w14:paraId="167F7611" w14:textId="77777777" w:rsidR="008A7E44" w:rsidRPr="008A7E44" w:rsidRDefault="008A7E44" w:rsidP="00973369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Срок 30 дней, количество 10 → желтая ячейка.</w:t>
      </w:r>
    </w:p>
    <w:p w14:paraId="32E11975" w14:textId="77777777" w:rsidR="008A7E44" w:rsidRPr="008A7E44" w:rsidRDefault="008A7E44" w:rsidP="00973369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Срок 15 дней, количество 9 → желтая с синей рамкой.</w:t>
      </w:r>
    </w:p>
    <w:p w14:paraId="009A6896" w14:textId="77777777" w:rsidR="008A7E44" w:rsidRPr="008A7E44" w:rsidRDefault="008A7E44" w:rsidP="00973369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Срок 14 дней, количество 10 → оранжевая.</w:t>
      </w:r>
    </w:p>
    <w:p w14:paraId="3EAAF61E" w14:textId="77777777" w:rsidR="008A7E44" w:rsidRPr="008A7E44" w:rsidRDefault="008A7E44" w:rsidP="00973369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Срок 14 дней, количество 9 → красная.</w:t>
      </w:r>
    </w:p>
    <w:p w14:paraId="3FB0BC82" w14:textId="27F9BEB2" w:rsidR="008A7E44" w:rsidRPr="008A7E44" w:rsidRDefault="008A7E44" w:rsidP="008A7E44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3CA3D6" w14:textId="77777777" w:rsidR="008A7E44" w:rsidRPr="008A7E44" w:rsidRDefault="008A7E44" w:rsidP="008A7E4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US-MAP-03: Поиск товара на тепловой карте</w:t>
      </w:r>
    </w:p>
    <w:p w14:paraId="03663611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1. User Story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Как администратор, я хочу искать товар по названию, чтобы быстро находить его на тепловой карте без ручного просмотра всех ячеек.</w:t>
      </w:r>
    </w:p>
    <w:p w14:paraId="0334DE41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Пользователи</w:t>
      </w:r>
    </w:p>
    <w:p w14:paraId="1E3F204F" w14:textId="77777777" w:rsidR="008A7E44" w:rsidRPr="008A7E44" w:rsidRDefault="008A7E44" w:rsidP="00973369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</w:t>
      </w:r>
    </w:p>
    <w:p w14:paraId="76C72F1F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Место</w:t>
      </w:r>
    </w:p>
    <w:p w14:paraId="5267A07C" w14:textId="77777777" w:rsidR="008A7E44" w:rsidRPr="008A7E44" w:rsidRDefault="008A7E44" w:rsidP="00973369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 «Карта склада», поле поиска в левой панели.</w:t>
      </w:r>
    </w:p>
    <w:p w14:paraId="6C84A85C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Задачи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4.1. Добавить поле поиска товара в верхней части левой панели карты склада.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4.2. Реализовать поиск по названию товара с учетом частичного совпадения.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4.3. Подгружать варианты товаров из актуальных остатков склада.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4.4. Обрабатывать отсутствие результатов.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4.5. Связать найденный товар с ячейками карты.</w:t>
      </w:r>
    </w:p>
    <w:p w14:paraId="383BC02B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Диаграмма последовательности</w:t>
      </w:r>
    </w:p>
    <w:p w14:paraId="2622C799" w14:textId="2D4863AD" w:rsidR="008A7E44" w:rsidRPr="008A7E44" w:rsidRDefault="000B2300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B43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4D24A842" wp14:editId="09F45FDB">
            <wp:extent cx="5940425" cy="34328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E44"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Техническое задание</w:t>
      </w:r>
    </w:p>
    <w:p w14:paraId="1F4FFA85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6.1. Поле поиска</w:t>
      </w:r>
    </w:p>
    <w:p w14:paraId="5A4A9429" w14:textId="77777777" w:rsidR="008A7E44" w:rsidRPr="008A7E44" w:rsidRDefault="008A7E44" w:rsidP="00973369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Добавить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TextBox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именем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txtSearch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подсказкой «Поиск товара...».</w:t>
      </w:r>
    </w:p>
    <w:p w14:paraId="7A22CC8C" w14:textId="77777777" w:rsidR="008A7E44" w:rsidRPr="008A7E44" w:rsidRDefault="008A7E44" w:rsidP="00973369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Добавить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AutoCompleteMode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 =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SuggestAppend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AutoCompleteSource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 =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CustomSource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240E0707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6.2. Логика поиска</w:t>
      </w:r>
    </w:p>
    <w:p w14:paraId="49306E3C" w14:textId="77777777" w:rsidR="008A7E44" w:rsidRPr="008A7E44" w:rsidRDefault="008A7E44" w:rsidP="00973369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Поиск без учета регистра.</w:t>
      </w:r>
    </w:p>
    <w:p w14:paraId="6201D3B4" w14:textId="77777777" w:rsidR="008A7E44" w:rsidRPr="008A7E44" w:rsidRDefault="008A7E44" w:rsidP="00973369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Поддержка частичного совпадения (LIKE '%запрос%').</w:t>
      </w:r>
    </w:p>
    <w:p w14:paraId="7B238D68" w14:textId="77777777" w:rsidR="008A7E44" w:rsidRPr="008A7E44" w:rsidRDefault="008A7E44" w:rsidP="00973369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Минимальная длина запроса — 2 символа.</w:t>
      </w:r>
    </w:p>
    <w:p w14:paraId="1DF4DA00" w14:textId="77777777" w:rsidR="008A7E44" w:rsidRPr="008A7E44" w:rsidRDefault="008A7E44" w:rsidP="00973369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вводе менее 2 символов — поиск не запускается, показывать подсказку «Введите не менее 2 символов».</w:t>
      </w:r>
    </w:p>
    <w:p w14:paraId="555BF85B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6.3. Подсветка результатов</w:t>
      </w:r>
    </w:p>
    <w:p w14:paraId="4453AA67" w14:textId="77777777" w:rsidR="008A7E44" w:rsidRPr="008A7E44" w:rsidRDefault="008A7E44" w:rsidP="00973369">
      <w:pPr>
        <w:numPr>
          <w:ilvl w:val="0"/>
          <w:numId w:val="56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выборе товара из списка:</w:t>
      </w:r>
    </w:p>
    <w:p w14:paraId="58BD081C" w14:textId="77777777" w:rsidR="008A7E44" w:rsidRPr="008A7E44" w:rsidRDefault="008A7E44" w:rsidP="00973369">
      <w:pPr>
        <w:numPr>
          <w:ilvl w:val="1"/>
          <w:numId w:val="5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Получить список ячеек, где есть этот товар.</w:t>
      </w:r>
    </w:p>
    <w:p w14:paraId="66ECFA14" w14:textId="77777777" w:rsidR="008A7E44" w:rsidRPr="008A7E44" w:rsidRDefault="008A7E44" w:rsidP="00973369">
      <w:pPr>
        <w:numPr>
          <w:ilvl w:val="1"/>
          <w:numId w:val="5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каждой ячейки добавить класс/стиль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highlighted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(синяя рамка толщиной 3px, цвет 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#2196F3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2C42BE4A" w14:textId="77777777" w:rsidR="008A7E44" w:rsidRPr="008A7E44" w:rsidRDefault="008A7E44" w:rsidP="00973369">
      <w:pPr>
        <w:numPr>
          <w:ilvl w:val="1"/>
          <w:numId w:val="5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Основной цвет ячейки (по сроку годности) сохраняется.</w:t>
      </w:r>
    </w:p>
    <w:p w14:paraId="178ADB60" w14:textId="77777777" w:rsidR="008A7E44" w:rsidRPr="008A7E44" w:rsidRDefault="008A7E44" w:rsidP="00973369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наведении на подсвеченную ячейку — всплывающая подсказка с названием товара.</w:t>
      </w:r>
    </w:p>
    <w:p w14:paraId="450EB815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6.4. Сброс поиска</w:t>
      </w:r>
    </w:p>
    <w:p w14:paraId="60B8DF09" w14:textId="77777777" w:rsidR="008A7E44" w:rsidRPr="008A7E44" w:rsidRDefault="008A7E44" w:rsidP="00973369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Добавить кнопку «</w:t>
      </w:r>
      <w:r w:rsidRPr="008A7E44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t>✖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(крестик) в поле поиска.</w:t>
      </w:r>
    </w:p>
    <w:p w14:paraId="2F513B34" w14:textId="77777777" w:rsidR="008A7E44" w:rsidRPr="008A7E44" w:rsidRDefault="008A7E44" w:rsidP="00973369">
      <w:pPr>
        <w:numPr>
          <w:ilvl w:val="0"/>
          <w:numId w:val="57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очистке поля или нажатии крестика:</w:t>
      </w:r>
    </w:p>
    <w:p w14:paraId="5A59190C" w14:textId="77777777" w:rsidR="008A7E44" w:rsidRPr="008A7E44" w:rsidRDefault="008A7E44" w:rsidP="00973369">
      <w:pPr>
        <w:numPr>
          <w:ilvl w:val="1"/>
          <w:numId w:val="5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Удалить подсветку со всех ячеек.</w:t>
      </w:r>
    </w:p>
    <w:p w14:paraId="2722D56D" w14:textId="77777777" w:rsidR="008A7E44" w:rsidRPr="008A7E44" w:rsidRDefault="008A7E44" w:rsidP="00973369">
      <w:pPr>
        <w:numPr>
          <w:ilvl w:val="1"/>
          <w:numId w:val="5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Очистить результаты поиска.</w:t>
      </w:r>
    </w:p>
    <w:p w14:paraId="7E6277EF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6.5. Критерии приемки</w:t>
      </w:r>
    </w:p>
    <w:p w14:paraId="229FF4A7" w14:textId="77777777" w:rsidR="008A7E44" w:rsidRPr="008A7E44" w:rsidRDefault="008A7E44" w:rsidP="00973369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 работает по части названия («рис» находит «Рис» и «Рис басмати»).</w:t>
      </w:r>
    </w:p>
    <w:p w14:paraId="6D7962A3" w14:textId="77777777" w:rsidR="008A7E44" w:rsidRPr="008A7E44" w:rsidRDefault="008A7E44" w:rsidP="00973369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выборе товара все ячейки с ним подсвечиваются.</w:t>
      </w:r>
    </w:p>
    <w:p w14:paraId="64C9FB5A" w14:textId="77777777" w:rsidR="008A7E44" w:rsidRPr="008A7E44" w:rsidRDefault="008A7E44" w:rsidP="00973369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Основной цвет ячейки остается видимым.</w:t>
      </w:r>
    </w:p>
    <w:p w14:paraId="33BC9A84" w14:textId="77777777" w:rsidR="008A7E44" w:rsidRPr="008A7E44" w:rsidRDefault="008A7E44" w:rsidP="00973369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очистке поиска подсветка исчезает.</w:t>
      </w:r>
    </w:p>
    <w:p w14:paraId="6580863A" w14:textId="7F0E11C6" w:rsidR="008A7E44" w:rsidRPr="008A7E44" w:rsidRDefault="008A7E44" w:rsidP="008A7E44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AA5BD4" w14:textId="77777777" w:rsidR="008A7E44" w:rsidRPr="008A7E44" w:rsidRDefault="008A7E44" w:rsidP="008A7E4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US-MAP-04: Детальная информация по клику на ячейку</w:t>
      </w:r>
    </w:p>
    <w:p w14:paraId="3891980D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User Story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Как администратор, я хочу при клике на ячейку тепловой карты видеть полную информацию о товаре, чтобы быстро оценивать детали без перехода в другие формы.</w:t>
      </w:r>
    </w:p>
    <w:p w14:paraId="448301DD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Пользователи</w:t>
      </w:r>
    </w:p>
    <w:p w14:paraId="70EB5EA3" w14:textId="77777777" w:rsidR="008A7E44" w:rsidRPr="008A7E44" w:rsidRDefault="008A7E44" w:rsidP="00973369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</w:t>
      </w:r>
    </w:p>
    <w:p w14:paraId="109A8DE0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Место</w:t>
      </w:r>
    </w:p>
    <w:p w14:paraId="14418B31" w14:textId="77777777" w:rsidR="008A7E44" w:rsidRPr="008A7E44" w:rsidRDefault="008A7E44" w:rsidP="00973369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Форма «Карта склада», панель «Информация о товаре» (левая панель).</w:t>
      </w:r>
    </w:p>
    <w:p w14:paraId="31858ED9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Задачи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4.1. Добавить на форму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HeatmapForm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панель «Информация о товаре».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4.2. Реализовать обработчик клика по ячейке сетки.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4.3. Заполнять панель данными выбранной ячейки.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4.4. Если в ячейке несколько товаров или партий — показывать список.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4.5. Для пустой ячейки показывать статус «Пусто».</w:t>
      </w:r>
    </w:p>
    <w:p w14:paraId="6BC5EF93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Диаграмма последовательности</w:t>
      </w:r>
    </w:p>
    <w:p w14:paraId="38975473" w14:textId="4E4BFB40" w:rsidR="008A7E44" w:rsidRPr="008A7E44" w:rsidRDefault="000B2300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B43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53F29513" wp14:editId="2FD6974F">
            <wp:extent cx="5940425" cy="34893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E44"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Техническое задание</w:t>
      </w:r>
    </w:p>
    <w:p w14:paraId="208F8ADC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6.1. Панель «Информация о товаре»</w:t>
      </w:r>
    </w:p>
    <w:p w14:paraId="3DCECD8C" w14:textId="77777777" w:rsidR="008A7E44" w:rsidRPr="008A7E44" w:rsidRDefault="008A7E44" w:rsidP="00973369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Расположение: левая панель, под полем поиска.</w:t>
      </w:r>
    </w:p>
    <w:p w14:paraId="41B05378" w14:textId="77777777" w:rsidR="008A7E44" w:rsidRPr="008A7E44" w:rsidRDefault="008A7E44" w:rsidP="00973369">
      <w:pPr>
        <w:numPr>
          <w:ilvl w:val="0"/>
          <w:numId w:val="6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Содержит:</w:t>
      </w:r>
    </w:p>
    <w:p w14:paraId="247EF3BE" w14:textId="77777777" w:rsidR="008A7E44" w:rsidRPr="008A7E44" w:rsidRDefault="008A7E44" w:rsidP="00973369">
      <w:pPr>
        <w:numPr>
          <w:ilvl w:val="1"/>
          <w:numId w:val="6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Label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— 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ячейки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CellCode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: A1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</w:t>
      </w:r>
    </w:p>
    <w:p w14:paraId="35598F00" w14:textId="77777777" w:rsidR="008A7E44" w:rsidRPr="008A7E44" w:rsidRDefault="008A7E44" w:rsidP="00973369">
      <w:pPr>
        <w:numPr>
          <w:ilvl w:val="1"/>
          <w:numId w:val="6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Label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название товара</w:t>
      </w:r>
    </w:p>
    <w:p w14:paraId="47CFB7B6" w14:textId="77777777" w:rsidR="008A7E44" w:rsidRPr="008A7E44" w:rsidRDefault="008A7E44" w:rsidP="00973369">
      <w:pPr>
        <w:numPr>
          <w:ilvl w:val="1"/>
          <w:numId w:val="6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Label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количество (с единицей измерения)</w:t>
      </w:r>
    </w:p>
    <w:p w14:paraId="06C78A40" w14:textId="77777777" w:rsidR="008A7E44" w:rsidRPr="008A7E44" w:rsidRDefault="008A7E44" w:rsidP="00973369">
      <w:pPr>
        <w:numPr>
          <w:ilvl w:val="1"/>
          <w:numId w:val="6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Label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срок годности (дата и количество дней до окончания)</w:t>
      </w:r>
    </w:p>
    <w:p w14:paraId="300F7784" w14:textId="77777777" w:rsidR="008A7E44" w:rsidRPr="008A7E44" w:rsidRDefault="008A7E44" w:rsidP="00973369">
      <w:pPr>
        <w:numPr>
          <w:ilvl w:val="1"/>
          <w:numId w:val="6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Label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статус (свежий, истекает, просрочен, критический)</w:t>
      </w:r>
    </w:p>
    <w:p w14:paraId="5C68DA9E" w14:textId="77777777" w:rsidR="008A7E44" w:rsidRPr="008A7E44" w:rsidRDefault="008A7E44" w:rsidP="00973369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отсутствии выбранной ячейки: «Выберите ячейку для просмотра информации».</w:t>
      </w:r>
    </w:p>
    <w:p w14:paraId="3D97CD2B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6.2. Обработчик клика</w:t>
      </w:r>
    </w:p>
    <w:p w14:paraId="03A6C86F" w14:textId="77777777" w:rsidR="008A7E44" w:rsidRPr="008A7E44" w:rsidRDefault="008A7E44" w:rsidP="00973369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Каждая ячейка имеет событие 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Click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0640DB0" w14:textId="77777777" w:rsidR="008A7E44" w:rsidRPr="008A7E44" w:rsidRDefault="008A7E44" w:rsidP="00973369">
      <w:pPr>
        <w:numPr>
          <w:ilvl w:val="0"/>
          <w:numId w:val="6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обработчике:</w:t>
      </w:r>
    </w:p>
    <w:p w14:paraId="096DD7BB" w14:textId="77777777" w:rsidR="008A7E44" w:rsidRPr="008A7E44" w:rsidRDefault="008A7E44" w:rsidP="00973369">
      <w:pPr>
        <w:numPr>
          <w:ilvl w:val="1"/>
          <w:numId w:val="6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Получить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cellCode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(например, из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Tag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свойства).</w:t>
      </w:r>
    </w:p>
    <w:p w14:paraId="55F9DCA7" w14:textId="77777777" w:rsidR="008A7E44" w:rsidRPr="008A7E44" w:rsidRDefault="008A7E44" w:rsidP="00973369">
      <w:pPr>
        <w:numPr>
          <w:ilvl w:val="1"/>
          <w:numId w:val="6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Вызвать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LoadCellDetails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cellCode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D92C397" w14:textId="77777777" w:rsidR="008A7E44" w:rsidRPr="008A7E44" w:rsidRDefault="008A7E44" w:rsidP="00973369">
      <w:pPr>
        <w:numPr>
          <w:ilvl w:val="1"/>
          <w:numId w:val="6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Обновить панель информации.</w:t>
      </w:r>
    </w:p>
    <w:p w14:paraId="3266584A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6.3. Отображение нескольких партий/товаров</w:t>
      </w:r>
    </w:p>
    <w:p w14:paraId="295A9C68" w14:textId="77777777" w:rsidR="000B2300" w:rsidRPr="00444B43" w:rsidRDefault="000B2300" w:rsidP="00973369">
      <w:pPr>
        <w:pStyle w:val="ds-markdown-paragraph"/>
        <w:numPr>
          <w:ilvl w:val="0"/>
          <w:numId w:val="83"/>
        </w:numPr>
        <w:shd w:val="clear" w:color="auto" w:fill="FFFFFF"/>
        <w:spacing w:after="12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t>Если в ячейке несколько партий одного товара:</w:t>
      </w:r>
    </w:p>
    <w:p w14:paraId="142F13C1" w14:textId="77777777" w:rsidR="000B2300" w:rsidRPr="00444B43" w:rsidRDefault="000B2300" w:rsidP="00973369">
      <w:pPr>
        <w:pStyle w:val="ds-markdown-paragraph"/>
        <w:numPr>
          <w:ilvl w:val="1"/>
          <w:numId w:val="83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t>Показывать название товара один раз</w:t>
      </w:r>
    </w:p>
    <w:p w14:paraId="6D15A203" w14:textId="77777777" w:rsidR="000B2300" w:rsidRPr="00444B43" w:rsidRDefault="000B2300" w:rsidP="00973369">
      <w:pPr>
        <w:pStyle w:val="ds-markdown-paragraph"/>
        <w:numPr>
          <w:ilvl w:val="1"/>
          <w:numId w:val="83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t>Ниже — список партий с количеством и сроком годности</w:t>
      </w:r>
    </w:p>
    <w:p w14:paraId="71F53131" w14:textId="77777777" w:rsidR="000B2300" w:rsidRPr="00444B43" w:rsidRDefault="000B2300" w:rsidP="00973369">
      <w:pPr>
        <w:pStyle w:val="ds-markdown-paragraph"/>
        <w:numPr>
          <w:ilvl w:val="0"/>
          <w:numId w:val="83"/>
        </w:numPr>
        <w:shd w:val="clear" w:color="auto" w:fill="FFFFFF"/>
        <w:spacing w:after="12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t>Если в ячейке несколько разных товаров:</w:t>
      </w:r>
    </w:p>
    <w:p w14:paraId="666D186A" w14:textId="77777777" w:rsidR="000B2300" w:rsidRPr="00444B43" w:rsidRDefault="000B2300" w:rsidP="00973369">
      <w:pPr>
        <w:pStyle w:val="ds-markdown-paragraph"/>
        <w:numPr>
          <w:ilvl w:val="1"/>
          <w:numId w:val="83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t>Показывать каждый товар отдельно</w:t>
      </w:r>
    </w:p>
    <w:p w14:paraId="024E7ED7" w14:textId="77777777" w:rsidR="000B2300" w:rsidRPr="00444B43" w:rsidRDefault="000B2300" w:rsidP="00973369">
      <w:pPr>
        <w:pStyle w:val="ds-markdown-paragraph"/>
        <w:numPr>
          <w:ilvl w:val="1"/>
          <w:numId w:val="83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t>Для каждого товара указывать количество и срок годности</w:t>
      </w:r>
    </w:p>
    <w:p w14:paraId="1864B9E7" w14:textId="77777777" w:rsidR="000B2300" w:rsidRPr="00444B43" w:rsidRDefault="000B2300" w:rsidP="00973369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t>Сортировать партии/товары по возрастанию срока годности.</w:t>
      </w:r>
    </w:p>
    <w:p w14:paraId="3848D567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6.4. Пустая ячейка</w:t>
      </w:r>
    </w:p>
    <w:p w14:paraId="5D2F8F5B" w14:textId="77777777" w:rsidR="008A7E44" w:rsidRPr="008A7E44" w:rsidRDefault="008A7E44" w:rsidP="00973369">
      <w:pPr>
        <w:numPr>
          <w:ilvl w:val="0"/>
          <w:numId w:val="6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Quantity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0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или нет данных:</w:t>
      </w:r>
    </w:p>
    <w:p w14:paraId="049B8615" w14:textId="77777777" w:rsidR="008A7E44" w:rsidRPr="008A7E44" w:rsidRDefault="008A7E44" w:rsidP="00973369">
      <w:pPr>
        <w:numPr>
          <w:ilvl w:val="1"/>
          <w:numId w:val="6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Статус «Пусто»</w:t>
      </w:r>
    </w:p>
    <w:p w14:paraId="5D7375F2" w14:textId="77777777" w:rsidR="008A7E44" w:rsidRPr="008A7E44" w:rsidRDefault="008A7E44" w:rsidP="00973369">
      <w:pPr>
        <w:numPr>
          <w:ilvl w:val="1"/>
          <w:numId w:val="6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Количество, товар, срок не отображаются</w:t>
      </w:r>
    </w:p>
    <w:p w14:paraId="3180A619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6.5. Критерии приемки</w:t>
      </w:r>
    </w:p>
    <w:p w14:paraId="2F70D71D" w14:textId="77777777" w:rsidR="008A7E44" w:rsidRPr="008A7E44" w:rsidRDefault="008A7E44" w:rsidP="00973369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клике на ячейку панель обновляется.</w:t>
      </w:r>
    </w:p>
    <w:p w14:paraId="16F938B2" w14:textId="77777777" w:rsidR="008A7E44" w:rsidRPr="008A7E44" w:rsidRDefault="008A7E44" w:rsidP="00973369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Панель показывает код ячейки, товар, количество, срок.</w:t>
      </w:r>
    </w:p>
    <w:p w14:paraId="7200D13D" w14:textId="77777777" w:rsidR="008A7E44" w:rsidRPr="008A7E44" w:rsidRDefault="008A7E44" w:rsidP="00973369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пустой ячейки — статус «Пусто».</w:t>
      </w:r>
    </w:p>
    <w:p w14:paraId="2468036E" w14:textId="77777777" w:rsidR="008A7E44" w:rsidRPr="008A7E44" w:rsidRDefault="008A7E44" w:rsidP="00973369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нескольких партий — список с сортировкой по сроку.</w:t>
      </w:r>
    </w:p>
    <w:p w14:paraId="45584696" w14:textId="346562B4" w:rsidR="008A7E44" w:rsidRPr="008A7E44" w:rsidRDefault="008A7E44" w:rsidP="008A7E44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98C819" w14:textId="77777777" w:rsidR="008A7E44" w:rsidRPr="008A7E44" w:rsidRDefault="008A7E44" w:rsidP="008A7E4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US-MAP-05: Автоматическое обновление карты при изменении данных</w:t>
      </w:r>
    </w:p>
    <w:p w14:paraId="0E415E99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User Story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Как администратор, я хочу, чтобы при изменении количества товара (поставка/отгрузка) или срока годности карта обновлялась автоматически, чтобы видеть актуальное состояние без перезагрузки формы.</w:t>
      </w:r>
    </w:p>
    <w:p w14:paraId="7CD6BC31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Пользователи</w:t>
      </w:r>
    </w:p>
    <w:p w14:paraId="54FE8EDF" w14:textId="77777777" w:rsidR="008A7E44" w:rsidRPr="008A7E44" w:rsidRDefault="008A7E44" w:rsidP="00973369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</w:t>
      </w:r>
    </w:p>
    <w:p w14:paraId="44BBF094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Место</w:t>
      </w:r>
    </w:p>
    <w:p w14:paraId="7909495C" w14:textId="77777777" w:rsidR="008A7E44" w:rsidRPr="008A7E44" w:rsidRDefault="008A7E44" w:rsidP="00973369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Форма «Карта склада», фоновое обновление данных.</w:t>
      </w:r>
    </w:p>
    <w:p w14:paraId="74504854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Задачи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4.1. Реализовать механизм автоматического обновления карты после изменения данных.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4.2. Обновлять только изменённые ячейки (не перерисовывать всю карту).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4.3. Обновлять сводку по складу.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4.4. Обновлять панель информации, если она открыта для изменённой ячейки.</w:t>
      </w:r>
    </w:p>
    <w:p w14:paraId="46F3ACBC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Диаграмма последовательности</w:t>
      </w:r>
    </w:p>
    <w:p w14:paraId="33366F11" w14:textId="67B9284D" w:rsidR="008A7E44" w:rsidRPr="008A7E44" w:rsidRDefault="000B2300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B43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454C0E81" wp14:editId="1E16075C">
            <wp:extent cx="5940425" cy="35902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E44"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Техническое задание</w:t>
      </w:r>
    </w:p>
    <w:p w14:paraId="4A4FB558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6.1. Источники изменений</w:t>
      </w:r>
    </w:p>
    <w:p w14:paraId="6EECC676" w14:textId="77777777" w:rsidR="008A7E44" w:rsidRPr="008A7E44" w:rsidRDefault="008A7E44" w:rsidP="00973369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Сохранение поставки — увеличение количества.</w:t>
      </w:r>
    </w:p>
    <w:p w14:paraId="0C868060" w14:textId="77777777" w:rsidR="008A7E44" w:rsidRPr="008A7E44" w:rsidRDefault="008A7E44" w:rsidP="00973369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Сохранение отгрузки — уменьшение количества.</w:t>
      </w:r>
    </w:p>
    <w:p w14:paraId="1EF79EBF" w14:textId="77777777" w:rsidR="008A7E44" w:rsidRPr="008A7E44" w:rsidRDefault="008A7E44" w:rsidP="00973369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Редактирование партии — изменение срока годности.</w:t>
      </w:r>
    </w:p>
    <w:p w14:paraId="1C91BDE3" w14:textId="77777777" w:rsidR="008A7E44" w:rsidRPr="008A7E44" w:rsidRDefault="008A7E44" w:rsidP="00973369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Фоновая служба списания просроченных товаров.</w:t>
      </w:r>
    </w:p>
    <w:p w14:paraId="1E2E5F4B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6.2. Механизм обновления (Event </w:t>
      </w:r>
      <w:proofErr w:type="spellStart"/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Bus</w:t>
      </w:r>
      <w:proofErr w:type="spellEnd"/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0FFE188A" w14:textId="77777777" w:rsidR="000B2300" w:rsidRPr="00444B43" w:rsidRDefault="000B2300" w:rsidP="00973369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t xml:space="preserve">При успешном сохранении изменений система генерирует событие </w:t>
      </w:r>
      <w:proofErr w:type="spellStart"/>
      <w:r w:rsidRPr="00444B43">
        <w:rPr>
          <w:color w:val="0F1115"/>
          <w:sz w:val="28"/>
          <w:szCs w:val="28"/>
        </w:rPr>
        <w:t>StockChanged</w:t>
      </w:r>
      <w:proofErr w:type="spellEnd"/>
      <w:r w:rsidRPr="00444B43">
        <w:rPr>
          <w:color w:val="0F1115"/>
          <w:sz w:val="28"/>
          <w:szCs w:val="28"/>
        </w:rPr>
        <w:t>.</w:t>
      </w:r>
    </w:p>
    <w:p w14:paraId="220026CC" w14:textId="77777777" w:rsidR="000B2300" w:rsidRPr="00444B43" w:rsidRDefault="000B2300" w:rsidP="00973369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  <w:lang w:val="en-US"/>
        </w:rPr>
      </w:pPr>
      <w:r w:rsidRPr="00444B43">
        <w:rPr>
          <w:color w:val="0F1115"/>
          <w:sz w:val="28"/>
          <w:szCs w:val="28"/>
        </w:rPr>
        <w:t>Событие</w:t>
      </w:r>
      <w:r w:rsidRPr="00444B43">
        <w:rPr>
          <w:color w:val="0F1115"/>
          <w:sz w:val="28"/>
          <w:szCs w:val="28"/>
          <w:lang w:val="en-US"/>
        </w:rPr>
        <w:t xml:space="preserve"> </w:t>
      </w:r>
      <w:r w:rsidRPr="00444B43">
        <w:rPr>
          <w:color w:val="0F1115"/>
          <w:sz w:val="28"/>
          <w:szCs w:val="28"/>
        </w:rPr>
        <w:t>содержит</w:t>
      </w:r>
      <w:r w:rsidRPr="00444B43">
        <w:rPr>
          <w:color w:val="0F1115"/>
          <w:sz w:val="28"/>
          <w:szCs w:val="28"/>
          <w:lang w:val="en-US"/>
        </w:rPr>
        <w:t xml:space="preserve">: </w:t>
      </w:r>
      <w:proofErr w:type="spellStart"/>
      <w:r w:rsidRPr="00444B43">
        <w:rPr>
          <w:color w:val="0F1115"/>
          <w:sz w:val="28"/>
          <w:szCs w:val="28"/>
          <w:lang w:val="en-US"/>
        </w:rPr>
        <w:t>ProductId</w:t>
      </w:r>
      <w:proofErr w:type="spellEnd"/>
      <w:r w:rsidRPr="00444B43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444B43">
        <w:rPr>
          <w:color w:val="0F1115"/>
          <w:sz w:val="28"/>
          <w:szCs w:val="28"/>
          <w:lang w:val="en-US"/>
        </w:rPr>
        <w:t>CellId</w:t>
      </w:r>
      <w:proofErr w:type="spellEnd"/>
      <w:r w:rsidRPr="00444B43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444B43">
        <w:rPr>
          <w:color w:val="0F1115"/>
          <w:sz w:val="28"/>
          <w:szCs w:val="28"/>
          <w:lang w:val="en-US"/>
        </w:rPr>
        <w:t>OldQuantity</w:t>
      </w:r>
      <w:proofErr w:type="spellEnd"/>
      <w:r w:rsidRPr="00444B43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444B43">
        <w:rPr>
          <w:color w:val="0F1115"/>
          <w:sz w:val="28"/>
          <w:szCs w:val="28"/>
          <w:lang w:val="en-US"/>
        </w:rPr>
        <w:t>NewQuantity</w:t>
      </w:r>
      <w:proofErr w:type="spellEnd"/>
      <w:r w:rsidRPr="00444B43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444B43">
        <w:rPr>
          <w:color w:val="0F1115"/>
          <w:sz w:val="28"/>
          <w:szCs w:val="28"/>
          <w:lang w:val="en-US"/>
        </w:rPr>
        <w:t>OldExpiryDate</w:t>
      </w:r>
      <w:proofErr w:type="spellEnd"/>
      <w:r w:rsidRPr="00444B43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444B43">
        <w:rPr>
          <w:color w:val="0F1115"/>
          <w:sz w:val="28"/>
          <w:szCs w:val="28"/>
          <w:lang w:val="en-US"/>
        </w:rPr>
        <w:t>NewExpiryDate</w:t>
      </w:r>
      <w:proofErr w:type="spellEnd"/>
      <w:r w:rsidRPr="00444B43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444B43">
        <w:rPr>
          <w:color w:val="0F1115"/>
          <w:sz w:val="28"/>
          <w:szCs w:val="28"/>
          <w:lang w:val="en-US"/>
        </w:rPr>
        <w:t>ChangeType</w:t>
      </w:r>
      <w:proofErr w:type="spellEnd"/>
      <w:r w:rsidRPr="00444B43">
        <w:rPr>
          <w:color w:val="0F1115"/>
          <w:sz w:val="28"/>
          <w:szCs w:val="28"/>
          <w:lang w:val="en-US"/>
        </w:rPr>
        <w:t>.</w:t>
      </w:r>
    </w:p>
    <w:p w14:paraId="7ADD3094" w14:textId="77777777" w:rsidR="000B2300" w:rsidRPr="00444B43" w:rsidRDefault="000B2300" w:rsidP="00973369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lastRenderedPageBreak/>
        <w:t xml:space="preserve">Форма </w:t>
      </w:r>
      <w:proofErr w:type="spellStart"/>
      <w:r w:rsidRPr="00444B43">
        <w:rPr>
          <w:color w:val="0F1115"/>
          <w:sz w:val="28"/>
          <w:szCs w:val="28"/>
        </w:rPr>
        <w:t>HeatmapForm</w:t>
      </w:r>
      <w:proofErr w:type="spellEnd"/>
      <w:r w:rsidRPr="00444B43">
        <w:rPr>
          <w:color w:val="0F1115"/>
          <w:sz w:val="28"/>
          <w:szCs w:val="28"/>
        </w:rPr>
        <w:t xml:space="preserve"> подписывается на это событие (если открыта).</w:t>
      </w:r>
    </w:p>
    <w:p w14:paraId="129DA11E" w14:textId="77777777" w:rsidR="000B2300" w:rsidRPr="00444B43" w:rsidRDefault="000B2300" w:rsidP="00973369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t>При получении события форма пересчитывает статус только затронутых ячеек и обновляет их цвет/рамку.</w:t>
      </w:r>
    </w:p>
    <w:p w14:paraId="443ABF69" w14:textId="77777777" w:rsidR="000B2300" w:rsidRPr="00444B43" w:rsidRDefault="000B2300" w:rsidP="00973369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444B43">
        <w:rPr>
          <w:color w:val="0F1115"/>
          <w:sz w:val="28"/>
          <w:szCs w:val="28"/>
        </w:rPr>
        <w:t>Если изменённая ячейка в данный момент выделена (показана в панели информации), панель обновляется автоматически.</w:t>
      </w:r>
    </w:p>
    <w:p w14:paraId="5A20C059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6.3. Частичное обновление</w:t>
      </w:r>
    </w:p>
    <w:p w14:paraId="357FFB69" w14:textId="77777777" w:rsidR="008A7E44" w:rsidRPr="008A7E44" w:rsidRDefault="008A7E44" w:rsidP="00973369">
      <w:pPr>
        <w:numPr>
          <w:ilvl w:val="0"/>
          <w:numId w:val="68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получении события:</w:t>
      </w:r>
    </w:p>
    <w:p w14:paraId="09DCC643" w14:textId="77777777" w:rsidR="008A7E44" w:rsidRPr="008A7E44" w:rsidRDefault="008A7E44" w:rsidP="00973369">
      <w:pPr>
        <w:numPr>
          <w:ilvl w:val="1"/>
          <w:numId w:val="6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Перезагрузить данные только для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CellCode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 события.</w:t>
      </w:r>
    </w:p>
    <w:p w14:paraId="75AEA704" w14:textId="77777777" w:rsidR="008A7E44" w:rsidRPr="008A7E44" w:rsidRDefault="008A7E44" w:rsidP="00973369">
      <w:pPr>
        <w:numPr>
          <w:ilvl w:val="1"/>
          <w:numId w:val="6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Пересчитать цвет ячейки.</w:t>
      </w:r>
    </w:p>
    <w:p w14:paraId="484A4AE0" w14:textId="77777777" w:rsidR="008A7E44" w:rsidRPr="008A7E44" w:rsidRDefault="008A7E44" w:rsidP="00973369">
      <w:pPr>
        <w:numPr>
          <w:ilvl w:val="1"/>
          <w:numId w:val="6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Обновить UI ячейки (без перерисовки всей сетки).</w:t>
      </w:r>
    </w:p>
    <w:p w14:paraId="6527481E" w14:textId="77777777" w:rsidR="008A7E44" w:rsidRPr="008A7E44" w:rsidRDefault="008A7E44" w:rsidP="00973369">
      <w:pPr>
        <w:numPr>
          <w:ilvl w:val="1"/>
          <w:numId w:val="6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обновленная ячейка выделена в панели информации — обновить панель.</w:t>
      </w:r>
    </w:p>
    <w:p w14:paraId="2F069173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6.4. Обновление сводки</w:t>
      </w:r>
    </w:p>
    <w:p w14:paraId="2A06A77E" w14:textId="77777777" w:rsidR="008A7E44" w:rsidRPr="008A7E44" w:rsidRDefault="008A7E44" w:rsidP="00973369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После каждого изменения пересчитать сводку по всем ячейкам (или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инкрементально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5C5467E3" w14:textId="77777777" w:rsidR="008A7E44" w:rsidRPr="008A7E44" w:rsidRDefault="008A7E44" w:rsidP="00973369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Обновить значения в левой панели.</w:t>
      </w:r>
    </w:p>
    <w:p w14:paraId="2D224483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6.5. Обработка ошибок и резервное обновление</w:t>
      </w:r>
    </w:p>
    <w:p w14:paraId="16AB0F4A" w14:textId="77777777" w:rsidR="008A7E44" w:rsidRPr="008A7E44" w:rsidRDefault="008A7E44" w:rsidP="00973369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Добавить кнопку «Обновить» (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btnRefresh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для ручной перезагрузки всей карты.</w:t>
      </w:r>
    </w:p>
    <w:p w14:paraId="3B76381D" w14:textId="77777777" w:rsidR="008A7E44" w:rsidRPr="008A7E44" w:rsidRDefault="008A7E44" w:rsidP="00973369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ошибке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автообновления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показать сообщение: «Не удалось обновить данные. Нажмите «Обновить» вручную».</w:t>
      </w:r>
    </w:p>
    <w:p w14:paraId="41538D26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6.6. Критерии приемки</w:t>
      </w:r>
    </w:p>
    <w:p w14:paraId="3D5AB1C3" w14:textId="77777777" w:rsidR="008A7E44" w:rsidRPr="008A7E44" w:rsidRDefault="008A7E44" w:rsidP="00973369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поставки цвет ячейки пересчитывается автоматически.</w:t>
      </w:r>
    </w:p>
    <w:p w14:paraId="5B626034" w14:textId="77777777" w:rsidR="008A7E44" w:rsidRPr="008A7E44" w:rsidRDefault="008A7E44" w:rsidP="00973369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отгрузки при низком остатке появляется синяя рамка.</w:t>
      </w:r>
    </w:p>
    <w:p w14:paraId="681186FA" w14:textId="77777777" w:rsidR="008A7E44" w:rsidRPr="008A7E44" w:rsidRDefault="008A7E44" w:rsidP="00973369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изменения срока годности цвет меняется.</w:t>
      </w:r>
    </w:p>
    <w:p w14:paraId="037407BB" w14:textId="77777777" w:rsidR="008A7E44" w:rsidRPr="008A7E44" w:rsidRDefault="008A7E44" w:rsidP="00973369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Сводка обновляется одновременно с ячейками.</w:t>
      </w:r>
    </w:p>
    <w:p w14:paraId="15593B6C" w14:textId="3936BEDC" w:rsidR="008A7E44" w:rsidRPr="008A7E44" w:rsidRDefault="008A7E44" w:rsidP="008A7E44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495157" w14:textId="77777777" w:rsidR="008A7E44" w:rsidRPr="008A7E44" w:rsidRDefault="008A7E44" w:rsidP="008A7E4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US-MAP-06: Приоритет цветов на тепловой карте</w:t>
      </w:r>
    </w:p>
    <w:p w14:paraId="66C2256F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User Story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Как администратор, я хочу, чтобы цвет ячеек на тепловой карте определялся по приоритету: красный (критический</w:t>
      </w:r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&gt;</w:t>
      </w:r>
      <w:proofErr w:type="gram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оранжевый (истекает) &gt; жёлтый 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(средний) &gt; зелёный (норма), с дополнительной синей рамкой при низком остатке, чтобы сразу видеть самые проблемные товары.</w:t>
      </w:r>
    </w:p>
    <w:p w14:paraId="41230152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Пользователи</w:t>
      </w:r>
    </w:p>
    <w:p w14:paraId="76F67323" w14:textId="77777777" w:rsidR="008A7E44" w:rsidRPr="008A7E44" w:rsidRDefault="008A7E44" w:rsidP="00973369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</w:t>
      </w:r>
    </w:p>
    <w:p w14:paraId="67AC0970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Место</w:t>
      </w:r>
    </w:p>
    <w:p w14:paraId="4DF2F41D" w14:textId="77777777" w:rsidR="008A7E44" w:rsidRPr="008A7E44" w:rsidRDefault="008A7E44" w:rsidP="00973369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 «Карта склада», сетка ячеек, легенда.</w:t>
      </w:r>
    </w:p>
    <w:p w14:paraId="7C8BE1FC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Задачи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4.1. Реализовать единый модуль правил расчёта цвета ячейки.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4.2. Учитывать одновременно срок годности и количество товара.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4.3. Реализовать приоритеты цветов.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4.4. Добавить синюю рамку для товаров с низким остатком (но не критических по сроку).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4.5. Синхронизировать легенду и сводку с правилами.</w:t>
      </w:r>
    </w:p>
    <w:p w14:paraId="1D697E81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Диаграмма последовательности</w:t>
      </w:r>
    </w:p>
    <w:p w14:paraId="6B8C1C91" w14:textId="1319C087" w:rsidR="008A7E44" w:rsidRPr="008A7E44" w:rsidRDefault="000B2300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B43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5DFBC61F" wp14:editId="510E4D96">
            <wp:extent cx="5940425" cy="36004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E44"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Техническое задание</w:t>
      </w:r>
    </w:p>
    <w:p w14:paraId="7930D0B2" w14:textId="3DCAD4A0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6.1. Таблица правил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4612"/>
        <w:gridCol w:w="2004"/>
        <w:gridCol w:w="1198"/>
      </w:tblGrid>
      <w:tr w:rsidR="008A7E44" w:rsidRPr="008A7E44" w14:paraId="5ACCBA92" w14:textId="77777777" w:rsidTr="000B230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33DC4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560D8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113BC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Цвет заливки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F0842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Рамка</w:t>
            </w:r>
          </w:p>
        </w:tc>
      </w:tr>
      <w:tr w:rsidR="008A7E44" w:rsidRPr="008A7E44" w14:paraId="2ED82C5C" w14:textId="77777777" w:rsidTr="000B23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E50C5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D9EAF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DaysToExpiry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 0</w:t>
            </w:r>
            <w:proofErr w:type="gram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(просрочен)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D8901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Красный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D8E47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8A7E44" w:rsidRPr="008A7E44" w14:paraId="3E60307A" w14:textId="77777777" w:rsidTr="000B23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A94EC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FF0DC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DaysToExpiry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 15</w:t>
            </w:r>
            <w:proofErr w:type="gram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AND </w:t>
            </w: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&lt;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7FA92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Красный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473ED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8A7E44" w:rsidRPr="008A7E44" w14:paraId="5022A6C9" w14:textId="77777777" w:rsidTr="000B23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088F2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27079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DaysToExpiry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 15</w:t>
            </w:r>
            <w:proofErr w:type="gram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AND </w:t>
            </w: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&gt;=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1B383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Оранжевый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09576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8A7E44" w:rsidRPr="008A7E44" w14:paraId="4885CC38" w14:textId="77777777" w:rsidTr="000B23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53B78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74B41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15 &lt;= </w:t>
            </w: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DaysToExpiry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&lt;= 30 AND </w:t>
            </w: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 10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EBC3A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Желтый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7DF15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Синяя</w:t>
            </w:r>
          </w:p>
        </w:tc>
      </w:tr>
      <w:tr w:rsidR="008A7E44" w:rsidRPr="008A7E44" w14:paraId="4F9725D6" w14:textId="77777777" w:rsidTr="000B23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864E6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39C42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15 &lt;= </w:t>
            </w: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DaysToExpiry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&lt;= 30 AND </w:t>
            </w:r>
            <w:proofErr w:type="spellStart"/>
            <w:proofErr w:type="gram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&gt;</w:t>
            </w:r>
            <w:proofErr w:type="gram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E3524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Желтый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98383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8A7E44" w:rsidRPr="008A7E44" w14:paraId="31FA7D9C" w14:textId="77777777" w:rsidTr="000B23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35622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C5CEC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DaysToExpiry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&gt;</w:t>
            </w:r>
            <w:proofErr w:type="gram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30 AND </w:t>
            </w: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&lt;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5AC45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Зеленый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E8112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Синяя</w:t>
            </w:r>
          </w:p>
        </w:tc>
      </w:tr>
      <w:tr w:rsidR="008A7E44" w:rsidRPr="008A7E44" w14:paraId="2AFC27EA" w14:textId="77777777" w:rsidTr="000B23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19D10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37562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DaysToExpiry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&gt;</w:t>
            </w:r>
            <w:proofErr w:type="gram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30 AND </w:t>
            </w:r>
            <w:proofErr w:type="spellStart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&gt;=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B1322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Зеленый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9D3B9" w14:textId="77777777" w:rsidR="008A7E44" w:rsidRPr="008A7E44" w:rsidRDefault="008A7E44" w:rsidP="008A7E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</w:tbl>
    <w:p w14:paraId="26940F54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6.2. Расчёт </w:t>
      </w:r>
      <w:proofErr w:type="spellStart"/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DaysToExpiry</w:t>
      </w:r>
      <w:proofErr w:type="spellEnd"/>
    </w:p>
    <w:p w14:paraId="191CE2C2" w14:textId="77777777" w:rsidR="008A7E44" w:rsidRPr="008A7E44" w:rsidRDefault="008A7E44" w:rsidP="00973369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DaysToExpiry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(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ExpiryDate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-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CurrentDate</w:t>
      </w:r>
      <w:proofErr w:type="spellEnd"/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).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Days</w:t>
      </w:r>
      <w:proofErr w:type="spellEnd"/>
      <w:proofErr w:type="gramEnd"/>
    </w:p>
    <w:p w14:paraId="0433ECC5" w14:textId="77777777" w:rsidR="008A7E44" w:rsidRPr="008A7E44" w:rsidRDefault="008A7E44" w:rsidP="00973369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Округление: целое количество дней.</w:t>
      </w:r>
    </w:p>
    <w:p w14:paraId="570EEF32" w14:textId="77777777" w:rsidR="008A7E44" w:rsidRPr="008A7E44" w:rsidRDefault="008A7E44" w:rsidP="00973369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ExpiryDate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отсутствует →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DaysToExpiry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null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→ цвет серый.</w:t>
      </w:r>
    </w:p>
    <w:p w14:paraId="72FB42C1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6.3. Расчёт низкого остатка</w:t>
      </w:r>
    </w:p>
    <w:p w14:paraId="2C3CCE0A" w14:textId="77777777" w:rsidR="008A7E44" w:rsidRPr="008A7E44" w:rsidRDefault="008A7E44" w:rsidP="00973369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LOW_STOCK_THRESHOLD = 10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(конфигурируемый параметр).</w:t>
      </w:r>
    </w:p>
    <w:p w14:paraId="33B92D13" w14:textId="77777777" w:rsidR="008A7E44" w:rsidRPr="008A7E44" w:rsidRDefault="008A7E44" w:rsidP="00973369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IsLowStock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 = Quantity &lt; LOW_STOCK_THRESHOLD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62030AC4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6.4. Обработка нескольких партий в ячейке</w:t>
      </w:r>
    </w:p>
    <w:p w14:paraId="29C0EB61" w14:textId="77777777" w:rsidR="008A7E44" w:rsidRPr="008A7E44" w:rsidRDefault="008A7E44" w:rsidP="00973369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Цвет = цвет самой проблемной партии (наименьший приоритет/число).</w:t>
      </w:r>
    </w:p>
    <w:p w14:paraId="6912AA79" w14:textId="77777777" w:rsidR="008A7E44" w:rsidRPr="008A7E44" w:rsidRDefault="008A7E44" w:rsidP="00973369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Синяя рамка =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IsLowStock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== 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true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цвет НЕ красный (приоритет 1-2).</w:t>
      </w:r>
    </w:p>
    <w:p w14:paraId="0C22D3AE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6.5. Легенда (визуальное отображение на форме)</w:t>
      </w:r>
    </w:p>
    <w:p w14:paraId="2F1F6705" w14:textId="77777777" w:rsidR="008A7E44" w:rsidRPr="008A7E44" w:rsidRDefault="008A7E44" w:rsidP="00973369">
      <w:pPr>
        <w:numPr>
          <w:ilvl w:val="0"/>
          <w:numId w:val="77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 </w:t>
      </w:r>
      <w:proofErr w:type="spell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LegendControl</w:t>
      </w:r>
      <w:proofErr w:type="spell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цветными квадратами и описанием:</w:t>
      </w:r>
    </w:p>
    <w:p w14:paraId="62BFF61E" w14:textId="77777777" w:rsidR="008A7E44" w:rsidRPr="008A7E44" w:rsidRDefault="008A7E44" w:rsidP="00973369">
      <w:pPr>
        <w:numPr>
          <w:ilvl w:val="1"/>
          <w:numId w:val="7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lastRenderedPageBreak/>
        <w:t>🔴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Красный — критический товар (срок </w:t>
      </w:r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 15</w:t>
      </w:r>
      <w:proofErr w:type="gram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дней и остаток &lt; 10)</w:t>
      </w:r>
    </w:p>
    <w:p w14:paraId="7951CBCA" w14:textId="77777777" w:rsidR="008A7E44" w:rsidRPr="008A7E44" w:rsidRDefault="008A7E44" w:rsidP="00973369">
      <w:pPr>
        <w:numPr>
          <w:ilvl w:val="1"/>
          <w:numId w:val="7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t>🟠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Оранжевый — истекает (срок </w:t>
      </w:r>
      <w:proofErr w:type="gramStart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 15</w:t>
      </w:r>
      <w:proofErr w:type="gramEnd"/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дней)</w:t>
      </w:r>
    </w:p>
    <w:p w14:paraId="5203FDFE" w14:textId="77777777" w:rsidR="008A7E44" w:rsidRPr="008A7E44" w:rsidRDefault="008A7E44" w:rsidP="00973369">
      <w:pPr>
        <w:numPr>
          <w:ilvl w:val="1"/>
          <w:numId w:val="7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t>🟡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Желтый — средний срок (15-30 дней)</w:t>
      </w:r>
    </w:p>
    <w:p w14:paraId="7E33CB9E" w14:textId="77777777" w:rsidR="008A7E44" w:rsidRPr="008A7E44" w:rsidRDefault="008A7E44" w:rsidP="00973369">
      <w:pPr>
        <w:numPr>
          <w:ilvl w:val="1"/>
          <w:numId w:val="7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t>🟢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Зеленый — нормальный срок (&gt;30 дней)</w:t>
      </w:r>
    </w:p>
    <w:p w14:paraId="24175E24" w14:textId="77777777" w:rsidR="008A7E44" w:rsidRPr="008A7E44" w:rsidRDefault="008A7E44" w:rsidP="00973369">
      <w:pPr>
        <w:numPr>
          <w:ilvl w:val="1"/>
          <w:numId w:val="7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t>🔵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Синяя рамка — низкий остаток (&lt;10 шт.)</w:t>
      </w:r>
    </w:p>
    <w:p w14:paraId="2F835ABA" w14:textId="77777777" w:rsidR="008A7E44" w:rsidRPr="008A7E44" w:rsidRDefault="008A7E44" w:rsidP="00973369">
      <w:pPr>
        <w:numPr>
          <w:ilvl w:val="1"/>
          <w:numId w:val="7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t>⚪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Серый — нет товара или нет данных</w:t>
      </w:r>
    </w:p>
    <w:p w14:paraId="5D3C6EA1" w14:textId="77777777" w:rsidR="008A7E44" w:rsidRPr="008A7E44" w:rsidRDefault="008A7E44" w:rsidP="008A7E4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6.6. Критерии приемки</w:t>
      </w:r>
    </w:p>
    <w:p w14:paraId="726D0741" w14:textId="77777777" w:rsidR="008A7E44" w:rsidRPr="008A7E44" w:rsidRDefault="008A7E44" w:rsidP="00973369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Срок 14 дней, количество 10 → оранжевая (без рамки).</w:t>
      </w:r>
    </w:p>
    <w:p w14:paraId="5BBC309D" w14:textId="77777777" w:rsidR="008A7E44" w:rsidRPr="008A7E44" w:rsidRDefault="008A7E44" w:rsidP="00973369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Срок 14 дней, количество 9 → красная.</w:t>
      </w:r>
    </w:p>
    <w:p w14:paraId="5DA1D55E" w14:textId="77777777" w:rsidR="008A7E44" w:rsidRPr="008A7E44" w:rsidRDefault="008A7E44" w:rsidP="00973369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Срок 15 дней, количество 9 → желтая с синей рамкой.</w:t>
      </w:r>
    </w:p>
    <w:p w14:paraId="24836B4A" w14:textId="77777777" w:rsidR="008A7E44" w:rsidRPr="008A7E44" w:rsidRDefault="008A7E44" w:rsidP="00973369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Срок 15 дней, количество 10 → желтая без рамки.</w:t>
      </w:r>
    </w:p>
    <w:p w14:paraId="60B7BE30" w14:textId="77777777" w:rsidR="008A7E44" w:rsidRPr="008A7E44" w:rsidRDefault="008A7E44" w:rsidP="00973369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Срок 31 день, количество 9 → зеленая с синей рамкой.</w:t>
      </w:r>
    </w:p>
    <w:p w14:paraId="04081C25" w14:textId="77777777" w:rsidR="008A7E44" w:rsidRPr="008A7E44" w:rsidRDefault="008A7E44" w:rsidP="00973369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Срок 31 день, количество 10 → зеленая без рамки.</w:t>
      </w:r>
    </w:p>
    <w:p w14:paraId="462C6FB6" w14:textId="77777777" w:rsidR="008A7E44" w:rsidRPr="008A7E44" w:rsidRDefault="008A7E44" w:rsidP="00973369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 10 — синяя рамка НЕ отображается.</w:t>
      </w:r>
    </w:p>
    <w:p w14:paraId="31C682C4" w14:textId="6926D7BD" w:rsidR="008A7E44" w:rsidRPr="008A7E44" w:rsidRDefault="008A7E44" w:rsidP="008A7E44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93C183" w14:textId="77777777" w:rsidR="008A7E44" w:rsidRPr="008A7E44" w:rsidRDefault="008A7E44" w:rsidP="008A7E4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Итоговые критерии приемки проекта</w:t>
      </w:r>
    </w:p>
    <w:p w14:paraId="69739E45" w14:textId="77777777" w:rsidR="008A7E44" w:rsidRPr="008A7E44" w:rsidRDefault="008A7E44" w:rsidP="00973369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пользовательские истории </w:t>
      </w: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US-CTR-01 – US-CTR-04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реализованы и проходят тесты.</w:t>
      </w:r>
    </w:p>
    <w:p w14:paraId="138BBB8C" w14:textId="77777777" w:rsidR="008A7E44" w:rsidRPr="008A7E44" w:rsidRDefault="008A7E44" w:rsidP="00973369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пользовательские истории </w:t>
      </w: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US-WTH-01 – US-WTH-02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реализованы и проходят тесты.</w:t>
      </w:r>
    </w:p>
    <w:p w14:paraId="72A6B4B6" w14:textId="77777777" w:rsidR="008A7E44" w:rsidRPr="008A7E44" w:rsidRDefault="008A7E44" w:rsidP="00973369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пользовательские истории </w:t>
      </w:r>
      <w:r w:rsidRPr="008A7E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US-MAP-01 – US-MAP-06</w:t>
      </w: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реализованы и проходят тесты.</w:t>
      </w:r>
    </w:p>
    <w:p w14:paraId="006F9592" w14:textId="77777777" w:rsidR="008A7E44" w:rsidRPr="008A7E44" w:rsidRDefault="008A7E44" w:rsidP="00973369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Формы соответствуют предоставленным макетам.</w:t>
      </w:r>
    </w:p>
    <w:p w14:paraId="53C9A16F" w14:textId="77777777" w:rsidR="008A7E44" w:rsidRPr="008A7E44" w:rsidRDefault="008A7E44" w:rsidP="00973369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Оформление отгрузки и поставки невозможно при контрагенте из чёрного списка.</w:t>
      </w:r>
    </w:p>
    <w:p w14:paraId="7942FD48" w14:textId="77777777" w:rsidR="008A7E44" w:rsidRPr="008A7E44" w:rsidRDefault="008A7E44" w:rsidP="00973369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Погодная рекомендация появляется на форме отгрузки после получения прогноза (только текст, без картинок).</w:t>
      </w:r>
    </w:p>
    <w:p w14:paraId="19FBB649" w14:textId="77777777" w:rsidR="008A7E44" w:rsidRPr="008A7E44" w:rsidRDefault="008A7E44" w:rsidP="00973369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Тепловая карта показывает состояние склада по цветам, поддерживает поиск, клик по ячейке и автоматическое обновление.</w:t>
      </w:r>
    </w:p>
    <w:p w14:paraId="688CBD33" w14:textId="77777777" w:rsidR="008A7E44" w:rsidRPr="008A7E44" w:rsidRDefault="008A7E44" w:rsidP="00973369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Журналы проверок и событий содержат данные, достаточные для аудита.</w:t>
      </w:r>
    </w:p>
    <w:p w14:paraId="7A432D95" w14:textId="77777777" w:rsidR="008A7E44" w:rsidRPr="008A7E44" w:rsidRDefault="008A7E44" w:rsidP="00973369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тестовые сценарии из раздела 9 исходного ТЗ выполнены успешно.</w:t>
      </w:r>
    </w:p>
    <w:p w14:paraId="4401388F" w14:textId="77777777" w:rsidR="008F28E9" w:rsidRPr="00444B43" w:rsidRDefault="008F28E9">
      <w:pPr>
        <w:rPr>
          <w:rFonts w:ascii="Times New Roman" w:hAnsi="Times New Roman" w:cs="Times New Roman"/>
          <w:sz w:val="28"/>
          <w:szCs w:val="28"/>
        </w:rPr>
      </w:pPr>
    </w:p>
    <w:sectPr w:rsidR="008F28E9" w:rsidRPr="00444B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212E"/>
    <w:multiLevelType w:val="multilevel"/>
    <w:tmpl w:val="2AD0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B2EDD"/>
    <w:multiLevelType w:val="multilevel"/>
    <w:tmpl w:val="10A0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96C5A"/>
    <w:multiLevelType w:val="multilevel"/>
    <w:tmpl w:val="2D0C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0497D"/>
    <w:multiLevelType w:val="multilevel"/>
    <w:tmpl w:val="1A6C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04A36"/>
    <w:multiLevelType w:val="multilevel"/>
    <w:tmpl w:val="77B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B6D67"/>
    <w:multiLevelType w:val="multilevel"/>
    <w:tmpl w:val="8ABC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55696"/>
    <w:multiLevelType w:val="multilevel"/>
    <w:tmpl w:val="08F63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AD35E2"/>
    <w:multiLevelType w:val="multilevel"/>
    <w:tmpl w:val="C64C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D1E28"/>
    <w:multiLevelType w:val="multilevel"/>
    <w:tmpl w:val="2D3A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25283"/>
    <w:multiLevelType w:val="multilevel"/>
    <w:tmpl w:val="86DE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01003"/>
    <w:multiLevelType w:val="multilevel"/>
    <w:tmpl w:val="DAB0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21716"/>
    <w:multiLevelType w:val="multilevel"/>
    <w:tmpl w:val="AFE2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87A22"/>
    <w:multiLevelType w:val="multilevel"/>
    <w:tmpl w:val="6DB2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23495"/>
    <w:multiLevelType w:val="multilevel"/>
    <w:tmpl w:val="D114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B7051"/>
    <w:multiLevelType w:val="multilevel"/>
    <w:tmpl w:val="2142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61CAD"/>
    <w:multiLevelType w:val="multilevel"/>
    <w:tmpl w:val="A3A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F3073"/>
    <w:multiLevelType w:val="multilevel"/>
    <w:tmpl w:val="CAC0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042EE"/>
    <w:multiLevelType w:val="multilevel"/>
    <w:tmpl w:val="D3BC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F87177"/>
    <w:multiLevelType w:val="multilevel"/>
    <w:tmpl w:val="851A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3621BD"/>
    <w:multiLevelType w:val="multilevel"/>
    <w:tmpl w:val="0338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4E4262"/>
    <w:multiLevelType w:val="multilevel"/>
    <w:tmpl w:val="C7FC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331D95"/>
    <w:multiLevelType w:val="multilevel"/>
    <w:tmpl w:val="2610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B17191"/>
    <w:multiLevelType w:val="multilevel"/>
    <w:tmpl w:val="50EC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A977B3"/>
    <w:multiLevelType w:val="multilevel"/>
    <w:tmpl w:val="B0C4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0C66E8"/>
    <w:multiLevelType w:val="multilevel"/>
    <w:tmpl w:val="2980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5357DF"/>
    <w:multiLevelType w:val="multilevel"/>
    <w:tmpl w:val="B27A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DA2303"/>
    <w:multiLevelType w:val="multilevel"/>
    <w:tmpl w:val="CDE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447A1D"/>
    <w:multiLevelType w:val="multilevel"/>
    <w:tmpl w:val="F1FC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3A58AC"/>
    <w:multiLevelType w:val="multilevel"/>
    <w:tmpl w:val="1AB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1C072B"/>
    <w:multiLevelType w:val="multilevel"/>
    <w:tmpl w:val="68CC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FC0C92"/>
    <w:multiLevelType w:val="multilevel"/>
    <w:tmpl w:val="C108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3654BB"/>
    <w:multiLevelType w:val="multilevel"/>
    <w:tmpl w:val="AB5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DF084C"/>
    <w:multiLevelType w:val="multilevel"/>
    <w:tmpl w:val="151E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BB07A3"/>
    <w:multiLevelType w:val="multilevel"/>
    <w:tmpl w:val="7652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0D3AB6"/>
    <w:multiLevelType w:val="multilevel"/>
    <w:tmpl w:val="52EA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741F61"/>
    <w:multiLevelType w:val="multilevel"/>
    <w:tmpl w:val="2510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A173F1"/>
    <w:multiLevelType w:val="multilevel"/>
    <w:tmpl w:val="813A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1151D7"/>
    <w:multiLevelType w:val="multilevel"/>
    <w:tmpl w:val="D7A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F32518"/>
    <w:multiLevelType w:val="multilevel"/>
    <w:tmpl w:val="991C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0C0015"/>
    <w:multiLevelType w:val="multilevel"/>
    <w:tmpl w:val="AF32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6A0C2B"/>
    <w:multiLevelType w:val="multilevel"/>
    <w:tmpl w:val="146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5A400B"/>
    <w:multiLevelType w:val="multilevel"/>
    <w:tmpl w:val="6380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F55A0A"/>
    <w:multiLevelType w:val="multilevel"/>
    <w:tmpl w:val="E94C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14464B"/>
    <w:multiLevelType w:val="multilevel"/>
    <w:tmpl w:val="C57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8D5666"/>
    <w:multiLevelType w:val="multilevel"/>
    <w:tmpl w:val="929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832AD9"/>
    <w:multiLevelType w:val="multilevel"/>
    <w:tmpl w:val="F1C6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8D3397"/>
    <w:multiLevelType w:val="multilevel"/>
    <w:tmpl w:val="E984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6F6CF3"/>
    <w:multiLevelType w:val="multilevel"/>
    <w:tmpl w:val="DD92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D25F4D"/>
    <w:multiLevelType w:val="multilevel"/>
    <w:tmpl w:val="98A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4754A7"/>
    <w:multiLevelType w:val="multilevel"/>
    <w:tmpl w:val="A2C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8C2087"/>
    <w:multiLevelType w:val="multilevel"/>
    <w:tmpl w:val="445C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B75467"/>
    <w:multiLevelType w:val="multilevel"/>
    <w:tmpl w:val="63B6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113D7F"/>
    <w:multiLevelType w:val="multilevel"/>
    <w:tmpl w:val="D422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DD3625"/>
    <w:multiLevelType w:val="multilevel"/>
    <w:tmpl w:val="F044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B63F40"/>
    <w:multiLevelType w:val="multilevel"/>
    <w:tmpl w:val="6DB0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E72BCF"/>
    <w:multiLevelType w:val="multilevel"/>
    <w:tmpl w:val="AC9A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644AE5"/>
    <w:multiLevelType w:val="multilevel"/>
    <w:tmpl w:val="D6CE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BB5CCE"/>
    <w:multiLevelType w:val="multilevel"/>
    <w:tmpl w:val="3A02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AA093F"/>
    <w:multiLevelType w:val="multilevel"/>
    <w:tmpl w:val="F222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797F53"/>
    <w:multiLevelType w:val="multilevel"/>
    <w:tmpl w:val="B60E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647BE8"/>
    <w:multiLevelType w:val="multilevel"/>
    <w:tmpl w:val="89A0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E20B7C"/>
    <w:multiLevelType w:val="multilevel"/>
    <w:tmpl w:val="8BC4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5B3666"/>
    <w:multiLevelType w:val="multilevel"/>
    <w:tmpl w:val="51B4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44568D"/>
    <w:multiLevelType w:val="multilevel"/>
    <w:tmpl w:val="3C1E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816907"/>
    <w:multiLevelType w:val="multilevel"/>
    <w:tmpl w:val="FC92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E5526F"/>
    <w:multiLevelType w:val="multilevel"/>
    <w:tmpl w:val="720C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0D4487"/>
    <w:multiLevelType w:val="multilevel"/>
    <w:tmpl w:val="54B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975E58"/>
    <w:multiLevelType w:val="multilevel"/>
    <w:tmpl w:val="30E6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FF0E1E"/>
    <w:multiLevelType w:val="multilevel"/>
    <w:tmpl w:val="69CC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015364"/>
    <w:multiLevelType w:val="multilevel"/>
    <w:tmpl w:val="B188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315CDC"/>
    <w:multiLevelType w:val="multilevel"/>
    <w:tmpl w:val="7474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C54FD1"/>
    <w:multiLevelType w:val="multilevel"/>
    <w:tmpl w:val="7B3C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F91145"/>
    <w:multiLevelType w:val="multilevel"/>
    <w:tmpl w:val="938E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823421"/>
    <w:multiLevelType w:val="multilevel"/>
    <w:tmpl w:val="4500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622F35"/>
    <w:multiLevelType w:val="multilevel"/>
    <w:tmpl w:val="937C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960F35"/>
    <w:multiLevelType w:val="multilevel"/>
    <w:tmpl w:val="30B2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7E2344"/>
    <w:multiLevelType w:val="multilevel"/>
    <w:tmpl w:val="5994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0123B4"/>
    <w:multiLevelType w:val="multilevel"/>
    <w:tmpl w:val="E9F0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6366C1"/>
    <w:multiLevelType w:val="multilevel"/>
    <w:tmpl w:val="9694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6A53BE"/>
    <w:multiLevelType w:val="multilevel"/>
    <w:tmpl w:val="DD0A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BB1ED6"/>
    <w:multiLevelType w:val="multilevel"/>
    <w:tmpl w:val="6DB4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573B54"/>
    <w:multiLevelType w:val="multilevel"/>
    <w:tmpl w:val="8DC4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C06CF0"/>
    <w:multiLevelType w:val="multilevel"/>
    <w:tmpl w:val="2154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746A30"/>
    <w:multiLevelType w:val="multilevel"/>
    <w:tmpl w:val="F64C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C41B88"/>
    <w:multiLevelType w:val="multilevel"/>
    <w:tmpl w:val="A9BE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DE644C"/>
    <w:multiLevelType w:val="multilevel"/>
    <w:tmpl w:val="EB68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F97DAE"/>
    <w:multiLevelType w:val="multilevel"/>
    <w:tmpl w:val="C300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38"/>
  </w:num>
  <w:num w:numId="3">
    <w:abstractNumId w:val="22"/>
  </w:num>
  <w:num w:numId="4">
    <w:abstractNumId w:val="59"/>
  </w:num>
  <w:num w:numId="5">
    <w:abstractNumId w:val="74"/>
  </w:num>
  <w:num w:numId="6">
    <w:abstractNumId w:val="1"/>
  </w:num>
  <w:num w:numId="7">
    <w:abstractNumId w:val="15"/>
  </w:num>
  <w:num w:numId="8">
    <w:abstractNumId w:val="20"/>
  </w:num>
  <w:num w:numId="9">
    <w:abstractNumId w:val="56"/>
  </w:num>
  <w:num w:numId="10">
    <w:abstractNumId w:val="21"/>
  </w:num>
  <w:num w:numId="11">
    <w:abstractNumId w:val="19"/>
  </w:num>
  <w:num w:numId="12">
    <w:abstractNumId w:val="23"/>
  </w:num>
  <w:num w:numId="13">
    <w:abstractNumId w:val="62"/>
  </w:num>
  <w:num w:numId="14">
    <w:abstractNumId w:val="4"/>
  </w:num>
  <w:num w:numId="15">
    <w:abstractNumId w:val="48"/>
  </w:num>
  <w:num w:numId="16">
    <w:abstractNumId w:val="70"/>
  </w:num>
  <w:num w:numId="17">
    <w:abstractNumId w:val="8"/>
  </w:num>
  <w:num w:numId="18">
    <w:abstractNumId w:val="81"/>
  </w:num>
  <w:num w:numId="19">
    <w:abstractNumId w:val="84"/>
  </w:num>
  <w:num w:numId="20">
    <w:abstractNumId w:val="72"/>
  </w:num>
  <w:num w:numId="21">
    <w:abstractNumId w:val="57"/>
  </w:num>
  <w:num w:numId="22">
    <w:abstractNumId w:val="49"/>
  </w:num>
  <w:num w:numId="23">
    <w:abstractNumId w:val="34"/>
  </w:num>
  <w:num w:numId="24">
    <w:abstractNumId w:val="35"/>
  </w:num>
  <w:num w:numId="25">
    <w:abstractNumId w:val="7"/>
  </w:num>
  <w:num w:numId="26">
    <w:abstractNumId w:val="0"/>
  </w:num>
  <w:num w:numId="27">
    <w:abstractNumId w:val="11"/>
  </w:num>
  <w:num w:numId="28">
    <w:abstractNumId w:val="30"/>
  </w:num>
  <w:num w:numId="29">
    <w:abstractNumId w:val="39"/>
  </w:num>
  <w:num w:numId="30">
    <w:abstractNumId w:val="79"/>
  </w:num>
  <w:num w:numId="31">
    <w:abstractNumId w:val="18"/>
  </w:num>
  <w:num w:numId="32">
    <w:abstractNumId w:val="36"/>
  </w:num>
  <w:num w:numId="33">
    <w:abstractNumId w:val="26"/>
  </w:num>
  <w:num w:numId="34">
    <w:abstractNumId w:val="41"/>
  </w:num>
  <w:num w:numId="35">
    <w:abstractNumId w:val="64"/>
  </w:num>
  <w:num w:numId="36">
    <w:abstractNumId w:val="82"/>
  </w:num>
  <w:num w:numId="37">
    <w:abstractNumId w:val="29"/>
  </w:num>
  <w:num w:numId="38">
    <w:abstractNumId w:val="2"/>
  </w:num>
  <w:num w:numId="39">
    <w:abstractNumId w:val="3"/>
  </w:num>
  <w:num w:numId="40">
    <w:abstractNumId w:val="52"/>
  </w:num>
  <w:num w:numId="41">
    <w:abstractNumId w:val="69"/>
  </w:num>
  <w:num w:numId="42">
    <w:abstractNumId w:val="68"/>
  </w:num>
  <w:num w:numId="43">
    <w:abstractNumId w:val="76"/>
  </w:num>
  <w:num w:numId="44">
    <w:abstractNumId w:val="45"/>
  </w:num>
  <w:num w:numId="45">
    <w:abstractNumId w:val="66"/>
  </w:num>
  <w:num w:numId="46">
    <w:abstractNumId w:val="75"/>
  </w:num>
  <w:num w:numId="47">
    <w:abstractNumId w:val="9"/>
  </w:num>
  <w:num w:numId="48">
    <w:abstractNumId w:val="42"/>
  </w:num>
  <w:num w:numId="49">
    <w:abstractNumId w:val="53"/>
  </w:num>
  <w:num w:numId="50">
    <w:abstractNumId w:val="85"/>
  </w:num>
  <w:num w:numId="51">
    <w:abstractNumId w:val="24"/>
  </w:num>
  <w:num w:numId="52">
    <w:abstractNumId w:val="25"/>
  </w:num>
  <w:num w:numId="53">
    <w:abstractNumId w:val="28"/>
  </w:num>
  <w:num w:numId="54">
    <w:abstractNumId w:val="61"/>
  </w:num>
  <w:num w:numId="55">
    <w:abstractNumId w:val="67"/>
  </w:num>
  <w:num w:numId="56">
    <w:abstractNumId w:val="5"/>
  </w:num>
  <w:num w:numId="57">
    <w:abstractNumId w:val="33"/>
  </w:num>
  <w:num w:numId="58">
    <w:abstractNumId w:val="47"/>
  </w:num>
  <w:num w:numId="59">
    <w:abstractNumId w:val="44"/>
  </w:num>
  <w:num w:numId="60">
    <w:abstractNumId w:val="10"/>
  </w:num>
  <w:num w:numId="61">
    <w:abstractNumId w:val="12"/>
  </w:num>
  <w:num w:numId="62">
    <w:abstractNumId w:val="31"/>
  </w:num>
  <w:num w:numId="63">
    <w:abstractNumId w:val="80"/>
  </w:num>
  <w:num w:numId="64">
    <w:abstractNumId w:val="17"/>
  </w:num>
  <w:num w:numId="65">
    <w:abstractNumId w:val="54"/>
  </w:num>
  <w:num w:numId="66">
    <w:abstractNumId w:val="58"/>
  </w:num>
  <w:num w:numId="67">
    <w:abstractNumId w:val="50"/>
  </w:num>
  <w:num w:numId="68">
    <w:abstractNumId w:val="73"/>
  </w:num>
  <w:num w:numId="69">
    <w:abstractNumId w:val="37"/>
  </w:num>
  <w:num w:numId="70">
    <w:abstractNumId w:val="60"/>
  </w:num>
  <w:num w:numId="71">
    <w:abstractNumId w:val="86"/>
  </w:num>
  <w:num w:numId="72">
    <w:abstractNumId w:val="55"/>
  </w:num>
  <w:num w:numId="73">
    <w:abstractNumId w:val="16"/>
  </w:num>
  <w:num w:numId="74">
    <w:abstractNumId w:val="27"/>
  </w:num>
  <w:num w:numId="75">
    <w:abstractNumId w:val="46"/>
  </w:num>
  <w:num w:numId="76">
    <w:abstractNumId w:val="51"/>
  </w:num>
  <w:num w:numId="77">
    <w:abstractNumId w:val="40"/>
  </w:num>
  <w:num w:numId="78">
    <w:abstractNumId w:val="13"/>
  </w:num>
  <w:num w:numId="79">
    <w:abstractNumId w:val="6"/>
  </w:num>
  <w:num w:numId="80">
    <w:abstractNumId w:val="83"/>
  </w:num>
  <w:num w:numId="81">
    <w:abstractNumId w:val="78"/>
  </w:num>
  <w:num w:numId="82">
    <w:abstractNumId w:val="65"/>
  </w:num>
  <w:num w:numId="83">
    <w:abstractNumId w:val="63"/>
  </w:num>
  <w:num w:numId="84">
    <w:abstractNumId w:val="77"/>
  </w:num>
  <w:num w:numId="85">
    <w:abstractNumId w:val="71"/>
  </w:num>
  <w:num w:numId="86">
    <w:abstractNumId w:val="14"/>
  </w:num>
  <w:num w:numId="87">
    <w:abstractNumId w:val="32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44"/>
    <w:rsid w:val="000B2300"/>
    <w:rsid w:val="00444B43"/>
    <w:rsid w:val="004A33C1"/>
    <w:rsid w:val="008A7E44"/>
    <w:rsid w:val="008F28E9"/>
    <w:rsid w:val="00973369"/>
    <w:rsid w:val="009B3FA1"/>
    <w:rsid w:val="00BB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54D20"/>
  <w15:chartTrackingRefBased/>
  <w15:docId w15:val="{18AF6E7A-2341-4786-9A41-36198239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A7E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A7E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A7E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E4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A7E4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A7E4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8A7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A7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A7E44"/>
    <w:rPr>
      <w:b/>
      <w:bCs/>
    </w:rPr>
  </w:style>
  <w:style w:type="character" w:customStyle="1" w:styleId="d813de27">
    <w:name w:val="d813de27"/>
    <w:basedOn w:val="a0"/>
    <w:rsid w:val="008A7E44"/>
  </w:style>
  <w:style w:type="paragraph" w:styleId="HTML">
    <w:name w:val="HTML Preformatted"/>
    <w:basedOn w:val="a"/>
    <w:link w:val="HTML0"/>
    <w:uiPriority w:val="99"/>
    <w:unhideWhenUsed/>
    <w:rsid w:val="008A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A7E4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A7E4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8A7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4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58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48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8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8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59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9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5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14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1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53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7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6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25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3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7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885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91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1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6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6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30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5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2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53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3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27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32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2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0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308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4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2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5547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07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0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6170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8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7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19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9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75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730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03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7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3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1533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1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6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9611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9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46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282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79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3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69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6095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6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6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09003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5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1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2453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2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5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3585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05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87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88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2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7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5227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32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6046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0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0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628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1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75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8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148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93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7907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1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76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71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2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05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5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1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2614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5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01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4557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5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2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29</Pages>
  <Words>4576</Words>
  <Characters>26085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лейсан</dc:creator>
  <cp:keywords/>
  <dc:description/>
  <cp:lastModifiedBy>лейсан</cp:lastModifiedBy>
  <cp:revision>3</cp:revision>
  <dcterms:created xsi:type="dcterms:W3CDTF">2026-05-22T08:09:00Z</dcterms:created>
  <dcterms:modified xsi:type="dcterms:W3CDTF">2026-05-26T09:53:00Z</dcterms:modified>
</cp:coreProperties>
</file>