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nn7oon9c8wzs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Felipe Andrés Docmac Bravo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Ingeniería Informática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2023</w:t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4.1796875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Desarrollo de Soluciones de Software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Gestión de Requisitos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Gestión de Datos y Bases de Datos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Desarrollo Móvil y Multiplataforma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Evaluación y Gestión de Proyectos TI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Arquitectura, Calidad y Seguridad de Software 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9lQmgPJoDmfdpceK8E/kWgeX+Sw==">CgMxLjAyDmgubm43b29uOWM4d3pzOAByITF2YUNVYnZuTFh3dVFLbmdZbEx0bVhUZEhnczUzcFB6Qw==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