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58B1F" w14:textId="77777777" w:rsidR="000A78D7" w:rsidRPr="00B36D0D" w:rsidRDefault="000A78D7" w:rsidP="00B36D0D">
      <w:pPr>
        <w:pStyle w:val="Title"/>
        <w:rPr>
          <w:rStyle w:val="SubtleReference"/>
          <w:b/>
          <w:bCs/>
          <w:smallCaps w:val="0"/>
          <w:color w:val="auto"/>
        </w:rPr>
      </w:pPr>
      <w:r w:rsidRPr="00536184">
        <w:rPr>
          <w:rStyle w:val="Strong"/>
        </w:rPr>
        <w:t>Daryl Roudebush</w:t>
      </w:r>
    </w:p>
    <w:p w14:paraId="2446F077" w14:textId="77777777" w:rsidR="00B36D0D" w:rsidRPr="00B36D0D" w:rsidRDefault="00B36D0D" w:rsidP="00B36D0D">
      <w:pPr>
        <w:spacing w:after="0"/>
        <w:rPr>
          <w:rStyle w:val="Strong"/>
          <w:sz w:val="24"/>
          <w:szCs w:val="24"/>
        </w:rPr>
      </w:pPr>
      <w:r w:rsidRPr="00B36D0D">
        <w:rPr>
          <w:rStyle w:val="Strong"/>
          <w:sz w:val="24"/>
          <w:szCs w:val="24"/>
        </w:rPr>
        <w:t xml:space="preserve">Senior Programmer/Analyst at </w:t>
      </w:r>
      <w:proofErr w:type="spellStart"/>
      <w:r w:rsidRPr="00B36D0D">
        <w:rPr>
          <w:rStyle w:val="Strong"/>
          <w:sz w:val="24"/>
          <w:szCs w:val="24"/>
        </w:rPr>
        <w:t>MedBen</w:t>
      </w:r>
      <w:proofErr w:type="spellEnd"/>
    </w:p>
    <w:p w14:paraId="5083D4A7" w14:textId="77777777" w:rsidR="00B36D0D" w:rsidRPr="00B36D0D" w:rsidRDefault="00B36D0D" w:rsidP="00B36D0D">
      <w:pPr>
        <w:spacing w:after="0"/>
        <w:rPr>
          <w:rStyle w:val="Strong"/>
          <w:sz w:val="24"/>
          <w:szCs w:val="24"/>
        </w:rPr>
      </w:pPr>
      <w:r w:rsidRPr="00B36D0D">
        <w:rPr>
          <w:rStyle w:val="Strong"/>
          <w:sz w:val="24"/>
          <w:szCs w:val="24"/>
        </w:rPr>
        <w:t>Alexandria, Ohio</w:t>
      </w:r>
    </w:p>
    <w:p w14:paraId="6C81F92F" w14:textId="77777777" w:rsidR="00B36D0D" w:rsidRDefault="00B36D0D" w:rsidP="00B36D0D">
      <w:pPr>
        <w:spacing w:after="0"/>
        <w:rPr>
          <w:rStyle w:val="Strong"/>
          <w:sz w:val="28"/>
          <w:szCs w:val="28"/>
        </w:rPr>
      </w:pPr>
      <w:r w:rsidRPr="00B36D0D">
        <w:rPr>
          <w:rStyle w:val="Strong"/>
          <w:sz w:val="24"/>
          <w:szCs w:val="24"/>
        </w:rPr>
        <w:t xml:space="preserve">Email: </w:t>
      </w:r>
      <w:hyperlink r:id="rId7" w:history="1">
        <w:r w:rsidRPr="00B36D0D">
          <w:rPr>
            <w:rStyle w:val="Hyperlink"/>
            <w:sz w:val="24"/>
            <w:szCs w:val="24"/>
          </w:rPr>
          <w:t>daryldeanr@gmail.com</w:t>
        </w:r>
      </w:hyperlink>
      <w:r w:rsidRPr="00B36D0D">
        <w:rPr>
          <w:rStyle w:val="Strong"/>
          <w:sz w:val="24"/>
          <w:szCs w:val="24"/>
        </w:rPr>
        <w:t xml:space="preserve">  Phone: 740.817.1655</w:t>
      </w:r>
    </w:p>
    <w:p w14:paraId="51417D34" w14:textId="77777777" w:rsidR="00B36D0D" w:rsidRPr="00B36D0D" w:rsidRDefault="00B36D0D" w:rsidP="00B36D0D">
      <w:pPr>
        <w:spacing w:after="0" w:line="240" w:lineRule="auto"/>
        <w:rPr>
          <w:rStyle w:val="Strong"/>
          <w:sz w:val="24"/>
          <w:szCs w:val="24"/>
        </w:rPr>
      </w:pPr>
    </w:p>
    <w:p w14:paraId="586D1AEA" w14:textId="77777777" w:rsidR="000A78D7" w:rsidRPr="009B62A0" w:rsidRDefault="000A78D7" w:rsidP="00B36D0D">
      <w:pPr>
        <w:spacing w:after="0" w:line="240" w:lineRule="auto"/>
        <w:rPr>
          <w:rStyle w:val="Strong"/>
          <w:sz w:val="36"/>
          <w:szCs w:val="36"/>
        </w:rPr>
      </w:pPr>
      <w:r w:rsidRPr="009B62A0">
        <w:rPr>
          <w:rStyle w:val="Strong"/>
          <w:sz w:val="36"/>
          <w:szCs w:val="36"/>
        </w:rPr>
        <w:t>Experience</w:t>
      </w:r>
    </w:p>
    <w:p w14:paraId="6CAE79D7" w14:textId="77777777" w:rsidR="000A78D7" w:rsidRDefault="000A78D7" w:rsidP="00B36D0D">
      <w:pPr>
        <w:spacing w:after="0" w:line="240" w:lineRule="auto"/>
      </w:pPr>
    </w:p>
    <w:p w14:paraId="7C853074" w14:textId="77777777" w:rsidR="000A78D7" w:rsidRPr="00B36D0D" w:rsidRDefault="000A78D7" w:rsidP="00536184">
      <w:pPr>
        <w:spacing w:after="0"/>
        <w:rPr>
          <w:b/>
          <w:sz w:val="28"/>
          <w:szCs w:val="28"/>
        </w:rPr>
      </w:pPr>
      <w:proofErr w:type="spellStart"/>
      <w:r w:rsidRPr="00B36D0D">
        <w:rPr>
          <w:b/>
          <w:sz w:val="28"/>
          <w:szCs w:val="28"/>
        </w:rPr>
        <w:t>MedBen</w:t>
      </w:r>
      <w:proofErr w:type="spellEnd"/>
    </w:p>
    <w:p w14:paraId="1CA0BC04" w14:textId="77777777" w:rsidR="000A78D7" w:rsidRDefault="000A78D7" w:rsidP="00536184">
      <w:pPr>
        <w:spacing w:after="0"/>
      </w:pPr>
      <w:r>
        <w:t>Senior Programmer Analyst/Dot Net Developer</w:t>
      </w:r>
    </w:p>
    <w:p w14:paraId="5D59B241" w14:textId="77777777" w:rsidR="000A78D7" w:rsidRDefault="000A78D7" w:rsidP="00536184">
      <w:pPr>
        <w:spacing w:after="0"/>
      </w:pPr>
      <w:r>
        <w:t>April 201</w:t>
      </w:r>
      <w:r w:rsidR="00520E12">
        <w:t>5</w:t>
      </w:r>
      <w:r>
        <w:t xml:space="preserve"> – Present</w:t>
      </w:r>
    </w:p>
    <w:p w14:paraId="5518486B" w14:textId="77777777" w:rsidR="000A78D7" w:rsidRDefault="000A78D7" w:rsidP="00536184">
      <w:pPr>
        <w:spacing w:after="0"/>
      </w:pPr>
      <w:r>
        <w:t>Newark Ohio</w:t>
      </w:r>
    </w:p>
    <w:p w14:paraId="1F9F24CA" w14:textId="77777777" w:rsidR="000A78D7" w:rsidRDefault="000A78D7" w:rsidP="00536184">
      <w:pPr>
        <w:spacing w:after="0"/>
      </w:pPr>
    </w:p>
    <w:p w14:paraId="37530CC9" w14:textId="77777777" w:rsidR="00D75E08" w:rsidRPr="00B36D0D" w:rsidRDefault="000A78D7" w:rsidP="00536184">
      <w:pPr>
        <w:spacing w:after="0"/>
        <w:rPr>
          <w:b/>
          <w:sz w:val="24"/>
          <w:szCs w:val="24"/>
        </w:rPr>
      </w:pPr>
      <w:r w:rsidRPr="00B36D0D">
        <w:rPr>
          <w:b/>
          <w:sz w:val="24"/>
          <w:szCs w:val="24"/>
        </w:rPr>
        <w:t>Responsibilities</w:t>
      </w:r>
    </w:p>
    <w:p w14:paraId="081E45BA" w14:textId="77777777" w:rsidR="000A78D7" w:rsidRPr="00170D24" w:rsidRDefault="000A78D7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 xml:space="preserve">Maintaining and enhancing company’s </w:t>
      </w:r>
      <w:r w:rsidR="00D75E08" w:rsidRPr="00170D24">
        <w:rPr>
          <w:rFonts w:cstheme="minorHAnsi"/>
        </w:rPr>
        <w:t>ASP.net client access web portal for client user demographics, healthcare claims, and yearly enrollment.</w:t>
      </w:r>
    </w:p>
    <w:p w14:paraId="0C65A7B9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32E00BB2" w14:textId="77777777" w:rsidR="000A78D7" w:rsidRPr="00170D24" w:rsidRDefault="00D75E08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 xml:space="preserve">Member of development team in creating data analytics portal using ASP.Net for clients enrolled in </w:t>
      </w:r>
      <w:r w:rsidR="00EA764A" w:rsidRPr="00170D24">
        <w:rPr>
          <w:rFonts w:cstheme="minorHAnsi"/>
        </w:rPr>
        <w:t>CMS Medicare</w:t>
      </w:r>
      <w:r w:rsidRPr="00170D24">
        <w:rPr>
          <w:rFonts w:cstheme="minorHAnsi"/>
        </w:rPr>
        <w:t xml:space="preserve"> Bundle Payment program</w:t>
      </w:r>
      <w:r w:rsidR="00EA764A" w:rsidRPr="00170D24">
        <w:rPr>
          <w:rFonts w:cstheme="minorHAnsi"/>
        </w:rPr>
        <w:t xml:space="preserve"> (BPCI)</w:t>
      </w:r>
      <w:r w:rsidRPr="00170D24">
        <w:rPr>
          <w:rFonts w:cstheme="minorHAnsi"/>
        </w:rPr>
        <w:t xml:space="preserve">. Portal allowed client to review </w:t>
      </w:r>
      <w:r w:rsidR="00EA764A" w:rsidRPr="00170D24">
        <w:rPr>
          <w:rFonts w:cstheme="minorHAnsi"/>
        </w:rPr>
        <w:t>performance standards and spending costs.</w:t>
      </w:r>
      <w:r w:rsidRPr="00170D24">
        <w:rPr>
          <w:rFonts w:cstheme="minorHAnsi"/>
        </w:rPr>
        <w:t xml:space="preserve"> </w:t>
      </w:r>
    </w:p>
    <w:p w14:paraId="582D7AF0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63D229C5" w14:textId="77777777" w:rsidR="000A78D7" w:rsidRPr="00170D24" w:rsidRDefault="00EA764A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>New d</w:t>
      </w:r>
      <w:r w:rsidR="000A78D7" w:rsidRPr="00170D24">
        <w:rPr>
          <w:rFonts w:cstheme="minorHAnsi"/>
        </w:rPr>
        <w:t xml:space="preserve">evelopment </w:t>
      </w:r>
      <w:r w:rsidRPr="00170D24">
        <w:rPr>
          <w:rFonts w:cstheme="minorHAnsi"/>
        </w:rPr>
        <w:t xml:space="preserve">and maintenance of standalone </w:t>
      </w:r>
      <w:r w:rsidR="000A78D7" w:rsidRPr="00170D24">
        <w:rPr>
          <w:rFonts w:cstheme="minorHAnsi"/>
        </w:rPr>
        <w:t xml:space="preserve">Flexible Spending Account </w:t>
      </w:r>
      <w:r w:rsidRPr="00170D24">
        <w:rPr>
          <w:rFonts w:cstheme="minorHAnsi"/>
        </w:rPr>
        <w:t xml:space="preserve">application </w:t>
      </w:r>
      <w:r w:rsidR="000A78D7" w:rsidRPr="00170D24">
        <w:rPr>
          <w:rFonts w:cstheme="minorHAnsi"/>
        </w:rPr>
        <w:t>to replace legacy Windows 7 application.</w:t>
      </w:r>
      <w:r w:rsidRPr="00170D24">
        <w:rPr>
          <w:rFonts w:cstheme="minorHAnsi"/>
        </w:rPr>
        <w:t xml:space="preserve"> Application developed using VB.net / C#</w:t>
      </w:r>
      <w:r w:rsidR="00C732DB" w:rsidRPr="00170D24">
        <w:rPr>
          <w:rFonts w:cstheme="minorHAnsi"/>
        </w:rPr>
        <w:t>.net</w:t>
      </w:r>
      <w:r w:rsidRPr="00170D24">
        <w:rPr>
          <w:rFonts w:cstheme="minorHAnsi"/>
        </w:rPr>
        <w:t xml:space="preserve"> WinForms with </w:t>
      </w:r>
      <w:r w:rsidR="00C732DB" w:rsidRPr="00170D24">
        <w:rPr>
          <w:rFonts w:cstheme="minorHAnsi"/>
        </w:rPr>
        <w:t xml:space="preserve">IBM </w:t>
      </w:r>
      <w:r w:rsidRPr="00170D24">
        <w:rPr>
          <w:rFonts w:cstheme="minorHAnsi"/>
        </w:rPr>
        <w:t xml:space="preserve">iSeries DB2 Database backend. </w:t>
      </w:r>
    </w:p>
    <w:p w14:paraId="10994994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63A87287" w14:textId="2F4DB25E" w:rsidR="00C732DB" w:rsidRPr="00170D24" w:rsidRDefault="00C732DB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>Member of development team in creating company’s mobile application to function like client access web portal. Application developed using Xamarin Forms.</w:t>
      </w:r>
    </w:p>
    <w:p w14:paraId="52C0933E" w14:textId="40DD9C39" w:rsidR="008A67C2" w:rsidRPr="00170D24" w:rsidRDefault="008A67C2" w:rsidP="009B62A0">
      <w:pPr>
        <w:spacing w:after="0" w:line="240" w:lineRule="auto"/>
        <w:rPr>
          <w:rFonts w:cstheme="minorHAnsi"/>
        </w:rPr>
      </w:pPr>
    </w:p>
    <w:p w14:paraId="3BD00CD2" w14:textId="77777777" w:rsidR="008A67C2" w:rsidRPr="00170D24" w:rsidRDefault="008A67C2" w:rsidP="008A67C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70D24">
        <w:rPr>
          <w:rFonts w:eastAsia="Times New Roman" w:cstheme="minorHAnsi"/>
          <w:sz w:val="21"/>
          <w:szCs w:val="21"/>
          <w:shd w:val="clear" w:color="auto" w:fill="FFFFFF"/>
        </w:rPr>
        <w:t>Development of Backend Web API's for use by both iSeries Platform and Dot Net Framework User Interfaces.</w:t>
      </w:r>
    </w:p>
    <w:p w14:paraId="503E94FC" w14:textId="77777777" w:rsidR="00C732DB" w:rsidRPr="00170D24" w:rsidRDefault="00C732DB" w:rsidP="009B62A0">
      <w:pPr>
        <w:spacing w:after="0" w:line="240" w:lineRule="auto"/>
        <w:rPr>
          <w:rFonts w:cstheme="minorHAnsi"/>
        </w:rPr>
      </w:pPr>
    </w:p>
    <w:p w14:paraId="0BE66FA0" w14:textId="77777777" w:rsidR="004A34AD" w:rsidRPr="00170D24" w:rsidRDefault="004A34AD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 xml:space="preserve">Assist in </w:t>
      </w:r>
      <w:r w:rsidR="00EA764A" w:rsidRPr="00170D24">
        <w:rPr>
          <w:rFonts w:cstheme="minorHAnsi"/>
        </w:rPr>
        <w:t xml:space="preserve">any new </w:t>
      </w:r>
      <w:r w:rsidRPr="00170D24">
        <w:rPr>
          <w:rFonts w:cstheme="minorHAnsi"/>
        </w:rPr>
        <w:t xml:space="preserve">development and </w:t>
      </w:r>
      <w:r w:rsidR="00C732DB" w:rsidRPr="00170D24">
        <w:rPr>
          <w:rFonts w:cstheme="minorHAnsi"/>
        </w:rPr>
        <w:t xml:space="preserve">yearly </w:t>
      </w:r>
      <w:r w:rsidRPr="00170D24">
        <w:rPr>
          <w:rFonts w:cstheme="minorHAnsi"/>
        </w:rPr>
        <w:t>maintenance of client’s Eligibility data</w:t>
      </w:r>
      <w:r w:rsidR="00C732DB" w:rsidRPr="00170D24">
        <w:rPr>
          <w:rFonts w:cstheme="minorHAnsi"/>
        </w:rPr>
        <w:t xml:space="preserve"> on IBM iSeries.</w:t>
      </w:r>
    </w:p>
    <w:p w14:paraId="22550C11" w14:textId="77777777" w:rsidR="000A78D7" w:rsidRDefault="000A78D7" w:rsidP="00536184">
      <w:pPr>
        <w:spacing w:after="0"/>
      </w:pPr>
    </w:p>
    <w:p w14:paraId="33BCB1D5" w14:textId="0F8932D4" w:rsidR="000A78D7" w:rsidRPr="009B62A0" w:rsidRDefault="000A78D7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 xml:space="preserve">Skills used at </w:t>
      </w:r>
      <w:proofErr w:type="spellStart"/>
      <w:r w:rsidRPr="009B62A0">
        <w:rPr>
          <w:b/>
          <w:sz w:val="24"/>
          <w:szCs w:val="24"/>
        </w:rPr>
        <w:t>Med</w:t>
      </w:r>
      <w:r w:rsidR="00170D24">
        <w:rPr>
          <w:b/>
          <w:sz w:val="24"/>
          <w:szCs w:val="24"/>
        </w:rPr>
        <w:t>B</w:t>
      </w:r>
      <w:r w:rsidRPr="009B62A0">
        <w:rPr>
          <w:b/>
          <w:sz w:val="24"/>
          <w:szCs w:val="24"/>
        </w:rPr>
        <w:t>en</w:t>
      </w:r>
      <w:proofErr w:type="spellEnd"/>
    </w:p>
    <w:p w14:paraId="68FF010F" w14:textId="42D26F5D" w:rsidR="000A78D7" w:rsidRDefault="000A78D7" w:rsidP="00536184">
      <w:pPr>
        <w:spacing w:after="0"/>
      </w:pPr>
      <w:r>
        <w:t xml:space="preserve">VB.Net, C#.Net, </w:t>
      </w:r>
      <w:r w:rsidR="00C732DB">
        <w:t xml:space="preserve">Xamarin Forms, SQL, </w:t>
      </w:r>
      <w:r w:rsidR="00BD342C">
        <w:t xml:space="preserve">Visual Studio 2010 – 2017, </w:t>
      </w:r>
      <w:r>
        <w:t xml:space="preserve">WinForms, ASP.Net Web Forms, PHP, </w:t>
      </w:r>
      <w:r w:rsidR="00BD342C">
        <w:t xml:space="preserve">IBM iSeries, Cobol, </w:t>
      </w:r>
      <w:r w:rsidR="00170D24">
        <w:t>Go Anywhere</w:t>
      </w:r>
      <w:r w:rsidR="00BD342C">
        <w:t>, HTML, CSS, JavaScript</w:t>
      </w:r>
      <w:r w:rsidR="00C732DB">
        <w:t>.</w:t>
      </w:r>
      <w:r w:rsidR="00BD342C">
        <w:t xml:space="preserve"> </w:t>
      </w:r>
    </w:p>
    <w:p w14:paraId="19D87DA2" w14:textId="77777777" w:rsidR="00BD342C" w:rsidRDefault="00BD342C" w:rsidP="00536184">
      <w:pPr>
        <w:spacing w:after="0"/>
      </w:pPr>
    </w:p>
    <w:p w14:paraId="215879E2" w14:textId="77777777" w:rsidR="009B62A0" w:rsidRDefault="009B62A0" w:rsidP="00536184">
      <w:pPr>
        <w:spacing w:after="0"/>
      </w:pPr>
    </w:p>
    <w:p w14:paraId="5A489842" w14:textId="77777777" w:rsidR="00BD342C" w:rsidRPr="00B36D0D" w:rsidRDefault="00BD342C" w:rsidP="00536184">
      <w:pPr>
        <w:spacing w:after="0"/>
        <w:rPr>
          <w:b/>
          <w:sz w:val="28"/>
          <w:szCs w:val="28"/>
        </w:rPr>
      </w:pPr>
      <w:r w:rsidRPr="00B36D0D">
        <w:rPr>
          <w:b/>
          <w:sz w:val="28"/>
          <w:szCs w:val="28"/>
        </w:rPr>
        <w:t>Plan2Account</w:t>
      </w:r>
    </w:p>
    <w:p w14:paraId="2E060EEB" w14:textId="77777777" w:rsidR="00BD342C" w:rsidRDefault="00BD342C" w:rsidP="00536184">
      <w:pPr>
        <w:spacing w:after="0"/>
      </w:pPr>
      <w:r>
        <w:t>Senior Data Analyst (Independent Contractor)</w:t>
      </w:r>
    </w:p>
    <w:p w14:paraId="39771946" w14:textId="77777777" w:rsidR="00BD342C" w:rsidRDefault="00BD342C" w:rsidP="00536184">
      <w:pPr>
        <w:spacing w:after="0"/>
      </w:pPr>
      <w:r>
        <w:t>January 2018 – October 2018</w:t>
      </w:r>
    </w:p>
    <w:p w14:paraId="29116C58" w14:textId="77777777" w:rsidR="000A78D7" w:rsidRDefault="00BD342C" w:rsidP="00536184">
      <w:pPr>
        <w:spacing w:after="0"/>
      </w:pPr>
      <w:r>
        <w:t xml:space="preserve">Cornelius North </w:t>
      </w:r>
      <w:r w:rsidR="002E592F">
        <w:t>Carolina</w:t>
      </w:r>
    </w:p>
    <w:p w14:paraId="1C76449D" w14:textId="77777777" w:rsidR="00BD342C" w:rsidRDefault="00BD342C" w:rsidP="00536184">
      <w:pPr>
        <w:spacing w:after="0"/>
      </w:pPr>
    </w:p>
    <w:p w14:paraId="0836A59B" w14:textId="77777777" w:rsidR="00396533" w:rsidRDefault="0039653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032E9F2" w14:textId="0E8E67F4" w:rsidR="00BD342C" w:rsidRPr="009B62A0" w:rsidRDefault="00BD342C" w:rsidP="00536184">
      <w:pPr>
        <w:spacing w:after="0"/>
        <w:rPr>
          <w:b/>
          <w:sz w:val="24"/>
          <w:szCs w:val="24"/>
        </w:rPr>
      </w:pPr>
      <w:bookmarkStart w:id="0" w:name="_GoBack"/>
      <w:bookmarkEnd w:id="0"/>
      <w:r w:rsidRPr="009B62A0">
        <w:rPr>
          <w:b/>
          <w:sz w:val="24"/>
          <w:szCs w:val="24"/>
        </w:rPr>
        <w:lastRenderedPageBreak/>
        <w:t>Responsibilities</w:t>
      </w:r>
    </w:p>
    <w:p w14:paraId="3C459127" w14:textId="77777777" w:rsidR="00BD342C" w:rsidRPr="00170D24" w:rsidRDefault="00BD342C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>Created process of parsing EDI 837 Health</w:t>
      </w:r>
      <w:r w:rsidR="001401FF" w:rsidRPr="00170D24">
        <w:rPr>
          <w:rFonts w:cstheme="minorHAnsi"/>
        </w:rPr>
        <w:t xml:space="preserve"> </w:t>
      </w:r>
      <w:r w:rsidRPr="00170D24">
        <w:rPr>
          <w:rFonts w:cstheme="minorHAnsi"/>
        </w:rPr>
        <w:t>Care Claims and EDI 835 Health</w:t>
      </w:r>
      <w:r w:rsidR="001401FF" w:rsidRPr="00170D24">
        <w:rPr>
          <w:rFonts w:cstheme="minorHAnsi"/>
        </w:rPr>
        <w:t xml:space="preserve"> </w:t>
      </w:r>
      <w:r w:rsidRPr="00170D24">
        <w:rPr>
          <w:rFonts w:cstheme="minorHAnsi"/>
        </w:rPr>
        <w:t xml:space="preserve">Care </w:t>
      </w:r>
      <w:r w:rsidR="002B3BB2" w:rsidRPr="00170D24">
        <w:rPr>
          <w:rFonts w:cstheme="minorHAnsi"/>
        </w:rPr>
        <w:t xml:space="preserve">Claim Payment using </w:t>
      </w:r>
      <w:proofErr w:type="spellStart"/>
      <w:r w:rsidR="002B3BB2" w:rsidRPr="00170D24">
        <w:rPr>
          <w:rFonts w:cstheme="minorHAnsi"/>
        </w:rPr>
        <w:t>EDIDev</w:t>
      </w:r>
      <w:proofErr w:type="spellEnd"/>
      <w:r w:rsidR="002B3BB2" w:rsidRPr="00170D24">
        <w:rPr>
          <w:rFonts w:cstheme="minorHAnsi"/>
        </w:rPr>
        <w:t xml:space="preserve"> Dot Net Framework</w:t>
      </w:r>
      <w:r w:rsidRPr="00170D24">
        <w:rPr>
          <w:rFonts w:cstheme="minorHAnsi"/>
        </w:rPr>
        <w:t>.</w:t>
      </w:r>
    </w:p>
    <w:p w14:paraId="53DE4D66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124C2E2E" w14:textId="77777777" w:rsidR="002B3BB2" w:rsidRPr="00170D24" w:rsidRDefault="002B3BB2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>In charge of maintaining all data from EDI 837 Health Care Claims and EDI 835 Health Care Claim Paymen</w:t>
      </w:r>
      <w:r w:rsidR="00260927" w:rsidRPr="00170D24">
        <w:rPr>
          <w:rFonts w:cstheme="minorHAnsi"/>
        </w:rPr>
        <w:t>t files.</w:t>
      </w:r>
    </w:p>
    <w:p w14:paraId="0F945250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482671FF" w14:textId="77777777" w:rsidR="00260927" w:rsidRPr="00170D24" w:rsidRDefault="00520E12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>Created ETL processes for linking EDI 837 Health Care Claim data and EDI 835 Health Care Claim Payment data within Microsoft Azure SQL databases.</w:t>
      </w:r>
    </w:p>
    <w:p w14:paraId="05F0208D" w14:textId="77777777" w:rsidR="009B62A0" w:rsidRPr="00170D24" w:rsidRDefault="009B62A0" w:rsidP="009B62A0">
      <w:pPr>
        <w:spacing w:after="0" w:line="240" w:lineRule="auto"/>
        <w:rPr>
          <w:rFonts w:cstheme="minorHAnsi"/>
        </w:rPr>
      </w:pPr>
    </w:p>
    <w:p w14:paraId="681D7DB0" w14:textId="77777777" w:rsidR="00520E12" w:rsidRPr="00170D24" w:rsidRDefault="00520E12" w:rsidP="009B62A0">
      <w:pPr>
        <w:spacing w:after="0" w:line="240" w:lineRule="auto"/>
        <w:rPr>
          <w:rFonts w:cstheme="minorHAnsi"/>
        </w:rPr>
      </w:pPr>
      <w:r w:rsidRPr="00170D24">
        <w:rPr>
          <w:rFonts w:cstheme="minorHAnsi"/>
        </w:rPr>
        <w:t xml:space="preserve">Created </w:t>
      </w:r>
      <w:proofErr w:type="spellStart"/>
      <w:r w:rsidRPr="00170D24">
        <w:rPr>
          <w:rFonts w:cstheme="minorHAnsi"/>
        </w:rPr>
        <w:t>AdHoc</w:t>
      </w:r>
      <w:proofErr w:type="spellEnd"/>
      <w:r w:rsidRPr="00170D24">
        <w:rPr>
          <w:rFonts w:cstheme="minorHAnsi"/>
        </w:rPr>
        <w:t xml:space="preserve"> reports for end users within Microsoft Azure SQL databases.</w:t>
      </w:r>
    </w:p>
    <w:p w14:paraId="4E6BB92E" w14:textId="77777777" w:rsidR="00520E12" w:rsidRDefault="00520E12" w:rsidP="009B62A0">
      <w:pPr>
        <w:spacing w:after="0" w:line="240" w:lineRule="auto"/>
      </w:pPr>
    </w:p>
    <w:p w14:paraId="15ABF74D" w14:textId="77777777" w:rsidR="00520E12" w:rsidRPr="009B62A0" w:rsidRDefault="00520E12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>Skills used for Plan2Account</w:t>
      </w:r>
    </w:p>
    <w:p w14:paraId="013AF36F" w14:textId="77777777" w:rsidR="00520E12" w:rsidRDefault="00520E12" w:rsidP="00536184">
      <w:pPr>
        <w:spacing w:after="0"/>
      </w:pPr>
      <w:r>
        <w:t xml:space="preserve">C#.Net, Visual Studio 2017, </w:t>
      </w:r>
      <w:proofErr w:type="spellStart"/>
      <w:r>
        <w:t>EDIDev</w:t>
      </w:r>
      <w:proofErr w:type="spellEnd"/>
      <w:r>
        <w:t xml:space="preserve"> Framework, </w:t>
      </w:r>
      <w:r w:rsidR="004A34AD">
        <w:t>MSSQL Server, Microsoft Azure, T-SQL, Stored Procedures, Stored Functions, Microsoft Office 365, Microsoft Word, Microsoft Access</w:t>
      </w:r>
    </w:p>
    <w:p w14:paraId="4D998E1D" w14:textId="77777777" w:rsidR="004A34AD" w:rsidRDefault="004A34AD" w:rsidP="00536184">
      <w:pPr>
        <w:spacing w:after="0"/>
      </w:pPr>
    </w:p>
    <w:p w14:paraId="16EDCF7F" w14:textId="77777777" w:rsidR="009B62A0" w:rsidRDefault="009B62A0" w:rsidP="00536184">
      <w:pPr>
        <w:spacing w:after="0"/>
      </w:pPr>
    </w:p>
    <w:p w14:paraId="3C3DFBBA" w14:textId="77777777" w:rsidR="004A34AD" w:rsidRPr="00B36D0D" w:rsidRDefault="004A34AD" w:rsidP="00536184">
      <w:pPr>
        <w:spacing w:after="0"/>
        <w:rPr>
          <w:b/>
          <w:sz w:val="28"/>
          <w:szCs w:val="28"/>
        </w:rPr>
      </w:pPr>
      <w:r w:rsidRPr="00B36D0D">
        <w:rPr>
          <w:b/>
          <w:sz w:val="28"/>
          <w:szCs w:val="28"/>
        </w:rPr>
        <w:t>Tsunami Software</w:t>
      </w:r>
    </w:p>
    <w:p w14:paraId="30EED814" w14:textId="77777777" w:rsidR="004A34AD" w:rsidRDefault="004A34AD" w:rsidP="00536184">
      <w:pPr>
        <w:spacing w:after="0"/>
      </w:pPr>
      <w:r>
        <w:t>Web Application Developer (Independent Contractor)</w:t>
      </w:r>
    </w:p>
    <w:p w14:paraId="55E43202" w14:textId="77777777" w:rsidR="004A34AD" w:rsidRDefault="004A34AD" w:rsidP="00536184">
      <w:pPr>
        <w:spacing w:after="0"/>
      </w:pPr>
      <w:r>
        <w:t xml:space="preserve">May 2014 – April 2015 </w:t>
      </w:r>
    </w:p>
    <w:p w14:paraId="2E5F6027" w14:textId="77777777" w:rsidR="004A34AD" w:rsidRDefault="004A34AD" w:rsidP="00536184">
      <w:pPr>
        <w:spacing w:after="0"/>
      </w:pPr>
      <w:r>
        <w:t>Warsaw Ohio</w:t>
      </w:r>
    </w:p>
    <w:p w14:paraId="1BF88173" w14:textId="77777777" w:rsidR="004A34AD" w:rsidRDefault="004A34AD" w:rsidP="00536184">
      <w:pPr>
        <w:spacing w:after="0"/>
      </w:pPr>
    </w:p>
    <w:p w14:paraId="278AE4FB" w14:textId="77777777" w:rsidR="009B62A0" w:rsidRPr="009B62A0" w:rsidRDefault="009B62A0" w:rsidP="009B62A0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>Responsibilities</w:t>
      </w:r>
    </w:p>
    <w:p w14:paraId="167F409C" w14:textId="77777777" w:rsidR="004A34AD" w:rsidRDefault="004A34AD" w:rsidP="009B62A0">
      <w:pPr>
        <w:spacing w:after="0" w:line="240" w:lineRule="auto"/>
      </w:pPr>
      <w:r>
        <w:t>Hired as subcontractor for user interface conversion for Cincinnati Bell &amp; Telephone.</w:t>
      </w:r>
    </w:p>
    <w:p w14:paraId="2ADE68D4" w14:textId="77777777" w:rsidR="009B62A0" w:rsidRDefault="009B62A0" w:rsidP="009B62A0">
      <w:pPr>
        <w:spacing w:after="0" w:line="240" w:lineRule="auto"/>
      </w:pPr>
    </w:p>
    <w:p w14:paraId="316863C9" w14:textId="77777777" w:rsidR="004A34AD" w:rsidRDefault="004A34AD" w:rsidP="009B62A0">
      <w:pPr>
        <w:spacing w:after="0" w:line="240" w:lineRule="auto"/>
      </w:pPr>
      <w:r>
        <w:t>Worked with team of 6 developers converting order entry interface from VB6 application to ASP.Net MVC4 application.</w:t>
      </w:r>
    </w:p>
    <w:p w14:paraId="0CC8D689" w14:textId="77777777" w:rsidR="009B62A0" w:rsidRDefault="009B62A0" w:rsidP="009B62A0">
      <w:pPr>
        <w:spacing w:after="0" w:line="240" w:lineRule="auto"/>
      </w:pPr>
    </w:p>
    <w:p w14:paraId="0FDB084F" w14:textId="77777777" w:rsidR="004A34AD" w:rsidRDefault="004A34AD" w:rsidP="009B62A0">
      <w:pPr>
        <w:spacing w:after="0" w:line="240" w:lineRule="auto"/>
      </w:pPr>
      <w:r>
        <w:t>Fixed C# compiled code errors due to automated conversion.</w:t>
      </w:r>
    </w:p>
    <w:p w14:paraId="60DA7D90" w14:textId="77777777" w:rsidR="009B62A0" w:rsidRDefault="009B62A0" w:rsidP="009B62A0">
      <w:pPr>
        <w:spacing w:after="0" w:line="240" w:lineRule="auto"/>
      </w:pPr>
    </w:p>
    <w:p w14:paraId="390FE65D" w14:textId="77777777" w:rsidR="004A34AD" w:rsidRDefault="004A34AD" w:rsidP="009B62A0">
      <w:pPr>
        <w:spacing w:after="0" w:line="240" w:lineRule="auto"/>
      </w:pPr>
      <w:r>
        <w:t>Wrote C# code when needed to emulate old business logic.</w:t>
      </w:r>
    </w:p>
    <w:p w14:paraId="32054A96" w14:textId="77777777" w:rsidR="009B62A0" w:rsidRDefault="009B62A0" w:rsidP="009B62A0">
      <w:pPr>
        <w:spacing w:after="0" w:line="240" w:lineRule="auto"/>
      </w:pPr>
    </w:p>
    <w:p w14:paraId="100B3D4E" w14:textId="77777777" w:rsidR="004A34AD" w:rsidRDefault="004A34AD" w:rsidP="009B62A0">
      <w:pPr>
        <w:spacing w:after="0" w:line="240" w:lineRule="auto"/>
      </w:pPr>
      <w:r>
        <w:t>Using DevExpress MVC C# Razor user interface controls for browser navigation.</w:t>
      </w:r>
    </w:p>
    <w:p w14:paraId="1A3B8087" w14:textId="77777777" w:rsidR="009B62A0" w:rsidRDefault="009B62A0" w:rsidP="009B62A0">
      <w:pPr>
        <w:spacing w:after="0" w:line="240" w:lineRule="auto"/>
      </w:pPr>
    </w:p>
    <w:p w14:paraId="77BE6E71" w14:textId="6648C6F1" w:rsidR="004A34AD" w:rsidRDefault="004A34AD" w:rsidP="009B62A0">
      <w:pPr>
        <w:spacing w:after="0" w:line="240" w:lineRule="auto"/>
      </w:pPr>
      <w:r>
        <w:t>Writing/modifying JavaScript/</w:t>
      </w:r>
      <w:r w:rsidR="00170D24">
        <w:t>jQuery</w:t>
      </w:r>
      <w:r>
        <w:t xml:space="preserve"> functions for </w:t>
      </w:r>
      <w:r w:rsidR="00170D24">
        <w:t>client-side</w:t>
      </w:r>
      <w:r>
        <w:t xml:space="preserve"> interaction.</w:t>
      </w:r>
    </w:p>
    <w:p w14:paraId="5F9FD61E" w14:textId="77777777" w:rsidR="009B62A0" w:rsidRDefault="009B62A0" w:rsidP="009B62A0">
      <w:pPr>
        <w:spacing w:after="0" w:line="240" w:lineRule="auto"/>
      </w:pPr>
    </w:p>
    <w:p w14:paraId="11E61A7D" w14:textId="77777777" w:rsidR="004A34AD" w:rsidRDefault="004A34AD" w:rsidP="009B62A0">
      <w:pPr>
        <w:spacing w:after="0" w:line="240" w:lineRule="auto"/>
      </w:pPr>
      <w:r>
        <w:t>Modified HTML/HTML5</w:t>
      </w:r>
      <w:r w:rsidR="009E2686">
        <w:t xml:space="preserve"> and CSS coding.</w:t>
      </w:r>
    </w:p>
    <w:p w14:paraId="4392DBDE" w14:textId="77777777" w:rsidR="009B62A0" w:rsidRDefault="009B62A0" w:rsidP="009B62A0">
      <w:pPr>
        <w:spacing w:after="0" w:line="240" w:lineRule="auto"/>
      </w:pPr>
    </w:p>
    <w:p w14:paraId="74099ECC" w14:textId="77777777" w:rsidR="009E2686" w:rsidRDefault="009E2686" w:rsidP="009B62A0">
      <w:pPr>
        <w:spacing w:after="0" w:line="240" w:lineRule="auto"/>
      </w:pPr>
      <w:r>
        <w:t>Did data analysis within MSSQL Server to validate code logic.</w:t>
      </w:r>
    </w:p>
    <w:p w14:paraId="301DFF6E" w14:textId="77777777" w:rsidR="009B62A0" w:rsidRDefault="009B62A0" w:rsidP="009B62A0">
      <w:pPr>
        <w:spacing w:after="0" w:line="240" w:lineRule="auto"/>
      </w:pPr>
    </w:p>
    <w:p w14:paraId="09DCFA9A" w14:textId="77777777" w:rsidR="009E2686" w:rsidRDefault="009E2686" w:rsidP="009B62A0">
      <w:pPr>
        <w:spacing w:after="0" w:line="240" w:lineRule="auto"/>
      </w:pPr>
      <w:r>
        <w:t>Unit testing using Visual Studio 2013.</w:t>
      </w:r>
    </w:p>
    <w:p w14:paraId="7D869F0A" w14:textId="77777777" w:rsidR="009E2686" w:rsidRDefault="009E2686" w:rsidP="00536184">
      <w:pPr>
        <w:spacing w:after="0"/>
      </w:pPr>
    </w:p>
    <w:p w14:paraId="30902C35" w14:textId="77777777" w:rsidR="009E2686" w:rsidRPr="009B62A0" w:rsidRDefault="009E2686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 xml:space="preserve">Skills used </w:t>
      </w:r>
      <w:r w:rsidR="00684430" w:rsidRPr="009B62A0">
        <w:rPr>
          <w:b/>
          <w:sz w:val="24"/>
          <w:szCs w:val="24"/>
        </w:rPr>
        <w:t>for</w:t>
      </w:r>
      <w:r w:rsidRPr="009B62A0">
        <w:rPr>
          <w:b/>
          <w:sz w:val="24"/>
          <w:szCs w:val="24"/>
        </w:rPr>
        <w:t xml:space="preserve"> Tsunami</w:t>
      </w:r>
    </w:p>
    <w:p w14:paraId="25FCC48C" w14:textId="77777777" w:rsidR="009E2686" w:rsidRDefault="009E2686" w:rsidP="00536184">
      <w:pPr>
        <w:spacing w:after="0"/>
      </w:pPr>
      <w:r>
        <w:t>C#.Net, Visual Studio 2013, MSSQL Server, T-SQL, ASP.Net MVC, HTML, CSS, JavaScript, Razor, DevExpress Framework.</w:t>
      </w:r>
    </w:p>
    <w:p w14:paraId="6D0CF9C9" w14:textId="77777777" w:rsidR="009E2686" w:rsidRDefault="009E2686" w:rsidP="00536184">
      <w:pPr>
        <w:spacing w:after="0"/>
      </w:pPr>
    </w:p>
    <w:p w14:paraId="25D78670" w14:textId="77777777" w:rsidR="009B62A0" w:rsidRDefault="009B62A0" w:rsidP="00536184">
      <w:pPr>
        <w:spacing w:after="0"/>
      </w:pPr>
    </w:p>
    <w:p w14:paraId="584D3840" w14:textId="77777777" w:rsidR="00C732DB" w:rsidRDefault="00C732DB" w:rsidP="00536184">
      <w:pPr>
        <w:spacing w:after="0"/>
        <w:rPr>
          <w:b/>
          <w:sz w:val="28"/>
          <w:szCs w:val="28"/>
        </w:rPr>
      </w:pPr>
    </w:p>
    <w:p w14:paraId="2573C69E" w14:textId="77777777" w:rsidR="00C732DB" w:rsidRDefault="00C732DB" w:rsidP="00536184">
      <w:pPr>
        <w:spacing w:after="0"/>
        <w:rPr>
          <w:b/>
          <w:sz w:val="28"/>
          <w:szCs w:val="28"/>
        </w:rPr>
      </w:pPr>
    </w:p>
    <w:p w14:paraId="65976D4B" w14:textId="77777777" w:rsidR="00A15555" w:rsidRPr="00B36D0D" w:rsidRDefault="00A15555" w:rsidP="00536184">
      <w:pPr>
        <w:spacing w:after="0"/>
        <w:rPr>
          <w:b/>
          <w:sz w:val="28"/>
          <w:szCs w:val="28"/>
        </w:rPr>
      </w:pPr>
      <w:r w:rsidRPr="00B36D0D">
        <w:rPr>
          <w:b/>
          <w:sz w:val="28"/>
          <w:szCs w:val="28"/>
        </w:rPr>
        <w:t>United HealthCare/UMR/Fiserv Health/HealthCare Services/Harrington Benefits</w:t>
      </w:r>
    </w:p>
    <w:p w14:paraId="7D48C48A" w14:textId="77777777" w:rsidR="009E2686" w:rsidRDefault="00A15555" w:rsidP="00536184">
      <w:pPr>
        <w:spacing w:after="0"/>
      </w:pPr>
      <w:r>
        <w:t>S</w:t>
      </w:r>
      <w:r w:rsidR="009E2686">
        <w:t>enior Application Developer</w:t>
      </w:r>
    </w:p>
    <w:p w14:paraId="6BA8CA5B" w14:textId="77777777" w:rsidR="009E2686" w:rsidRDefault="009E2686" w:rsidP="00536184">
      <w:pPr>
        <w:spacing w:after="0"/>
      </w:pPr>
      <w:r>
        <w:t>August 2002 – March 2014</w:t>
      </w:r>
    </w:p>
    <w:p w14:paraId="4567F860" w14:textId="77777777" w:rsidR="009E2686" w:rsidRDefault="009E2686" w:rsidP="00536184">
      <w:pPr>
        <w:spacing w:after="0"/>
      </w:pPr>
      <w:r>
        <w:t>Columbus Ohio</w:t>
      </w:r>
    </w:p>
    <w:p w14:paraId="40B04355" w14:textId="77777777" w:rsidR="009B62A0" w:rsidRDefault="009B62A0" w:rsidP="009B62A0">
      <w:pPr>
        <w:spacing w:after="0"/>
        <w:rPr>
          <w:b/>
          <w:sz w:val="24"/>
          <w:szCs w:val="24"/>
        </w:rPr>
      </w:pPr>
    </w:p>
    <w:p w14:paraId="4513E028" w14:textId="77777777" w:rsidR="009B62A0" w:rsidRPr="009B62A0" w:rsidRDefault="009B62A0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>Responsibilities</w:t>
      </w:r>
    </w:p>
    <w:p w14:paraId="268B34ED" w14:textId="77777777" w:rsidR="009E2686" w:rsidRDefault="009E2686" w:rsidP="009B62A0">
      <w:pPr>
        <w:spacing w:after="0" w:line="240" w:lineRule="auto"/>
      </w:pPr>
      <w:r>
        <w:t>Responsible for maintaining client Health Reimbursement Accounts, Health Incentive Accounts, Flexible Spending Accounts, and Debit Card Accounts with third party vendors using internal ETL processes.</w:t>
      </w:r>
    </w:p>
    <w:p w14:paraId="457A2C22" w14:textId="77777777" w:rsidR="009E2686" w:rsidRDefault="009E2686" w:rsidP="009B62A0">
      <w:pPr>
        <w:spacing w:after="0" w:line="240" w:lineRule="auto"/>
      </w:pPr>
      <w:r>
        <w:t>Created business driven Health Reimbursement Account Rollover process to automate the process of applying leftover funds to new benefit plan year.</w:t>
      </w:r>
    </w:p>
    <w:p w14:paraId="7AFBEB7D" w14:textId="77777777" w:rsidR="009B62A0" w:rsidRDefault="009B62A0" w:rsidP="009B62A0">
      <w:pPr>
        <w:spacing w:after="0" w:line="240" w:lineRule="auto"/>
      </w:pPr>
    </w:p>
    <w:p w14:paraId="2D862421" w14:textId="77777777" w:rsidR="009E2686" w:rsidRDefault="009E2686" w:rsidP="009B62A0">
      <w:pPr>
        <w:spacing w:after="0" w:line="240" w:lineRule="auto"/>
      </w:pPr>
      <w:r>
        <w:t>Load</w:t>
      </w:r>
      <w:r w:rsidR="00A15555">
        <w:t xml:space="preserve">ed </w:t>
      </w:r>
      <w:r>
        <w:t xml:space="preserve">and </w:t>
      </w:r>
      <w:r w:rsidR="00A15555">
        <w:t xml:space="preserve">maintained </w:t>
      </w:r>
      <w:r>
        <w:t>client’s provider demographics</w:t>
      </w:r>
      <w:r w:rsidR="00A15555">
        <w:t xml:space="preserve"> data.</w:t>
      </w:r>
    </w:p>
    <w:p w14:paraId="0E24DA70" w14:textId="77777777" w:rsidR="009B62A0" w:rsidRDefault="009B62A0" w:rsidP="009B62A0">
      <w:pPr>
        <w:spacing w:after="0" w:line="240" w:lineRule="auto"/>
      </w:pPr>
    </w:p>
    <w:p w14:paraId="36DCA300" w14:textId="77777777" w:rsidR="00A15555" w:rsidRDefault="00684430" w:rsidP="009B62A0">
      <w:pPr>
        <w:spacing w:after="0" w:line="240" w:lineRule="auto"/>
      </w:pPr>
      <w:r>
        <w:t>Created</w:t>
      </w:r>
      <w:r w:rsidR="00A15555">
        <w:t xml:space="preserve"> internal process of extracting client’s Plan Coding data from spreadsheets and auto populating mainframe processing screens to </w:t>
      </w:r>
      <w:r>
        <w:t>eliminate manual entry.</w:t>
      </w:r>
    </w:p>
    <w:p w14:paraId="49660633" w14:textId="77777777" w:rsidR="009B62A0" w:rsidRDefault="009B62A0" w:rsidP="009B62A0">
      <w:pPr>
        <w:spacing w:after="0" w:line="240" w:lineRule="auto"/>
      </w:pPr>
    </w:p>
    <w:p w14:paraId="6A08AC24" w14:textId="77777777" w:rsidR="00684430" w:rsidRDefault="00684430" w:rsidP="009B62A0">
      <w:pPr>
        <w:spacing w:after="0" w:line="240" w:lineRule="auto"/>
      </w:pPr>
      <w:r>
        <w:t>Created internal process of merging and purging client’s duplicate provider demographics within demographics and claim data.</w:t>
      </w:r>
    </w:p>
    <w:p w14:paraId="69C0C435" w14:textId="77777777" w:rsidR="00684430" w:rsidRDefault="00684430" w:rsidP="009B62A0">
      <w:pPr>
        <w:spacing w:after="0" w:line="240" w:lineRule="auto"/>
      </w:pPr>
    </w:p>
    <w:p w14:paraId="23340B02" w14:textId="77777777" w:rsidR="00684430" w:rsidRPr="009B62A0" w:rsidRDefault="00684430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>Skills used for United HealthCare</w:t>
      </w:r>
    </w:p>
    <w:p w14:paraId="1E9718D5" w14:textId="4CBEDBB3" w:rsidR="00684430" w:rsidRDefault="00684430" w:rsidP="00536184">
      <w:pPr>
        <w:spacing w:after="0"/>
      </w:pPr>
      <w:r>
        <w:t>IBM 370 Mainframe, JCL,</w:t>
      </w:r>
      <w:r w:rsidR="002E592F">
        <w:t xml:space="preserve"> VSAM, DB2, SQL, </w:t>
      </w:r>
      <w:r>
        <w:t>Cobol,</w:t>
      </w:r>
      <w:r w:rsidR="002E592F">
        <w:t xml:space="preserve"> </w:t>
      </w:r>
      <w:r w:rsidR="00170D24">
        <w:t>Syncsort</w:t>
      </w:r>
      <w:r>
        <w:t xml:space="preserve">, Visual Basic for Applications, Microsoft Excel, Microsoft Access, VB.Net 2005, </w:t>
      </w:r>
      <w:r w:rsidR="00170D24">
        <w:t>Sybase</w:t>
      </w:r>
      <w:r>
        <w:t xml:space="preserve">, </w:t>
      </w:r>
      <w:r w:rsidR="002E592F">
        <w:t>V</w:t>
      </w:r>
      <w:r>
        <w:t>BScript</w:t>
      </w:r>
      <w:r w:rsidR="00C732DB">
        <w:t>.</w:t>
      </w:r>
    </w:p>
    <w:p w14:paraId="25A05356" w14:textId="77777777" w:rsidR="002E592F" w:rsidRDefault="002E592F" w:rsidP="00536184">
      <w:pPr>
        <w:spacing w:after="0"/>
      </w:pPr>
    </w:p>
    <w:p w14:paraId="12A9C750" w14:textId="77777777" w:rsidR="009B62A0" w:rsidRDefault="009B62A0" w:rsidP="00536184">
      <w:pPr>
        <w:spacing w:after="0"/>
      </w:pPr>
    </w:p>
    <w:p w14:paraId="164FFCF7" w14:textId="77777777" w:rsidR="002E592F" w:rsidRPr="00B36D0D" w:rsidRDefault="002E592F" w:rsidP="00536184">
      <w:pPr>
        <w:spacing w:after="0"/>
        <w:rPr>
          <w:b/>
          <w:sz w:val="28"/>
          <w:szCs w:val="28"/>
        </w:rPr>
      </w:pPr>
      <w:r w:rsidRPr="00B36D0D">
        <w:rPr>
          <w:b/>
          <w:sz w:val="28"/>
          <w:szCs w:val="28"/>
        </w:rPr>
        <w:t>Compuware</w:t>
      </w:r>
    </w:p>
    <w:p w14:paraId="15A84C5A" w14:textId="77777777" w:rsidR="002E592F" w:rsidRDefault="002E592F" w:rsidP="00536184">
      <w:pPr>
        <w:spacing w:after="0"/>
      </w:pPr>
      <w:r>
        <w:t>Mainframe Consultant</w:t>
      </w:r>
    </w:p>
    <w:p w14:paraId="7485CA25" w14:textId="77777777" w:rsidR="002E592F" w:rsidRDefault="002E592F" w:rsidP="00536184">
      <w:pPr>
        <w:spacing w:after="0"/>
      </w:pPr>
      <w:r>
        <w:t>January 19</w:t>
      </w:r>
      <w:r w:rsidR="00C732DB">
        <w:t>9</w:t>
      </w:r>
      <w:r>
        <w:t>8 – August 2002</w:t>
      </w:r>
    </w:p>
    <w:p w14:paraId="4BA8E926" w14:textId="77777777" w:rsidR="002E592F" w:rsidRDefault="002E592F" w:rsidP="00536184">
      <w:pPr>
        <w:spacing w:after="0"/>
      </w:pPr>
      <w:r>
        <w:t>Columbus Ohio</w:t>
      </w:r>
    </w:p>
    <w:p w14:paraId="2A052C73" w14:textId="77777777" w:rsidR="009B62A0" w:rsidRDefault="009B62A0" w:rsidP="00536184">
      <w:pPr>
        <w:spacing w:after="0"/>
      </w:pPr>
    </w:p>
    <w:p w14:paraId="238702DC" w14:textId="77777777" w:rsidR="009B62A0" w:rsidRPr="009B62A0" w:rsidRDefault="002E592F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 xml:space="preserve">Assignments </w:t>
      </w:r>
    </w:p>
    <w:p w14:paraId="0D85658D" w14:textId="77777777" w:rsidR="002E592F" w:rsidRDefault="002E592F" w:rsidP="009B62A0">
      <w:pPr>
        <w:spacing w:after="0" w:line="240" w:lineRule="auto"/>
      </w:pPr>
      <w:r>
        <w:t>Harrington Benefits – Westerville, Ohio (Healthcare Claims)</w:t>
      </w:r>
    </w:p>
    <w:p w14:paraId="51958B78" w14:textId="77777777" w:rsidR="002E592F" w:rsidRDefault="002E592F" w:rsidP="009B62A0">
      <w:pPr>
        <w:spacing w:after="0" w:line="240" w:lineRule="auto"/>
      </w:pPr>
      <w:r>
        <w:t>Responsible for maintaining provider demographics, provider fee schedules, member eligibility, and claim processing.</w:t>
      </w:r>
    </w:p>
    <w:p w14:paraId="71144BBD" w14:textId="77777777" w:rsidR="002E592F" w:rsidRDefault="002E592F" w:rsidP="009B62A0">
      <w:pPr>
        <w:spacing w:after="0" w:line="240" w:lineRule="auto"/>
      </w:pPr>
    </w:p>
    <w:p w14:paraId="32AA8700" w14:textId="77777777" w:rsidR="002E592F" w:rsidRDefault="002E592F" w:rsidP="009B62A0">
      <w:pPr>
        <w:spacing w:after="0" w:line="240" w:lineRule="auto"/>
      </w:pPr>
      <w:r>
        <w:t xml:space="preserve">Scotts Lawn Care – Marysville, Ohio </w:t>
      </w:r>
    </w:p>
    <w:p w14:paraId="5309CFDC" w14:textId="77777777" w:rsidR="002E592F" w:rsidRDefault="002E592F" w:rsidP="009B62A0">
      <w:pPr>
        <w:spacing w:after="0" w:line="240" w:lineRule="auto"/>
      </w:pPr>
      <w:r>
        <w:t>Y2K Conversion for Legacy IMS Systems.</w:t>
      </w:r>
    </w:p>
    <w:p w14:paraId="3A7801FD" w14:textId="77777777" w:rsidR="002E592F" w:rsidRDefault="002E592F" w:rsidP="00536184">
      <w:pPr>
        <w:spacing w:after="0"/>
      </w:pPr>
    </w:p>
    <w:p w14:paraId="28F1234C" w14:textId="77777777" w:rsidR="002E592F" w:rsidRPr="009B62A0" w:rsidRDefault="002E592F" w:rsidP="00536184">
      <w:pPr>
        <w:spacing w:after="0"/>
        <w:rPr>
          <w:b/>
          <w:sz w:val="24"/>
          <w:szCs w:val="24"/>
        </w:rPr>
      </w:pPr>
      <w:r w:rsidRPr="009B62A0">
        <w:rPr>
          <w:b/>
          <w:sz w:val="24"/>
          <w:szCs w:val="24"/>
        </w:rPr>
        <w:t>Skills used for Compuware</w:t>
      </w:r>
    </w:p>
    <w:p w14:paraId="45E3F306" w14:textId="76A3E117" w:rsidR="002E592F" w:rsidRDefault="002E592F" w:rsidP="00536184">
      <w:pPr>
        <w:spacing w:after="0"/>
      </w:pPr>
      <w:r>
        <w:t xml:space="preserve">IBM 370 Mainframe, JCL, VSAM, ISAM, Cobol, </w:t>
      </w:r>
      <w:r w:rsidR="00170D24">
        <w:t>Syncsort</w:t>
      </w:r>
      <w:r>
        <w:t>, Visual Basic for Applications</w:t>
      </w:r>
    </w:p>
    <w:p w14:paraId="54EF13E8" w14:textId="77777777" w:rsidR="002E592F" w:rsidRDefault="002E592F" w:rsidP="00536184">
      <w:pPr>
        <w:spacing w:after="0"/>
      </w:pPr>
    </w:p>
    <w:p w14:paraId="72DB863E" w14:textId="77777777" w:rsidR="00A15555" w:rsidRDefault="00A15555" w:rsidP="00536184">
      <w:pPr>
        <w:spacing w:after="0"/>
      </w:pPr>
      <w:r>
        <w:t xml:space="preserve"> </w:t>
      </w:r>
    </w:p>
    <w:p w14:paraId="252E7E6F" w14:textId="5FE60C94" w:rsidR="000A78D7" w:rsidRDefault="000A78D7" w:rsidP="00536184">
      <w:pPr>
        <w:spacing w:after="0"/>
      </w:pPr>
    </w:p>
    <w:sectPr w:rsidR="000A78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06564" w14:textId="77777777" w:rsidR="003E3ABC" w:rsidRDefault="003E3ABC" w:rsidP="003B4202">
      <w:pPr>
        <w:spacing w:after="0" w:line="240" w:lineRule="auto"/>
      </w:pPr>
      <w:r>
        <w:separator/>
      </w:r>
    </w:p>
  </w:endnote>
  <w:endnote w:type="continuationSeparator" w:id="0">
    <w:p w14:paraId="237B7D06" w14:textId="77777777" w:rsidR="003E3ABC" w:rsidRDefault="003E3ABC" w:rsidP="003B4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C9042A" w14:textId="77777777" w:rsidR="000618E0" w:rsidRDefault="000618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8624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9BE4A5" w14:textId="77777777" w:rsidR="000618E0" w:rsidRDefault="000618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9F7378" w14:textId="77777777" w:rsidR="003B4202" w:rsidRDefault="003B420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F9E6A" w14:textId="77777777" w:rsidR="000618E0" w:rsidRDefault="000618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003A3" w14:textId="77777777" w:rsidR="003E3ABC" w:rsidRDefault="003E3ABC" w:rsidP="003B4202">
      <w:pPr>
        <w:spacing w:after="0" w:line="240" w:lineRule="auto"/>
      </w:pPr>
      <w:r>
        <w:separator/>
      </w:r>
    </w:p>
  </w:footnote>
  <w:footnote w:type="continuationSeparator" w:id="0">
    <w:p w14:paraId="698B35F2" w14:textId="77777777" w:rsidR="003E3ABC" w:rsidRDefault="003E3ABC" w:rsidP="003B4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88EEAC" w14:textId="77777777" w:rsidR="000618E0" w:rsidRDefault="000618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2A985" w14:textId="77777777" w:rsidR="000618E0" w:rsidRDefault="000618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C37DA" w14:textId="77777777" w:rsidR="000618E0" w:rsidRDefault="000618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D7"/>
    <w:rsid w:val="00032FEC"/>
    <w:rsid w:val="000618E0"/>
    <w:rsid w:val="000A78D7"/>
    <w:rsid w:val="001401FF"/>
    <w:rsid w:val="00170D24"/>
    <w:rsid w:val="00194A63"/>
    <w:rsid w:val="00260927"/>
    <w:rsid w:val="002B3BB2"/>
    <w:rsid w:val="002E592F"/>
    <w:rsid w:val="00396533"/>
    <w:rsid w:val="003B4202"/>
    <w:rsid w:val="003E3ABC"/>
    <w:rsid w:val="003F3A6D"/>
    <w:rsid w:val="004A34AD"/>
    <w:rsid w:val="004E628C"/>
    <w:rsid w:val="00520E12"/>
    <w:rsid w:val="005278A4"/>
    <w:rsid w:val="00536184"/>
    <w:rsid w:val="00684430"/>
    <w:rsid w:val="007E40AB"/>
    <w:rsid w:val="00842918"/>
    <w:rsid w:val="008A67C2"/>
    <w:rsid w:val="009B62A0"/>
    <w:rsid w:val="009C4C50"/>
    <w:rsid w:val="009E2686"/>
    <w:rsid w:val="009F12FD"/>
    <w:rsid w:val="00A15555"/>
    <w:rsid w:val="00AF2F21"/>
    <w:rsid w:val="00B36D0D"/>
    <w:rsid w:val="00BD342C"/>
    <w:rsid w:val="00BF5BDE"/>
    <w:rsid w:val="00C732DB"/>
    <w:rsid w:val="00D75E08"/>
    <w:rsid w:val="00EA764A"/>
    <w:rsid w:val="00F5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0399"/>
  <w15:chartTrackingRefBased/>
  <w15:docId w15:val="{573B779D-7879-435E-8749-E4C06B6E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92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E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E59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2E592F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2E59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36184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536184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06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8E0"/>
  </w:style>
  <w:style w:type="paragraph" w:styleId="Footer">
    <w:name w:val="footer"/>
    <w:basedOn w:val="Normal"/>
    <w:link w:val="FooterChar"/>
    <w:uiPriority w:val="99"/>
    <w:unhideWhenUsed/>
    <w:rsid w:val="00061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8E0"/>
  </w:style>
  <w:style w:type="paragraph" w:styleId="BalloonText">
    <w:name w:val="Balloon Text"/>
    <w:basedOn w:val="Normal"/>
    <w:link w:val="BalloonTextChar"/>
    <w:uiPriority w:val="99"/>
    <w:semiHidden/>
    <w:unhideWhenUsed/>
    <w:rsid w:val="00170D2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D2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2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aryldeanr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1A97F-DF9E-0341-ADC6-609FA70E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D. Roudebush</dc:creator>
  <cp:keywords/>
  <dc:description/>
  <cp:lastModifiedBy>Daryl D. Roudebush</cp:lastModifiedBy>
  <cp:revision>4</cp:revision>
  <cp:lastPrinted>2020-01-04T16:23:00Z</cp:lastPrinted>
  <dcterms:created xsi:type="dcterms:W3CDTF">2020-01-04T16:20:00Z</dcterms:created>
  <dcterms:modified xsi:type="dcterms:W3CDTF">2020-01-08T23:45:00Z</dcterms:modified>
</cp:coreProperties>
</file>