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DARYL ROUDEBUSH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Senior Application Developer</w:t>
      </w:r>
      <w:r>
        <w:rPr>
          <w:rFonts w:ascii="Times Roman" w:hAnsi="Times Roman"/>
          <w:shd w:val="clear" w:color="auto" w:fill="ffffff"/>
          <w:rtl w:val="0"/>
        </w:rPr>
        <w:t xml:space="preserve"> Alexandria, OH 43001 | 740.817.1655 | daryldeanr@gmail.co</w:t>
      </w:r>
      <w:r>
        <w:rPr>
          <w:rFonts w:ascii="Times Roman" w:hAnsi="Times Roman"/>
          <w:shd w:val="clear" w:color="auto" w:fill="ffffff"/>
          <w:rtl w:val="0"/>
          <w:lang w:val="en-US"/>
        </w:rPr>
        <w:t>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PROFESSIONAL PROFILE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Results-driven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Application Developer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with extensive experience delivering data-driven software solutions within the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Healthcare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,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Manufacturing</w:t>
      </w:r>
      <w:r>
        <w:rPr>
          <w:rFonts w:ascii="Times Roman" w:hAnsi="Times Roman"/>
          <w:shd w:val="clear" w:color="auto" w:fill="ffffff"/>
          <w:rtl w:val="0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and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Retail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shd w:val="clear" w:color="auto" w:fill="ffffff"/>
          <w:rtl w:val="0"/>
          <w:lang w:val="en-US"/>
        </w:rPr>
        <w:t>sectors. Proven track record in modernizing legacy systems and architecting scalable applications that optimize business workflows.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TECHNICAL SKILLS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Primary Languages &amp; Frameworks: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de-DE"/>
        </w:rPr>
        <w:t xml:space="preserve"> C#, VB.Net, 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Python, 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de-DE"/>
        </w:rPr>
        <w:t>WinForms, WPF.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Web Development: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ASP.Net MVC, Web API, Blazor, Razor Pages, HTML, JavaScript, CSS, Python/</w:t>
      </w:r>
      <w:r>
        <w:rPr>
          <w:rFonts w:ascii="Times Roman" w:hAnsi="Times Roman"/>
          <w:shd w:val="clear" w:color="auto" w:fill="ffffff"/>
          <w:rtl w:val="0"/>
          <w:lang w:val="en-US"/>
        </w:rPr>
        <w:t>FastAPI, Cursor AI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Database &amp; Data Analytics:</w:t>
      </w:r>
      <w:r>
        <w:rPr>
          <w:rFonts w:ascii="Times Roman" w:hAnsi="Times Roman"/>
          <w:shd w:val="clear" w:color="auto" w:fill="ffffff"/>
          <w:rtl w:val="0"/>
        </w:rPr>
        <w:t xml:space="preserve"> SQL Server,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mySQL, Sqlite, </w:t>
      </w:r>
      <w:r>
        <w:rPr>
          <w:rFonts w:ascii="Times Roman" w:hAnsi="Times Roman"/>
          <w:shd w:val="clear" w:color="auto" w:fill="ffffff"/>
          <w:rtl w:val="0"/>
          <w:lang w:val="en-US"/>
        </w:rPr>
        <w:t>T-SQL (Procedures, Functions, Jobs), Power BI, ETL.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>PROFESSIONAL EXPERIENCE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Freelance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Software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 Development</w:t>
      </w:r>
      <w:r>
        <w:rPr>
          <w:rFonts w:ascii="Times Roman" w:hAnsi="Times Roman"/>
          <w:shd w:val="clear" w:color="auto" w:fill="ffffff"/>
          <w:rtl w:val="0"/>
        </w:rPr>
        <w:t xml:space="preserve"> | 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26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 –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Current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Built Python middleware solution between hardware distributor  and client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>’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s Lightspeed POS system.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Created Single Page Website for client to showcase quality and craftsmanship of client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>’</w:t>
      </w:r>
      <w:r>
        <w:rPr>
          <w:rFonts w:ascii="Times Roman" w:hAnsi="Times Roman"/>
          <w:shd w:val="clear" w:color="auto" w:fill="ffffff"/>
          <w:rtl w:val="0"/>
          <w:lang w:val="en-US"/>
        </w:rPr>
        <w:t>s service.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Creating database driven solution for legacy spreadsheet solution for client.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Developing a Retail Cross Reference Vendor Look Up Application using Cursor AI.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Senior Software Developer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| Heating And Cooling Products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</w:rPr>
        <w:t xml:space="preserve">Mt Vernon,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2023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2025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Modernized custom Windows desktop applications across all business units to improve operational efficiency.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Converted static daily SQL Server reports into real-time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Power BI dashboards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for live production monitoring.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Developed and maintained complex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T-SQL procedures</w:t>
      </w:r>
      <w:r>
        <w:rPr>
          <w:rFonts w:ascii="Times Roman" w:hAnsi="Times Roman"/>
          <w:shd w:val="clear" w:color="auto" w:fill="ffffff"/>
          <w:rtl w:val="0"/>
          <w:lang w:val="en-US"/>
        </w:rPr>
        <w:t>, functions, and automated jobs for business data workflows.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Resolved high-priority technical issues via help desk ticket support.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Senior Programmer Analyst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| MedBen </w:t>
      </w:r>
      <w:r>
        <w:rPr>
          <w:rFonts w:ascii="Times Roman" w:hAnsi="Times Roman" w:hint="default"/>
          <w:b w:val="0"/>
          <w:bCs w:val="0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Newark,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2015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202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3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Engineered a high-performance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Flexible Spending Account (FSA) system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from the ground up to replace an obsolete legacy platform.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Served as the lead collaborator for a new inbound/outbound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eligibility system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Enhanced a client-facing web portal focused on advanced data analytics and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Contributed to the development of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cross-platform mobile applications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Senior Data Analyst (Contract)</w:t>
      </w:r>
      <w:r>
        <w:rPr>
          <w:rFonts w:ascii="Times Roman" w:hAnsi="Times Roman"/>
          <w:shd w:val="clear" w:color="auto" w:fill="ffffff"/>
          <w:rtl w:val="0"/>
        </w:rPr>
        <w:t xml:space="preserve"> | Plan2Account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</w:rPr>
        <w:t xml:space="preserve">Cornelius, NC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2018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Architected and executed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ETL solutions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specifically for processing EDI X12 837 and 835 healthcare transaction files.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Ensured data integrity and managed comprehensive reporting for large-scale healthcare data sets.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Web App Developer (Contract)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| Tsunami Software </w:t>
      </w:r>
      <w:r>
        <w:rPr>
          <w:rFonts w:ascii="Times Roman" w:hAnsi="Times Roman" w:hint="default"/>
          <w:shd w:val="clear" w:color="auto" w:fill="ffffff"/>
          <w:rtl w:val="0"/>
        </w:rPr>
        <w:t xml:space="preserve">–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Warsaw, OH |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2014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–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2015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Facilitated a major UI modernization project by converting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VB6 order entry application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ASP.Net MVC4.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EDUCATION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Associate of Science in Mechanical Engineering Technology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 | Franklin University, Columbus, OH.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Specialized Associate</w:t>
      </w:r>
      <w:r>
        <w:rPr>
          <w:rFonts w:ascii="Times Roman" w:hAnsi="Times Roman" w:hint="default"/>
          <w:b w:val="1"/>
          <w:bCs w:val="1"/>
          <w:shd w:val="clear" w:color="auto" w:fill="ffffff"/>
          <w:rtl w:val="1"/>
        </w:rPr>
        <w:t>’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 Degree in Recording Arts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| Full Sail Center For The Recording Arts, Orlando, FL.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INTERESTS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Music and Video Production.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3D Design and Printing.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