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54"/>
        <w:pBdr/>
        <w:spacing/>
        <w:ind/>
        <w:jc w:val="center"/>
        <w:rPr>
          <w:rFonts w:ascii="URW Gothic" w:hAnsi="URW Gothic" w:eastAsia="URW Gothic" w:cs="URW Gothic"/>
          <w:sz w:val="22"/>
          <w:szCs w:val="22"/>
          <w:highlight w:val="none"/>
        </w:rPr>
      </w:pPr>
      <w:r>
        <w:rPr>
          <w:rFonts w:ascii="URW Gothic" w:hAnsi="URW Gothic" w:eastAsia="URW Gothic" w:cs="URW Gothic"/>
          <w:sz w:val="22"/>
          <w:szCs w:val="2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16768" behindDoc="0" locked="0" layoutInCell="1" allowOverlap="1">
                <wp:simplePos x="0" y="0"/>
                <wp:positionH relativeFrom="column">
                  <wp:posOffset>1530690</wp:posOffset>
                </wp:positionH>
                <wp:positionV relativeFrom="paragraph">
                  <wp:posOffset>-197653</wp:posOffset>
                </wp:positionV>
                <wp:extent cx="2009775" cy="638175"/>
                <wp:effectExtent l="6350" t="6350" r="6350" b="635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009773" cy="638173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color w:val="auto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auto"/>
                                <w:sz w:val="30"/>
                                <w:szCs w:val="30"/>
                              </w:rPr>
                            </w:r>
                            <w:r>
                              <w:rPr>
                                <w:rFonts w:ascii="URW Gothic" w:hAnsi="URW Gothic" w:cs="URW Gothic"/>
                                <w:color w:val="auto"/>
                                <w:sz w:val="30"/>
                                <w:szCs w:val="30"/>
                              </w:rPr>
                              <w:t xml:space="preserve">SOMMAIRE</w:t>
                            </w:r>
                            <w:r>
                              <w:rPr>
                                <w:color w:val="auto"/>
                                <w:sz w:val="30"/>
                                <w:szCs w:val="30"/>
                              </w:rPr>
                            </w:r>
                            <w:r>
                              <w:rPr>
                                <w:color w:val="auto"/>
                                <w:sz w:val="30"/>
                                <w:szCs w:val="30"/>
                              </w:rPr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22" type="#_x0000_t122" style="position:absolute;z-index:416768;o:allowoverlap:true;o:allowincell:true;mso-position-horizontal-relative:text;margin-left:120.53pt;mso-position-horizontal:absolute;mso-position-vertical-relative:text;margin-top:-15.56pt;mso-position-vertical:absolute;width:158.25pt;height:50.25pt;mso-wrap-distance-left:9.07pt;mso-wrap-distance-top:0.00pt;mso-wrap-distance-right:9.07pt;mso-wrap-distance-bottom:0.00pt;v-text-anchor:middle;visibility:visible;" fillcolor="#5B9BD5" strokecolor="#2D4D6A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>
                          <w:color w:val="auto"/>
                          <w:sz w:val="30"/>
                          <w:szCs w:val="30"/>
                        </w:rPr>
                      </w:pPr>
                      <w:r>
                        <w:rPr>
                          <w:color w:val="auto"/>
                          <w:sz w:val="30"/>
                          <w:szCs w:val="30"/>
                        </w:rPr>
                      </w:r>
                      <w:r>
                        <w:rPr>
                          <w:rFonts w:ascii="URW Gothic" w:hAnsi="URW Gothic" w:cs="URW Gothic"/>
                          <w:color w:val="auto"/>
                          <w:sz w:val="30"/>
                          <w:szCs w:val="30"/>
                        </w:rPr>
                        <w:t xml:space="preserve">SOMMAIRE</w:t>
                      </w:r>
                      <w:r>
                        <w:rPr>
                          <w:color w:val="auto"/>
                          <w:sz w:val="30"/>
                          <w:szCs w:val="30"/>
                        </w:rPr>
                      </w:r>
                      <w:r>
                        <w:rPr>
                          <w:color w:val="auto"/>
                          <w:sz w:val="30"/>
                          <w:szCs w:val="30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URW Gothic" w:hAnsi="URW Gothic" w:eastAsia="URW Gothic" w:cs="URW Gothic"/>
          <w:sz w:val="22"/>
          <w:szCs w:val="22"/>
          <w:highlight w:val="none"/>
        </w:rPr>
      </w:r>
      <w:r>
        <w:rPr>
          <w:rFonts w:ascii="URW Gothic" w:hAnsi="URW Gothic" w:eastAsia="URW Gothic" w:cs="URW Gothic"/>
          <w:sz w:val="22"/>
          <w:szCs w:val="22"/>
          <w:highlight w:val="none"/>
        </w:rPr>
      </w:r>
    </w:p>
    <w:p>
      <w:pPr>
        <w:pStyle w:val="654"/>
        <w:pBdr/>
        <w:spacing/>
        <w:ind/>
        <w:jc w:val="left"/>
        <w:rPr>
          <w:rFonts w:ascii="URW Gothic" w:hAnsi="URW Gothic" w:eastAsia="URW Gothic" w:cs="URW Gothic"/>
          <w:sz w:val="22"/>
          <w:szCs w:val="22"/>
          <w:highlight w:val="none"/>
        </w:rPr>
      </w:pPr>
      <w:r>
        <w:rPr>
          <w:rFonts w:ascii="URW Gothic" w:hAnsi="URW Gothic" w:eastAsia="URW Gothic" w:cs="URW Gothic"/>
          <w:sz w:val="22"/>
          <w:szCs w:val="22"/>
        </w:rPr>
      </w:r>
      <w:r>
        <w:rPr>
          <w:rFonts w:ascii="URW Gothic" w:hAnsi="URW Gothic" w:eastAsia="URW Gothic" w:cs="URW Gothic"/>
          <w:sz w:val="22"/>
          <w:szCs w:val="22"/>
        </w:rPr>
        <w:t xml:space="preserve">SOMMAIRE.............................................................................................................................5</w:t>
      </w:r>
      <w:r>
        <w:rPr>
          <w:rFonts w:ascii="URW Gothic" w:hAnsi="URW Gothic" w:eastAsia="URW Gothic" w:cs="URW Gothic"/>
          <w:sz w:val="22"/>
          <w:szCs w:val="22"/>
          <w:highlight w:val="none"/>
        </w:rPr>
      </w:r>
      <w:r>
        <w:rPr>
          <w:rFonts w:ascii="URW Gothic" w:hAnsi="URW Gothic" w:eastAsia="URW Gothic" w:cs="URW Gothic"/>
          <w:sz w:val="22"/>
          <w:szCs w:val="22"/>
          <w:highlight w:val="none"/>
        </w:rPr>
      </w:r>
    </w:p>
    <w:p>
      <w:pPr>
        <w:pBdr/>
        <w:spacing/>
        <w:ind/>
        <w:rPr>
          <w:rFonts w:ascii="URW Gothic" w:hAnsi="URW Gothic" w:eastAsia="URW Gothic" w:cs="URW Gothic"/>
          <w:highlight w:val="none"/>
        </w:rPr>
      </w:pPr>
      <w:r>
        <w:rPr>
          <w:rFonts w:ascii="URW Gothic" w:hAnsi="URW Gothic" w:eastAsia="URW Gothic" w:cs="URW Gothic"/>
        </w:rPr>
        <w:t xml:space="preserve">DEDICACES............................................................................................................................5</w:t>
      </w:r>
      <w:r>
        <w:rPr>
          <w:rFonts w:ascii="URW Gothic" w:hAnsi="URW Gothic" w:eastAsia="URW Gothic" w:cs="URW Gothic"/>
          <w:highlight w:val="none"/>
        </w:rPr>
      </w:r>
      <w:r>
        <w:rPr>
          <w:rFonts w:ascii="URW Gothic" w:hAnsi="URW Gothic" w:eastAsia="URW Gothic" w:cs="URW Gothic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  <w:t xml:space="preserve">REMERCIEMENTS .................................................................................................................. 6 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/>
        <w:spacing/>
        <w:ind/>
        <w:rPr>
          <w:rFonts w:ascii="URW Gothic" w:hAnsi="URW Gothic" w:eastAsia="URW Gothic" w:cs="URW Gothic"/>
          <w:highlight w:val="none"/>
        </w:rPr>
      </w:pPr>
      <w:r>
        <w:rPr>
          <w:rFonts w:ascii="URW Gothic" w:hAnsi="URW Gothic" w:eastAsia="URW Gothic" w:cs="URW Gothic"/>
        </w:rPr>
        <w:t xml:space="preserve">AVANT-PROPOS.....................................................................................................................5</w:t>
      </w:r>
      <w:r>
        <w:rPr>
          <w:rFonts w:ascii="URW Gothic" w:hAnsi="URW Gothic" w:eastAsia="URW Gothic" w:cs="URW Gothic"/>
          <w:highlight w:val="none"/>
        </w:rPr>
      </w:r>
      <w:r>
        <w:rPr>
          <w:rFonts w:ascii="URW Gothic" w:hAnsi="URW Gothic" w:eastAsia="URW Gothic" w:cs="URW Gothic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</w:r>
      <w:r>
        <w:rPr>
          <w:rFonts w:ascii="URW Gothic" w:hAnsi="URW Gothic" w:eastAsia="URW Gothic" w:cs="URW Gothic"/>
        </w:rPr>
        <w:t xml:space="preserve">RESUME ..................................................................................................................................ix  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  <w:t xml:space="preserve">LISTE DES FIGURES ................................................................................................................. xi  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  <w:t xml:space="preserve">INTRODUCTION  GENERALE................................................................................................... 7 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eastAsia="URW Gothic" w:cs="URW Gothic"/>
        </w:rPr>
      </w:pPr>
      <w:r>
        <w:rPr>
          <w:rFonts w:ascii="URW Gothic" w:hAnsi="URW Gothic" w:eastAsia="URW Gothic" w:cs="URW Gothic"/>
        </w:rPr>
        <w:t xml:space="preserve">CHAPITRE I : </w:t>
      </w:r>
      <w:r>
        <w:rPr>
          <w:rFonts w:ascii="URW Gothic" w:hAnsi="URW Gothic" w:eastAsia="URW Gothic" w:cs="URW Gothic"/>
        </w:rPr>
        <w:t xml:space="preserve">PRESENTATION DE L’ENTREPRISE</w:t>
      </w:r>
      <w:r>
        <w:rPr>
          <w:rFonts w:ascii="URW Gothic" w:hAnsi="URW Gothic" w:eastAsia="URW Gothic" w:cs="URW Gothic"/>
        </w:rPr>
        <w:t xml:space="preserve">........................................................................6</w:t>
      </w:r>
      <w:r>
        <w:rPr>
          <w:rFonts w:ascii="URW Gothic" w:hAnsi="URW Gothic" w:eastAsia="URW Gothic" w:cs="URW Gothic"/>
        </w:rPr>
      </w:r>
      <w:r>
        <w:rPr>
          <w:rFonts w:ascii="URW Gothic" w:hAnsi="URW Gothic" w:eastAsia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URW Gothic" w:hAnsi="URW Gothic" w:eastAsia="URW Gothic" w:cs="URW Gothic"/>
        </w:rPr>
        <w:t xml:space="preserve">1.1. PRESENTATION GENERALE DE L’ENTREPRISE ................................................................. 7 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  <w:t xml:space="preserve">1.1.1) HISTORIQUE ................................................................................................................. 7 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  <w:t xml:space="preserve">1.1.2) OBJECTIFS ................................................................................................................... 8 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eastAsia="URW Gothic" w:cs="URW Gothic"/>
        </w:rPr>
      </w:pPr>
      <w:r>
        <w:rPr>
          <w:rFonts w:ascii="URW Gothic" w:hAnsi="URW Gothic" w:eastAsia="URW Gothic" w:cs="URW Gothic"/>
        </w:rPr>
        <w:t xml:space="preserve">1.1.3) PRODUITS ET SERVICES ............................................................................................... 8 </w:t>
      </w:r>
      <w:r>
        <w:rPr>
          <w:rFonts w:ascii="URW Gothic" w:hAnsi="URW Gothic" w:eastAsia="URW Gothic" w:cs="URW Gothic"/>
        </w:rPr>
      </w:r>
      <w:r>
        <w:rPr>
          <w:rFonts w:ascii="URW Gothic" w:hAnsi="URW Gothic" w:eastAsia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eastAsia="URW Gothic" w:cs="URW Gothic"/>
        </w:rPr>
      </w:pPr>
      <w:r>
        <w:rPr>
          <w:rFonts w:ascii="URW Gothic" w:hAnsi="URW Gothic" w:eastAsia="URW Gothic" w:cs="URW Gothic"/>
        </w:rPr>
        <w:t xml:space="preserve">1.2. </w:t>
      </w:r>
      <w:r>
        <w:rPr>
          <w:rFonts w:ascii="URW Gothic" w:hAnsi="URW Gothic" w:eastAsia="URW Gothic" w:cs="URW Gothic"/>
        </w:rPr>
        <w:t xml:space="preserve">PRESENTATION PARTICULIERE DE L’ENTREPRISE ............................................................ 8 </w:t>
      </w:r>
      <w:r>
        <w:rPr>
          <w:rFonts w:ascii="URW Gothic" w:hAnsi="URW Gothic" w:eastAsia="URW Gothic" w:cs="URW Gothic"/>
        </w:rPr>
      </w:r>
      <w:r>
        <w:rPr>
          <w:rFonts w:ascii="URW Gothic" w:hAnsi="URW Gothic" w:eastAsia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  <w:t xml:space="preserve">1.2.1. STRUCTURE ORGANISATIONELLE ................................................................................ 8 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  <w:t xml:space="preserve">a.  STRUCTURE ORGANIGRAMME......................................................................................... 8 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  <w:t xml:space="preserve">1.2.2 IDENTIFICATION ET LOCALISATION ................................................................ ............ 9 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  <w:t xml:space="preserve">a.  IDENTIFICATION ............................................................................................................... 9 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  <w:t xml:space="preserve">b.  LOCALISATION ................................................................................................................ 10 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  <w:t xml:space="preserve">1.2.3. PARTENARIAT ET CONCURRENCE .............................................................................. 10 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  <w:t xml:space="preserve">a.  PARTENARIAT ................................................................................................................... 10 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  <w:t xml:space="preserve">b.  CONCURRENCE ................................................................................................................11 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  <w:t xml:space="preserve">1.3. L’INTEGRATION A L’ENTREPRISE ET SES ACTIVITES ........................................................ 11 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eastAsia="URW Gothic" w:cs="URW Gothic"/>
          <w:highlight w:val="none"/>
        </w:rPr>
      </w:pPr>
      <w:r>
        <w:rPr>
          <w:rFonts w:ascii="URW Gothic" w:hAnsi="URW Gothic" w:eastAsia="URW Gothic" w:cs="URW Gothic"/>
        </w:rPr>
        <w:t xml:space="preserve">1.3.1. ENVIRONNEMENT DE TRAVAIL D’FGCL SARL ..............................................................11 </w:t>
      </w:r>
      <w:r>
        <w:rPr>
          <w:rFonts w:ascii="URW Gothic" w:hAnsi="URW Gothic" w:eastAsia="URW Gothic" w:cs="URW Gothic"/>
          <w:highlight w:val="none"/>
        </w:rPr>
      </w:r>
      <w:r>
        <w:rPr>
          <w:rFonts w:ascii="URW Gothic" w:hAnsi="URW Gothic" w:eastAsia="URW Gothic" w:cs="URW Gothic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  <w:t xml:space="preserve">CHAPITRE 2 : ETUDE ET CRITIQUE DE L’EXISTANT ...................................................................12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  <w:t xml:space="preserve">2.1. DESCRIPTION PROJET DE STAGE ......................................................................................13 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  <w:highlight w:val="none"/>
        </w:rPr>
      </w:pPr>
      <w:r>
        <w:rPr>
          <w:rFonts w:ascii="URW Gothic" w:hAnsi="URW Gothic" w:eastAsia="URW Gothic" w:cs="URW Gothic"/>
        </w:rPr>
        <w:t xml:space="preserve">2.1.1 CONTEXTE DE THEME :.....................................................................................................13 </w:t>
      </w:r>
      <w:r>
        <w:rPr>
          <w:rFonts w:ascii="URW Gothic" w:hAnsi="URW Gothic" w:cs="URW Gothic"/>
          <w:highlight w:val="none"/>
        </w:rPr>
      </w:r>
      <w:r>
        <w:rPr>
          <w:rFonts w:ascii="URW Gothic" w:hAnsi="URW Gothic" w:cs="URW Gothic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  <w:sz w:val="24"/>
        </w:rPr>
      </w:pPr>
      <w:r>
        <w:rPr>
          <w:rFonts w:ascii="URW Gothic" w:hAnsi="URW Gothic" w:eastAsia="URW Gothic" w:cs="URW Gothic"/>
        </w:rPr>
        <w:t xml:space="preserve">2.1.2. Etude de l’existant ........................................................................................................ 4  </w:t>
      </w:r>
      <w:r>
        <w:rPr>
          <w:rFonts w:ascii="URW Gothic" w:hAnsi="URW Gothic" w:cs="URW Gothic"/>
          <w:sz w:val="24"/>
        </w:rPr>
      </w:r>
      <w:r>
        <w:rPr>
          <w:rFonts w:ascii="URW Gothic" w:hAnsi="URW Gothic" w:cs="URW Gothic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  <w:sz w:val="24"/>
        </w:rPr>
      </w:pPr>
      <w:r>
        <w:rPr>
          <w:rFonts w:ascii="URW Gothic" w:hAnsi="URW Gothic" w:eastAsia="URW Gothic" w:cs="URW Gothic"/>
        </w:rPr>
        <w:t xml:space="preserve">2.1.3. Critique de l’existant .................................................................................................... 4 </w:t>
      </w:r>
      <w:r>
        <w:rPr>
          <w:rFonts w:ascii="URW Gothic" w:hAnsi="URW Gothic" w:cs="URW Gothic"/>
          <w:sz w:val="24"/>
        </w:rPr>
      </w:r>
      <w:r>
        <w:rPr>
          <w:rFonts w:ascii="URW Gothic" w:hAnsi="URW Gothic" w:cs="URW Gothic"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  <w:t xml:space="preserve">2.1.4 JUSTIFICATION : ..............................................................................................................13 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eastAsia="URW Gothic" w:cs="URW Gothic"/>
          <w:highlight w:val="none"/>
        </w:rPr>
      </w:pPr>
      <w:r>
        <w:rPr>
          <w:rFonts w:ascii="URW Gothic" w:hAnsi="URW Gothic" w:eastAsia="URW Gothic" w:cs="URW Gothic"/>
        </w:rPr>
        <w:t xml:space="preserve">2.2 OBJECTIFS POUR LA REALISATION DU PROJET : ...............................................................13 </w:t>
      </w:r>
      <w:r>
        <w:rPr>
          <w:rFonts w:ascii="URW Gothic" w:hAnsi="URW Gothic" w:eastAsia="URW Gothic" w:cs="URW Gothic"/>
          <w:highlight w:val="none"/>
        </w:rPr>
      </w:r>
      <w:r>
        <w:rPr>
          <w:rFonts w:ascii="URW Gothic" w:hAnsi="URW Gothic" w:eastAsia="URW Gothic" w:cs="URW Gothic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eastAsia="URW Gothic" w:cs="URW Gothic"/>
          <w:highlight w:val="none"/>
        </w:rPr>
      </w:pPr>
      <w:r>
        <w:rPr>
          <w:rFonts w:ascii="URW Gothic" w:hAnsi="URW Gothic" w:eastAsia="URW Gothic" w:cs="URW Gothic"/>
          <w:highlight w:val="none"/>
        </w:rPr>
        <w:t xml:space="preserve">2.3 CAHIER DE CHARGE...........................................................................................................16</w:t>
      </w:r>
      <w:r>
        <w:rPr>
          <w:rFonts w:ascii="URW Gothic" w:hAnsi="URW Gothic" w:eastAsia="URW Gothic" w:cs="URW Gothic"/>
          <w:highlight w:val="none"/>
        </w:rPr>
      </w:r>
      <w:r>
        <w:rPr>
          <w:rFonts w:ascii="URW Gothic" w:hAnsi="URW Gothic" w:eastAsia="URW Gothic" w:cs="URW Gothic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eastAsia="URW Gothic" w:cs="URW Gothic"/>
          <w:highlight w:val="none"/>
        </w:rPr>
      </w:pPr>
      <w:r>
        <w:rPr>
          <w:rFonts w:ascii="URW Gothic" w:hAnsi="URW Gothic" w:eastAsia="URW Gothic" w:cs="URW Gothic"/>
          <w:highlight w:val="none"/>
        </w:rPr>
        <w:t xml:space="preserve">2.3.1 FONCTIONALITES..............................................................................................................18</w:t>
      </w:r>
      <w:r>
        <w:rPr>
          <w:rFonts w:ascii="URW Gothic" w:hAnsi="URW Gothic" w:eastAsia="URW Gothic" w:cs="URW Gothic"/>
          <w:highlight w:val="none"/>
        </w:rPr>
      </w:r>
      <w:r>
        <w:rPr>
          <w:rFonts w:ascii="URW Gothic" w:hAnsi="URW Gothic" w:eastAsia="URW Gothic" w:cs="URW Gothic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eastAsia="URW Gothic" w:cs="URW Gothic"/>
          <w:highlight w:val="none"/>
        </w:rPr>
      </w:pPr>
      <w:r>
        <w:rPr>
          <w:rFonts w:ascii="URW Gothic" w:hAnsi="URW Gothic" w:eastAsia="URW Gothic" w:cs="URW Gothic"/>
          <w:highlight w:val="none"/>
        </w:rPr>
        <w:t xml:space="preserve">A) </w:t>
      </w:r>
      <w:r>
        <w:rPr>
          <w:rFonts w:ascii="Liberation Sans" w:hAnsi="Liberation Sans" w:eastAsia="Liberation Sans" w:cs="Liberation Sans"/>
          <w:b/>
          <w:color w:val="1f1f1f"/>
          <w:sz w:val="24"/>
        </w:rPr>
        <w:t xml:space="preserve">App </w:t>
      </w:r>
      <w:r>
        <w:rPr>
          <w:rFonts w:ascii="Liberation Sans" w:hAnsi="Liberation Sans" w:eastAsia="Liberation Sans" w:cs="Liberation Sans"/>
          <w:b/>
          <w:color w:val="1f1f1f"/>
          <w:sz w:val="24"/>
        </w:rPr>
        <w:t xml:space="preserve">Mobile</w:t>
      </w:r>
      <w:r>
        <w:rPr>
          <w:rFonts w:ascii="Liberation Sans" w:hAnsi="Liberation Sans" w:eastAsia="Liberation Sans" w:cs="Liberation Sans"/>
          <w:b/>
          <w:color w:val="1f1f1f"/>
          <w:sz w:val="24"/>
        </w:rPr>
        <w:t xml:space="preserve"> (React Native)...................................................................................... 20</w:t>
      </w:r>
      <w:r>
        <w:rPr>
          <w:rFonts w:ascii="URW Gothic" w:hAnsi="URW Gothic" w:eastAsia="URW Gothic" w:cs="URW Gothic"/>
          <w:highlight w:val="none"/>
        </w:rPr>
      </w:r>
      <w:r>
        <w:rPr>
          <w:rFonts w:ascii="URW Gothic" w:hAnsi="URW Gothic" w:eastAsia="URW Gothic" w:cs="URW Gothic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eastAsia="URW Gothic" w:cs="URW Gothic"/>
          <w:highlight w:val="none"/>
        </w:rPr>
      </w:pPr>
      <w:r>
        <w:rPr>
          <w:rFonts w:ascii="URW Gothic" w:hAnsi="URW Gothic" w:eastAsia="URW Gothic" w:cs="URW Gothic"/>
          <w:highlight w:val="none"/>
        </w:rPr>
        <w:t xml:space="preserve">B) </w:t>
      </w:r>
      <w:r>
        <w:rPr>
          <w:rFonts w:ascii="Liberation Sans" w:hAnsi="Liberation Sans" w:eastAsia="Liberation Sans" w:cs="Liberation Sans"/>
          <w:b/>
          <w:color w:val="1f1f1f"/>
          <w:sz w:val="24"/>
        </w:rPr>
        <w:t xml:space="preserve">App</w:t>
      </w:r>
      <w:r>
        <w:rPr>
          <w:rFonts w:ascii="Liberation Sans" w:hAnsi="Liberation Sans" w:eastAsia="Liberation Sans" w:cs="Liberation Sans"/>
          <w:b/>
          <w:color w:val="1f1f1f"/>
          <w:sz w:val="24"/>
        </w:rPr>
        <w:t xml:space="preserve">lication Web (Django)........................................................................................25</w:t>
      </w:r>
      <w:r>
        <w:rPr>
          <w:rFonts w:ascii="URW Gothic" w:hAnsi="URW Gothic" w:eastAsia="URW Gothic" w:cs="URW Gothic"/>
          <w:highlight w:val="none"/>
        </w:rPr>
      </w:r>
      <w:r>
        <w:rPr>
          <w:rFonts w:ascii="URW Gothic" w:hAnsi="URW Gothic" w:eastAsia="URW Gothic" w:cs="URW Gothic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eastAsia="URW Gothic" w:cs="URW Gothic"/>
          <w:highlight w:val="none"/>
        </w:rPr>
      </w:pPr>
      <w:r>
        <w:rPr>
          <w:rFonts w:ascii="URW Gothic" w:hAnsi="URW Gothic" w:eastAsia="URW Gothic" w:cs="URW Gothic"/>
          <w:highlight w:val="none"/>
        </w:rPr>
        <w:t xml:space="preserve">C) </w:t>
      </w:r>
      <w:r>
        <w:rPr>
          <w:rFonts w:ascii="Liberation Sans" w:hAnsi="Liberation Sans" w:eastAsia="Liberation Sans" w:cs="Liberation Sans"/>
          <w:b/>
          <w:color w:val="1f1f1f"/>
          <w:sz w:val="24"/>
        </w:rPr>
        <w:t xml:space="preserve">Serveur Web et API (Django)................................................................................. 23</w:t>
      </w:r>
      <w:r>
        <w:rPr>
          <w:rFonts w:ascii="URW Gothic" w:hAnsi="URW Gothic" w:eastAsia="URW Gothic" w:cs="URW Gothic"/>
          <w:highlight w:val="none"/>
        </w:rPr>
      </w:r>
      <w:r>
        <w:rPr>
          <w:rFonts w:ascii="URW Gothic" w:hAnsi="URW Gothic" w:eastAsia="URW Gothic" w:cs="URW Gothic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eastAsia="URW Gothic" w:cs="URW Gothic"/>
          <w:highlight w:val="none"/>
        </w:rPr>
      </w:pPr>
      <w:r>
        <w:rPr>
          <w:rFonts w:ascii="URW Gothic" w:hAnsi="URW Gothic" w:eastAsia="URW Gothic" w:cs="URW Gothic"/>
          <w:highlight w:val="none"/>
        </w:rPr>
        <w:t xml:space="preserve">2.3.2 ARCHITECTURE................................................................................................................ 21</w:t>
      </w:r>
      <w:r>
        <w:rPr>
          <w:rFonts w:ascii="URW Gothic" w:hAnsi="URW Gothic" w:eastAsia="URW Gothic" w:cs="URW Gothic"/>
          <w:highlight w:val="none"/>
        </w:rPr>
      </w:r>
      <w:r>
        <w:rPr>
          <w:rFonts w:ascii="URW Gothic" w:hAnsi="URW Gothic" w:eastAsia="URW Gothic" w:cs="URW Gothic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eastAsia="URW Gothic" w:cs="URW Gothic"/>
          <w:highlight w:val="none"/>
        </w:rPr>
      </w:pPr>
      <w:r>
        <w:rPr>
          <w:rFonts w:ascii="URW Gothic" w:hAnsi="URW Gothic" w:eastAsia="URW Gothic" w:cs="URW Gothic"/>
          <w:highlight w:val="none"/>
        </w:rPr>
        <w:t xml:space="preserve">A) </w:t>
      </w:r>
      <w:r>
        <w:rPr>
          <w:rFonts w:ascii="Liberation Sans" w:hAnsi="Liberation Sans" w:eastAsia="Liberation Sans" w:cs="Liberation Sans"/>
          <w:b/>
          <w:color w:val="1f1f1f"/>
          <w:sz w:val="24"/>
        </w:rPr>
        <w:t xml:space="preserve">App</w:t>
      </w:r>
      <w:r>
        <w:rPr>
          <w:rFonts w:ascii="Liberation Sans" w:hAnsi="Liberation Sans" w:eastAsia="Liberation Sans" w:cs="Liberation Sans"/>
          <w:b/>
          <w:color w:val="1f1f1f"/>
          <w:sz w:val="24"/>
        </w:rPr>
        <w:t xml:space="preserve">lication Mobile...................................................................................................26</w:t>
      </w:r>
      <w:r>
        <w:rPr>
          <w:rFonts w:ascii="URW Gothic" w:hAnsi="URW Gothic" w:eastAsia="URW Gothic" w:cs="URW Gothic"/>
          <w:highlight w:val="none"/>
        </w:rPr>
      </w:r>
      <w:r>
        <w:rPr>
          <w:rFonts w:ascii="URW Gothic" w:hAnsi="URW Gothic" w:eastAsia="URW Gothic" w:cs="URW Gothic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eastAsia="URW Gothic" w:cs="URW Gothic"/>
          <w:highlight w:val="none"/>
        </w:rPr>
      </w:pPr>
      <w:r>
        <w:rPr>
          <w:rFonts w:ascii="Liberation Sans" w:hAnsi="Liberation Sans" w:eastAsia="Liberation Sans" w:cs="Liberation Sans"/>
          <w:b/>
          <w:color w:val="1f1f1f"/>
          <w:sz w:val="24"/>
        </w:rPr>
        <w:t xml:space="preserve">B) App</w:t>
      </w:r>
      <w:r>
        <w:rPr>
          <w:rFonts w:ascii="Liberation Sans" w:hAnsi="Liberation Sans" w:eastAsia="Liberation Sans" w:cs="Liberation Sans"/>
          <w:b/>
          <w:color w:val="1f1f1f"/>
          <w:sz w:val="24"/>
        </w:rPr>
        <w:t xml:space="preserve">lication Web.......................................................................................................29</w:t>
      </w:r>
      <w:r>
        <w:rPr>
          <w:rFonts w:ascii="URW Gothic" w:hAnsi="URW Gothic" w:eastAsia="URW Gothic" w:cs="URW Gothic"/>
          <w:highlight w:val="none"/>
        </w:rPr>
      </w:r>
      <w:r>
        <w:rPr>
          <w:rFonts w:ascii="URW Gothic" w:hAnsi="URW Gothic" w:eastAsia="URW Gothic" w:cs="URW Gothic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eastAsia="URW Gothic" w:cs="URW Gothic"/>
          <w:highlight w:val="none"/>
        </w:rPr>
      </w:pPr>
      <w:r>
        <w:rPr>
          <w:rFonts w:ascii="URW Gothic" w:hAnsi="URW Gothic" w:eastAsia="URW Gothic" w:cs="URW Gothic"/>
          <w:highlight w:val="none"/>
        </w:rPr>
        <w:t xml:space="preserve">C) </w:t>
      </w:r>
      <w:r>
        <w:rPr>
          <w:rFonts w:ascii="Liberation Sans" w:hAnsi="Liberation Sans" w:eastAsia="Liberation Sans" w:cs="Liberation Sans"/>
          <w:b/>
          <w:color w:val="1f1f1f"/>
          <w:sz w:val="24"/>
        </w:rPr>
        <w:t xml:space="preserve">Serveur Web et API..................................................................................................30</w:t>
      </w:r>
      <w:r>
        <w:rPr>
          <w:rFonts w:ascii="URW Gothic" w:hAnsi="URW Gothic" w:eastAsia="URW Gothic" w:cs="URW Gothic"/>
          <w:highlight w:val="none"/>
        </w:rPr>
      </w:r>
      <w:r>
        <w:rPr>
          <w:rFonts w:ascii="URW Gothic" w:hAnsi="URW Gothic" w:eastAsia="URW Gothic" w:cs="URW Gothic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eastAsia="URW Gothic" w:cs="URW Gothic"/>
          <w:highlight w:val="none"/>
        </w:rPr>
      </w:pPr>
      <w:r>
        <w:rPr>
          <w:rFonts w:ascii="URW Gothic" w:hAnsi="URW Gothic" w:eastAsia="URW Gothic" w:cs="URW Gothic"/>
          <w:highlight w:val="none"/>
        </w:rPr>
        <w:t xml:space="preserve">2.3.3 TECHNOLOGIES................................................................................................................31</w:t>
      </w:r>
      <w:r>
        <w:rPr>
          <w:rFonts w:ascii="URW Gothic" w:hAnsi="URW Gothic" w:eastAsia="URW Gothic" w:cs="URW Gothic"/>
          <w:highlight w:val="none"/>
        </w:rPr>
      </w:r>
      <w:r>
        <w:rPr>
          <w:rFonts w:ascii="URW Gothic" w:hAnsi="URW Gothic" w:eastAsia="URW Gothic" w:cs="URW Gothic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eastAsia="URW Gothic" w:cs="URW Gothic"/>
          <w:highlight w:val="none"/>
        </w:rPr>
      </w:pPr>
      <w:r>
        <w:rPr>
          <w:rFonts w:ascii="URW Gothic" w:hAnsi="URW Gothic" w:eastAsia="URW Gothic" w:cs="URW Gothic"/>
          <w:highlight w:val="none"/>
        </w:rPr>
        <w:t xml:space="preserve">2.3.4NON-FONCTIONEL............................................................................................................17</w:t>
      </w:r>
      <w:r>
        <w:rPr>
          <w:rFonts w:ascii="URW Gothic" w:hAnsi="URW Gothic" w:eastAsia="URW Gothic" w:cs="URW Gothic"/>
          <w:highlight w:val="none"/>
        </w:rPr>
      </w:r>
      <w:r>
        <w:rPr>
          <w:rFonts w:ascii="URW Gothic" w:hAnsi="URW Gothic" w:eastAsia="URW Gothic" w:cs="URW Gothic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  <w:t xml:space="preserve">2.3.5 RESSOURCES DISPONIBLES POUR LE PROJET :.................................................................13 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eastAsia="URW Gothic" w:cs="URW Gothic"/>
        </w:rPr>
      </w:pPr>
      <w:r>
        <w:rPr>
          <w:rFonts w:ascii="URW Gothic" w:hAnsi="URW Gothic" w:eastAsia="URW Gothic" w:cs="URW Gothic"/>
        </w:rPr>
        <w:t xml:space="preserve">a) RESSOURCES HUMAINES ....................................................................................................</w:t>
      </w:r>
      <w:r>
        <w:rPr>
          <w:rFonts w:ascii="URW Gothic" w:hAnsi="URW Gothic" w:eastAsia="URW Gothic" w:cs="URW Gothic"/>
        </w:rPr>
        <w:t xml:space="preserve"> 13 </w:t>
      </w:r>
      <w:r>
        <w:rPr>
          <w:rFonts w:ascii="URW Gothic" w:hAnsi="URW Gothic" w:eastAsia="URW Gothic" w:cs="URW Gothic"/>
        </w:rPr>
      </w:r>
      <w:r>
        <w:rPr>
          <w:rFonts w:ascii="URW Gothic" w:hAnsi="URW Gothic" w:eastAsia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  <w:t xml:space="preserve">b) RESSOURCES MATERIELLES ................................................................................................. 14 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eastAsia="URW Gothic" w:cs="URW Gothic"/>
          <w:highlight w:val="none"/>
        </w:rPr>
      </w:pPr>
      <w:r>
        <w:rPr>
          <w:rFonts w:ascii="URW Gothic" w:hAnsi="URW Gothic" w:eastAsia="URW Gothic" w:cs="URW Gothic"/>
        </w:rPr>
        <w:t xml:space="preserve">c) RESSOURCES LOGICIELLES ..................................................................................................26</w:t>
      </w:r>
      <w:r>
        <w:rPr>
          <w:rFonts w:ascii="URW Gothic" w:hAnsi="URW Gothic" w:eastAsia="URW Gothic" w:cs="URW Gothic"/>
          <w:highlight w:val="none"/>
        </w:rPr>
      </w:r>
      <w:r>
        <w:rPr>
          <w:rFonts w:ascii="URW Gothic" w:hAnsi="URW Gothic" w:eastAsia="URW Gothic" w:cs="URW Gothic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URW Gothic" w:hAnsi="URW Gothic" w:eastAsia="URW Gothic" w:cs="URW Gothic"/>
        </w:rPr>
        <w:t xml:space="preserve">CHAPITRE III : PRESNETATION DE LA SOLUTION......</w:t>
      </w:r>
      <w:r>
        <w:t xml:space="preserve">..................................................................22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  <w:t xml:space="preserve">INTRODUCTION ........................................................................................................................13  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  <w:t xml:space="preserve">3.1. LES ACTEURS DU SYSTEME .................................................................................................13  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  <w:t xml:space="preserve">3.1.2.  Définition  ......................................................................................................................</w:t>
      </w:r>
      <w:r>
        <w:rPr>
          <w:rFonts w:ascii="URW Gothic" w:hAnsi="URW Gothic" w:eastAsia="URW Gothic" w:cs="URW Gothic"/>
        </w:rPr>
        <w:t xml:space="preserve">13  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  <w:t xml:space="preserve">3.1.3. Identification des acteurs ............................................................................................13  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  <w:t xml:space="preserve">3.2. DIAGRAMME DE CAS D’UTILISATION ..............................................................................13  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  <w:t xml:space="preserve">3.2.1. Identification des cas d’utilisations ............................................................................ 13  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  <w:t xml:space="preserve">3.2.2. Cas d’utilisation .............................................................................................................14  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  <w:t xml:space="preserve">3.2.3. Diagramme de cas d’utilisations .................................................................................15  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  <w:t xml:space="preserve">3.3. REALISATION DES DIAGRAMMES DE SEQUENCE .............................................................19  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/>
        <w:spacing/>
        <w:ind w:firstLine="0" w:left="0"/>
        <w:rPr>
          <w:rFonts w:ascii="URW Gothic" w:hAnsi="URW Gothic" w:cs="URW Gothic"/>
          <w:b w:val="0"/>
          <w:bCs w:val="0"/>
          <w:highlight w:val="none"/>
        </w:rPr>
      </w:pPr>
      <w:r>
        <w:rPr>
          <w:rFonts w:ascii="URW Gothic" w:hAnsi="URW Gothic" w:cs="URW Gothic"/>
          <w:b w:val="0"/>
          <w:bCs w:val="0"/>
          <w:highlight w:val="none"/>
        </w:rPr>
        <w:t xml:space="preserve">a)  MODELISATION ET CREATION DE BASES DE DONNEES......................................................16</w:t>
      </w:r>
      <w:r>
        <w:rPr>
          <w:rFonts w:ascii="URW Gothic" w:hAnsi="URW Gothic" w:cs="URW Gothic"/>
          <w:b w:val="0"/>
          <w:bCs w:val="0"/>
          <w:highlight w:val="none"/>
        </w:rPr>
      </w:r>
      <w:r>
        <w:rPr>
          <w:rFonts w:ascii="URW Gothic" w:hAnsi="URW Gothic" w:cs="URW Gothic"/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  <w:t xml:space="preserve">CHAPITRE IV : RESULTATS OBTENUES....................................................................................... 22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URW Gothic" w:hAnsi="URW Gothic" w:cs="URW Gothic"/>
          <w:b w:val="0"/>
          <w:bCs w:val="0"/>
          <w:highlight w:val="none"/>
        </w:rPr>
        <w:t xml:space="preserve">4.1  </w:t>
      </w:r>
      <w:r>
        <w:rPr>
          <w:rFonts w:ascii="URW Gothic" w:hAnsi="URW Gothic" w:eastAsia="URW Gothic" w:cs="URW Gothic"/>
        </w:rPr>
        <w:t xml:space="preserve"> PRESENTATION DES INTERFACES DE L’APPLICATION</w:t>
      </w:r>
      <w:r>
        <w:rPr>
          <w:rFonts w:ascii="URW Gothic" w:hAnsi="URW Gothic" w:eastAsia="URW Gothic" w:cs="URW Gothic"/>
          <w:b w:val="0"/>
          <w:bCs w:val="0"/>
          <w:highlight w:val="none"/>
        </w:rPr>
        <w:t xml:space="preserve">.</w:t>
      </w:r>
      <w:r>
        <w:rPr>
          <w:rFonts w:ascii="URW Gothic" w:hAnsi="URW Gothic" w:cs="URW Gothic"/>
          <w:b w:val="0"/>
          <w:bCs w:val="0"/>
          <w:highlight w:val="none"/>
        </w:rPr>
        <w:t xml:space="preserve">..................................................... 27</w:t>
      </w:r>
      <w:r/>
      <w:r/>
    </w:p>
    <w:p>
      <w:pPr>
        <w:pBdr/>
        <w:spacing/>
        <w:ind w:firstLine="0" w:left="0"/>
        <w:rPr>
          <w:rFonts w:ascii="URW Gothic" w:hAnsi="URW Gothic" w:cs="URW Gothic"/>
          <w:b w:val="0"/>
          <w:bCs w:val="0"/>
          <w:highlight w:val="none"/>
        </w:rPr>
      </w:pPr>
      <w:r>
        <w:rPr>
          <w:rFonts w:ascii="URW Gothic" w:hAnsi="URW Gothic" w:cs="URW Gothic"/>
          <w:b w:val="0"/>
          <w:bCs w:val="0"/>
          <w:highlight w:val="none"/>
        </w:rPr>
        <w:t xml:space="preserve">4.1.1. INTERFACE  APP MOBILE.................................................................................................12</w:t>
      </w:r>
      <w:r>
        <w:rPr>
          <w:rFonts w:ascii="URW Gothic" w:hAnsi="URW Gothic" w:cs="URW Gothic"/>
          <w:b w:val="0"/>
          <w:bCs w:val="0"/>
          <w:highlight w:val="none"/>
        </w:rPr>
      </w:r>
      <w:r>
        <w:rPr>
          <w:rFonts w:ascii="URW Gothic" w:hAnsi="URW Gothic" w:cs="URW Gothic"/>
          <w:b w:val="0"/>
          <w:bCs w:val="0"/>
          <w:highlight w:val="none"/>
        </w:rPr>
      </w:r>
    </w:p>
    <w:p>
      <w:pPr>
        <w:pBdr/>
        <w:spacing/>
        <w:ind w:firstLine="0" w:left="0"/>
        <w:rPr>
          <w:rFonts w:ascii="URW Gothic" w:hAnsi="URW Gothic" w:cs="URW Gothic"/>
          <w:b w:val="0"/>
          <w:bCs w:val="0"/>
          <w:highlight w:val="none"/>
        </w:rPr>
      </w:pPr>
      <w:r>
        <w:rPr>
          <w:rFonts w:ascii="URW Gothic" w:hAnsi="URW Gothic" w:cs="URW Gothic"/>
          <w:b w:val="0"/>
          <w:bCs w:val="0"/>
          <w:highlight w:val="none"/>
        </w:rPr>
        <w:t xml:space="preserve">4.1.2. INTERFACE PLATFORME  WEB......................................................................................... 18</w:t>
      </w:r>
      <w:r>
        <w:rPr>
          <w:rFonts w:ascii="URW Gothic" w:hAnsi="URW Gothic" w:cs="URW Gothic"/>
          <w:b w:val="0"/>
          <w:bCs w:val="0"/>
          <w:highlight w:val="none"/>
        </w:rPr>
      </w:r>
      <w:r>
        <w:rPr>
          <w:rFonts w:ascii="URW Gothic" w:hAnsi="URW Gothic" w:cs="URW Gothic"/>
          <w:b w:val="0"/>
          <w:bCs w:val="0"/>
          <w:highlight w:val="none"/>
        </w:rPr>
      </w:r>
    </w:p>
    <w:p>
      <w:pPr>
        <w:pBdr/>
        <w:spacing/>
        <w:ind w:firstLine="0" w:left="0"/>
        <w:rPr>
          <w:rFonts w:ascii="URW Gothic" w:hAnsi="URW Gothic" w:cs="URW Gothic"/>
          <w:b w:val="0"/>
          <w:bCs w:val="0"/>
          <w:highlight w:val="none"/>
        </w:rPr>
      </w:pPr>
      <w:r>
        <w:rPr>
          <w:rFonts w:ascii="URW Gothic" w:hAnsi="URW Gothic" w:cs="URW Gothic"/>
          <w:b w:val="0"/>
          <w:bCs w:val="0"/>
          <w:highlight w:val="none"/>
        </w:rPr>
        <w:t xml:space="preserve">4.2 DEPLOIEMENT .....................................................................................................................12</w:t>
      </w:r>
      <w:r>
        <w:rPr>
          <w:rFonts w:ascii="URW Gothic" w:hAnsi="URW Gothic" w:cs="URW Gothic"/>
          <w:b w:val="0"/>
          <w:bCs w:val="0"/>
          <w:highlight w:val="none"/>
        </w:rPr>
      </w:r>
      <w:r>
        <w:rPr>
          <w:rFonts w:ascii="URW Gothic" w:hAnsi="URW Gothic" w:cs="URW Gothic"/>
          <w:b w:val="0"/>
          <w:bCs w:val="0"/>
          <w:highlight w:val="none"/>
        </w:rPr>
      </w:r>
    </w:p>
    <w:p>
      <w:pPr>
        <w:pBdr/>
        <w:spacing/>
        <w:ind w:firstLine="0" w:left="0"/>
        <w:rPr>
          <w:rFonts w:ascii="URW Gothic" w:hAnsi="URW Gothic" w:cs="URW Gothic"/>
          <w:b w:val="0"/>
          <w:bCs w:val="0"/>
          <w:highlight w:val="none"/>
        </w:rPr>
      </w:pPr>
      <w:r>
        <w:rPr>
          <w:rFonts w:ascii="URW Gothic" w:hAnsi="URW Gothic" w:cs="URW Gothic"/>
          <w:b w:val="0"/>
          <w:bCs w:val="0"/>
          <w:highlight w:val="none"/>
        </w:rPr>
        <w:t xml:space="preserve">4.2.1.APPLI WEB.........................................................................................................................16</w:t>
      </w:r>
      <w:r>
        <w:rPr>
          <w:rFonts w:ascii="URW Gothic" w:hAnsi="URW Gothic" w:cs="URW Gothic"/>
          <w:b w:val="0"/>
          <w:bCs w:val="0"/>
          <w:highlight w:val="none"/>
        </w:rPr>
      </w:r>
      <w:r>
        <w:rPr>
          <w:rFonts w:ascii="URW Gothic" w:hAnsi="URW Gothic" w:cs="URW Gothic"/>
          <w:b w:val="0"/>
          <w:bCs w:val="0"/>
          <w:highlight w:val="none"/>
        </w:rPr>
      </w:r>
    </w:p>
    <w:p>
      <w:pPr>
        <w:pBdr/>
        <w:spacing/>
        <w:ind w:firstLine="0" w:left="0"/>
        <w:rPr>
          <w:rFonts w:ascii="URW Gothic" w:hAnsi="URW Gothic" w:cs="URW Gothic"/>
          <w:b w:val="0"/>
          <w:bCs w:val="0"/>
          <w:highlight w:val="none"/>
        </w:rPr>
      </w:pPr>
      <w:r>
        <w:rPr>
          <w:rFonts w:ascii="URW Gothic" w:hAnsi="URW Gothic" w:cs="URW Gothic"/>
          <w:b w:val="0"/>
          <w:bCs w:val="0"/>
          <w:highlight w:val="none"/>
        </w:rPr>
        <w:t xml:space="preserve">4.2.2APPLI MOBILE....................................................................................................................19</w:t>
      </w:r>
      <w:r>
        <w:rPr>
          <w:rFonts w:ascii="URW Gothic" w:hAnsi="URW Gothic" w:cs="URW Gothic"/>
          <w:b w:val="0"/>
          <w:bCs w:val="0"/>
          <w:highlight w:val="none"/>
        </w:rPr>
      </w:r>
      <w:r>
        <w:rPr>
          <w:rFonts w:ascii="URW Gothic" w:hAnsi="URW Gothic" w:cs="URW Gothic"/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  <w:t xml:space="preserve">CONCLUSION GENERALE ....................................................................................................... 30  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</w:rPr>
      </w:pPr>
      <w:r>
        <w:rPr>
          <w:rFonts w:ascii="URW Gothic" w:hAnsi="URW Gothic" w:eastAsia="URW Gothic" w:cs="URW Gothic"/>
        </w:rPr>
        <w:t xml:space="preserve">BIBLIOGRAPHIE ........................................................................................................................ 22  </w:t>
      </w:r>
      <w:r>
        <w:rPr>
          <w:rFonts w:ascii="URW Gothic" w:hAnsi="URW Gothic" w:cs="URW Gothic"/>
        </w:rPr>
      </w:r>
      <w:r>
        <w:rPr>
          <w:rFonts w:ascii="URW Gothic" w:hAnsi="URW Gothic" w:cs="URW Gothic"/>
        </w:rPr>
      </w:r>
    </w:p>
    <w:p>
      <w:pPr>
        <w:pBdr/>
        <w:spacing/>
        <w:ind/>
        <w:rPr>
          <w:rFonts w:ascii="URW Gothic" w:hAnsi="URW Gothic" w:cs="URW Gothic"/>
          <w:b w:val="0"/>
          <w:bCs w:val="0"/>
          <w:highlight w:val="none"/>
        </w:rPr>
      </w:pPr>
      <w:r>
        <w:rPr>
          <w:rFonts w:ascii="URW Gothic" w:hAnsi="URW Gothic" w:cs="URW Gothic"/>
          <w:b w:val="0"/>
          <w:bCs w:val="0"/>
          <w:highlight w:val="none"/>
        </w:rPr>
      </w:r>
      <w:r>
        <w:rPr>
          <w:rFonts w:ascii="URW Gothic" w:hAnsi="URW Gothic" w:cs="URW Gothic"/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URW Gothic" w:hAnsi="URW Gothic" w:cs="URW Gothic"/>
          <w:sz w:val="24"/>
        </w:rPr>
      </w:pPr>
      <w:r>
        <w:rPr>
          <w:rFonts w:ascii="URW Gothic" w:hAnsi="URW Gothic" w:eastAsia="URW Gothic" w:cs="URW Gothic"/>
        </w:rPr>
      </w:r>
      <w:r>
        <w:rPr>
          <w:rFonts w:ascii="URW Gothic" w:hAnsi="URW Gothic" w:cs="URW Gothic"/>
          <w:sz w:val="24"/>
        </w:rPr>
      </w:r>
      <w:r>
        <w:rPr>
          <w:rFonts w:ascii="URW Gothic" w:hAnsi="URW Gothic" w:cs="URW Gothic"/>
          <w:sz w:val="24"/>
        </w:rPr>
      </w:r>
    </w:p>
    <w:p>
      <w:pPr>
        <w:pBdr/>
        <w:spacing/>
        <w:ind/>
        <w:rPr>
          <w:rFonts w:ascii="URW Gothic" w:hAnsi="URW Gothic" w:cs="URW Gothic"/>
          <w:b w:val="0"/>
          <w:bCs w:val="0"/>
          <w:highlight w:val="none"/>
        </w:rPr>
      </w:pPr>
      <w:r>
        <w:rPr>
          <w:rFonts w:ascii="URW Gothic" w:hAnsi="URW Gothic" w:eastAsia="URW Gothic" w:cs="URW Gothic"/>
          <w:b w:val="0"/>
          <w:bCs w:val="0"/>
          <w:highlight w:val="none"/>
        </w:rPr>
      </w:r>
      <w:r>
        <w:rPr>
          <w:rFonts w:ascii="URW Gothic" w:hAnsi="URW Gothic" w:cs="URW Gothic"/>
          <w:b w:val="0"/>
          <w:bCs w:val="0"/>
          <w:highlight w:val="none"/>
        </w:rPr>
      </w:r>
      <w:r>
        <w:rPr>
          <w:rFonts w:ascii="URW Gothic" w:hAnsi="URW Gothic" w:cs="URW Gothic"/>
          <w:b w:val="0"/>
          <w:bCs w:val="0"/>
          <w:highlight w:val="none"/>
        </w:rPr>
      </w:r>
    </w:p>
    <w:p>
      <w:pPr>
        <w:pBdr/>
        <w:spacing/>
        <w:ind/>
        <w:rPr>
          <w:rFonts w:ascii="URW Gothic" w:hAnsi="URW Gothic" w:cs="URW Gothic"/>
          <w:b w:val="0"/>
          <w:bCs w:val="0"/>
          <w:highlight w:val="none"/>
        </w:rPr>
      </w:pPr>
      <w:r>
        <w:rPr>
          <w:rFonts w:ascii="URW Gothic" w:hAnsi="URW Gothic" w:cs="URW Gothic"/>
          <w:b w:val="0"/>
          <w:bCs w:val="0"/>
          <w:highlight w:val="none"/>
        </w:rPr>
      </w:r>
      <w:r>
        <w:rPr>
          <w:rFonts w:ascii="URW Gothic" w:hAnsi="URW Gothic" w:cs="URW Gothic"/>
          <w:b w:val="0"/>
          <w:bCs w:val="0"/>
          <w:highlight w:val="none"/>
        </w:rPr>
      </w:r>
      <w:r>
        <w:rPr>
          <w:rFonts w:ascii="URW Gothic" w:hAnsi="URW Gothic" w:cs="URW Gothic"/>
          <w:b w:val="0"/>
          <w:bCs w:val="0"/>
          <w:highlight w:val="none"/>
        </w:rPr>
      </w:r>
    </w:p>
    <w:p>
      <w:pPr>
        <w:pBdr/>
        <w:spacing/>
        <w:ind/>
        <w:rPr>
          <w:rFonts w:ascii="URW Gothic" w:hAnsi="URW Gothic" w:cs="URW Gothic"/>
          <w:b w:val="0"/>
          <w:bCs w:val="0"/>
          <w:highlight w:val="none"/>
        </w:rPr>
      </w:pPr>
      <w:r>
        <w:rPr>
          <w:rFonts w:ascii="URW Gothic" w:hAnsi="URW Gothic" w:cs="URW Gothic"/>
          <w:b w:val="0"/>
          <w:bCs w:val="0"/>
          <w:highlight w:val="none"/>
        </w:rPr>
      </w:r>
      <w:r>
        <w:rPr>
          <w:rFonts w:ascii="URW Gothic" w:hAnsi="URW Gothic" w:cs="URW Gothic"/>
          <w:b w:val="0"/>
          <w:bCs w:val="0"/>
          <w:highlight w:val="none"/>
        </w:rPr>
      </w:r>
      <w:r>
        <w:rPr>
          <w:rFonts w:ascii="URW Gothic" w:hAnsi="URW Gothic" w:cs="URW Gothic"/>
          <w:b w:val="0"/>
          <w:bCs w:val="0"/>
          <w:highlight w:val="none"/>
        </w:rPr>
      </w:r>
    </w:p>
    <w:p>
      <w:pPr>
        <w:pBdr/>
        <w:spacing/>
        <w:ind/>
        <w:rPr>
          <w:rFonts w:ascii="URW Gothic" w:hAnsi="URW Gothic" w:cs="URW Gothic"/>
          <w:b w:val="0"/>
          <w:bCs w:val="0"/>
          <w:highlight w:val="none"/>
        </w:rPr>
      </w:pPr>
      <w:r>
        <w:rPr>
          <w:rFonts w:ascii="URW Gothic" w:hAnsi="URW Gothic" w:cs="URW Gothic"/>
          <w:b w:val="0"/>
          <w:bCs w:val="0"/>
          <w:highlight w:val="none"/>
        </w:rPr>
      </w:r>
      <w:r>
        <w:rPr>
          <w:rFonts w:ascii="URW Gothic" w:hAnsi="URW Gothic" w:cs="URW Gothic"/>
          <w:b w:val="0"/>
          <w:bCs w:val="0"/>
          <w:highlight w:val="none"/>
        </w:rPr>
      </w:r>
      <w:r>
        <w:rPr>
          <w:rFonts w:ascii="URW Gothic" w:hAnsi="URW Gothic" w:cs="URW Gothic"/>
          <w:b w:val="0"/>
          <w:bCs w:val="0"/>
          <w:highlight w:val="none"/>
        </w:rPr>
      </w:r>
    </w:p>
    <w:p>
      <w:pPr>
        <w:pBdr/>
        <w:spacing/>
        <w:ind/>
        <w:rPr>
          <w:rFonts w:ascii="URW Gothic" w:hAnsi="URW Gothic" w:cs="URW Gothic"/>
          <w:b w:val="0"/>
          <w:bCs w:val="0"/>
          <w:highlight w:val="none"/>
        </w:rPr>
      </w:pPr>
      <w:r>
        <w:rPr>
          <w:rFonts w:ascii="URW Gothic" w:hAnsi="URW Gothic" w:cs="URW Gothic"/>
          <w:b w:val="0"/>
          <w:bCs w:val="0"/>
          <w:highlight w:val="none"/>
        </w:rPr>
      </w:r>
      <w:r>
        <w:rPr>
          <w:rFonts w:ascii="URW Gothic" w:hAnsi="URW Gothic" w:cs="URW Gothic"/>
          <w:b w:val="0"/>
          <w:bCs w:val="0"/>
          <w:highlight w:val="none"/>
        </w:rPr>
      </w:r>
      <w:r>
        <w:rPr>
          <w:rFonts w:ascii="URW Gothic" w:hAnsi="URW Gothic" w:cs="URW Gothic"/>
          <w:b w:val="0"/>
          <w:bCs w:val="0"/>
          <w:highlight w:val="none"/>
        </w:rPr>
      </w:r>
    </w:p>
    <w:p>
      <w:pPr>
        <w:pBdr/>
        <w:spacing/>
        <w:ind/>
        <w:rPr>
          <w:rFonts w:ascii="URW Gothic" w:hAnsi="URW Gothic" w:cs="URW Gothic"/>
          <w:b w:val="0"/>
          <w:bCs w:val="0"/>
          <w:highlight w:val="none"/>
        </w:rPr>
      </w:pPr>
      <w:r>
        <w:rPr>
          <w:rFonts w:ascii="URW Gothic" w:hAnsi="URW Gothic" w:cs="URW Gothic"/>
          <w:b w:val="0"/>
          <w:bCs w:val="0"/>
          <w:highlight w:val="none"/>
        </w:rPr>
      </w:r>
      <w:r>
        <w:rPr>
          <w:rFonts w:ascii="URW Gothic" w:hAnsi="URW Gothic" w:cs="URW Gothic"/>
          <w:b w:val="0"/>
          <w:bCs w:val="0"/>
          <w:highlight w:val="none"/>
        </w:rPr>
      </w:r>
    </w:p>
    <w:p>
      <w:pPr>
        <w:pBdr/>
        <w:spacing/>
        <w:ind/>
        <w:rPr>
          <w:rFonts w:ascii="URW Gothic" w:hAnsi="URW Gothic" w:cs="URW Gothic"/>
          <w:b w:val="0"/>
          <w:bCs w:val="0"/>
          <w:highlight w:val="none"/>
        </w:rPr>
      </w:pPr>
      <w:r>
        <w:rPr>
          <w:rFonts w:ascii="URW Gothic" w:hAnsi="URW Gothic" w:cs="URW Gothic"/>
          <w:b w:val="0"/>
          <w:bCs w:val="0"/>
          <w:highlight w:val="none"/>
        </w:rPr>
      </w:r>
      <w:r>
        <w:rPr>
          <w:rFonts w:ascii="URW Gothic" w:hAnsi="URW Gothic" w:cs="URW Gothic"/>
          <w:b w:val="0"/>
          <w:bCs w:val="0"/>
          <w:highlight w:val="none"/>
        </w:rPr>
      </w:r>
    </w:p>
    <w:p>
      <w:pPr>
        <w:pBdr/>
        <w:spacing/>
        <w:ind/>
        <w:rPr>
          <w:rFonts w:ascii="URW Gothic" w:hAnsi="URW Gothic" w:cs="URW Gothic"/>
          <w:b w:val="0"/>
          <w:bCs w:val="0"/>
          <w:highlight w:val="none"/>
        </w:rPr>
      </w:pPr>
      <w:r>
        <w:rPr>
          <w:rFonts w:ascii="URW Gothic" w:hAnsi="URW Gothic" w:cs="URW Gothic"/>
          <w:b w:val="0"/>
          <w:bCs w:val="0"/>
          <w:highlight w:val="none"/>
        </w:rPr>
      </w:r>
      <w:r>
        <w:rPr>
          <w:rFonts w:ascii="URW Gothic" w:hAnsi="URW Gothic" w:cs="URW Gothic"/>
          <w:b w:val="0"/>
          <w:bCs w:val="0"/>
          <w:highlight w:val="none"/>
        </w:rPr>
      </w:r>
      <w:r>
        <w:rPr>
          <w:rFonts w:ascii="URW Gothic" w:hAnsi="URW Gothic" w:cs="URW Gothic"/>
          <w:b w:val="0"/>
          <w:bCs w:val="0"/>
          <w:highlight w:val="none"/>
        </w:rPr>
      </w:r>
    </w:p>
    <w:p>
      <w:pPr>
        <w:pBdr/>
        <w:spacing/>
        <w:ind/>
        <w:rPr>
          <w:rFonts w:ascii="URW Gothic" w:hAnsi="URW Gothic" w:cs="URW Gothic"/>
          <w:b w:val="0"/>
          <w:bCs w:val="0"/>
          <w:highlight w:val="none"/>
        </w:rPr>
      </w:pPr>
      <w:r>
        <w:rPr>
          <w:rFonts w:ascii="URW Gothic" w:hAnsi="URW Gothic" w:cs="URW Gothic"/>
          <w:b w:val="0"/>
          <w:bCs w:val="0"/>
          <w:highlight w:val="none"/>
        </w:rPr>
      </w:r>
      <w:r>
        <w:rPr>
          <w:rFonts w:ascii="URW Gothic" w:hAnsi="URW Gothic" w:cs="URW Gothic"/>
          <w:b w:val="0"/>
          <w:bCs w:val="0"/>
          <w:highlight w:val="none"/>
        </w:rPr>
      </w:r>
      <w:r>
        <w:rPr>
          <w:rFonts w:ascii="URW Gothic" w:hAnsi="URW Gothic" w:cs="URW Gothic"/>
          <w:b w:val="0"/>
          <w:bCs w:val="0"/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24960" behindDoc="0" locked="0" layoutInCell="1" allowOverlap="1">
                <wp:simplePos x="0" y="0"/>
                <wp:positionH relativeFrom="column">
                  <wp:posOffset>1416390</wp:posOffset>
                </wp:positionH>
                <wp:positionV relativeFrom="paragraph">
                  <wp:posOffset>-514890</wp:posOffset>
                </wp:positionV>
                <wp:extent cx="2762250" cy="695325"/>
                <wp:effectExtent l="0" t="0" r="0" b="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2762248" cy="695322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rFonts w:ascii="URW Gothic" w:hAnsi="URW Gothic" w:cs="URW Gothic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URW Gothic" w:hAnsi="URW Gothic" w:eastAsia="URW Gothic" w:cs="URW Gothic"/>
                                <w:sz w:val="26"/>
                                <w:szCs w:val="26"/>
                              </w:rPr>
                              <w:t xml:space="preserve">LISTE DES FIGURES</w:t>
                            </w:r>
                            <w:r>
                              <w:rPr>
                                <w:rFonts w:ascii="URW Gothic" w:hAnsi="URW Gothic" w:cs="URW Gothic"/>
                                <w:sz w:val="26"/>
                                <w:szCs w:val="26"/>
                              </w:rPr>
                            </w:r>
                            <w:r>
                              <w:rPr>
                                <w:rFonts w:ascii="URW Gothic" w:hAnsi="URW Gothic" w:cs="URW Gothic"/>
                                <w:sz w:val="26"/>
                                <w:szCs w:val="26"/>
                              </w:rPr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22" type="#_x0000_t122" style="position:absolute;z-index:424960;o:allowoverlap:true;o:allowincell:true;mso-position-horizontal-relative:text;margin-left:111.53pt;mso-position-horizontal:absolute;mso-position-vertical-relative:text;margin-top:-40.54pt;mso-position-vertical:absolute;width:217.50pt;height:54.75pt;mso-wrap-distance-left:9.07pt;mso-wrap-distance-top:0.00pt;mso-wrap-distance-right:9.07pt;mso-wrap-distance-bottom:0.00pt;rotation:0;v-text-anchor:middle;visibility:visible;" fillcolor="#5B9BD5" strokecolor="#2D4D6A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>
                          <w:rFonts w:ascii="URW Gothic" w:hAnsi="URW Gothic" w:cs="URW Gothic"/>
                          <w:sz w:val="26"/>
                          <w:szCs w:val="26"/>
                        </w:rPr>
                      </w:pPr>
                      <w:r>
                        <w:rPr>
                          <w:rFonts w:ascii="URW Gothic" w:hAnsi="URW Gothic" w:eastAsia="URW Gothic" w:cs="URW Gothic"/>
                          <w:sz w:val="26"/>
                          <w:szCs w:val="26"/>
                        </w:rPr>
                        <w:t xml:space="preserve">LISTE DES FIGURES</w:t>
                      </w:r>
                      <w:r>
                        <w:rPr>
                          <w:rFonts w:ascii="URW Gothic" w:hAnsi="URW Gothic" w:cs="URW Gothic"/>
                          <w:sz w:val="26"/>
                          <w:szCs w:val="26"/>
                        </w:rPr>
                      </w:r>
                      <w:r>
                        <w:rPr>
                          <w:rFonts w:ascii="URW Gothic" w:hAnsi="URW Gothic" w:cs="URW Gothic"/>
                          <w:sz w:val="26"/>
                          <w:szCs w:val="2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Figure 1 : Organigramme de  FGCL  ............................................................................. 2  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Figure 2 : Signalétique </w:t>
      </w:r>
      <w:r>
        <w:t xml:space="preserve">................................................................................................... 9 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t xml:space="preserve">Figure 3 : Situation Géographique </w:t>
      </w:r>
      <w:r>
        <w:t xml:space="preserve">............................................................................... 16  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Figure 4 : Partenariat </w:t>
      </w:r>
      <w:r>
        <w:t xml:space="preserve"> .................................................................................................. 20  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Figure 5 : Concurrent </w:t>
      </w:r>
      <w:r>
        <w:t xml:space="preserve">....................................................................................................21  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t xml:space="preserve">Figure 6 : ressources humaines</w:t>
      </w:r>
      <w:r>
        <w:t xml:space="preserve"> ................................................................................... 22  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t xml:space="preserve">Figure 7 : ressources materielles</w:t>
      </w:r>
      <w:r>
        <w:t xml:space="preserve">.................................................................................. 23  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t xml:space="preserve">Figure 8 : ressources logicielles</w:t>
      </w:r>
      <w:r>
        <w:t xml:space="preserve"> ................................................................................... 25  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t xml:space="preserve">Figure 9 : Diagramme de cas d’utilisations</w:t>
      </w:r>
      <w:r>
        <w:t xml:space="preserve"> .................................................................. 26  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t xml:space="preserve">Figure 10 : Diagramme de cas sequences</w:t>
      </w:r>
      <w:r>
        <w:t xml:space="preserve"> .................................................................. 27  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t xml:space="preserve">Figure 11 : Diagramme d’entité relation</w:t>
      </w:r>
      <w:r>
        <w:t xml:space="preserve">........................................................................ 27  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t xml:space="preserve">Figure 12 : Interface de scan des produit</w:t>
      </w:r>
      <w:r>
        <w:t xml:space="preserve">...................................................................... 28 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t xml:space="preserve">Figure 13 : Interface d’impression</w:t>
      </w:r>
      <w:r>
        <w:t xml:space="preserve">................................................................................. 28 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t xml:space="preserve">Figure 14 : interface visualisation de la liste des produits</w:t>
      </w:r>
      <w:r>
        <w:t xml:space="preserve">............................................. 28 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t xml:space="preserve">Figure 15 : interface visualisation des dtails d’un produit</w:t>
      </w:r>
      <w:r>
        <w:t xml:space="preserve">.............................................. 28 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t xml:space="preserve">Figure 16 : interface visualisation de l’ensemble des produits avec images </w:t>
      </w:r>
      <w:r>
        <w:t xml:space="preserve">................ 28 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t xml:space="preserve">Figure 17 : interface connexion</w:t>
      </w:r>
      <w:r>
        <w:t xml:space="preserve">..................................................................................... 28 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t xml:space="preserve">Figure 18 : interface visualisation de la liste des recus généres</w:t>
      </w:r>
      <w:r>
        <w:t xml:space="preserve">................................... 28 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t xml:space="preserve">Figure 19 : interface visualisation des détails d’in recu généré</w:t>
      </w:r>
      <w:r>
        <w:t xml:space="preserve">..................................... 28 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t xml:space="preserve">Figure 20 : interface visualisation de la liste des catégories</w:t>
      </w:r>
      <w:r>
        <w:t xml:space="preserve">.......................................... 28 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t xml:space="preserve">Figure 21 : interface de création de compte d’utilisateur</w:t>
      </w:r>
      <w:r>
        <w:t xml:space="preserve">................................................ 28 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t xml:space="preserve">Figure 22 : interface visualisation de la liste des utilisateurs</w:t>
      </w:r>
      <w:r>
        <w:t xml:space="preserve">.......................................... 28 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/>
        <w:rPr/>
      </w:pPr>
      <w:r>
        <w:t xml:space="preserve">–</w:t>
      </w:r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Times New Roman">
    <w:panose1 w:val="02020603050405020304"/>
  </w:font>
  <w:font w:name="URW Gothic">
    <w:panose1 w:val="000007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2024-05-27T14:30:26Z</dcterms:modified>
</cp:coreProperties>
</file>