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724B6" w14:textId="77777777" w:rsidR="002144B5" w:rsidRPr="00214F12" w:rsidRDefault="002144B5" w:rsidP="002144B5">
      <w:pPr>
        <w:spacing w:after="0"/>
        <w:jc w:val="center"/>
        <w:rPr>
          <w:b/>
        </w:rPr>
      </w:pPr>
    </w:p>
    <w:p w14:paraId="223F7C4D" w14:textId="7F6546B9" w:rsidR="00EF656B" w:rsidRPr="00214F12" w:rsidRDefault="00516C80" w:rsidP="002144B5">
      <w:pPr>
        <w:spacing w:after="0"/>
        <w:jc w:val="center"/>
      </w:pPr>
      <w:r w:rsidRPr="00214F12">
        <w:rPr>
          <w:b/>
        </w:rPr>
        <w:t xml:space="preserve">Software Engineering </w:t>
      </w:r>
      <w:r w:rsidR="00EF656B" w:rsidRPr="00214F12">
        <w:rPr>
          <w:b/>
        </w:rPr>
        <w:t>Progress Report</w:t>
      </w:r>
    </w:p>
    <w:p w14:paraId="789061B9" w14:textId="77777777" w:rsidR="00EF656B" w:rsidRPr="00214F12" w:rsidRDefault="00EF656B" w:rsidP="00EF656B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0"/>
        <w:gridCol w:w="6650"/>
      </w:tblGrid>
      <w:tr w:rsidR="004C782C" w:rsidRPr="00214F12" w14:paraId="04C4C44A" w14:textId="77777777" w:rsidTr="00FB7487">
        <w:trPr>
          <w:trHeight w:val="374"/>
        </w:trPr>
        <w:tc>
          <w:tcPr>
            <w:tcW w:w="2700" w:type="dxa"/>
            <w:vAlign w:val="center"/>
          </w:tcPr>
          <w:p w14:paraId="5601E88C" w14:textId="77777777" w:rsidR="004C782C" w:rsidRPr="00214F12" w:rsidRDefault="004C782C" w:rsidP="004C782C">
            <w:pPr>
              <w:rPr>
                <w:b/>
              </w:rPr>
            </w:pPr>
            <w:r w:rsidRPr="00214F12">
              <w:rPr>
                <w:b/>
              </w:rPr>
              <w:t>Resource / Key Personnel</w:t>
            </w:r>
          </w:p>
        </w:tc>
        <w:tc>
          <w:tcPr>
            <w:tcW w:w="6650" w:type="dxa"/>
            <w:tcBorders>
              <w:bottom w:val="single" w:sz="4" w:space="0" w:color="auto"/>
            </w:tcBorders>
            <w:vAlign w:val="center"/>
          </w:tcPr>
          <w:p w14:paraId="224323E5" w14:textId="55B9AEDA" w:rsidR="004C782C" w:rsidRPr="00214F12" w:rsidRDefault="00F4088E" w:rsidP="004C782C">
            <w:r w:rsidRPr="00214F12">
              <w:t xml:space="preserve">Daryl </w:t>
            </w:r>
          </w:p>
        </w:tc>
      </w:tr>
      <w:tr w:rsidR="005E1C6E" w:rsidRPr="00214F12" w14:paraId="4DDB8542" w14:textId="77777777" w:rsidTr="00FB7487">
        <w:trPr>
          <w:trHeight w:val="374"/>
        </w:trPr>
        <w:tc>
          <w:tcPr>
            <w:tcW w:w="2700" w:type="dxa"/>
            <w:vAlign w:val="center"/>
          </w:tcPr>
          <w:p w14:paraId="0BAAF1ED" w14:textId="77777777" w:rsidR="005E1C6E" w:rsidRPr="00214F12" w:rsidRDefault="005E1C6E" w:rsidP="004C782C">
            <w:pPr>
              <w:rPr>
                <w:b/>
              </w:rPr>
            </w:pPr>
            <w:r w:rsidRPr="00214F12">
              <w:rPr>
                <w:b/>
              </w:rPr>
              <w:t>Project Name</w:t>
            </w:r>
          </w:p>
        </w:tc>
        <w:tc>
          <w:tcPr>
            <w:tcW w:w="66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0FB690" w14:textId="6AF75CBF" w:rsidR="005E1C6E" w:rsidRPr="00214F12" w:rsidRDefault="00F4088E" w:rsidP="004C782C">
            <w:r w:rsidRPr="00214F12">
              <w:t>University Clinic Management and Health Information System</w:t>
            </w:r>
          </w:p>
        </w:tc>
      </w:tr>
      <w:tr w:rsidR="004C782C" w:rsidRPr="00214F12" w14:paraId="09AD9DC9" w14:textId="77777777" w:rsidTr="00FB7487">
        <w:trPr>
          <w:trHeight w:val="374"/>
        </w:trPr>
        <w:tc>
          <w:tcPr>
            <w:tcW w:w="2700" w:type="dxa"/>
            <w:vAlign w:val="center"/>
          </w:tcPr>
          <w:p w14:paraId="799411BC" w14:textId="77777777" w:rsidR="004C782C" w:rsidRPr="00214F12" w:rsidRDefault="00D67B33" w:rsidP="004C782C">
            <w:pPr>
              <w:rPr>
                <w:b/>
              </w:rPr>
            </w:pPr>
            <w:r w:rsidRPr="00214F12">
              <w:rPr>
                <w:b/>
              </w:rPr>
              <w:t>Progress Report No.</w:t>
            </w:r>
          </w:p>
        </w:tc>
        <w:tc>
          <w:tcPr>
            <w:tcW w:w="66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79548E" w14:textId="77777777" w:rsidR="004C782C" w:rsidRPr="00214F12" w:rsidRDefault="00D67B33" w:rsidP="004C782C">
            <w:r w:rsidRPr="00214F12">
              <w:t>1</w:t>
            </w:r>
          </w:p>
        </w:tc>
      </w:tr>
      <w:tr w:rsidR="004C782C" w:rsidRPr="00214F12" w14:paraId="543DAA0C" w14:textId="77777777" w:rsidTr="00FB7487">
        <w:trPr>
          <w:trHeight w:val="374"/>
        </w:trPr>
        <w:tc>
          <w:tcPr>
            <w:tcW w:w="2700" w:type="dxa"/>
            <w:vAlign w:val="center"/>
          </w:tcPr>
          <w:p w14:paraId="648AE575" w14:textId="77777777" w:rsidR="004C782C" w:rsidRPr="00214F12" w:rsidRDefault="00D67B33" w:rsidP="004C782C">
            <w:pPr>
              <w:rPr>
                <w:b/>
              </w:rPr>
            </w:pPr>
            <w:r w:rsidRPr="00214F12">
              <w:rPr>
                <w:b/>
              </w:rPr>
              <w:t>Reporting Period</w:t>
            </w:r>
          </w:p>
        </w:tc>
        <w:tc>
          <w:tcPr>
            <w:tcW w:w="66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91B79C" w14:textId="6055F7AB" w:rsidR="004C782C" w:rsidRPr="00214F12" w:rsidRDefault="00501EB1" w:rsidP="004C782C">
            <w:r w:rsidRPr="00214F12">
              <w:t>March</w:t>
            </w:r>
            <w:r w:rsidR="00243F4A" w:rsidRPr="00214F12">
              <w:t xml:space="preserve"> 1</w:t>
            </w:r>
            <w:r w:rsidR="00574298">
              <w:t>7</w:t>
            </w:r>
            <w:r w:rsidRPr="00214F12">
              <w:t xml:space="preserve">, 2025 - March </w:t>
            </w:r>
            <w:r w:rsidR="00574298">
              <w:t>27</w:t>
            </w:r>
            <w:r w:rsidRPr="00214F12">
              <w:t>, 2025</w:t>
            </w:r>
          </w:p>
        </w:tc>
      </w:tr>
    </w:tbl>
    <w:p w14:paraId="5CB1680C" w14:textId="77777777" w:rsidR="00EF656B" w:rsidRPr="00214F12" w:rsidRDefault="00EF656B" w:rsidP="00EF656B">
      <w:pPr>
        <w:spacing w:after="0"/>
      </w:pPr>
    </w:p>
    <w:p w14:paraId="1CF17E76" w14:textId="77777777" w:rsidR="004C782C" w:rsidRPr="00214F12" w:rsidRDefault="004C782C" w:rsidP="00EF656B">
      <w:pPr>
        <w:spacing w:after="0"/>
      </w:pPr>
      <w:r w:rsidRPr="00214F12">
        <w:rPr>
          <w:b/>
        </w:rPr>
        <w:t>Summary of Activities</w:t>
      </w:r>
    </w:p>
    <w:p w14:paraId="778D3022" w14:textId="77777777" w:rsidR="004C782C" w:rsidRPr="00214F12" w:rsidRDefault="004C782C" w:rsidP="00EF656B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3780"/>
        <w:gridCol w:w="1530"/>
        <w:gridCol w:w="3325"/>
      </w:tblGrid>
      <w:tr w:rsidR="004C782C" w:rsidRPr="00214F12" w14:paraId="56E5270A" w14:textId="77777777" w:rsidTr="004C782C">
        <w:trPr>
          <w:trHeight w:val="368"/>
        </w:trPr>
        <w:tc>
          <w:tcPr>
            <w:tcW w:w="715" w:type="dxa"/>
            <w:vAlign w:val="center"/>
          </w:tcPr>
          <w:p w14:paraId="7E7C7C30" w14:textId="77777777" w:rsidR="004C782C" w:rsidRPr="00214F12" w:rsidRDefault="004C782C" w:rsidP="004C782C">
            <w:pPr>
              <w:jc w:val="center"/>
              <w:rPr>
                <w:b/>
              </w:rPr>
            </w:pPr>
            <w:r w:rsidRPr="00214F12">
              <w:rPr>
                <w:b/>
              </w:rPr>
              <w:t>#</w:t>
            </w:r>
          </w:p>
        </w:tc>
        <w:tc>
          <w:tcPr>
            <w:tcW w:w="3780" w:type="dxa"/>
            <w:vAlign w:val="center"/>
          </w:tcPr>
          <w:p w14:paraId="08B536C0" w14:textId="77777777" w:rsidR="004C782C" w:rsidRPr="00214F12" w:rsidRDefault="00116AB2" w:rsidP="004C782C">
            <w:pPr>
              <w:jc w:val="center"/>
              <w:rPr>
                <w:b/>
              </w:rPr>
            </w:pPr>
            <w:r w:rsidRPr="00214F12">
              <w:rPr>
                <w:b/>
              </w:rPr>
              <w:t>Activity</w:t>
            </w:r>
          </w:p>
        </w:tc>
        <w:tc>
          <w:tcPr>
            <w:tcW w:w="1530" w:type="dxa"/>
            <w:vAlign w:val="center"/>
          </w:tcPr>
          <w:p w14:paraId="2B021A39" w14:textId="77777777" w:rsidR="004C782C" w:rsidRPr="00214F12" w:rsidRDefault="004C782C" w:rsidP="004C782C">
            <w:pPr>
              <w:jc w:val="center"/>
              <w:rPr>
                <w:b/>
              </w:rPr>
            </w:pPr>
            <w:r w:rsidRPr="00214F12">
              <w:rPr>
                <w:b/>
              </w:rPr>
              <w:t>% Complete</w:t>
            </w:r>
          </w:p>
        </w:tc>
        <w:tc>
          <w:tcPr>
            <w:tcW w:w="3325" w:type="dxa"/>
            <w:vAlign w:val="center"/>
          </w:tcPr>
          <w:p w14:paraId="0AB4D893" w14:textId="77777777" w:rsidR="004C782C" w:rsidRPr="00214F12" w:rsidRDefault="004C782C" w:rsidP="004C782C">
            <w:pPr>
              <w:jc w:val="center"/>
            </w:pPr>
            <w:r w:rsidRPr="00214F12">
              <w:rPr>
                <w:b/>
              </w:rPr>
              <w:t>Results / Issues</w:t>
            </w:r>
          </w:p>
        </w:tc>
      </w:tr>
      <w:tr w:rsidR="00F4088E" w:rsidRPr="00214F12" w14:paraId="78D5CB45" w14:textId="77777777" w:rsidTr="004C782C">
        <w:trPr>
          <w:trHeight w:val="368"/>
        </w:trPr>
        <w:tc>
          <w:tcPr>
            <w:tcW w:w="715" w:type="dxa"/>
            <w:vAlign w:val="center"/>
          </w:tcPr>
          <w:p w14:paraId="46C8E709" w14:textId="6469B8EF" w:rsidR="00F4088E" w:rsidRPr="00214F12" w:rsidRDefault="00F4088E" w:rsidP="004C782C">
            <w:pPr>
              <w:jc w:val="center"/>
              <w:rPr>
                <w:bCs/>
              </w:rPr>
            </w:pPr>
            <w:r w:rsidRPr="00214F12">
              <w:rPr>
                <w:bCs/>
              </w:rPr>
              <w:t>1</w:t>
            </w:r>
          </w:p>
        </w:tc>
        <w:tc>
          <w:tcPr>
            <w:tcW w:w="3780" w:type="dxa"/>
            <w:vAlign w:val="center"/>
          </w:tcPr>
          <w:p w14:paraId="2454217B" w14:textId="6628CEA0" w:rsidR="00F4088E" w:rsidRPr="00214F12" w:rsidRDefault="00243F4A" w:rsidP="00243F4A">
            <w:pPr>
              <w:jc w:val="both"/>
              <w:rPr>
                <w:bCs/>
              </w:rPr>
            </w:pPr>
            <w:r w:rsidRPr="00214F12">
              <w:rPr>
                <w:bCs/>
              </w:rPr>
              <w:t>Redesign the User Interface after getting comments from the panelists</w:t>
            </w:r>
          </w:p>
        </w:tc>
        <w:tc>
          <w:tcPr>
            <w:tcW w:w="1530" w:type="dxa"/>
            <w:vAlign w:val="center"/>
          </w:tcPr>
          <w:p w14:paraId="4A954406" w14:textId="1C917AD2" w:rsidR="00F4088E" w:rsidRPr="00214F12" w:rsidRDefault="00E9534C" w:rsidP="004C782C">
            <w:pPr>
              <w:jc w:val="center"/>
              <w:rPr>
                <w:bCs/>
              </w:rPr>
            </w:pPr>
            <w:r>
              <w:rPr>
                <w:bCs/>
              </w:rPr>
              <w:t>70</w:t>
            </w:r>
            <w:r w:rsidR="00243F4A" w:rsidRPr="00214F12">
              <w:rPr>
                <w:bCs/>
              </w:rPr>
              <w:t>%</w:t>
            </w:r>
          </w:p>
        </w:tc>
        <w:tc>
          <w:tcPr>
            <w:tcW w:w="3325" w:type="dxa"/>
            <w:vAlign w:val="center"/>
          </w:tcPr>
          <w:p w14:paraId="5B5F79F0" w14:textId="6A9DEFB3" w:rsidR="00F4088E" w:rsidRPr="00214F12" w:rsidRDefault="006B1BF4" w:rsidP="00214F12">
            <w:pPr>
              <w:jc w:val="both"/>
              <w:rPr>
                <w:bCs/>
              </w:rPr>
            </w:pPr>
            <w:r w:rsidRPr="006B1BF4">
              <w:rPr>
                <w:bCs/>
              </w:rPr>
              <w:t>Implemented suggested UI improvements</w:t>
            </w:r>
            <w:r>
              <w:rPr>
                <w:bCs/>
              </w:rPr>
              <w:t>, it is not yet finished</w:t>
            </w:r>
          </w:p>
        </w:tc>
      </w:tr>
      <w:tr w:rsidR="004C782C" w:rsidRPr="00214F12" w14:paraId="27BA0017" w14:textId="77777777" w:rsidTr="004C782C">
        <w:trPr>
          <w:trHeight w:val="368"/>
        </w:trPr>
        <w:tc>
          <w:tcPr>
            <w:tcW w:w="715" w:type="dxa"/>
            <w:vAlign w:val="center"/>
          </w:tcPr>
          <w:p w14:paraId="301787D8" w14:textId="5910633D" w:rsidR="004C782C" w:rsidRPr="00214F12" w:rsidRDefault="00F4088E" w:rsidP="004C782C">
            <w:pPr>
              <w:jc w:val="center"/>
            </w:pPr>
            <w:r w:rsidRPr="00214F12">
              <w:t>2</w:t>
            </w:r>
          </w:p>
        </w:tc>
        <w:tc>
          <w:tcPr>
            <w:tcW w:w="3780" w:type="dxa"/>
            <w:vAlign w:val="center"/>
          </w:tcPr>
          <w:p w14:paraId="11C341D0" w14:textId="40E96F80" w:rsidR="004C782C" w:rsidRPr="00214F12" w:rsidRDefault="00243F4A" w:rsidP="00243F4A">
            <w:pPr>
              <w:jc w:val="both"/>
            </w:pPr>
            <w:r w:rsidRPr="00214F12">
              <w:t xml:space="preserve">Asked for feedback and </w:t>
            </w:r>
            <w:r w:rsidR="00E9534C">
              <w:t>from our Research Adviser</w:t>
            </w:r>
          </w:p>
        </w:tc>
        <w:tc>
          <w:tcPr>
            <w:tcW w:w="1530" w:type="dxa"/>
            <w:vAlign w:val="center"/>
          </w:tcPr>
          <w:p w14:paraId="0AC081F6" w14:textId="10116F9F" w:rsidR="004C782C" w:rsidRPr="00214F12" w:rsidRDefault="00574298" w:rsidP="00CB4EDA">
            <w:pPr>
              <w:jc w:val="center"/>
            </w:pPr>
            <w:r>
              <w:t>10</w:t>
            </w:r>
            <w:r w:rsidR="00243F4A" w:rsidRPr="00214F12">
              <w:t>0%</w:t>
            </w:r>
          </w:p>
        </w:tc>
        <w:tc>
          <w:tcPr>
            <w:tcW w:w="3325" w:type="dxa"/>
            <w:vAlign w:val="center"/>
          </w:tcPr>
          <w:p w14:paraId="16467317" w14:textId="7A4AFC06" w:rsidR="004C782C" w:rsidRPr="00214F12" w:rsidRDefault="006B1BF4" w:rsidP="00214F12">
            <w:pPr>
              <w:jc w:val="both"/>
            </w:pPr>
            <w:r w:rsidRPr="006B1BF4">
              <w:t>Received constructive feedback and confirmed project alignment with requirements.</w:t>
            </w:r>
          </w:p>
        </w:tc>
      </w:tr>
    </w:tbl>
    <w:p w14:paraId="5DCB9D34" w14:textId="77777777" w:rsidR="0019215B" w:rsidRPr="00214F12" w:rsidRDefault="0019215B" w:rsidP="00EF656B">
      <w:pPr>
        <w:spacing w:after="0"/>
        <w:rPr>
          <w:b/>
        </w:rPr>
      </w:pPr>
    </w:p>
    <w:p w14:paraId="54E7D522" w14:textId="7FEDB87D" w:rsidR="00D67B33" w:rsidRPr="00214F12" w:rsidRDefault="007D460A" w:rsidP="00EF656B">
      <w:pPr>
        <w:spacing w:after="0"/>
        <w:rPr>
          <w:b/>
        </w:rPr>
      </w:pPr>
      <w:r w:rsidRPr="00214F12">
        <w:rPr>
          <w:b/>
        </w:rPr>
        <w:t>Section 1: Activities and Progress Report</w:t>
      </w:r>
    </w:p>
    <w:p w14:paraId="5CE85058" w14:textId="77777777" w:rsidR="00D67B33" w:rsidRPr="00214F12" w:rsidRDefault="00D67B33" w:rsidP="00EF656B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B7487" w:rsidRPr="00214F12" w14:paraId="75C45380" w14:textId="77777777" w:rsidTr="00FB7487">
        <w:trPr>
          <w:trHeight w:val="377"/>
        </w:trPr>
        <w:tc>
          <w:tcPr>
            <w:tcW w:w="9350" w:type="dxa"/>
            <w:vAlign w:val="center"/>
          </w:tcPr>
          <w:p w14:paraId="575F1563" w14:textId="718F4728" w:rsidR="00FB7487" w:rsidRPr="00214F12" w:rsidRDefault="00501EB1" w:rsidP="00FB7487">
            <w:pPr>
              <w:rPr>
                <w:b/>
                <w:bCs/>
                <w:lang w:val="en-US"/>
              </w:rPr>
            </w:pPr>
            <w:r w:rsidRPr="00214F12">
              <w:t xml:space="preserve">Activity: </w:t>
            </w:r>
            <w:r w:rsidR="00214F12" w:rsidRPr="00214F12">
              <w:rPr>
                <w:b/>
                <w:bCs/>
                <w:lang w:val="en-US"/>
              </w:rPr>
              <w:t>Redesigning the User Interface</w:t>
            </w:r>
          </w:p>
        </w:tc>
      </w:tr>
      <w:tr w:rsidR="00FB7487" w:rsidRPr="00214F12" w14:paraId="0E38F8D5" w14:textId="77777777" w:rsidTr="00FB7487">
        <w:trPr>
          <w:trHeight w:val="377"/>
        </w:trPr>
        <w:tc>
          <w:tcPr>
            <w:tcW w:w="9350" w:type="dxa"/>
            <w:vAlign w:val="center"/>
          </w:tcPr>
          <w:p w14:paraId="4DBB974A" w14:textId="77777777" w:rsidR="00501EB1" w:rsidRDefault="00FB7487" w:rsidP="00501EB1">
            <w:r w:rsidRPr="00214F12">
              <w:t>Description:</w:t>
            </w:r>
            <w:r w:rsidR="008942CC" w:rsidRPr="00214F12">
              <w:t xml:space="preserve"> </w:t>
            </w:r>
          </w:p>
          <w:p w14:paraId="7D6DD522" w14:textId="0F234350" w:rsidR="00574298" w:rsidRPr="006B1BF4" w:rsidRDefault="006B1BF4" w:rsidP="006B1BF4">
            <w:pPr>
              <w:jc w:val="both"/>
            </w:pPr>
            <w:r>
              <w:t>The user interface was redesigned based on comments from the panelists to enhance usability, improve navigation, and ensure a minimalist look. Changes include:</w:t>
            </w:r>
            <w:r>
              <w:br/>
              <w:t>- Improved color scheme and font choices for better readability</w:t>
            </w:r>
            <w:r>
              <w:br/>
              <w:t>- Adjusted form layouts to enhance data input efficiency</w:t>
            </w:r>
            <w:r>
              <w:br/>
              <w:t>- Addressed minor UI inconsistencies</w:t>
            </w:r>
          </w:p>
          <w:p w14:paraId="07C43BDB" w14:textId="07F3E1E2" w:rsidR="00574298" w:rsidRPr="00214F12" w:rsidRDefault="00574298" w:rsidP="00214F12">
            <w:pPr>
              <w:pStyle w:val="ListParagraph"/>
              <w:jc w:val="both"/>
              <w:rPr>
                <w:lang w:val="en-US"/>
              </w:rPr>
            </w:pPr>
          </w:p>
        </w:tc>
      </w:tr>
    </w:tbl>
    <w:p w14:paraId="3AAEC6AA" w14:textId="77777777" w:rsidR="00FB7487" w:rsidRPr="00214F12" w:rsidRDefault="00FB7487" w:rsidP="00EF656B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12415" w:rsidRPr="00214F12" w14:paraId="7E7014C0" w14:textId="77777777" w:rsidTr="000F2EA7">
        <w:trPr>
          <w:trHeight w:val="377"/>
        </w:trPr>
        <w:tc>
          <w:tcPr>
            <w:tcW w:w="9350" w:type="dxa"/>
            <w:vAlign w:val="center"/>
          </w:tcPr>
          <w:p w14:paraId="5E0845F1" w14:textId="3FB32113" w:rsidR="00412415" w:rsidRPr="00214F12" w:rsidRDefault="00501EB1" w:rsidP="000F2EA7">
            <w:pPr>
              <w:rPr>
                <w:b/>
                <w:bCs/>
                <w:lang w:val="en-US"/>
              </w:rPr>
            </w:pPr>
            <w:r w:rsidRPr="00214F12">
              <w:t xml:space="preserve">Activity: </w:t>
            </w:r>
            <w:r w:rsidR="00214F12" w:rsidRPr="00214F12">
              <w:rPr>
                <w:b/>
                <w:bCs/>
                <w:lang w:val="en-US"/>
              </w:rPr>
              <w:t xml:space="preserve">Collecting </w:t>
            </w:r>
            <w:r w:rsidR="00E9534C">
              <w:rPr>
                <w:b/>
                <w:bCs/>
                <w:lang w:val="en-US"/>
              </w:rPr>
              <w:t>feedback from our Research Adviser</w:t>
            </w:r>
          </w:p>
        </w:tc>
      </w:tr>
      <w:tr w:rsidR="00412415" w:rsidRPr="00214F12" w14:paraId="1BFB376D" w14:textId="77777777" w:rsidTr="000F2EA7">
        <w:trPr>
          <w:trHeight w:val="377"/>
        </w:trPr>
        <w:tc>
          <w:tcPr>
            <w:tcW w:w="9350" w:type="dxa"/>
            <w:vAlign w:val="center"/>
          </w:tcPr>
          <w:p w14:paraId="3E5EE140" w14:textId="77777777" w:rsidR="00412415" w:rsidRDefault="00412415" w:rsidP="000F2EA7">
            <w:r w:rsidRPr="00214F12">
              <w:t xml:space="preserve">Description: </w:t>
            </w:r>
          </w:p>
          <w:p w14:paraId="2CD900AA" w14:textId="7D68FEE1" w:rsidR="00574298" w:rsidRPr="006B1BF4" w:rsidRDefault="006B1BF4" w:rsidP="006B1BF4">
            <w:pPr>
              <w:jc w:val="both"/>
            </w:pPr>
            <w:r>
              <w:t>Consulted with our Research Adviser to gather insights and validate project direction. The adviser provided feedback on:</w:t>
            </w:r>
            <w:r>
              <w:br/>
              <w:t>- System functionality and compliance with project objectives</w:t>
            </w:r>
            <w:r>
              <w:br/>
              <w:t>- Effectiveness of UI changes and suggested minor modifications</w:t>
            </w:r>
            <w:r>
              <w:br/>
              <w:t>- Recommendations for testing and future improvements</w:t>
            </w:r>
          </w:p>
        </w:tc>
      </w:tr>
    </w:tbl>
    <w:p w14:paraId="4411E7E7" w14:textId="77777777" w:rsidR="00E9534C" w:rsidRDefault="00E9534C" w:rsidP="00EF656B">
      <w:pPr>
        <w:spacing w:after="0"/>
        <w:rPr>
          <w:b/>
        </w:rPr>
      </w:pPr>
    </w:p>
    <w:p w14:paraId="07781780" w14:textId="77777777" w:rsidR="00E9534C" w:rsidRDefault="00E9534C" w:rsidP="00EF656B">
      <w:pPr>
        <w:spacing w:after="0"/>
        <w:rPr>
          <w:b/>
        </w:rPr>
      </w:pPr>
    </w:p>
    <w:p w14:paraId="60B71163" w14:textId="77777777" w:rsidR="00E9534C" w:rsidRDefault="00E9534C" w:rsidP="00EF656B">
      <w:pPr>
        <w:spacing w:after="0"/>
        <w:rPr>
          <w:b/>
        </w:rPr>
      </w:pPr>
    </w:p>
    <w:p w14:paraId="58D94159" w14:textId="77777777" w:rsidR="00E9534C" w:rsidRDefault="00E9534C" w:rsidP="00EF656B">
      <w:pPr>
        <w:spacing w:after="0"/>
        <w:rPr>
          <w:b/>
        </w:rPr>
      </w:pPr>
    </w:p>
    <w:p w14:paraId="7FC04633" w14:textId="77777777" w:rsidR="00E9534C" w:rsidRDefault="00E9534C" w:rsidP="00EF656B">
      <w:pPr>
        <w:spacing w:after="0"/>
        <w:rPr>
          <w:b/>
        </w:rPr>
      </w:pPr>
    </w:p>
    <w:p w14:paraId="7FB08A24" w14:textId="77777777" w:rsidR="00E9534C" w:rsidRDefault="00E9534C" w:rsidP="00EF656B">
      <w:pPr>
        <w:spacing w:after="0"/>
        <w:rPr>
          <w:b/>
        </w:rPr>
      </w:pPr>
    </w:p>
    <w:p w14:paraId="3712200C" w14:textId="77777777" w:rsidR="00E9534C" w:rsidRDefault="00E9534C" w:rsidP="00EF656B">
      <w:pPr>
        <w:spacing w:after="0"/>
        <w:rPr>
          <w:b/>
        </w:rPr>
      </w:pPr>
    </w:p>
    <w:p w14:paraId="1A870878" w14:textId="77777777" w:rsidR="00E9534C" w:rsidRDefault="00E9534C" w:rsidP="00EF656B">
      <w:pPr>
        <w:spacing w:after="0"/>
        <w:rPr>
          <w:b/>
        </w:rPr>
      </w:pPr>
    </w:p>
    <w:p w14:paraId="032D1BE9" w14:textId="77777777" w:rsidR="00E9534C" w:rsidRDefault="00E9534C" w:rsidP="00EF656B">
      <w:pPr>
        <w:spacing w:after="0"/>
        <w:rPr>
          <w:b/>
        </w:rPr>
      </w:pPr>
    </w:p>
    <w:p w14:paraId="7B39C64E" w14:textId="77777777" w:rsidR="00E9534C" w:rsidRDefault="00E9534C" w:rsidP="00EF656B">
      <w:pPr>
        <w:spacing w:after="0"/>
        <w:rPr>
          <w:b/>
        </w:rPr>
      </w:pPr>
    </w:p>
    <w:p w14:paraId="3FC0DA80" w14:textId="77777777" w:rsidR="00E9534C" w:rsidRDefault="00E9534C" w:rsidP="00EF656B">
      <w:pPr>
        <w:spacing w:after="0"/>
        <w:rPr>
          <w:b/>
        </w:rPr>
      </w:pPr>
    </w:p>
    <w:p w14:paraId="4AABFFE6" w14:textId="77777777" w:rsidR="00E9534C" w:rsidRDefault="00E9534C" w:rsidP="00EF656B">
      <w:pPr>
        <w:spacing w:after="0"/>
        <w:rPr>
          <w:b/>
        </w:rPr>
      </w:pPr>
    </w:p>
    <w:p w14:paraId="61413A19" w14:textId="77777777" w:rsidR="00E9534C" w:rsidRDefault="00E9534C" w:rsidP="00EF656B">
      <w:pPr>
        <w:spacing w:after="0"/>
        <w:rPr>
          <w:b/>
        </w:rPr>
      </w:pPr>
    </w:p>
    <w:p w14:paraId="35B53905" w14:textId="77777777" w:rsidR="00E9534C" w:rsidRDefault="00E9534C" w:rsidP="00EF656B">
      <w:pPr>
        <w:spacing w:after="0"/>
        <w:rPr>
          <w:b/>
        </w:rPr>
      </w:pPr>
    </w:p>
    <w:p w14:paraId="720B8A9D" w14:textId="77777777" w:rsidR="00E9534C" w:rsidRDefault="00E9534C" w:rsidP="00EF656B">
      <w:pPr>
        <w:spacing w:after="0"/>
        <w:rPr>
          <w:b/>
        </w:rPr>
      </w:pPr>
    </w:p>
    <w:p w14:paraId="671774C5" w14:textId="77777777" w:rsidR="00E9534C" w:rsidRDefault="00E9534C" w:rsidP="00EF656B">
      <w:pPr>
        <w:spacing w:after="0"/>
        <w:rPr>
          <w:b/>
        </w:rPr>
      </w:pPr>
    </w:p>
    <w:p w14:paraId="156BF322" w14:textId="77777777" w:rsidR="00E9534C" w:rsidRDefault="00E9534C" w:rsidP="00EF656B">
      <w:pPr>
        <w:spacing w:after="0"/>
        <w:rPr>
          <w:b/>
        </w:rPr>
      </w:pPr>
    </w:p>
    <w:p w14:paraId="65F1008E" w14:textId="77777777" w:rsidR="00E9534C" w:rsidRDefault="00E9534C" w:rsidP="00EF656B">
      <w:pPr>
        <w:spacing w:after="0"/>
        <w:rPr>
          <w:b/>
        </w:rPr>
      </w:pPr>
    </w:p>
    <w:p w14:paraId="03B289F3" w14:textId="77777777" w:rsidR="00E9534C" w:rsidRDefault="00E9534C" w:rsidP="00EF656B">
      <w:pPr>
        <w:spacing w:after="0"/>
        <w:rPr>
          <w:b/>
        </w:rPr>
      </w:pPr>
    </w:p>
    <w:p w14:paraId="30FE562E" w14:textId="77777777" w:rsidR="00E9534C" w:rsidRDefault="00E9534C" w:rsidP="00EF656B">
      <w:pPr>
        <w:spacing w:after="0"/>
        <w:rPr>
          <w:b/>
        </w:rPr>
      </w:pPr>
    </w:p>
    <w:p w14:paraId="424AB197" w14:textId="77777777" w:rsidR="00E9534C" w:rsidRDefault="00E9534C" w:rsidP="00EF656B">
      <w:pPr>
        <w:spacing w:after="0"/>
        <w:rPr>
          <w:b/>
        </w:rPr>
      </w:pPr>
    </w:p>
    <w:p w14:paraId="7C0882DE" w14:textId="77777777" w:rsidR="00E9534C" w:rsidRDefault="00E9534C" w:rsidP="00EF656B">
      <w:pPr>
        <w:spacing w:after="0"/>
        <w:rPr>
          <w:b/>
        </w:rPr>
      </w:pPr>
    </w:p>
    <w:p w14:paraId="7F88DC49" w14:textId="77777777" w:rsidR="00E9534C" w:rsidRDefault="00E9534C" w:rsidP="00EF656B">
      <w:pPr>
        <w:spacing w:after="0"/>
        <w:rPr>
          <w:b/>
        </w:rPr>
      </w:pPr>
    </w:p>
    <w:p w14:paraId="74E071FA" w14:textId="77777777" w:rsidR="00214F12" w:rsidRPr="00214F12" w:rsidRDefault="00214F12" w:rsidP="00EF656B">
      <w:pPr>
        <w:spacing w:after="0"/>
        <w:rPr>
          <w:b/>
        </w:rPr>
      </w:pPr>
    </w:p>
    <w:p w14:paraId="311D8EA2" w14:textId="1A369C97" w:rsidR="007D460A" w:rsidRPr="00214F12" w:rsidRDefault="007D460A" w:rsidP="00EF656B">
      <w:pPr>
        <w:spacing w:after="0"/>
        <w:rPr>
          <w:b/>
        </w:rPr>
      </w:pPr>
      <w:r w:rsidRPr="00214F12">
        <w:rPr>
          <w:b/>
        </w:rPr>
        <w:t>Section 2: Risks, Issues</w:t>
      </w:r>
      <w:r w:rsidR="008942CC" w:rsidRPr="00214F12">
        <w:rPr>
          <w:b/>
        </w:rPr>
        <w:t>,</w:t>
      </w:r>
      <w:r w:rsidRPr="00214F12">
        <w:rPr>
          <w:b/>
        </w:rPr>
        <w:t xml:space="preserve"> and Challenges</w:t>
      </w:r>
    </w:p>
    <w:p w14:paraId="55F5A5C1" w14:textId="77777777" w:rsidR="007D460A" w:rsidRPr="00214F12" w:rsidRDefault="007D460A" w:rsidP="00BF3176">
      <w:pPr>
        <w:spacing w:after="0"/>
        <w:jc w:val="both"/>
      </w:pPr>
    </w:p>
    <w:p w14:paraId="3E3373F1" w14:textId="77777777" w:rsidR="00453E3F" w:rsidRDefault="00453E3F" w:rsidP="00453E3F">
      <w:pPr>
        <w:spacing w:after="0"/>
        <w:jc w:val="both"/>
        <w:rPr>
          <w:b/>
          <w:bCs/>
        </w:rPr>
      </w:pPr>
      <w:r w:rsidRPr="00214F12">
        <w:rPr>
          <w:b/>
          <w:bCs/>
        </w:rPr>
        <w:t>Issues</w:t>
      </w:r>
    </w:p>
    <w:p w14:paraId="45705FA6" w14:textId="77777777" w:rsidR="006B1BF4" w:rsidRPr="006B1BF4" w:rsidRDefault="006B1BF4" w:rsidP="006B1BF4">
      <w:pPr>
        <w:spacing w:after="0"/>
        <w:jc w:val="both"/>
      </w:pPr>
      <w:r w:rsidRPr="006B1BF4">
        <w:t>- Some UI elements need further refinement to meet accessibility standards.</w:t>
      </w:r>
    </w:p>
    <w:p w14:paraId="03124371" w14:textId="77777777" w:rsidR="006B1BF4" w:rsidRPr="006B1BF4" w:rsidRDefault="006B1BF4" w:rsidP="006B1BF4">
      <w:pPr>
        <w:spacing w:after="0"/>
        <w:jc w:val="both"/>
      </w:pPr>
      <w:r w:rsidRPr="006B1BF4">
        <w:t>- Compatibility concerns with different screen resolutions and devices.</w:t>
      </w:r>
    </w:p>
    <w:p w14:paraId="776FF3C4" w14:textId="6EB1FB3F" w:rsidR="006B1BF4" w:rsidRPr="006B1BF4" w:rsidRDefault="006B1BF4" w:rsidP="006B1BF4">
      <w:pPr>
        <w:spacing w:after="0"/>
        <w:jc w:val="both"/>
      </w:pPr>
      <w:r w:rsidRPr="006B1BF4">
        <w:t>- Some UI elements need further refinement to meet accessibility standards.</w:t>
      </w:r>
    </w:p>
    <w:p w14:paraId="3B951159" w14:textId="77777777" w:rsidR="00453E3F" w:rsidRPr="00214F12" w:rsidRDefault="00453E3F" w:rsidP="00BF3176">
      <w:pPr>
        <w:spacing w:after="0"/>
        <w:jc w:val="both"/>
        <w:rPr>
          <w:b/>
        </w:rPr>
      </w:pPr>
    </w:p>
    <w:p w14:paraId="3429C2C2" w14:textId="6FA53B03" w:rsidR="00453E3F" w:rsidRDefault="00453E3F" w:rsidP="00453E3F">
      <w:pPr>
        <w:spacing w:after="0"/>
        <w:jc w:val="both"/>
        <w:rPr>
          <w:b/>
          <w:bCs/>
        </w:rPr>
      </w:pPr>
      <w:r w:rsidRPr="00214F12">
        <w:rPr>
          <w:b/>
          <w:bCs/>
        </w:rPr>
        <w:t>Risks</w:t>
      </w:r>
    </w:p>
    <w:p w14:paraId="56558087" w14:textId="77777777" w:rsidR="006B1BF4" w:rsidRPr="006B1BF4" w:rsidRDefault="006B1BF4" w:rsidP="006B1BF4">
      <w:pPr>
        <w:spacing w:after="0"/>
        <w:jc w:val="both"/>
      </w:pPr>
      <w:r w:rsidRPr="006B1BF4">
        <w:t>- Potential delays in development due to additional feedback implementation.</w:t>
      </w:r>
    </w:p>
    <w:p w14:paraId="635B8B74" w14:textId="2930B10F" w:rsidR="00E9534C" w:rsidRPr="006B1BF4" w:rsidRDefault="006B1BF4" w:rsidP="006B1BF4">
      <w:pPr>
        <w:spacing w:after="0"/>
        <w:jc w:val="both"/>
      </w:pPr>
      <w:r w:rsidRPr="006B1BF4">
        <w:t>- Unforeseen technical challenges related to database integration.</w:t>
      </w:r>
    </w:p>
    <w:p w14:paraId="00EDD336" w14:textId="77777777" w:rsidR="006B1BF4" w:rsidRPr="00214F12" w:rsidRDefault="006B1BF4" w:rsidP="006B1BF4">
      <w:pPr>
        <w:spacing w:after="0"/>
        <w:jc w:val="both"/>
        <w:rPr>
          <w:b/>
          <w:bCs/>
        </w:rPr>
      </w:pPr>
    </w:p>
    <w:p w14:paraId="08EB9C04" w14:textId="6AE4000C" w:rsidR="008C1BC7" w:rsidRDefault="00453E3F" w:rsidP="00BF3176">
      <w:pPr>
        <w:spacing w:after="0"/>
        <w:jc w:val="both"/>
        <w:rPr>
          <w:b/>
          <w:bCs/>
        </w:rPr>
      </w:pPr>
      <w:r w:rsidRPr="00214F12">
        <w:rPr>
          <w:b/>
          <w:bCs/>
        </w:rPr>
        <w:t>Challenges</w:t>
      </w:r>
    </w:p>
    <w:p w14:paraId="6425389A" w14:textId="77777777" w:rsidR="006B1BF4" w:rsidRDefault="006B1BF4" w:rsidP="006B1BF4">
      <w:r>
        <w:t>- Ensuring consistency across all pages while making UI modifications.</w:t>
      </w:r>
      <w:r>
        <w:br/>
        <w:t>- Addressing minor layout inconsistencies while keeping user feedback in mind.</w:t>
      </w:r>
    </w:p>
    <w:p w14:paraId="167A1285" w14:textId="77777777" w:rsidR="006B1BF4" w:rsidRPr="00214F12" w:rsidRDefault="006B1BF4" w:rsidP="00BF3176">
      <w:pPr>
        <w:spacing w:after="0"/>
        <w:jc w:val="both"/>
        <w:rPr>
          <w:b/>
          <w:bCs/>
        </w:rPr>
      </w:pPr>
    </w:p>
    <w:p w14:paraId="5ECF3019" w14:textId="77777777" w:rsidR="00243F4A" w:rsidRPr="00214F12" w:rsidRDefault="00243F4A" w:rsidP="00BF3176">
      <w:pPr>
        <w:spacing w:after="0"/>
        <w:jc w:val="both"/>
      </w:pPr>
    </w:p>
    <w:p w14:paraId="20429C1F" w14:textId="77777777" w:rsidR="00243F4A" w:rsidRPr="00214F12" w:rsidRDefault="00243F4A" w:rsidP="00BF3176">
      <w:pPr>
        <w:spacing w:after="0"/>
        <w:jc w:val="both"/>
        <w:rPr>
          <w:b/>
          <w:bCs/>
        </w:rPr>
      </w:pPr>
    </w:p>
    <w:p w14:paraId="06C8E0DC" w14:textId="77777777" w:rsidR="00453E3F" w:rsidRPr="00214F12" w:rsidRDefault="00453E3F" w:rsidP="00453E3F">
      <w:pPr>
        <w:spacing w:after="0"/>
        <w:jc w:val="both"/>
        <w:rPr>
          <w:b/>
          <w:bCs/>
        </w:rPr>
      </w:pPr>
      <w:r w:rsidRPr="00214F12">
        <w:rPr>
          <w:b/>
          <w:bCs/>
        </w:rPr>
        <w:t>Section 3: Next Steps</w:t>
      </w:r>
    </w:p>
    <w:p w14:paraId="0141D825" w14:textId="77777777" w:rsidR="006B1BF4" w:rsidRDefault="006B1BF4" w:rsidP="006B1BF4">
      <w:r>
        <w:t>- Finalize UI redesign and implement additional improvements.</w:t>
      </w:r>
      <w:r>
        <w:br/>
        <w:t>- Conduct internal testing to identify any remaining usability issues.</w:t>
      </w:r>
      <w:r>
        <w:br/>
        <w:t>- Start integration of updated UI with backend functionality.</w:t>
      </w:r>
      <w:r>
        <w:br/>
        <w:t>- Prepare for another round of feedback collection before final implementation.</w:t>
      </w:r>
    </w:p>
    <w:p w14:paraId="355F69A2" w14:textId="555A68E7" w:rsidR="007D460A" w:rsidRPr="00214F12" w:rsidRDefault="007D460A" w:rsidP="00214F12">
      <w:pPr>
        <w:spacing w:after="0"/>
      </w:pPr>
    </w:p>
    <w:p w14:paraId="6AD8E2FE" w14:textId="77777777" w:rsidR="00243F4A" w:rsidRPr="00214F12" w:rsidRDefault="00243F4A" w:rsidP="00BF3176">
      <w:pPr>
        <w:spacing w:after="0"/>
        <w:jc w:val="both"/>
        <w:rPr>
          <w:b/>
        </w:rPr>
      </w:pPr>
    </w:p>
    <w:p w14:paraId="5C3CC7EC" w14:textId="77777777" w:rsidR="00453E3F" w:rsidRPr="00214F12" w:rsidRDefault="00453E3F" w:rsidP="00BF3176">
      <w:pPr>
        <w:spacing w:after="0"/>
        <w:jc w:val="both"/>
        <w:rPr>
          <w:b/>
        </w:rPr>
      </w:pPr>
    </w:p>
    <w:p w14:paraId="141E75D1" w14:textId="77777777" w:rsidR="00453E3F" w:rsidRPr="00214F12" w:rsidRDefault="00453E3F" w:rsidP="00453E3F">
      <w:pPr>
        <w:spacing w:after="0"/>
        <w:jc w:val="both"/>
        <w:rPr>
          <w:b/>
          <w:bCs/>
        </w:rPr>
      </w:pPr>
      <w:r w:rsidRPr="00214F12">
        <w:rPr>
          <w:b/>
          <w:bCs/>
        </w:rPr>
        <w:t>Section 4: Feedback</w:t>
      </w:r>
    </w:p>
    <w:p w14:paraId="43140A8A" w14:textId="749EA725" w:rsidR="00453E3F" w:rsidRPr="00214F12" w:rsidRDefault="006B1BF4" w:rsidP="00214F12">
      <w:pPr>
        <w:spacing w:after="0"/>
        <w:rPr>
          <w:bCs/>
        </w:rPr>
      </w:pPr>
      <w:r>
        <w:t>- Research Adviser’s feedback helped clarify key areas for improvement.</w:t>
      </w:r>
      <w:r>
        <w:br/>
      </w:r>
    </w:p>
    <w:p w14:paraId="28642EC4" w14:textId="77777777" w:rsidR="00FB7487" w:rsidRPr="00214F12" w:rsidRDefault="00FB7487" w:rsidP="00214F12">
      <w:pPr>
        <w:spacing w:after="0"/>
        <w:rPr>
          <w:bCs/>
        </w:rPr>
      </w:pPr>
    </w:p>
    <w:p w14:paraId="40BAA47D" w14:textId="61816D3E" w:rsidR="0019215B" w:rsidRDefault="00AB59B1" w:rsidP="0019215B">
      <w:pPr>
        <w:spacing w:after="0"/>
        <w:rPr>
          <w:bCs/>
        </w:rPr>
      </w:pPr>
      <w:r w:rsidRPr="00214F12">
        <w:rPr>
          <w:bCs/>
        </w:rPr>
        <w:t xml:space="preserve"> </w:t>
      </w:r>
      <w:r w:rsidR="0019215B" w:rsidRPr="00214F12">
        <w:rPr>
          <w:bCs/>
        </w:rPr>
        <w:tab/>
      </w:r>
    </w:p>
    <w:p w14:paraId="2DDCC4B2" w14:textId="77777777" w:rsidR="00214F12" w:rsidRPr="00214F12" w:rsidRDefault="00214F12" w:rsidP="0019215B">
      <w:pPr>
        <w:spacing w:after="0"/>
        <w:rPr>
          <w:bCs/>
        </w:rPr>
      </w:pPr>
    </w:p>
    <w:p w14:paraId="28746D54" w14:textId="77777777" w:rsidR="00243F4A" w:rsidRPr="00214F12" w:rsidRDefault="00243F4A" w:rsidP="0019215B">
      <w:pPr>
        <w:spacing w:after="0"/>
      </w:pPr>
    </w:p>
    <w:p w14:paraId="43EF0456" w14:textId="77777777" w:rsidR="00243F4A" w:rsidRPr="00214F12" w:rsidRDefault="00243F4A" w:rsidP="0019215B">
      <w:pPr>
        <w:spacing w:after="0"/>
      </w:pPr>
    </w:p>
    <w:p w14:paraId="0CEAD1C1" w14:textId="77777777" w:rsidR="00243F4A" w:rsidRPr="00214F12" w:rsidRDefault="00243F4A" w:rsidP="0019215B">
      <w:pPr>
        <w:spacing w:after="0"/>
      </w:pPr>
    </w:p>
    <w:p w14:paraId="146ED175" w14:textId="14B6B7EC" w:rsidR="00D67B33" w:rsidRPr="00214F12" w:rsidRDefault="00FB7487" w:rsidP="0019215B">
      <w:pPr>
        <w:spacing w:after="0"/>
        <w:rPr>
          <w:b/>
        </w:rPr>
      </w:pPr>
      <w:r w:rsidRPr="00214F12">
        <w:rPr>
          <w:b/>
        </w:rPr>
        <w:t xml:space="preserve">Prepared </w:t>
      </w:r>
      <w:r w:rsidR="00E10EDB" w:rsidRPr="00214F12">
        <w:rPr>
          <w:b/>
        </w:rPr>
        <w:t xml:space="preserve">and  </w:t>
      </w:r>
      <w:r w:rsidRPr="00214F12">
        <w:rPr>
          <w:b/>
        </w:rPr>
        <w:t>Noted b</w:t>
      </w:r>
      <w:r w:rsidR="00D67B33" w:rsidRPr="00214F12">
        <w:rPr>
          <w:b/>
        </w:rPr>
        <w:t>y</w:t>
      </w:r>
      <w:r w:rsidRPr="00214F12">
        <w:rPr>
          <w:b/>
        </w:rPr>
        <w:t>:</w:t>
      </w:r>
    </w:p>
    <w:p w14:paraId="7A66429A" w14:textId="77777777" w:rsidR="000E5CB2" w:rsidRPr="00214F12" w:rsidRDefault="000E5CB2" w:rsidP="00EF656B">
      <w:pPr>
        <w:spacing w:after="0"/>
        <w:rPr>
          <w:b/>
        </w:rPr>
      </w:pPr>
    </w:p>
    <w:p w14:paraId="038B16A5" w14:textId="7B0A4FC1" w:rsidR="00E10EDB" w:rsidRPr="00214F12" w:rsidRDefault="00453E3F" w:rsidP="00EF656B">
      <w:pPr>
        <w:spacing w:after="0"/>
        <w:rPr>
          <w:b/>
          <w:u w:val="single"/>
        </w:rPr>
      </w:pPr>
      <w:r w:rsidRPr="00214F12"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5A29606" wp14:editId="7035F545">
                <wp:simplePos x="0" y="0"/>
                <wp:positionH relativeFrom="column">
                  <wp:posOffset>345218</wp:posOffset>
                </wp:positionH>
                <wp:positionV relativeFrom="paragraph">
                  <wp:posOffset>-132312</wp:posOffset>
                </wp:positionV>
                <wp:extent cx="540360" cy="332280"/>
                <wp:effectExtent l="38100" t="38100" r="0" b="48895"/>
                <wp:wrapNone/>
                <wp:docPr id="1945366609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540360" cy="33228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35F34D9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26.85pt;margin-top:-10.75pt;width:43.3pt;height:26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">
                <v:imagedata r:id="rId8" o:title=""/>
              </v:shape>
            </w:pict>
          </mc:Fallback>
        </mc:AlternateContent>
      </w:r>
      <w:r w:rsidR="00E10EDB" w:rsidRPr="00214F12">
        <w:rPr>
          <w:b/>
          <w:u w:val="single"/>
        </w:rPr>
        <w:t>Daryl T. Gregorio</w:t>
      </w:r>
    </w:p>
    <w:p w14:paraId="40160AA0" w14:textId="77777777" w:rsidR="000E5CB2" w:rsidRPr="00214F12" w:rsidRDefault="002B6CC0" w:rsidP="00EF656B">
      <w:pPr>
        <w:spacing w:after="0"/>
      </w:pPr>
      <w:r w:rsidRPr="00214F12">
        <w:t>[Project Manager]</w:t>
      </w:r>
    </w:p>
    <w:sectPr w:rsidR="000E5CB2" w:rsidRPr="00214F12" w:rsidSect="002144B5">
      <w:headerReference w:type="default" r:id="rId9"/>
      <w:footerReference w:type="default" r:id="rId10"/>
      <w:pgSz w:w="12240" w:h="18720" w:code="14"/>
      <w:pgMar w:top="1701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D0B873" w14:textId="77777777" w:rsidR="009A62DC" w:rsidRDefault="009A62DC" w:rsidP="002144B5">
      <w:pPr>
        <w:spacing w:after="0" w:line="240" w:lineRule="auto"/>
      </w:pPr>
      <w:r>
        <w:separator/>
      </w:r>
    </w:p>
  </w:endnote>
  <w:endnote w:type="continuationSeparator" w:id="0">
    <w:p w14:paraId="42B8684F" w14:textId="77777777" w:rsidR="009A62DC" w:rsidRDefault="009A62DC" w:rsidP="00214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02950" w14:textId="77777777" w:rsidR="002144B5" w:rsidRDefault="002144B5">
    <w:pPr>
      <w:pStyle w:val="Footer"/>
      <w:rPr>
        <w:rFonts w:cs="Arial"/>
        <w:noProof/>
        <w:color w:val="FFFFFF" w:themeColor="background1"/>
      </w:rPr>
    </w:pPr>
  </w:p>
  <w:p w14:paraId="18916518" w14:textId="24E017DC" w:rsidR="002144B5" w:rsidRDefault="002144B5">
    <w:pPr>
      <w:pStyle w:val="Footer"/>
    </w:pPr>
    <w:r w:rsidRPr="008C2024">
      <w:rPr>
        <w:rFonts w:cs="Arial"/>
        <w:noProof/>
        <w:color w:val="FFFFFF" w:themeColor="background1"/>
      </w:rPr>
      <w:drawing>
        <wp:anchor distT="0" distB="0" distL="114300" distR="114300" simplePos="0" relativeHeight="251661312" behindDoc="1" locked="0" layoutInCell="1" allowOverlap="1" wp14:anchorId="2AF83CA3" wp14:editId="0C6BF69A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72400" cy="84582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845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FCD500" w14:textId="77777777" w:rsidR="009A62DC" w:rsidRDefault="009A62DC" w:rsidP="002144B5">
      <w:pPr>
        <w:spacing w:after="0" w:line="240" w:lineRule="auto"/>
      </w:pPr>
      <w:r>
        <w:separator/>
      </w:r>
    </w:p>
  </w:footnote>
  <w:footnote w:type="continuationSeparator" w:id="0">
    <w:p w14:paraId="5D83A5CB" w14:textId="77777777" w:rsidR="009A62DC" w:rsidRDefault="009A62DC" w:rsidP="002144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94120E" w14:textId="0E3AC72A" w:rsidR="002144B5" w:rsidRDefault="002144B5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FF75977" wp14:editId="51ABBC78">
          <wp:simplePos x="0" y="0"/>
          <wp:positionH relativeFrom="page">
            <wp:align>right</wp:align>
          </wp:positionH>
          <wp:positionV relativeFrom="paragraph">
            <wp:posOffset>-441960</wp:posOffset>
          </wp:positionV>
          <wp:extent cx="7772400" cy="1109972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1099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B1903"/>
    <w:multiLevelType w:val="hybridMultilevel"/>
    <w:tmpl w:val="854E6DD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17C9E"/>
    <w:multiLevelType w:val="multilevel"/>
    <w:tmpl w:val="24AE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47955"/>
    <w:multiLevelType w:val="multilevel"/>
    <w:tmpl w:val="F980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80DA7"/>
    <w:multiLevelType w:val="multilevel"/>
    <w:tmpl w:val="0788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DF1540"/>
    <w:multiLevelType w:val="multilevel"/>
    <w:tmpl w:val="E252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C689C"/>
    <w:multiLevelType w:val="multilevel"/>
    <w:tmpl w:val="EB40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B65CA"/>
    <w:multiLevelType w:val="multilevel"/>
    <w:tmpl w:val="6CBA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60ACB"/>
    <w:multiLevelType w:val="multilevel"/>
    <w:tmpl w:val="7C3C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F6DAA"/>
    <w:multiLevelType w:val="hybridMultilevel"/>
    <w:tmpl w:val="D6D09EF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A1752A"/>
    <w:multiLevelType w:val="hybridMultilevel"/>
    <w:tmpl w:val="5E96F42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EC7703"/>
    <w:multiLevelType w:val="hybridMultilevel"/>
    <w:tmpl w:val="1BEEE36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802D5F"/>
    <w:multiLevelType w:val="multilevel"/>
    <w:tmpl w:val="B262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8D291F"/>
    <w:multiLevelType w:val="multilevel"/>
    <w:tmpl w:val="795C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0218C5"/>
    <w:multiLevelType w:val="hybridMultilevel"/>
    <w:tmpl w:val="FBF4443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CD54F5"/>
    <w:multiLevelType w:val="multilevel"/>
    <w:tmpl w:val="1D3E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4504CA"/>
    <w:multiLevelType w:val="multilevel"/>
    <w:tmpl w:val="BF7C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703882"/>
    <w:multiLevelType w:val="multilevel"/>
    <w:tmpl w:val="2276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746C59"/>
    <w:multiLevelType w:val="multilevel"/>
    <w:tmpl w:val="ADDE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A10245"/>
    <w:multiLevelType w:val="hybridMultilevel"/>
    <w:tmpl w:val="8CBA426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EE30D9"/>
    <w:multiLevelType w:val="multilevel"/>
    <w:tmpl w:val="4152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283015">
    <w:abstractNumId w:val="13"/>
  </w:num>
  <w:num w:numId="2" w16cid:durableId="1569876842">
    <w:abstractNumId w:val="0"/>
  </w:num>
  <w:num w:numId="3" w16cid:durableId="785735716">
    <w:abstractNumId w:val="5"/>
  </w:num>
  <w:num w:numId="4" w16cid:durableId="1436636356">
    <w:abstractNumId w:val="10"/>
  </w:num>
  <w:num w:numId="5" w16cid:durableId="794569070">
    <w:abstractNumId w:val="1"/>
  </w:num>
  <w:num w:numId="6" w16cid:durableId="177161244">
    <w:abstractNumId w:val="19"/>
  </w:num>
  <w:num w:numId="7" w16cid:durableId="2018999203">
    <w:abstractNumId w:val="7"/>
  </w:num>
  <w:num w:numId="8" w16cid:durableId="1370229937">
    <w:abstractNumId w:val="15"/>
  </w:num>
  <w:num w:numId="9" w16cid:durableId="1459298671">
    <w:abstractNumId w:val="12"/>
  </w:num>
  <w:num w:numId="10" w16cid:durableId="443842491">
    <w:abstractNumId w:val="4"/>
  </w:num>
  <w:num w:numId="11" w16cid:durableId="599920500">
    <w:abstractNumId w:val="14"/>
  </w:num>
  <w:num w:numId="12" w16cid:durableId="1763599622">
    <w:abstractNumId w:val="18"/>
  </w:num>
  <w:num w:numId="13" w16cid:durableId="317346658">
    <w:abstractNumId w:val="8"/>
  </w:num>
  <w:num w:numId="14" w16cid:durableId="89275173">
    <w:abstractNumId w:val="9"/>
  </w:num>
  <w:num w:numId="15" w16cid:durableId="1582057741">
    <w:abstractNumId w:val="16"/>
  </w:num>
  <w:num w:numId="16" w16cid:durableId="1607157159">
    <w:abstractNumId w:val="6"/>
  </w:num>
  <w:num w:numId="17" w16cid:durableId="608005659">
    <w:abstractNumId w:val="17"/>
  </w:num>
  <w:num w:numId="18" w16cid:durableId="1318729132">
    <w:abstractNumId w:val="11"/>
  </w:num>
  <w:num w:numId="19" w16cid:durableId="2034332557">
    <w:abstractNumId w:val="3"/>
  </w:num>
  <w:num w:numId="20" w16cid:durableId="10215848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hideSpellingErrors/>
  <w:hideGrammaticalErrors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A2NDIwNTMxNTEytjRQ0lEKTi0uzszPAykwrAUAneAioSwAAAA="/>
  </w:docVars>
  <w:rsids>
    <w:rsidRoot w:val="00EF656B"/>
    <w:rsid w:val="00002791"/>
    <w:rsid w:val="000E5CB2"/>
    <w:rsid w:val="00116AB2"/>
    <w:rsid w:val="0016146C"/>
    <w:rsid w:val="001666FA"/>
    <w:rsid w:val="00187034"/>
    <w:rsid w:val="0019215B"/>
    <w:rsid w:val="001A0F6E"/>
    <w:rsid w:val="001A2410"/>
    <w:rsid w:val="001B2EE0"/>
    <w:rsid w:val="001B4238"/>
    <w:rsid w:val="001F730A"/>
    <w:rsid w:val="002144B5"/>
    <w:rsid w:val="00214F12"/>
    <w:rsid w:val="00243F4A"/>
    <w:rsid w:val="00290FB0"/>
    <w:rsid w:val="002B6CC0"/>
    <w:rsid w:val="002C6C42"/>
    <w:rsid w:val="00316EEC"/>
    <w:rsid w:val="00362C27"/>
    <w:rsid w:val="003B302E"/>
    <w:rsid w:val="00402E23"/>
    <w:rsid w:val="00412415"/>
    <w:rsid w:val="004528B2"/>
    <w:rsid w:val="00453E3F"/>
    <w:rsid w:val="004C782C"/>
    <w:rsid w:val="00501EB1"/>
    <w:rsid w:val="00516C80"/>
    <w:rsid w:val="00574298"/>
    <w:rsid w:val="00586B82"/>
    <w:rsid w:val="005E1C6E"/>
    <w:rsid w:val="006057F2"/>
    <w:rsid w:val="00633A38"/>
    <w:rsid w:val="006B1BF4"/>
    <w:rsid w:val="006C0BAD"/>
    <w:rsid w:val="007335AA"/>
    <w:rsid w:val="00762D52"/>
    <w:rsid w:val="007B245E"/>
    <w:rsid w:val="007D460A"/>
    <w:rsid w:val="007F06AB"/>
    <w:rsid w:val="008942CC"/>
    <w:rsid w:val="008C1BC7"/>
    <w:rsid w:val="0096230B"/>
    <w:rsid w:val="00985CD8"/>
    <w:rsid w:val="009A62DC"/>
    <w:rsid w:val="009B7DB5"/>
    <w:rsid w:val="00A15B32"/>
    <w:rsid w:val="00A602A4"/>
    <w:rsid w:val="00AB59B1"/>
    <w:rsid w:val="00AE3A3D"/>
    <w:rsid w:val="00AF50D9"/>
    <w:rsid w:val="00B61BC1"/>
    <w:rsid w:val="00BF3176"/>
    <w:rsid w:val="00C109E3"/>
    <w:rsid w:val="00C32F45"/>
    <w:rsid w:val="00C35C88"/>
    <w:rsid w:val="00C40683"/>
    <w:rsid w:val="00C63ACF"/>
    <w:rsid w:val="00CB4EDA"/>
    <w:rsid w:val="00CE5CE4"/>
    <w:rsid w:val="00D10F78"/>
    <w:rsid w:val="00D674AE"/>
    <w:rsid w:val="00D67B33"/>
    <w:rsid w:val="00E10EDB"/>
    <w:rsid w:val="00E4287A"/>
    <w:rsid w:val="00E9534C"/>
    <w:rsid w:val="00EF656B"/>
    <w:rsid w:val="00F05FAB"/>
    <w:rsid w:val="00F4088E"/>
    <w:rsid w:val="00FB7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445D8"/>
  <w15:chartTrackingRefBased/>
  <w15:docId w15:val="{3B0C84F4-D7B6-48B6-88B3-942339773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F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7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144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44B5"/>
  </w:style>
  <w:style w:type="paragraph" w:styleId="Footer">
    <w:name w:val="footer"/>
    <w:basedOn w:val="Normal"/>
    <w:link w:val="FooterChar"/>
    <w:uiPriority w:val="99"/>
    <w:unhideWhenUsed/>
    <w:rsid w:val="002144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44B5"/>
  </w:style>
  <w:style w:type="paragraph" w:styleId="ListParagraph">
    <w:name w:val="List Paragraph"/>
    <w:basedOn w:val="Normal"/>
    <w:uiPriority w:val="34"/>
    <w:qFormat/>
    <w:rsid w:val="008C1BC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F3176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F1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5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6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4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3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7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3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6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8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8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93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88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3" Type="http://schemas.openxmlformats.org/officeDocument/2006/relationships/settings" Target="settings.xml" /><Relationship Id="rId7" Type="http://schemas.openxmlformats.org/officeDocument/2006/relationships/customXml" Target="ink/ink1.xml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ntTable" Target="fontTable.xml" /><Relationship Id="rId5" Type="http://schemas.openxmlformats.org/officeDocument/2006/relationships/footnotes" Target="footnotes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1.xml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3-06T04:51:46.367"/>
    </inkml:context>
    <inkml:brush xml:id="br0">
      <inkml:brushProperty name="width" value="0.025" units="cm"/>
      <inkml:brushProperty name="height" value="0.025" units="cm"/>
      <inkml:brushProperty name="color" value="#1C1C1C"/>
    </inkml:brush>
  </inkml:definitions>
  <inkml:trace contextRef="#ctx0" brushRef="#br0">658 170 24575,'0'-3'0,"0"0"0,0 0 0,-1 0 0,1 0 0,-1 0 0,1 0 0,-1 0 0,0 1 0,0-1 0,0 0 0,-1 0 0,1 1 0,-3-5 0,2 6 0,1 0 0,0-1 0,-1 1 0,1 0 0,-1 0 0,1 0 0,-1 0 0,0 0 0,1 0 0,-1 1 0,0-1 0,0 0 0,1 1 0,-1 0 0,0-1 0,0 1 0,0 0 0,0 0 0,0 0 0,1 0 0,-1 0 0,0 0 0,-2 1 0,1 0 0,0 0 0,0 0 0,0 1 0,0-1 0,1 1 0,-1-1 0,0 1 0,1 0 0,-1 0 0,1 0 0,0 0 0,0 1 0,-1-1 0,-1 5 0,-27 43 0,24-38 0,-10 22 0,1 0 0,2 1 0,1 1 0,2 0 0,1 1 0,-5 44 0,4 2 0,2 146 0,9-226 0,0 1 0,0 0 0,-1-1 0,0 1 0,1-1 0,-1 1 0,0-1 0,-1 1 0,1-1 0,0 1 0,-1-1 0,0 0 0,0 0 0,0 0 0,-5 5 0,3-3 0,-1-1 0,1-1 0,-1 1 0,0-1 0,0 0 0,-1 0 0,1 0 0,-11 3 0,-1-1 0,0-1 0,0 0 0,0-2 0,0 0 0,-31-1 0,46-1 0,-13 0 0,0 0 0,1-1 0,-1-1 0,-17-4 0,28 4 0,0 1 0,0-1 0,0 0 0,0 1 0,0-2 0,0 1 0,0 0 0,1-1 0,-1 0 0,1 0 0,0 0 0,0 0 0,0 0 0,0-1 0,0 1 0,1-1 0,0 0 0,-3-5 0,-2-8 0,0 0 0,2-1 0,0 1 0,1-1 0,0 0 0,2-1 0,-1-24 0,3 11 0,2 1 0,1 0 0,11-47 0,-13 72 0,1 1 0,0-1 0,1 1 0,0 0 0,-1 0 0,2 0 0,-1 0 0,0 0 0,1 1 0,0-1 0,6-5 0,8-5 0,28-20 0,-37 29 0,6-4 0,0 1 0,0 1 0,1 0 0,0 1 0,1 0 0,0 2 0,31-7 0,-22 8 0,-1 1 0,1 1 0,0 1 0,45 6 0,-64-4 0,-1 0 0,1 1 0,-1 0 0,0 0 0,1 1 0,-1 0 0,0 0 0,-1 0 0,1 1 0,-1-1 0,1 1 0,7 8 0,4 6 0,31 39 0,-38-44 0,-4-5 0,-1 1 0,0 0 0,-1-1 0,4 11 0,16 29 0,-23-47 0,-1-1 0,0 1 0,1 0 0,-1 0 0,1 0 0,-1-1 0,1 1 0,0 0 0,-1-1 0,1 1 0,-1 0 0,1-1 0,0 1 0,0-1 0,-1 1 0,1-1 0,0 1 0,0-1 0,0 0 0,0 1 0,-1-1 0,1 0 0,0 0 0,0 1 0,0-1 0,0 0 0,0 0 0,0 0 0,0 0 0,0 0 0,-1-1 0,1 1 0,0 0 0,0 0 0,0 0 0,0-1 0,0 1 0,0 0 0,-1-1 0,1 1 0,0-1 0,0 1 0,-1-1 0,1 0 0,0 1 0,-1-1 0,1 1 0,0-1 0,-1 0 0,1 0 0,-1 1 0,1-1 0,-1-1 0,5-6 0,0 0 0,-1-1 0,0 1 0,3-11 0,-4 10 0,9-26 0,-2-1 0,-1 0 0,-1 0 0,-3-1 0,-1 0 0,-1 0 0,-2 0 0,-2 0 0,-1 0 0,-8-37 0,9 69 0,0 0 0,-1 0 0,1 0 0,-1 1 0,-1-1 0,1 0 0,0 1 0,-6-7 0,8 11 0,0-1 0,-1 1 0,0-1 0,1 0 0,-1 1 0,1-1 0,-1 1 0,0-1 0,1 1 0,-1-1 0,0 1 0,1 0 0,-1-1 0,0 1 0,0 0 0,1 0 0,-1 0 0,0-1 0,0 1 0,0 0 0,1 0 0,-1 0 0,-1 0 0,1 1 0,0-1 0,-1 1 0,1 0 0,0 0 0,0 0 0,0 0 0,0 0 0,0 0 0,0 0 0,0 0 0,0 0 0,0 0 0,1 0 0,-1 0 0,0 1 0,1-1 0,-1 0 0,0 3 0,-3 10 0,0-1 0,1 1 0,0 1 0,2-1 0,-1 0 0,2 0 0,0 1 0,2 19 0,-1-32 0,-1 0 0,0 0 0,1 0 0,-1 0 0,1 0 0,-1 0 0,1 0 0,0 0 0,0 0 0,0-1 0,0 1 0,0 0 0,1-1 0,-1 1 0,0-1 0,1 1 0,-1-1 0,1 0 0,-1 1 0,1-1 0,0 0 0,-1 0 0,1 0 0,0 0 0,0-1 0,0 1 0,0 0 0,0-1 0,3 1 0,7 1 0,0-1 0,0-1 0,0 0 0,15-2 0,-17 1 0,0 0 0,0 1 0,0 0 0,11 2 0,-15 0 0,1 0 0,0 1 0,-1 0 0,0 0 0,0 1 0,0 0 0,0 0 0,0 0 0,-1 0 0,0 1 0,0 0 0,0 0 0,0 1 0,-1-1 0,0 1 0,0 0 0,-1 0 0,0 0 0,0 1 0,0-1 0,0 1 0,-1 0 0,0-1 0,-1 1 0,0 0 0,0 0 0,0 0 0,-1 0 0,0 0 0,0 0 0,-2 13 0,0-17 0,1 0 0,0 0 0,-1 0 0,1 0 0,-1-1 0,0 1 0,0 0 0,0-1 0,0 1 0,0-1 0,0 0 0,-4 3 0,-35 25 0,28-21 0,7-5 0,-1-1 0,0 1 0,0-1 0,-1 0 0,1-1 0,0 0 0,-1 0 0,0 0 0,1-1 0,-9 0 0,-15 0 0,-39-3 0,11-1 0,-25 4 0,-91-3 0,150-3 0,1 0 0,-1-1 0,1-2 0,0 0 0,1-2 0,-23-12 0,12 6 0,25 12 0,1-1 0,0 0 0,0-1 0,1 1 0,0-2 0,0 1 0,0-1 0,1 0 0,0 0 0,0-1 0,0 1 0,-6-14 0,7 11 0,0 0 0,0-1 0,1 0 0,1 0 0,0 0 0,0 0 0,1-1 0,0 1 0,0-24 0,2 32 0,1-1 0,-1 0 0,0 1 0,1-1 0,0 0 0,0 1 0,0-1 0,1 1 0,-1-1 0,1 1 0,-1 0 0,1 0 0,0 0 0,1 0 0,-1 0 0,5-5 0,-3 5 0,1-1 0,0 1 0,0 0 0,0 0 0,0 0 0,0 1 0,1 0 0,-1 0 0,11-2 0,6 0 0,0 1 0,0 2 0,1 0 0,31 3 0,-38 0 0,1 0 0,0 1 0,0 1 0,-1 1 0,0 0 0,0 1 0,23 12 0,6 7 0,47 36 0,-72-47 0,8 3 0,1 0 0,40 15 0,-52-26 0,0-1 0,0 0 0,0-1 0,1-1 0,-1-1 0,1-1 0,21 0 0,15-4 0,57-8 0,5-12-464,141-45 0,-234 62 27,28-9-6389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earnlawrence6@gmail.com</cp:lastModifiedBy>
  <cp:revision>2</cp:revision>
  <dcterms:created xsi:type="dcterms:W3CDTF">2025-04-04T05:55:00Z</dcterms:created>
  <dcterms:modified xsi:type="dcterms:W3CDTF">2025-04-04T05:55:00Z</dcterms:modified>
</cp:coreProperties>
</file>