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lockText"/>
        <w:numPr>
          <w:ilvl w:val="0"/>
          <w:numId w:val="1"/>
        </w:numPr>
        <w:ind w:hanging="360" w:left="720" w:right="1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Using pseudocode, write an algorithm for a class that calculates the area of a triangle. 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Class triangle {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Constructor(side1, side2, side3) {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This side1 &lt;- side1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This side2 &lt;- side2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This side3 &lt;- side3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Method areaCalculate() {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Variable semiPerimeter &lt;- (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(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this side1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)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+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(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this side2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)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+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(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this side3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)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) / 2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Variable area &lt;- Square root(semiPerimeter * (semiPerimeter – (this side1)) * (semiPerimeter – (this side2)) * (semiPerimeter – (this side3)))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Return area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Function sideLengthPrompt() {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Let side1 &lt;- Prompt, convert to float, “Enter the length of side 1: ”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Let side2 &lt;- Prompt, convert to float, “Enter the length of side 2: ”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Let side3 &lt;- Prompt, convert to float, “Enter the length of side 3: ”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Let triangle &lt;- new Triangle(side1, side2, side3)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Let area &lt;- triangle.areaCalculate()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   </w:t>
      </w: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 xml:space="preserve">Display “The area of a triangle with the side lengths you listed is as follows: ” + area 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  <w:t>Run function sideLengthPrompt()</w:t>
      </w:r>
    </w:p>
    <w:p>
      <w:pPr>
        <w:pStyle w:val="BlockText"/>
        <w:ind w:left="360" w:right="108"/>
        <w:rPr>
          <w:rFonts w:ascii="Times New Roman" w:hAnsi="Times New Roman"/>
          <w:color w:themeColor="text1" w:val="000000"/>
          <w:sz w:val="24"/>
          <w:szCs w:val="24"/>
          <w:highlight w:val="lightGray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lightGray"/>
        </w:rPr>
      </w:r>
    </w:p>
    <w:p>
      <w:pPr>
        <w:pStyle w:val="BlockText"/>
        <w:numPr>
          <w:ilvl w:val="0"/>
          <w:numId w:val="1"/>
        </w:numPr>
        <w:ind w:hanging="360" w:left="720" w:right="1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the pseudocode from question one to write the JavaScript program. Include a constructor method.</w:t>
      </w:r>
    </w:p>
    <w:p>
      <w:pPr>
        <w:pStyle w:val="BlockText"/>
        <w:ind w:left="0"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lockText"/>
        <w:ind w:left="360" w:right="108"/>
        <w:rPr>
          <w:rFonts w:ascii="Times New Roman" w:hAnsi="Times New Roman"/>
          <w:sz w:val="24"/>
          <w:szCs w:val="24"/>
          <w:highlight w:val="lightGray"/>
        </w:rPr>
      </w:pPr>
      <w:r>
        <w:rPr>
          <w:rFonts w:ascii="Times New Roman" w:hAnsi="Times New Roman"/>
          <w:sz w:val="24"/>
          <w:szCs w:val="24"/>
          <w:highlight w:val="lightGray"/>
        </w:rPr>
        <w:t>class Triangle{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constructor(side1, side2, side3) {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this.side1 = side1;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this.side2 = side2;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this.side3 = side3;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</w:p>
    <w:p>
      <w:pPr>
        <w:pStyle w:val="BlockText"/>
        <w:ind w:left="360" w:right="108"/>
        <w:rPr>
          <w:rFonts w:ascii="Times New Roman" w:hAnsi="Times New Roman"/>
          <w:sz w:val="24"/>
          <w:szCs w:val="24"/>
          <w:highlight w:val="lightGray"/>
        </w:rPr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ascii="Times New Roman" w:hAnsi="Times New Roman"/>
          <w:sz w:val="24"/>
          <w:szCs w:val="24"/>
          <w:highlight w:val="lightGray"/>
        </w:rPr>
        <w:t>areaCalculate() {</w:t>
      </w:r>
      <w:r>
        <w:rPr/>
        <w:tab/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var semiPerimeter = (this.side1 + this.side2 + this.side3) / 2;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var area = Math.sqrt(semiPerimeter * (semiPerimeter - this.side1) * (semiPerimeter - this.side2) * (semiPerimeter - this.side3));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return area;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ascii="Times New Roman" w:hAnsi="Times New Roman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function sideLengthPrompt() {</w:t>
      </w:r>
    </w:p>
    <w:p>
      <w:pPr>
        <w:pStyle w:val="BlockText"/>
        <w:ind w:left="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ascii="Times New Roman" w:hAnsi="Times New Roman"/>
          <w:sz w:val="24"/>
          <w:szCs w:val="24"/>
          <w:highlight w:val="lightGray"/>
        </w:rPr>
        <w:t>let side1 = parseFloat(prompt("Enter the length of side 1: "));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ascii="Times New Roman" w:hAnsi="Times New Roman"/>
          <w:sz w:val="24"/>
          <w:szCs w:val="24"/>
          <w:highlight w:val="lightGray"/>
        </w:rPr>
        <w:t>let side2 = parseFloat(prompt("Enter the length of side 2: "));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ascii="Times New Roman" w:hAnsi="Times New Roman"/>
          <w:sz w:val="24"/>
          <w:szCs w:val="24"/>
          <w:highlight w:val="lightGray"/>
        </w:rPr>
        <w:t>let side3 = parseFloat(prompt("Enter the length of side 3: "));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ascii="Times New Roman" w:hAnsi="Times New Roman"/>
          <w:sz w:val="24"/>
          <w:szCs w:val="24"/>
          <w:highlight w:val="lightGray"/>
        </w:rPr>
        <w:t>let triangle = new Triangle(side1, side2, side3);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let area =  triangle.areaCalculate();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ascii="Times New Roman" w:hAnsi="Times New Roman"/>
          <w:sz w:val="24"/>
          <w:szCs w:val="24"/>
          <w:highlight w:val="lightGray"/>
        </w:rPr>
        <w:t>console.log("The area of a triangle with the side lengths you listed is as follows: " + area);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}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</w:p>
    <w:p>
      <w:pPr>
        <w:pStyle w:val="BlockText"/>
        <w:ind w:left="360" w:right="108"/>
        <w:rPr/>
      </w:pPr>
      <w:r>
        <w:rPr>
          <w:rFonts w:ascii="Times New Roman" w:hAnsi="Times New Roman"/>
          <w:sz w:val="24"/>
          <w:szCs w:val="24"/>
          <w:highlight w:val="lightGray"/>
        </w:rPr>
        <w:t>sideLengthPrompt();</w:t>
      </w:r>
    </w:p>
    <w:p>
      <w:pPr>
        <w:pStyle w:val="BlockText"/>
        <w:ind w:left="360" w:right="108"/>
        <w:rPr>
          <w:rFonts w:ascii="Times New Roman" w:hAnsi="Times New Roman"/>
          <w:sz w:val="24"/>
          <w:szCs w:val="24"/>
          <w:highlight w:val="lightGray"/>
        </w:rPr>
      </w:pPr>
      <w:r>
        <w:rPr>
          <w:rFonts w:ascii="Times New Roman" w:hAnsi="Times New Roman"/>
          <w:sz w:val="24"/>
          <w:szCs w:val="24"/>
          <w:highlight w:val="lightGray"/>
        </w:rPr>
      </w:r>
    </w:p>
    <w:p>
      <w:pPr>
        <w:pStyle w:val="BlockText"/>
        <w:ind w:left="360"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360"/>
        <w:rPr>
          <w:color w:themeColor="text1" w:val="000000"/>
        </w:rPr>
      </w:pPr>
      <w:r>
        <w:rPr>
          <w:color w:themeColor="text1" w:val="000000"/>
          <w:highlight w:val="lightGray"/>
        </w:rPr>
        <w:t>See it in action here: https://jsfiddle.net/daryljcb/6xcLqpyu/29/#save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0fe"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lockText">
    <w:name w:val="Block Text"/>
    <w:basedOn w:val="Normal"/>
    <w:semiHidden/>
    <w:qFormat/>
    <w:rsid w:val="009820c8"/>
    <w:pPr>
      <w:tabs>
        <w:tab w:val="clear" w:pos="720"/>
        <w:tab w:val="left" w:pos="9180" w:leader="none"/>
      </w:tabs>
      <w:ind w:left="720" w:right="108"/>
    </w:pPr>
    <w:rPr>
      <w:rFonts w:ascii="Book Antiqua" w:hAnsi="Book Antiqua" w:eastAsia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D0CE863759D48B0B49EF6451B0DA2" ma:contentTypeVersion="9" ma:contentTypeDescription="Create a new document." ma:contentTypeScope="" ma:versionID="27d563cf1655b383230c5f25742bd76d">
  <xsd:schema xmlns:xsd="http://www.w3.org/2001/XMLSchema" xmlns:xs="http://www.w3.org/2001/XMLSchema" xmlns:p="http://schemas.microsoft.com/office/2006/metadata/properties" xmlns:ns3="2b95b7fc-9c2b-458a-b34d-0faceb793d02" xmlns:ns4="459840fe-37f2-4f17-bc4d-576ce1e2941e" targetNamespace="http://schemas.microsoft.com/office/2006/metadata/properties" ma:root="true" ma:fieldsID="027108352fb6bbcc2ebb24be2ad3edcc" ns3:_="" ns4:_="">
    <xsd:import namespace="2b95b7fc-9c2b-458a-b34d-0faceb793d02"/>
    <xsd:import namespace="459840fe-37f2-4f17-bc4d-576ce1e294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5b7fc-9c2b-458a-b34d-0faceb793d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840fe-37f2-4f17-bc4d-576ce1e294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95b7fc-9c2b-458a-b34d-0faceb793d02" xsi:nil="true"/>
  </documentManagement>
</p:properties>
</file>

<file path=customXml/itemProps1.xml><?xml version="1.0" encoding="utf-8"?>
<ds:datastoreItem xmlns:ds="http://schemas.openxmlformats.org/officeDocument/2006/customXml" ds:itemID="{A90CDE64-ED9B-4D74-8FF2-27DEFB46C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5b7fc-9c2b-458a-b34d-0faceb793d02"/>
    <ds:schemaRef ds:uri="459840fe-37f2-4f17-bc4d-576ce1e29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5E38D3-D667-495F-8A0F-D3825A590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FA811-4C0E-467D-BE11-C3E85B24579C}">
  <ds:schemaRefs>
    <ds:schemaRef ds:uri="http://schemas.microsoft.com/office/2006/metadata/properties"/>
    <ds:schemaRef ds:uri="http://schemas.microsoft.com/office/infopath/2007/PartnerControls"/>
    <ds:schemaRef ds:uri="2b95b7fc-9c2b-458a-b34d-0faceb793d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LibreOffice/7.6.4.1$Windows_X86_64 LibreOffice_project/e19e193f88cd6c0525a17fb7a176ed8e6a3e2aa1</Application>
  <AppVersion>15.0000</AppVersion>
  <Pages>2</Pages>
  <Words>284</Words>
  <Characters>1570</Characters>
  <CharactersWithSpaces>1934</CharactersWithSpaces>
  <Paragraphs>51</Paragraphs>
  <Company>NCC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2024-06-17T19:40:00Z</dcterms:created>
  <dc:creator>Tom Duffy</dc:creator>
  <dc:description/>
  <dc:language>en-US</dc:language>
  <cp:lastModifiedBy/>
  <dcterms:modified xsi:type="dcterms:W3CDTF">2024-06-20T20:41:04Z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0x01010028CD0CE863759D48B0B49EF6451B0DA2</vt:lpwstr>
  </property>
</Properties>
</file>