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CADD" w14:textId="77777777" w:rsidR="00FE011B" w:rsidRPr="00946DE5" w:rsidRDefault="00FE011B" w:rsidP="00FE011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color w:val="000000" w:themeColor="text1"/>
          <w:sz w:val="24"/>
        </w:rPr>
      </w:pPr>
      <w:r w:rsidRPr="00946DE5">
        <w:rPr>
          <w:color w:val="000000" w:themeColor="text1"/>
          <w:sz w:val="24"/>
        </w:rPr>
        <w:t>How do object-oriented programming languages differ from procedural languages?</w:t>
      </w:r>
    </w:p>
    <w:p w14:paraId="063B4333" w14:textId="77777777" w:rsidR="00FE011B" w:rsidRPr="00946DE5" w:rsidRDefault="00FE011B" w:rsidP="00FE011B">
      <w:pPr>
        <w:pStyle w:val="Header"/>
        <w:tabs>
          <w:tab w:val="clear" w:pos="4320"/>
          <w:tab w:val="clear" w:pos="8640"/>
        </w:tabs>
        <w:rPr>
          <w:color w:val="000000" w:themeColor="text1"/>
          <w:sz w:val="24"/>
        </w:rPr>
      </w:pPr>
      <w:r w:rsidRPr="00FE011B">
        <w:rPr>
          <w:color w:val="000000" w:themeColor="text1"/>
          <w:sz w:val="24"/>
          <w:highlight w:val="lightGray"/>
        </w:rPr>
        <w:t>In procedural languages, actions are performed in each step. On the contrary, in object-oriented programming languages, objects are emphasized (allowing for modular programs).</w:t>
      </w:r>
      <w:r w:rsidRPr="00946DE5">
        <w:rPr>
          <w:color w:val="000000" w:themeColor="text1"/>
          <w:sz w:val="24"/>
        </w:rPr>
        <w:t xml:space="preserve"> </w:t>
      </w:r>
    </w:p>
    <w:p w14:paraId="2A8DB6DF" w14:textId="77777777" w:rsidR="00FE011B" w:rsidRPr="00946DE5" w:rsidRDefault="00FE011B" w:rsidP="00FE011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color w:val="000000" w:themeColor="text1"/>
          <w:sz w:val="24"/>
        </w:rPr>
      </w:pPr>
      <w:r w:rsidRPr="00946DE5">
        <w:rPr>
          <w:color w:val="000000" w:themeColor="text1"/>
          <w:sz w:val="24"/>
        </w:rPr>
        <w:t>What are the advantages of reusable code?</w:t>
      </w:r>
    </w:p>
    <w:p w14:paraId="19AD5D75" w14:textId="77777777" w:rsidR="00FE011B" w:rsidRPr="00946DE5" w:rsidRDefault="00FE011B" w:rsidP="00FE011B">
      <w:pPr>
        <w:rPr>
          <w:color w:val="000000" w:themeColor="text1"/>
        </w:rPr>
      </w:pPr>
      <w:r w:rsidRPr="00FE011B">
        <w:rPr>
          <w:color w:val="000000" w:themeColor="text1"/>
          <w:highlight w:val="lightGray"/>
        </w:rPr>
        <w:t xml:space="preserve">Using reusable code is a modular approach to programming, wherein effort and time required to program is decreased substantially. Standardized protocols can ease developers. In the corporate setting, it can cut costs in the </w:t>
      </w:r>
      <w:proofErr w:type="gramStart"/>
      <w:r w:rsidRPr="00FE011B">
        <w:rPr>
          <w:color w:val="000000" w:themeColor="text1"/>
          <w:highlight w:val="lightGray"/>
        </w:rPr>
        <w:t>long-run</w:t>
      </w:r>
      <w:proofErr w:type="gramEnd"/>
      <w:r w:rsidRPr="00FE011B">
        <w:rPr>
          <w:color w:val="000000" w:themeColor="text1"/>
          <w:highlight w:val="lightGray"/>
        </w:rPr>
        <w:t>.</w:t>
      </w:r>
      <w:r w:rsidRPr="00946DE5">
        <w:rPr>
          <w:color w:val="000000" w:themeColor="text1"/>
        </w:rPr>
        <w:t xml:space="preserve"> </w:t>
      </w:r>
    </w:p>
    <w:p w14:paraId="2AE7202E" w14:textId="77777777" w:rsidR="00FE011B" w:rsidRPr="00946DE5" w:rsidRDefault="00FE011B" w:rsidP="00FE011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color w:val="000000" w:themeColor="text1"/>
          <w:sz w:val="24"/>
        </w:rPr>
      </w:pPr>
      <w:r w:rsidRPr="00946DE5">
        <w:rPr>
          <w:color w:val="000000" w:themeColor="text1"/>
          <w:sz w:val="24"/>
        </w:rPr>
        <w:t>What is the difference between a class and an object?</w:t>
      </w:r>
    </w:p>
    <w:p w14:paraId="7FCA53E8" w14:textId="77777777" w:rsidR="00FE011B" w:rsidRPr="00946DE5" w:rsidRDefault="00FE011B" w:rsidP="00FE011B">
      <w:pPr>
        <w:rPr>
          <w:color w:val="000000" w:themeColor="text1"/>
        </w:rPr>
      </w:pPr>
      <w:r w:rsidRPr="00FE011B">
        <w:rPr>
          <w:color w:val="000000" w:themeColor="text1"/>
          <w:highlight w:val="lightGray"/>
        </w:rPr>
        <w:t>Classes are distinct characteristics that can be utilized to describe the said concept, item, or variation of a ‘thing.’ It is a structured set of behavioral attributes. Objects, on the other hand, are classes amalgamated into actual instances.</w:t>
      </w:r>
    </w:p>
    <w:p w14:paraId="1001EB43" w14:textId="77777777" w:rsidR="00FE011B" w:rsidRPr="00946DE5" w:rsidRDefault="00FE011B" w:rsidP="00FE011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color w:val="000000" w:themeColor="text1"/>
          <w:sz w:val="24"/>
        </w:rPr>
      </w:pPr>
      <w:r w:rsidRPr="00946DE5">
        <w:rPr>
          <w:color w:val="000000" w:themeColor="text1"/>
          <w:sz w:val="24"/>
        </w:rPr>
        <w:t>What is the purpose of the constructor method?</w:t>
      </w:r>
    </w:p>
    <w:p w14:paraId="34AB261C" w14:textId="77777777" w:rsidR="00FE011B" w:rsidRPr="00946DE5" w:rsidRDefault="00FE011B" w:rsidP="00FE011B">
      <w:pPr>
        <w:rPr>
          <w:color w:val="000000" w:themeColor="text1"/>
        </w:rPr>
      </w:pPr>
      <w:r w:rsidRPr="00FE011B">
        <w:rPr>
          <w:color w:val="000000" w:themeColor="text1"/>
          <w:highlight w:val="lightGray"/>
        </w:rPr>
        <w:t>The purpose of the constructor method is to act as a function that defines classes and instantiates (creates an instance of a class) objects.</w:t>
      </w:r>
      <w:r w:rsidRPr="00946DE5">
        <w:rPr>
          <w:color w:val="000000" w:themeColor="text1"/>
        </w:rPr>
        <w:t xml:space="preserve"> </w:t>
      </w:r>
    </w:p>
    <w:p w14:paraId="31156008" w14:textId="77777777" w:rsidR="00981FF1" w:rsidRPr="00FE011B" w:rsidRDefault="00981FF1" w:rsidP="00FE011B"/>
    <w:sectPr w:rsidR="00981FF1" w:rsidRPr="00FE011B" w:rsidSect="00FE0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50AA"/>
    <w:multiLevelType w:val="hybridMultilevel"/>
    <w:tmpl w:val="A32410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99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789"/>
    <w:rsid w:val="00154EBA"/>
    <w:rsid w:val="002132D0"/>
    <w:rsid w:val="002A051E"/>
    <w:rsid w:val="00526D40"/>
    <w:rsid w:val="00621FD1"/>
    <w:rsid w:val="006E1C47"/>
    <w:rsid w:val="008C0789"/>
    <w:rsid w:val="00981FF1"/>
    <w:rsid w:val="00FE01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4A4D"/>
  <w15:docId w15:val="{62B7CDE1-D289-4D24-8F7B-6799CE76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C078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C078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789"/>
    <w:pPr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95b7fc-9c2b-458a-b34d-0faceb793d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D0CE863759D48B0B49EF6451B0DA2" ma:contentTypeVersion="9" ma:contentTypeDescription="Create a new document." ma:contentTypeScope="" ma:versionID="27d563cf1655b383230c5f25742bd76d">
  <xsd:schema xmlns:xsd="http://www.w3.org/2001/XMLSchema" xmlns:xs="http://www.w3.org/2001/XMLSchema" xmlns:p="http://schemas.microsoft.com/office/2006/metadata/properties" xmlns:ns3="2b95b7fc-9c2b-458a-b34d-0faceb793d02" xmlns:ns4="459840fe-37f2-4f17-bc4d-576ce1e2941e" targetNamespace="http://schemas.microsoft.com/office/2006/metadata/properties" ma:root="true" ma:fieldsID="027108352fb6bbcc2ebb24be2ad3edcc" ns3:_="" ns4:_="">
    <xsd:import namespace="2b95b7fc-9c2b-458a-b34d-0faceb793d02"/>
    <xsd:import namespace="459840fe-37f2-4f17-bc4d-576ce1e294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5b7fc-9c2b-458a-b34d-0faceb793d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840fe-37f2-4f17-bc4d-576ce1e294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C26A35-1594-4E7E-9043-6E646CB41669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59840fe-37f2-4f17-bc4d-576ce1e2941e"/>
    <ds:schemaRef ds:uri="2b95b7fc-9c2b-458a-b34d-0faceb793d02"/>
  </ds:schemaRefs>
</ds:datastoreItem>
</file>

<file path=customXml/itemProps2.xml><?xml version="1.0" encoding="utf-8"?>
<ds:datastoreItem xmlns:ds="http://schemas.openxmlformats.org/officeDocument/2006/customXml" ds:itemID="{8BB017C9-3225-4276-B2B6-FA6D3A0FD6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088C5-B8AD-4E19-9237-5B9140EF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5b7fc-9c2b-458a-b34d-0faceb793d02"/>
    <ds:schemaRef ds:uri="459840fe-37f2-4f17-bc4d-576ce1e29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>NCC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Jimenez, Daryl B</cp:lastModifiedBy>
  <cp:revision>2</cp:revision>
  <dcterms:created xsi:type="dcterms:W3CDTF">2024-06-17T20:29:00Z</dcterms:created>
  <dcterms:modified xsi:type="dcterms:W3CDTF">2024-06-17T20:29:00Z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0x01010028CD0CE863759D48B0B49EF6451B0DA2</vt:lpwstr>
  </property>
</Properties>
</file>