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Why can’t structures overlap each other?</w:t>
      </w:r>
    </w:p>
    <w:p>
      <w:pPr>
        <w:pStyle w:val="Header"/>
        <w:tabs>
          <w:tab w:val="clear" w:pos="4320"/>
          <w:tab w:val="clear" w:pos="8640"/>
        </w:tabs>
        <w:ind w:left="360"/>
        <w:rPr>
          <w:color w:val="C9211E"/>
          <w:sz w:val="24"/>
        </w:rPr>
      </w:pPr>
      <w:r>
        <w:rPr>
          <w:color w:val="C9211E"/>
          <w:sz w:val="24"/>
        </w:rPr>
        <w:tab/>
        <w:t xml:space="preserve">Selection structures can’t overlap each other as </w:t>
      </w:r>
    </w:p>
    <w:p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What is the difference between a condition and a structure?</w:t>
      </w:r>
    </w:p>
    <w:p>
      <w:pPr>
        <w:pStyle w:val="Header"/>
        <w:numPr>
          <w:ilvl w:val="0"/>
          <w:numId w:val="0"/>
        </w:numPr>
        <w:tabs>
          <w:tab w:val="clear" w:pos="4320"/>
          <w:tab w:val="clear" w:pos="8640"/>
        </w:tabs>
        <w:ind w:hanging="0" w:left="72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There exists a stark difference between a condition and a structure, more specifically in hierarchy: structures create scopes conditions can inhabit for booleans to be executed (i.e., if (x condition is equivalent to y), then execute this; it gives the framework for these operations to be done).</w:t>
      </w:r>
    </w:p>
    <w:p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What do you consider to be an efficient solution to a problem?</w:t>
      </w:r>
    </w:p>
    <w:p>
      <w:pPr>
        <w:pStyle w:val="Normal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 xml:space="preserve">I find solutions that require little exertion to be discovered and executed to be efficient solutions to problems. I’m more so lenient with the effort to discover the solution than I am when it comes to to putting it into practical use.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40fe"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HeaderChar" w:customStyle="1">
    <w:name w:val="Header Char"/>
    <w:basedOn w:val="DefaultParagraphFont"/>
    <w:link w:val="Header"/>
    <w:semiHidden/>
    <w:qFormat/>
    <w:rsid w:val="00e01cf1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e01cf1"/>
    <w:pPr>
      <w:tabs>
        <w:tab w:val="clear" w:pos="720"/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01cf1"/>
    <w:pPr>
      <w:ind w:left="720"/>
    </w:pPr>
    <w:rPr>
      <w:rFonts w:ascii="Times New Roman" w:hAnsi="Times New Roman" w:eastAsia="Times New Roman" w:cs="Times New Roman"/>
      <w:sz w:val="20"/>
      <w:szCs w:val="20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LibreOffice/7.6.4.1$Windows_X86_64 LibreOffice_project/e19e193f88cd6c0525a17fb7a176ed8e6a3e2aa1</Application>
  <AppVersion>15.0000</AppVersion>
  <Pages>1</Pages>
  <Words>127</Words>
  <Characters>629</Characters>
  <CharactersWithSpaces>751</CharactersWithSpaces>
  <Paragraphs>6</Paragraphs>
  <Company>NCC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2012-03-30T02:03:00Z</dcterms:created>
  <dc:creator>Tom Duffy</dc:creator>
  <dc:description/>
  <dc:language>en-US</dc:language>
  <cp:lastModifiedBy/>
  <dcterms:modified xsi:type="dcterms:W3CDTF">2024-07-06T15:34:48Z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