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5873" w14:textId="77777777" w:rsidR="00126921" w:rsidRDefault="67B97378" w:rsidP="67B97378">
      <w:pPr>
        <w:spacing w:after="0" w:line="265" w:lineRule="auto"/>
        <w:ind w:left="2407"/>
        <w:rPr>
          <w:rFonts w:ascii="Times New Roman" w:eastAsia="Times New Roman" w:hAnsi="Times New Roman" w:cs="Times New Roman"/>
          <w:sz w:val="29"/>
          <w:szCs w:val="29"/>
          <w:lang w:val="uk-UA"/>
        </w:rPr>
      </w:pPr>
      <w:r w:rsidRPr="67B97378">
        <w:rPr>
          <w:rFonts w:ascii="Times New Roman" w:eastAsia="Times New Roman" w:hAnsi="Times New Roman" w:cs="Times New Roman"/>
          <w:sz w:val="29"/>
          <w:szCs w:val="29"/>
          <w:lang w:val="uk-UA"/>
        </w:rPr>
        <w:t>Мiнiстерство освiти i науки України</w:t>
      </w:r>
    </w:p>
    <w:p w14:paraId="7898110F" w14:textId="77777777" w:rsidR="00126921" w:rsidRDefault="67B97378" w:rsidP="67B97378">
      <w:pPr>
        <w:spacing w:after="0" w:line="265" w:lineRule="auto"/>
        <w:ind w:left="1068"/>
        <w:rPr>
          <w:rFonts w:ascii="Times New Roman" w:eastAsia="Times New Roman" w:hAnsi="Times New Roman" w:cs="Times New Roman"/>
          <w:sz w:val="29"/>
          <w:szCs w:val="29"/>
          <w:lang w:val="uk-UA"/>
        </w:rPr>
      </w:pPr>
      <w:r w:rsidRPr="67B97378">
        <w:rPr>
          <w:rFonts w:ascii="Times New Roman" w:eastAsia="Times New Roman" w:hAnsi="Times New Roman" w:cs="Times New Roman"/>
          <w:sz w:val="29"/>
          <w:szCs w:val="29"/>
          <w:lang w:val="uk-UA"/>
        </w:rPr>
        <w:t>Львiвський нацiональний унiверситет iменi Iвана Франка</w:t>
      </w:r>
    </w:p>
    <w:p w14:paraId="7CD3721E" w14:textId="77777777" w:rsidR="00126921" w:rsidRDefault="67B97378" w:rsidP="67B97378">
      <w:pPr>
        <w:spacing w:after="0" w:line="265" w:lineRule="auto"/>
        <w:ind w:left="1447"/>
        <w:rPr>
          <w:rFonts w:ascii="Times New Roman" w:eastAsia="Times New Roman" w:hAnsi="Times New Roman" w:cs="Times New Roman"/>
          <w:sz w:val="29"/>
          <w:szCs w:val="29"/>
          <w:lang w:val="uk-UA"/>
        </w:rPr>
      </w:pPr>
      <w:r w:rsidRPr="67B97378">
        <w:rPr>
          <w:rFonts w:ascii="Times New Roman" w:eastAsia="Times New Roman" w:hAnsi="Times New Roman" w:cs="Times New Roman"/>
          <w:sz w:val="29"/>
          <w:szCs w:val="29"/>
          <w:lang w:val="uk-UA"/>
        </w:rPr>
        <w:t>Факультет прикладної математики та iнформатики</w:t>
      </w:r>
    </w:p>
    <w:p w14:paraId="56CDEAE6" w14:textId="77777777" w:rsidR="00126921" w:rsidRPr="00164DA8" w:rsidRDefault="67B97378" w:rsidP="67B97378">
      <w:pPr>
        <w:spacing w:after="2401" w:line="265" w:lineRule="auto"/>
        <w:ind w:left="3133"/>
        <w:rPr>
          <w:rFonts w:ascii="Times New Roman" w:eastAsia="Times New Roman" w:hAnsi="Times New Roman" w:cs="Times New Roman"/>
          <w:sz w:val="29"/>
          <w:szCs w:val="29"/>
          <w:lang w:val="uk-UA"/>
        </w:rPr>
      </w:pPr>
      <w:r w:rsidRPr="00164DA8">
        <w:rPr>
          <w:rFonts w:ascii="Times New Roman" w:eastAsia="Times New Roman" w:hAnsi="Times New Roman" w:cs="Times New Roman"/>
          <w:sz w:val="29"/>
          <w:szCs w:val="29"/>
          <w:lang w:val="uk-UA"/>
        </w:rPr>
        <w:t>Кафедра програмування</w:t>
      </w:r>
    </w:p>
    <w:p w14:paraId="34B95917" w14:textId="77777777" w:rsidR="00126921" w:rsidRDefault="67B97378" w:rsidP="67B97378">
      <w:pPr>
        <w:pStyle w:val="Heading1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Проєкт «Petly»</w:t>
      </w:r>
    </w:p>
    <w:p w14:paraId="459B9189" w14:textId="77777777" w:rsidR="00126921" w:rsidRDefault="67B97378" w:rsidP="67B97378">
      <w:pPr>
        <w:spacing w:after="2405" w:line="265" w:lineRule="auto"/>
        <w:ind w:left="1378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Застосунок для взаємодiї користувачiв iз притулками тварин</w:t>
      </w:r>
    </w:p>
    <w:p w14:paraId="536BD968" w14:textId="77777777" w:rsidR="004A4E0C" w:rsidRDefault="67B97378" w:rsidP="67B97378">
      <w:pPr>
        <w:ind w:left="5040" w:firstLine="1223"/>
        <w:rPr>
          <w:rFonts w:ascii="Times New Roman" w:eastAsia="Times New Roman" w:hAnsi="Times New Roman" w:cs="Times New Roman"/>
          <w:lang w:val="uk-UA"/>
        </w:rPr>
      </w:pPr>
      <w:r w:rsidRPr="00164DA8">
        <w:rPr>
          <w:rFonts w:ascii="Times New Roman" w:eastAsia="Times New Roman" w:hAnsi="Times New Roman" w:cs="Times New Roman"/>
          <w:lang w:val="uk-UA"/>
        </w:rPr>
        <w:t>Виконали: студенти групи ПМ</w:t>
      </w:r>
      <w:r w:rsidRPr="67B97378">
        <w:rPr>
          <w:rFonts w:ascii="Times New Roman" w:eastAsia="Times New Roman" w:hAnsi="Times New Roman" w:cs="Times New Roman"/>
        </w:rPr>
        <w:t>I</w:t>
      </w:r>
      <w:r w:rsidRPr="00164DA8">
        <w:rPr>
          <w:rFonts w:ascii="Times New Roman" w:eastAsia="Times New Roman" w:hAnsi="Times New Roman" w:cs="Times New Roman"/>
          <w:lang w:val="uk-UA"/>
        </w:rPr>
        <w:t xml:space="preserve">-31: </w:t>
      </w:r>
    </w:p>
    <w:p w14:paraId="7C2B07DD" w14:textId="1149B32F" w:rsidR="00126921" w:rsidRDefault="67B97378" w:rsidP="67B97378">
      <w:pPr>
        <w:ind w:left="5040" w:firstLine="1223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</w:rPr>
        <w:t>I</w:t>
      </w:r>
      <w:r w:rsidRPr="00164DA8">
        <w:rPr>
          <w:rFonts w:ascii="Times New Roman" w:eastAsia="Times New Roman" w:hAnsi="Times New Roman" w:cs="Times New Roman"/>
          <w:lang w:val="uk-UA"/>
        </w:rPr>
        <w:t>ванько Наталя</w:t>
      </w:r>
    </w:p>
    <w:p w14:paraId="42C38E38" w14:textId="77777777" w:rsidR="004A4E0C" w:rsidRDefault="67B97378" w:rsidP="67B97378">
      <w:pPr>
        <w:spacing w:after="3" w:line="265" w:lineRule="auto"/>
        <w:ind w:left="5973" w:right="-15" w:firstLine="29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Магоцька Дiана</w:t>
      </w:r>
    </w:p>
    <w:p w14:paraId="6333C844" w14:textId="77777777" w:rsidR="004A4E0C" w:rsidRDefault="67B97378" w:rsidP="67B97378">
      <w:pPr>
        <w:spacing w:after="3" w:line="265" w:lineRule="auto"/>
        <w:ind w:left="5973" w:right="-15" w:firstLine="29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Карп’як Марта</w:t>
      </w:r>
    </w:p>
    <w:p w14:paraId="5496D54F" w14:textId="77777777" w:rsidR="004A4E0C" w:rsidRDefault="67B97378" w:rsidP="67B97378">
      <w:pPr>
        <w:spacing w:after="3" w:line="265" w:lineRule="auto"/>
        <w:ind w:left="5973" w:right="-15" w:firstLine="29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Закутинський Павло</w:t>
      </w:r>
    </w:p>
    <w:p w14:paraId="59A24F28" w14:textId="39821429" w:rsidR="004A4E0C" w:rsidRPr="004A4E0C" w:rsidRDefault="67B97378" w:rsidP="67B97378">
      <w:pPr>
        <w:ind w:left="5040" w:firstLine="1223"/>
        <w:rPr>
          <w:rFonts w:ascii="Times New Roman" w:eastAsia="Times New Roman" w:hAnsi="Times New Roman" w:cs="Times New Roman"/>
          <w:lang w:val="uk-UA"/>
        </w:rPr>
      </w:pPr>
      <w:r w:rsidRPr="00164DA8">
        <w:rPr>
          <w:rFonts w:ascii="Times New Roman" w:eastAsia="Times New Roman" w:hAnsi="Times New Roman" w:cs="Times New Roman"/>
          <w:lang w:val="uk-UA"/>
        </w:rPr>
        <w:t>Скоробогатих Дарина</w:t>
      </w:r>
    </w:p>
    <w:p w14:paraId="3F5048D9" w14:textId="2565B395" w:rsidR="00126921" w:rsidRPr="00164DA8" w:rsidRDefault="00126921" w:rsidP="67B97378">
      <w:pPr>
        <w:spacing w:after="2499" w:line="265" w:lineRule="auto"/>
        <w:ind w:left="430" w:right="-15"/>
        <w:rPr>
          <w:rFonts w:ascii="Times New Roman" w:eastAsia="Times New Roman" w:hAnsi="Times New Roman" w:cs="Times New Roman"/>
          <w:lang w:val="uk-UA"/>
        </w:rPr>
      </w:pPr>
    </w:p>
    <w:p w14:paraId="060785DA" w14:textId="77777777" w:rsidR="00126921" w:rsidRDefault="67B97378" w:rsidP="67B97378">
      <w:pPr>
        <w:spacing w:after="796" w:line="265" w:lineRule="auto"/>
        <w:ind w:left="3985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Львiв — 2026</w:t>
      </w:r>
    </w:p>
    <w:p w14:paraId="69A6A794" w14:textId="77777777" w:rsidR="00126921" w:rsidRDefault="67B97378" w:rsidP="67B97378">
      <w:pPr>
        <w:spacing w:after="316" w:line="236" w:lineRule="auto"/>
        <w:ind w:left="0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lastRenderedPageBreak/>
        <w:t>Petly — це застосунок, розроблений для взаємодiї користувачiв iз притулками. Метою проєкту є спрощення процесу пошуку, допомоги та адопцiї тварин. Користувачi можуть зареєструватися в системi, переглядати тварин у притулках, подавати заявки на всиновлення, а також надавати фiнансову пiдтримку.</w:t>
      </w:r>
    </w:p>
    <w:p w14:paraId="3977B920" w14:textId="77777777" w:rsidR="00126921" w:rsidRDefault="67B97378" w:rsidP="67B97378">
      <w:pPr>
        <w:spacing w:after="53" w:line="259" w:lineRule="auto"/>
        <w:ind w:left="-5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Основна структура сторiнок i навiгацiя:</w:t>
      </w:r>
    </w:p>
    <w:p w14:paraId="4105CABB" w14:textId="77777777" w:rsidR="00126921" w:rsidRDefault="67B97378" w:rsidP="67B97378">
      <w:pPr>
        <w:numPr>
          <w:ilvl w:val="0"/>
          <w:numId w:val="1"/>
        </w:numPr>
        <w:spacing w:after="41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Реєстрацiя / Авторизацiя: пiсля успiшного входу користувач потрапляє на головну сторiнку.</w:t>
      </w:r>
    </w:p>
    <w:p w14:paraId="163F3410" w14:textId="77777777" w:rsidR="00126921" w:rsidRDefault="67B97378" w:rsidP="67B97378">
      <w:pPr>
        <w:numPr>
          <w:ilvl w:val="0"/>
          <w:numId w:val="1"/>
        </w:numPr>
        <w:spacing w:after="78" w:line="260" w:lineRule="auto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Головна сторiнка (Тварини):</w:t>
      </w:r>
    </w:p>
    <w:p w14:paraId="11BD1245" w14:textId="77777777" w:rsidR="00126921" w:rsidRDefault="67B97378" w:rsidP="67B97378">
      <w:pPr>
        <w:numPr>
          <w:ilvl w:val="1"/>
          <w:numId w:val="1"/>
        </w:numPr>
        <w:spacing w:after="61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Перегляд списку тварин у форматi карток;</w:t>
      </w:r>
    </w:p>
    <w:p w14:paraId="1D72AD59" w14:textId="77777777" w:rsidR="00126921" w:rsidRDefault="67B97378" w:rsidP="67B97378">
      <w:pPr>
        <w:numPr>
          <w:ilvl w:val="1"/>
          <w:numId w:val="1"/>
        </w:numPr>
        <w:spacing w:after="61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Кнопка «Бiльше» — доступ до фiльтрiв i пошуку;</w:t>
      </w:r>
    </w:p>
    <w:p w14:paraId="5370DF5C" w14:textId="77777777" w:rsidR="00126921" w:rsidRDefault="67B97378" w:rsidP="67B97378">
      <w:pPr>
        <w:numPr>
          <w:ilvl w:val="1"/>
          <w:numId w:val="1"/>
        </w:numPr>
        <w:spacing w:line="310" w:lineRule="auto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Кнопка «Допомога» — перехiд до сторiнки пiдтримки притулку; – Кнопка «Адопцiя» — перехiд до анкети на всиновлення.</w:t>
      </w:r>
    </w:p>
    <w:p w14:paraId="2C35B6D2" w14:textId="77777777" w:rsidR="00126921" w:rsidRDefault="67B97378" w:rsidP="67B97378">
      <w:pPr>
        <w:numPr>
          <w:ilvl w:val="0"/>
          <w:numId w:val="1"/>
        </w:numPr>
        <w:spacing w:after="311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Про нас (через тулбар): iнформацiя про команду, притулок i контакти.</w:t>
      </w:r>
    </w:p>
    <w:p w14:paraId="4C2032FF" w14:textId="423B8382" w:rsidR="00126921" w:rsidRDefault="67B97378" w:rsidP="67B97378">
      <w:pPr>
        <w:spacing w:after="0" w:line="363" w:lineRule="auto"/>
        <w:ind w:left="10" w:right="7516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 xml:space="preserve">Ролi системи: </w:t>
      </w:r>
    </w:p>
    <w:p w14:paraId="23B36D6F" w14:textId="48A5905F" w:rsidR="00126921" w:rsidRDefault="67B97378" w:rsidP="67B97378">
      <w:pPr>
        <w:spacing w:after="0" w:line="363" w:lineRule="auto"/>
        <w:ind w:left="10" w:right="7516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1. Користувач</w:t>
      </w:r>
    </w:p>
    <w:p w14:paraId="3579F851" w14:textId="77777777" w:rsidR="00126921" w:rsidRDefault="67B97378" w:rsidP="67B97378">
      <w:pPr>
        <w:spacing w:after="133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Зареєстрована особа, яка користується застосунком для взаємодiї з притулками. Можливостi:</w:t>
      </w:r>
    </w:p>
    <w:p w14:paraId="23380FB9" w14:textId="77777777" w:rsidR="00126921" w:rsidRDefault="67B97378" w:rsidP="67B97378">
      <w:pPr>
        <w:numPr>
          <w:ilvl w:val="0"/>
          <w:numId w:val="1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Реєстрацiя та авторизацiя в системi</w:t>
      </w:r>
    </w:p>
    <w:p w14:paraId="38BFECF2" w14:textId="77777777" w:rsidR="00126921" w:rsidRDefault="67B97378" w:rsidP="67B97378">
      <w:pPr>
        <w:numPr>
          <w:ilvl w:val="0"/>
          <w:numId w:val="1"/>
        </w:numPr>
        <w:ind w:hanging="199"/>
        <w:rPr>
          <w:rFonts w:ascii="Times New Roman" w:eastAsia="Times New Roman" w:hAnsi="Times New Roman" w:cs="Times New Roman"/>
        </w:rPr>
      </w:pPr>
      <w:r w:rsidRPr="67B97378">
        <w:rPr>
          <w:rFonts w:ascii="Times New Roman" w:eastAsia="Times New Roman" w:hAnsi="Times New Roman" w:cs="Times New Roman"/>
        </w:rPr>
        <w:t>Перегляд списку тварин</w:t>
      </w:r>
    </w:p>
    <w:p w14:paraId="35F1D75B" w14:textId="77777777" w:rsidR="00126921" w:rsidRDefault="67B97378" w:rsidP="67B97378">
      <w:pPr>
        <w:numPr>
          <w:ilvl w:val="0"/>
          <w:numId w:val="1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Використання пошуку та фiльтрiв</w:t>
      </w:r>
    </w:p>
    <w:p w14:paraId="19DF96ED" w14:textId="77777777" w:rsidR="00126921" w:rsidRDefault="67B97378" w:rsidP="67B97378">
      <w:pPr>
        <w:numPr>
          <w:ilvl w:val="0"/>
          <w:numId w:val="1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Подання заявки на адопцiю</w:t>
      </w:r>
    </w:p>
    <w:p w14:paraId="31ADC5E9" w14:textId="77777777" w:rsidR="00126921" w:rsidRDefault="67B97378" w:rsidP="67B97378">
      <w:pPr>
        <w:numPr>
          <w:ilvl w:val="0"/>
          <w:numId w:val="1"/>
        </w:numPr>
        <w:ind w:hanging="199"/>
        <w:rPr>
          <w:rFonts w:ascii="Times New Roman" w:eastAsia="Times New Roman" w:hAnsi="Times New Roman" w:cs="Times New Roman"/>
        </w:rPr>
      </w:pPr>
      <w:r w:rsidRPr="67B97378">
        <w:rPr>
          <w:rFonts w:ascii="Times New Roman" w:eastAsia="Times New Roman" w:hAnsi="Times New Roman" w:cs="Times New Roman"/>
        </w:rPr>
        <w:t>Надання допомоги притулку</w:t>
      </w:r>
    </w:p>
    <w:p w14:paraId="728E3DE1" w14:textId="77777777" w:rsidR="00126921" w:rsidRDefault="67B97378" w:rsidP="67B97378">
      <w:pPr>
        <w:numPr>
          <w:ilvl w:val="0"/>
          <w:numId w:val="1"/>
        </w:numPr>
        <w:spacing w:after="133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Ознайомлення з iнформацiєю «Про нас»</w:t>
      </w:r>
    </w:p>
    <w:p w14:paraId="55E8D075" w14:textId="77777777" w:rsidR="00126921" w:rsidRDefault="67B97378" w:rsidP="67B97378">
      <w:pPr>
        <w:spacing w:after="0" w:line="260" w:lineRule="auto"/>
        <w:ind w:left="23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2. Притулок (Адмiнiстратор притулку)</w:t>
      </w:r>
    </w:p>
    <w:p w14:paraId="5F91EBBF" w14:textId="77777777" w:rsidR="00126921" w:rsidRDefault="67B97378" w:rsidP="67B97378">
      <w:pPr>
        <w:spacing w:after="133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Представник притулку, який керує iнформацiєю у системi. Можливостi:</w:t>
      </w:r>
    </w:p>
    <w:p w14:paraId="7C0DF705" w14:textId="77777777" w:rsidR="00126921" w:rsidRDefault="67B97378" w:rsidP="67B97378">
      <w:pPr>
        <w:numPr>
          <w:ilvl w:val="0"/>
          <w:numId w:val="2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Додавання, редагування та видалення iнформацiї про тварин</w:t>
      </w:r>
    </w:p>
    <w:p w14:paraId="3ECA6597" w14:textId="77777777" w:rsidR="00126921" w:rsidRDefault="67B97378" w:rsidP="67B97378">
      <w:pPr>
        <w:numPr>
          <w:ilvl w:val="0"/>
          <w:numId w:val="2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Оновлення iнформацiї про притулок</w:t>
      </w:r>
    </w:p>
    <w:p w14:paraId="75A8258C" w14:textId="77777777" w:rsidR="00126921" w:rsidRDefault="67B97378" w:rsidP="67B97378">
      <w:pPr>
        <w:numPr>
          <w:ilvl w:val="0"/>
          <w:numId w:val="2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Перегляд i обробка заявок на адопцiю</w:t>
      </w:r>
    </w:p>
    <w:p w14:paraId="4EB567F1" w14:textId="77777777" w:rsidR="00126921" w:rsidRDefault="67B97378" w:rsidP="67B97378">
      <w:pPr>
        <w:numPr>
          <w:ilvl w:val="0"/>
          <w:numId w:val="2"/>
        </w:numPr>
        <w:spacing w:after="133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Додавання iнформацiї про потреби притулку</w:t>
      </w:r>
    </w:p>
    <w:p w14:paraId="20615A99" w14:textId="77777777" w:rsidR="00126921" w:rsidRDefault="67B97378" w:rsidP="67B97378">
      <w:pPr>
        <w:spacing w:after="0" w:line="260" w:lineRule="auto"/>
        <w:ind w:left="23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3. Адмiнiстратор системи</w:t>
      </w:r>
    </w:p>
    <w:p w14:paraId="51DD7573" w14:textId="77777777" w:rsidR="00126921" w:rsidRDefault="67B97378" w:rsidP="67B97378">
      <w:pPr>
        <w:spacing w:after="133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Користувач iз розширеними правами доступу. Виконує контрольнi функцiї. Можливостi:</w:t>
      </w:r>
    </w:p>
    <w:p w14:paraId="37EF9CC3" w14:textId="77777777" w:rsidR="00126921" w:rsidRDefault="67B97378" w:rsidP="67B97378">
      <w:pPr>
        <w:numPr>
          <w:ilvl w:val="0"/>
          <w:numId w:val="3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Пiдтвердження реєстрацiї користувачiв</w:t>
      </w:r>
    </w:p>
    <w:p w14:paraId="7E5DB276" w14:textId="77777777" w:rsidR="00126921" w:rsidRDefault="67B97378" w:rsidP="67B97378">
      <w:pPr>
        <w:numPr>
          <w:ilvl w:val="0"/>
          <w:numId w:val="3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Пiдтвердження реєстрацiї адмiнiстраторiв притулкiв</w:t>
      </w:r>
    </w:p>
    <w:p w14:paraId="6B945FF6" w14:textId="77777777" w:rsidR="00126921" w:rsidRDefault="67B97378" w:rsidP="67B97378">
      <w:pPr>
        <w:numPr>
          <w:ilvl w:val="0"/>
          <w:numId w:val="3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Контроль коректностi даних у системi</w:t>
      </w:r>
    </w:p>
    <w:p w14:paraId="36324D64" w14:textId="77777777" w:rsidR="00126921" w:rsidRDefault="67B97378" w:rsidP="67B97378">
      <w:pPr>
        <w:numPr>
          <w:ilvl w:val="0"/>
          <w:numId w:val="3"/>
        </w:numPr>
        <w:spacing w:after="302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Управлiння доступом до системи</w:t>
      </w:r>
    </w:p>
    <w:p w14:paraId="42CFB3E5" w14:textId="77777777" w:rsidR="00126921" w:rsidRDefault="67B97378" w:rsidP="67B97378">
      <w:pPr>
        <w:spacing w:after="53" w:line="259" w:lineRule="auto"/>
        <w:ind w:left="-5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Видiлення пiдсистем системи:</w:t>
      </w:r>
    </w:p>
    <w:p w14:paraId="3535255E" w14:textId="77777777" w:rsidR="00126921" w:rsidRDefault="67B97378" w:rsidP="67B97378">
      <w:pPr>
        <w:spacing w:after="158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Застосунок Petly складається з кiлькох функцiональних пiдсистем:</w:t>
      </w:r>
    </w:p>
    <w:p w14:paraId="52E7646F" w14:textId="77777777" w:rsidR="00126921" w:rsidRDefault="67B97378" w:rsidP="67B97378">
      <w:pPr>
        <w:numPr>
          <w:ilvl w:val="0"/>
          <w:numId w:val="4"/>
        </w:numPr>
        <w:spacing w:after="172"/>
        <w:ind w:left="539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Пiдсистема реєстрацiї та авторизацiї: iдентифiкацiя та контроль доступу.</w:t>
      </w:r>
    </w:p>
    <w:p w14:paraId="1204D5A3" w14:textId="77777777" w:rsidR="00126921" w:rsidRDefault="67B97378" w:rsidP="67B97378">
      <w:pPr>
        <w:numPr>
          <w:ilvl w:val="0"/>
          <w:numId w:val="4"/>
        </w:numPr>
        <w:spacing w:after="154"/>
        <w:ind w:left="539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Пiдсистема управлiння тваринами: робота з iнформацiєю про тварин (додавання, перегляд, фiльтрацiя).</w:t>
      </w:r>
    </w:p>
    <w:p w14:paraId="5E84837D" w14:textId="77777777" w:rsidR="00126921" w:rsidRDefault="67B97378" w:rsidP="67B97378">
      <w:pPr>
        <w:numPr>
          <w:ilvl w:val="0"/>
          <w:numId w:val="4"/>
        </w:numPr>
        <w:spacing w:after="165"/>
        <w:ind w:left="539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Пiдсистема адопцiї: реалiзацiя процесу подання та обробки заявок на всиновлення.</w:t>
      </w:r>
    </w:p>
    <w:p w14:paraId="1CB531DF" w14:textId="77777777" w:rsidR="00126921" w:rsidRDefault="67B97378" w:rsidP="67B97378">
      <w:pPr>
        <w:numPr>
          <w:ilvl w:val="0"/>
          <w:numId w:val="4"/>
        </w:numPr>
        <w:spacing w:after="166"/>
        <w:ind w:left="539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Пiдсистема допомоги притулкам: можливiсть фiнансової або матерiальної пiдтримки.</w:t>
      </w:r>
    </w:p>
    <w:p w14:paraId="6E46FB38" w14:textId="77777777" w:rsidR="00126921" w:rsidRDefault="67B97378" w:rsidP="67B97378">
      <w:pPr>
        <w:numPr>
          <w:ilvl w:val="0"/>
          <w:numId w:val="4"/>
        </w:numPr>
        <w:spacing w:line="360" w:lineRule="auto"/>
        <w:ind w:left="539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lastRenderedPageBreak/>
        <w:t>Iнформацiйна пiдсистема: мiстить сторiнку «Про нас» та контактну iнформацiю.</w:t>
      </w:r>
    </w:p>
    <w:p w14:paraId="0AB1FBA3" w14:textId="6B439142" w:rsidR="00E212BF" w:rsidRDefault="67B97378" w:rsidP="67B97378">
      <w:pPr>
        <w:numPr>
          <w:ilvl w:val="0"/>
          <w:numId w:val="4"/>
        </w:numPr>
        <w:spacing w:line="360" w:lineRule="auto"/>
        <w:ind w:left="539" w:hanging="255"/>
        <w:rPr>
          <w:rFonts w:ascii="Times New Roman" w:eastAsia="Times New Roman" w:hAnsi="Times New Roman" w:cs="Times New Roman"/>
          <w:lang w:val="uk-UA"/>
        </w:rPr>
      </w:pPr>
      <w:r w:rsidRPr="00164DA8">
        <w:rPr>
          <w:rFonts w:ascii="Times New Roman" w:eastAsia="Times New Roman" w:hAnsi="Times New Roman" w:cs="Times New Roman"/>
          <w:lang w:val="uk-UA"/>
        </w:rPr>
        <w:t xml:space="preserve">Управління користувачами та притулками: </w:t>
      </w:r>
      <w:r w:rsidRPr="67B97378">
        <w:rPr>
          <w:rFonts w:ascii="Times New Roman" w:eastAsia="Times New Roman" w:hAnsi="Times New Roman" w:cs="Times New Roman"/>
          <w:lang w:val="uk-UA"/>
        </w:rPr>
        <w:t>можливість керувати доступом до системи</w:t>
      </w:r>
    </w:p>
    <w:p w14:paraId="71DA2D1B" w14:textId="3FB935C1" w:rsidR="67B97378" w:rsidRDefault="67B97378" w:rsidP="67B97378">
      <w:pPr>
        <w:spacing w:line="360" w:lineRule="auto"/>
        <w:rPr>
          <w:rFonts w:ascii="Times New Roman" w:eastAsia="Times New Roman" w:hAnsi="Times New Roman" w:cs="Times New Roman"/>
          <w:lang w:val="uk-UA"/>
        </w:rPr>
      </w:pPr>
    </w:p>
    <w:p w14:paraId="342090ED" w14:textId="77777777" w:rsidR="00126921" w:rsidRDefault="67B97378" w:rsidP="67B97378">
      <w:pPr>
        <w:spacing w:after="207" w:line="259" w:lineRule="auto"/>
        <w:ind w:left="-5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Функцiональнi вимоги:</w:t>
      </w:r>
    </w:p>
    <w:p w14:paraId="6064980E" w14:textId="77777777" w:rsidR="00126921" w:rsidRDefault="67B97378" w:rsidP="67B97378">
      <w:pPr>
        <w:pStyle w:val="Heading2"/>
        <w:tabs>
          <w:tab w:val="center" w:pos="2349"/>
        </w:tabs>
        <w:spacing w:after="120"/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1</w:t>
      </w:r>
      <w:r w:rsidR="00444A7C">
        <w:tab/>
      </w:r>
      <w:r w:rsidRPr="67B97378">
        <w:rPr>
          <w:rFonts w:ascii="Times New Roman" w:eastAsia="Times New Roman" w:hAnsi="Times New Roman" w:cs="Times New Roman"/>
          <w:lang w:val="uk-UA"/>
        </w:rPr>
        <w:t>Реєстрацiя та авторизацiя</w:t>
      </w:r>
    </w:p>
    <w:p w14:paraId="0E2A47A0" w14:textId="77777777" w:rsidR="00126921" w:rsidRDefault="67B97378" w:rsidP="67B97378">
      <w:pPr>
        <w:numPr>
          <w:ilvl w:val="0"/>
          <w:numId w:val="5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можу створити новий облiковий запис, якщо ще не зареєстрований.</w:t>
      </w:r>
    </w:p>
    <w:p w14:paraId="070A863E" w14:textId="77777777" w:rsidR="00126921" w:rsidRDefault="67B97378" w:rsidP="67B97378">
      <w:pPr>
        <w:numPr>
          <w:ilvl w:val="1"/>
          <w:numId w:val="5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39CCA615" w14:textId="77777777" w:rsidR="00126921" w:rsidRDefault="67B97378" w:rsidP="67B97378">
      <w:pPr>
        <w:numPr>
          <w:ilvl w:val="2"/>
          <w:numId w:val="5"/>
        </w:numPr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Не iснує такого облiкового запису;</w:t>
      </w:r>
    </w:p>
    <w:p w14:paraId="7B0C37E3" w14:textId="77777777" w:rsidR="00126921" w:rsidRDefault="67B97378" w:rsidP="67B97378">
      <w:pPr>
        <w:numPr>
          <w:ilvl w:val="2"/>
          <w:numId w:val="5"/>
        </w:numPr>
        <w:spacing w:after="193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Необхiднi поля для заповнення: Iм’я/Прiзвище, Email, Password.</w:t>
      </w:r>
    </w:p>
    <w:p w14:paraId="1EC8EB84" w14:textId="77777777" w:rsidR="00126921" w:rsidRDefault="67B97378" w:rsidP="67B97378">
      <w:pPr>
        <w:numPr>
          <w:ilvl w:val="0"/>
          <w:numId w:val="5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зайти у додаток “Petly” в облiковий запис.</w:t>
      </w:r>
    </w:p>
    <w:p w14:paraId="1CFFD796" w14:textId="77777777" w:rsidR="00126921" w:rsidRDefault="67B97378" w:rsidP="67B97378">
      <w:pPr>
        <w:numPr>
          <w:ilvl w:val="1"/>
          <w:numId w:val="5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1DFE448D" w14:textId="77777777" w:rsidR="00126921" w:rsidRDefault="67B97378" w:rsidP="67B97378">
      <w:pPr>
        <w:numPr>
          <w:ilvl w:val="2"/>
          <w:numId w:val="5"/>
        </w:numPr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Користувач не авторизований у системi;</w:t>
      </w:r>
    </w:p>
    <w:p w14:paraId="3E988B65" w14:textId="77777777" w:rsidR="00126921" w:rsidRDefault="67B97378" w:rsidP="67B97378">
      <w:pPr>
        <w:numPr>
          <w:ilvl w:val="2"/>
          <w:numId w:val="5"/>
        </w:numPr>
        <w:spacing w:after="441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У користувача вже є облiковий запис в базi даних.</w:t>
      </w:r>
    </w:p>
    <w:p w14:paraId="7D28880A" w14:textId="77777777" w:rsidR="00126921" w:rsidRDefault="67B97378" w:rsidP="67B97378">
      <w:pPr>
        <w:pStyle w:val="Heading2"/>
        <w:tabs>
          <w:tab w:val="center" w:pos="1731"/>
        </w:tabs>
        <w:spacing w:after="120"/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2</w:t>
      </w:r>
      <w:r w:rsidR="00444A7C">
        <w:tab/>
      </w:r>
      <w:r w:rsidRPr="67B97378">
        <w:rPr>
          <w:rFonts w:ascii="Times New Roman" w:eastAsia="Times New Roman" w:hAnsi="Times New Roman" w:cs="Times New Roman"/>
          <w:lang w:val="uk-UA"/>
        </w:rPr>
        <w:t>Основна сторiнка</w:t>
      </w:r>
    </w:p>
    <w:p w14:paraId="16F7EC7C" w14:textId="77777777" w:rsidR="00126921" w:rsidRDefault="67B97378" w:rsidP="67B97378">
      <w:pPr>
        <w:numPr>
          <w:ilvl w:val="0"/>
          <w:numId w:val="6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потрапляю на головну сторiнку пiсля авторизацiї.</w:t>
      </w:r>
    </w:p>
    <w:p w14:paraId="40380679" w14:textId="77777777" w:rsidR="00126921" w:rsidRDefault="67B97378" w:rsidP="67B97378">
      <w:pPr>
        <w:numPr>
          <w:ilvl w:val="1"/>
          <w:numId w:val="6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405D16FD" w14:textId="77777777" w:rsidR="00126921" w:rsidRDefault="67B97378" w:rsidP="67B97378">
      <w:pPr>
        <w:numPr>
          <w:ilvl w:val="2"/>
          <w:numId w:val="6"/>
        </w:numPr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Вiдображається список доступних тварин з короткою iнформацiєю (iм’я, фото, вiк, порода).</w:t>
      </w:r>
    </w:p>
    <w:p w14:paraId="4E47C93E" w14:textId="77777777" w:rsidR="00126921" w:rsidRDefault="67B97378" w:rsidP="67B97378">
      <w:pPr>
        <w:numPr>
          <w:ilvl w:val="2"/>
          <w:numId w:val="6"/>
        </w:numPr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Є кнопки взаємодiї:</w:t>
      </w:r>
    </w:p>
    <w:p w14:paraId="5657001A" w14:textId="3C59512D" w:rsidR="00C227CE" w:rsidRPr="00C227CE" w:rsidRDefault="67B97378" w:rsidP="00C227CE">
      <w:pPr>
        <w:spacing w:line="360" w:lineRule="auto"/>
        <w:ind w:left="1459"/>
        <w:rPr>
          <w:rFonts w:ascii="Times New Roman" w:eastAsia="Times New Roman" w:hAnsi="Times New Roman" w:cs="Times New Roman"/>
        </w:rPr>
      </w:pPr>
      <w:r w:rsidRPr="67B97378">
        <w:rPr>
          <w:rFonts w:ascii="Times New Roman" w:eastAsia="Times New Roman" w:hAnsi="Times New Roman" w:cs="Times New Roman"/>
          <w:lang w:val="uk-UA"/>
        </w:rPr>
        <w:t xml:space="preserve">∗ “Бiльше” → перегляд детальної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iнформацiї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 про тварину;</w:t>
      </w:r>
    </w:p>
    <w:p w14:paraId="19781A5B" w14:textId="77777777" w:rsidR="00C227CE" w:rsidRPr="00C227CE" w:rsidRDefault="67B97378" w:rsidP="00C227CE">
      <w:pPr>
        <w:spacing w:after="191" w:line="240" w:lineRule="auto"/>
        <w:ind w:left="1459" w:right="115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 xml:space="preserve">∗ “Допомога” →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можливiсть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 допомогти притулку (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донат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,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волонтерство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); </w:t>
      </w:r>
    </w:p>
    <w:p w14:paraId="27F7C9B1" w14:textId="1C378864" w:rsidR="00126921" w:rsidRPr="00C227CE" w:rsidRDefault="67B97378" w:rsidP="00C227CE">
      <w:pPr>
        <w:spacing w:after="191" w:line="240" w:lineRule="auto"/>
        <w:ind w:left="1459" w:right="115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∗ “А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допцiя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>” → подання заявки на усиновлення.</w:t>
      </w:r>
    </w:p>
    <w:p w14:paraId="680158A0" w14:textId="77777777" w:rsidR="00126921" w:rsidRDefault="67B97378" w:rsidP="67B97378">
      <w:pPr>
        <w:numPr>
          <w:ilvl w:val="0"/>
          <w:numId w:val="6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переглядати детальну iнформацiю про тварину.</w:t>
      </w:r>
    </w:p>
    <w:p w14:paraId="16B1DD5A" w14:textId="77777777" w:rsidR="00126921" w:rsidRDefault="67B97378" w:rsidP="67B97378">
      <w:pPr>
        <w:numPr>
          <w:ilvl w:val="1"/>
          <w:numId w:val="6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40857666" w14:textId="77777777" w:rsidR="00126921" w:rsidRDefault="67B97378" w:rsidP="67B97378">
      <w:pPr>
        <w:numPr>
          <w:ilvl w:val="2"/>
          <w:numId w:val="6"/>
        </w:numPr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Вiдображаються: iм’я, вiк, стать, порода, фото;</w:t>
      </w:r>
    </w:p>
    <w:p w14:paraId="5B1C0371" w14:textId="77777777" w:rsidR="00126921" w:rsidRDefault="67B97378" w:rsidP="67B97378">
      <w:pPr>
        <w:numPr>
          <w:ilvl w:val="2"/>
          <w:numId w:val="6"/>
        </w:numPr>
        <w:ind w:hanging="214"/>
        <w:rPr>
          <w:rFonts w:ascii="Times New Roman" w:eastAsia="Times New Roman" w:hAnsi="Times New Roman" w:cs="Times New Roman"/>
        </w:rPr>
      </w:pPr>
      <w:r w:rsidRPr="67B97378">
        <w:rPr>
          <w:rFonts w:ascii="Times New Roman" w:eastAsia="Times New Roman" w:hAnsi="Times New Roman" w:cs="Times New Roman"/>
        </w:rPr>
        <w:t>Стан здоров’я;</w:t>
      </w:r>
    </w:p>
    <w:p w14:paraId="5CBCDE77" w14:textId="77777777" w:rsidR="00126921" w:rsidRDefault="67B97378" w:rsidP="67B97378">
      <w:pPr>
        <w:numPr>
          <w:ilvl w:val="2"/>
          <w:numId w:val="6"/>
        </w:numPr>
        <w:spacing w:after="194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Iсторiя тварини (як потрапила у притулок).</w:t>
      </w:r>
    </w:p>
    <w:p w14:paraId="54AF61F5" w14:textId="77777777" w:rsidR="00126921" w:rsidRDefault="67B97378" w:rsidP="67B97378">
      <w:pPr>
        <w:numPr>
          <w:ilvl w:val="0"/>
          <w:numId w:val="6"/>
        </w:numPr>
        <w:spacing w:after="181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подати заявку на адопцiю тварини або забронювати зустрiч у притулку.</w:t>
      </w:r>
    </w:p>
    <w:p w14:paraId="674DCEF7" w14:textId="77777777" w:rsidR="00126921" w:rsidRDefault="67B97378" w:rsidP="67B97378">
      <w:pPr>
        <w:numPr>
          <w:ilvl w:val="1"/>
          <w:numId w:val="6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2F09C734" w14:textId="77777777" w:rsidR="00126921" w:rsidRDefault="67B97378" w:rsidP="67B97378">
      <w:pPr>
        <w:numPr>
          <w:ilvl w:val="2"/>
          <w:numId w:val="6"/>
        </w:numPr>
        <w:ind w:hanging="214"/>
        <w:rPr>
          <w:rFonts w:ascii="Times New Roman" w:eastAsia="Times New Roman" w:hAnsi="Times New Roman" w:cs="Times New Roman"/>
        </w:rPr>
      </w:pPr>
      <w:r w:rsidRPr="67B97378">
        <w:rPr>
          <w:rFonts w:ascii="Times New Roman" w:eastAsia="Times New Roman" w:hAnsi="Times New Roman" w:cs="Times New Roman"/>
        </w:rPr>
        <w:t>Доступна кнопка “Подати заявку”;</w:t>
      </w:r>
    </w:p>
    <w:p w14:paraId="252BD7D4" w14:textId="77777777" w:rsidR="00126921" w:rsidRDefault="67B97378" w:rsidP="67B97378">
      <w:pPr>
        <w:numPr>
          <w:ilvl w:val="2"/>
          <w:numId w:val="6"/>
        </w:numPr>
        <w:spacing w:after="438"/>
        <w:ind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Форма заявки мiстить: контактнi данi користувача, дату/час зустрiчi; – Заявка зберiгається у базi даних та надсилається притулку.</w:t>
      </w:r>
    </w:p>
    <w:p w14:paraId="1E03B3DD" w14:textId="77777777" w:rsidR="00126921" w:rsidRDefault="67B97378" w:rsidP="67B97378">
      <w:pPr>
        <w:pStyle w:val="Heading2"/>
        <w:tabs>
          <w:tab w:val="center" w:pos="2132"/>
        </w:tabs>
        <w:spacing w:after="120"/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3</w:t>
      </w:r>
      <w:r w:rsidR="00444A7C">
        <w:tab/>
      </w:r>
      <w:r w:rsidRPr="67B97378">
        <w:rPr>
          <w:rFonts w:ascii="Times New Roman" w:eastAsia="Times New Roman" w:hAnsi="Times New Roman" w:cs="Times New Roman"/>
          <w:lang w:val="uk-UA"/>
        </w:rPr>
        <w:t>Навiгацiя через тулбар</w:t>
      </w:r>
    </w:p>
    <w:p w14:paraId="0F17E294" w14:textId="77777777" w:rsidR="00126921" w:rsidRDefault="67B97378" w:rsidP="67B97378">
      <w:pPr>
        <w:numPr>
          <w:ilvl w:val="0"/>
          <w:numId w:val="7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перейти на вкладку “Про нас” з тулбару.</w:t>
      </w:r>
    </w:p>
    <w:p w14:paraId="225C1192" w14:textId="77777777" w:rsidR="00126921" w:rsidRDefault="67B97378" w:rsidP="67B97378">
      <w:pPr>
        <w:numPr>
          <w:ilvl w:val="1"/>
          <w:numId w:val="7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lastRenderedPageBreak/>
        <w:t>Необхiднi умови:</w:t>
      </w:r>
    </w:p>
    <w:p w14:paraId="411AE4A8" w14:textId="77777777" w:rsidR="00126921" w:rsidRDefault="67B97378" w:rsidP="67B97378">
      <w:pPr>
        <w:numPr>
          <w:ilvl w:val="2"/>
          <w:numId w:val="7"/>
        </w:numPr>
        <w:spacing w:after="190"/>
        <w:ind w:right="1716"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Вiдображається iнформацiя про додаток Petly, його мiсiю та команду; – Доступнi контакти для зворотного зв’язку.</w:t>
      </w:r>
    </w:p>
    <w:p w14:paraId="3FC2D9F9" w14:textId="77777777" w:rsidR="00126921" w:rsidRDefault="67B97378" w:rsidP="67B97378">
      <w:pPr>
        <w:numPr>
          <w:ilvl w:val="0"/>
          <w:numId w:val="7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перейти на вкладку “Профiль” з тулбару.</w:t>
      </w:r>
    </w:p>
    <w:p w14:paraId="3130F03D" w14:textId="77777777" w:rsidR="00126921" w:rsidRDefault="67B97378" w:rsidP="67B97378">
      <w:pPr>
        <w:numPr>
          <w:ilvl w:val="1"/>
          <w:numId w:val="7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3D7D1247" w14:textId="77777777" w:rsidR="00126921" w:rsidRDefault="67B97378" w:rsidP="67B97378">
      <w:pPr>
        <w:numPr>
          <w:ilvl w:val="2"/>
          <w:numId w:val="7"/>
        </w:numPr>
        <w:spacing w:after="190"/>
        <w:ind w:right="1716"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Вiдображається коротка iнформацiя про користувача: Iм’я, Email; – Є можливiсть редагування даних облiкового запису; – Перегляд iсторiї заявок на адопцiю.</w:t>
      </w:r>
    </w:p>
    <w:p w14:paraId="0232F787" w14:textId="77777777" w:rsidR="00126921" w:rsidRDefault="67B97378" w:rsidP="67B97378">
      <w:pPr>
        <w:numPr>
          <w:ilvl w:val="0"/>
          <w:numId w:val="7"/>
        </w:numPr>
        <w:spacing w:after="206" w:line="260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перейти на вкладку “Внесок” з тулбару.</w:t>
      </w:r>
    </w:p>
    <w:p w14:paraId="784E9F53" w14:textId="77777777" w:rsidR="00126921" w:rsidRDefault="67B97378" w:rsidP="67B97378">
      <w:pPr>
        <w:numPr>
          <w:ilvl w:val="1"/>
          <w:numId w:val="7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7B433693" w14:textId="77777777" w:rsidR="00126921" w:rsidRDefault="67B97378" w:rsidP="67B97378">
      <w:pPr>
        <w:numPr>
          <w:ilvl w:val="2"/>
          <w:numId w:val="7"/>
        </w:numPr>
        <w:ind w:right="1716"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Вiдображається список притулкiв, доступних для донату;</w:t>
      </w:r>
    </w:p>
    <w:p w14:paraId="5C91AD19" w14:textId="77777777" w:rsidR="00126921" w:rsidRDefault="67B97378" w:rsidP="67B97378">
      <w:pPr>
        <w:numPr>
          <w:ilvl w:val="2"/>
          <w:numId w:val="7"/>
        </w:numPr>
        <w:spacing w:after="190"/>
        <w:ind w:right="1716"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Користувач може вибрати суму для внеску; – Доступнi способи оплати (картка, онлайн-платiж); – Пiдтвердження успiшного донату.</w:t>
      </w:r>
    </w:p>
    <w:p w14:paraId="5BAA701F" w14:textId="77777777" w:rsidR="00126921" w:rsidRDefault="67B97378" w:rsidP="67B97378">
      <w:pPr>
        <w:numPr>
          <w:ilvl w:val="0"/>
          <w:numId w:val="7"/>
        </w:numPr>
        <w:spacing w:after="206" w:line="259" w:lineRule="auto"/>
        <w:ind w:left="484" w:hanging="255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Як користувач, я можу подати заявку на волонтерство у притулку.</w:t>
      </w:r>
    </w:p>
    <w:p w14:paraId="349C3F83" w14:textId="77777777" w:rsidR="00126921" w:rsidRDefault="67B97378" w:rsidP="67B97378">
      <w:pPr>
        <w:numPr>
          <w:ilvl w:val="1"/>
          <w:numId w:val="7"/>
        </w:numPr>
        <w:spacing w:after="81" w:line="259" w:lineRule="auto"/>
        <w:ind w:hanging="199"/>
        <w:rPr>
          <w:rFonts w:ascii="Times New Roman" w:eastAsia="Times New Roman" w:hAnsi="Times New Roman" w:cs="Times New Roman"/>
          <w:i/>
          <w:lang w:val="uk-UA"/>
        </w:rPr>
      </w:pPr>
      <w:r w:rsidRPr="1F6457A0">
        <w:rPr>
          <w:rFonts w:ascii="Times New Roman" w:eastAsia="Times New Roman" w:hAnsi="Times New Roman" w:cs="Times New Roman"/>
          <w:i/>
          <w:lang w:val="uk-UA"/>
        </w:rPr>
        <w:t>Необхiднi умови:</w:t>
      </w:r>
    </w:p>
    <w:p w14:paraId="693D4DCB" w14:textId="77777777" w:rsidR="00126921" w:rsidRDefault="67B97378" w:rsidP="67B97378">
      <w:pPr>
        <w:numPr>
          <w:ilvl w:val="2"/>
          <w:numId w:val="7"/>
        </w:numPr>
        <w:ind w:right="1716"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Вкладка “Волонтерство” доступна з тулбару;</w:t>
      </w:r>
    </w:p>
    <w:p w14:paraId="6FDE5057" w14:textId="77777777" w:rsidR="00126921" w:rsidRDefault="67B97378" w:rsidP="67B97378">
      <w:pPr>
        <w:numPr>
          <w:ilvl w:val="2"/>
          <w:numId w:val="7"/>
        </w:numPr>
        <w:spacing w:after="438"/>
        <w:ind w:right="1716" w:hanging="214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Користувач може обрати притулок i заповнити форму заявки; – Данi заявки зберiгаються у базi та надсилаються притулку.</w:t>
      </w:r>
    </w:p>
    <w:p w14:paraId="3EBD1384" w14:textId="188CE275" w:rsidR="00126921" w:rsidRDefault="0C648D05" w:rsidP="0C648D05">
      <w:pPr>
        <w:tabs>
          <w:tab w:val="center" w:pos="2327"/>
        </w:tabs>
        <w:spacing w:after="79" w:line="259" w:lineRule="auto"/>
        <w:ind w:left="-15" w:firstLine="0"/>
        <w:rPr>
          <w:lang w:val="uk-UA"/>
        </w:rPr>
      </w:pPr>
      <w:r w:rsidRPr="0C648D05">
        <w:rPr>
          <w:rFonts w:ascii="Times New Roman" w:eastAsia="Times New Roman" w:hAnsi="Times New Roman" w:cs="Times New Roman"/>
          <w:sz w:val="29"/>
          <w:szCs w:val="29"/>
          <w:lang w:val="uk-UA"/>
        </w:rPr>
        <w:t>4</w:t>
      </w:r>
      <w:r w:rsidR="1427389C" w:rsidRPr="00164DA8">
        <w:rPr>
          <w:lang w:val="uk-UA"/>
        </w:rPr>
        <w:tab/>
      </w:r>
      <w:r w:rsidRPr="0C648D05">
        <w:rPr>
          <w:rFonts w:ascii="Times New Roman" w:eastAsia="Times New Roman" w:hAnsi="Times New Roman" w:cs="Times New Roman"/>
          <w:sz w:val="29"/>
          <w:szCs w:val="29"/>
          <w:lang w:val="uk-UA"/>
        </w:rPr>
        <w:t xml:space="preserve"> Нефункцiональнi вимоги:</w:t>
      </w:r>
      <w:r w:rsidR="1427389C">
        <w:rPr>
          <w:noProof/>
        </w:rPr>
        <w:drawing>
          <wp:inline distT="0" distB="0" distL="0" distR="0" wp14:anchorId="78AAA484" wp14:editId="40CD0625">
            <wp:extent cx="5349319" cy="3278733"/>
            <wp:effectExtent l="0" t="0" r="0" b="0"/>
            <wp:docPr id="200854895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319" cy="32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76CE" w14:textId="32EC2D32" w:rsidR="00126921" w:rsidRPr="00164DA8" w:rsidRDefault="00126921" w:rsidP="0C648D05">
      <w:pPr>
        <w:spacing w:after="0" w:line="259" w:lineRule="auto"/>
        <w:ind w:left="468" w:firstLine="0"/>
        <w:rPr>
          <w:lang w:val="uk-UA"/>
        </w:rPr>
      </w:pPr>
    </w:p>
    <w:p w14:paraId="51B4C475" w14:textId="77777777" w:rsidR="00126921" w:rsidRDefault="67B97378" w:rsidP="67B97378">
      <w:pPr>
        <w:pStyle w:val="Heading2"/>
        <w:tabs>
          <w:tab w:val="center" w:pos="2797"/>
        </w:tabs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lastRenderedPageBreak/>
        <w:t>5</w:t>
      </w:r>
      <w:r w:rsidR="00444A7C" w:rsidRPr="00164DA8">
        <w:rPr>
          <w:lang w:val="uk-UA"/>
        </w:rPr>
        <w:tab/>
      </w:r>
      <w:r w:rsidRPr="67B97378">
        <w:rPr>
          <w:rFonts w:ascii="Times New Roman" w:eastAsia="Times New Roman" w:hAnsi="Times New Roman" w:cs="Times New Roman"/>
          <w:lang w:val="uk-UA"/>
        </w:rPr>
        <w:t>Таблиця Use-Case системи Petly</w:t>
      </w:r>
    </w:p>
    <w:p w14:paraId="1EE18D81" w14:textId="6AC4507E" w:rsidR="00126921" w:rsidRDefault="006E01C2" w:rsidP="00164DA8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50DE59" wp14:editId="012C1683">
            <wp:extent cx="5928589" cy="7568453"/>
            <wp:effectExtent l="0" t="0" r="2540" b="1270"/>
            <wp:docPr id="1814386883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6883" name="Picture 1" descr="A document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519" cy="75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4EE7" w14:textId="77777777" w:rsidR="00126921" w:rsidRDefault="67B97378" w:rsidP="67B97378">
      <w:pPr>
        <w:pStyle w:val="Heading2"/>
        <w:tabs>
          <w:tab w:val="center" w:pos="3527"/>
        </w:tabs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lastRenderedPageBreak/>
        <w:t>6</w:t>
      </w:r>
      <w:r w:rsidR="00444A7C">
        <w:tab/>
      </w:r>
      <w:r w:rsidRPr="67B97378">
        <w:rPr>
          <w:rFonts w:ascii="Times New Roman" w:eastAsia="Times New Roman" w:hAnsi="Times New Roman" w:cs="Times New Roman"/>
          <w:lang w:val="uk-UA"/>
        </w:rPr>
        <w:t>Use-Case дiаграми iз використянням UML</w:t>
      </w:r>
    </w:p>
    <w:p w14:paraId="3025C0DF" w14:textId="209F122A" w:rsidR="00126921" w:rsidRDefault="005C2C3F" w:rsidP="67B97378">
      <w:pPr>
        <w:spacing w:after="252" w:line="259" w:lineRule="auto"/>
        <w:ind w:left="468" w:firstLine="0"/>
        <w:rPr>
          <w:rFonts w:ascii="Times New Roman" w:eastAsia="Times New Roman" w:hAnsi="Times New Roman" w:cs="Times New Roman"/>
        </w:rPr>
      </w:pPr>
      <w:r w:rsidRPr="005C2C3F">
        <w:rPr>
          <w:rFonts w:ascii="Times New Roman" w:eastAsia="Times New Roman" w:hAnsi="Times New Roman" w:cs="Times New Roman"/>
        </w:rPr>
        <w:drawing>
          <wp:inline distT="0" distB="0" distL="0" distR="0" wp14:anchorId="118888E3" wp14:editId="73CB8843">
            <wp:extent cx="4927600" cy="3860800"/>
            <wp:effectExtent l="0" t="0" r="0" b="0"/>
            <wp:docPr id="151840469" name="Picture 1" descr="A diagram of a person'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0469" name="Picture 1" descr="A diagram of a person's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365" w14:textId="77777777" w:rsidR="00126921" w:rsidRDefault="67B97378" w:rsidP="67B97378">
      <w:pPr>
        <w:spacing w:after="3" w:line="265" w:lineRule="auto"/>
        <w:ind w:left="10" w:right="1768"/>
        <w:jc w:val="right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Рис. 1: Usecase - дiаграма: Пiдсистема реєстрацiї та авторизацiї</w:t>
      </w:r>
    </w:p>
    <w:p w14:paraId="42DA2F00" w14:textId="1AF7CE3D" w:rsidR="00126921" w:rsidRDefault="005328B1" w:rsidP="67B97378">
      <w:pPr>
        <w:spacing w:after="252" w:line="259" w:lineRule="auto"/>
        <w:ind w:left="468" w:firstLine="0"/>
        <w:rPr>
          <w:rFonts w:ascii="Times New Roman" w:eastAsia="Times New Roman" w:hAnsi="Times New Roman" w:cs="Times New Roman"/>
        </w:rPr>
      </w:pPr>
      <w:r w:rsidRPr="005328B1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2FAFA94B" wp14:editId="399E3B32">
            <wp:extent cx="5613400" cy="4495800"/>
            <wp:effectExtent l="0" t="0" r="0" b="0"/>
            <wp:docPr id="2010025421" name="Picture 1" descr="A diagram of a person'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25421" name="Picture 1" descr="A diagram of a person's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ED83" w14:textId="77777777" w:rsidR="00126921" w:rsidRDefault="67B97378" w:rsidP="67B97378">
      <w:pPr>
        <w:ind w:left="2588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Рис. 2: Usecase - дiаграма: Пiдсистема адопцiї</w:t>
      </w:r>
    </w:p>
    <w:p w14:paraId="7A29A49C" w14:textId="68EFDC43" w:rsidR="00126921" w:rsidRDefault="00C8582A" w:rsidP="67B97378">
      <w:pPr>
        <w:spacing w:after="252" w:line="259" w:lineRule="auto"/>
        <w:ind w:left="468" w:firstLine="0"/>
        <w:rPr>
          <w:rFonts w:ascii="Times New Roman" w:eastAsia="Times New Roman" w:hAnsi="Times New Roman" w:cs="Times New Roman"/>
        </w:rPr>
      </w:pPr>
      <w:r w:rsidRPr="00C8582A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54E1D4AC" wp14:editId="42A5C86E">
            <wp:extent cx="4191000" cy="4927600"/>
            <wp:effectExtent l="0" t="0" r="0" b="0"/>
            <wp:docPr id="1613619687" name="Picture 1" descr="A diagram of a person'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19687" name="Picture 1" descr="A diagram of a person's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F5B3" w14:textId="77777777" w:rsidR="00126921" w:rsidRDefault="67B97378" w:rsidP="67B97378">
      <w:pPr>
        <w:ind w:left="1878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Рис. 3: Usecase - дiаграма: Пiдсистема управлiння тваринами</w:t>
      </w:r>
    </w:p>
    <w:p w14:paraId="628AA59F" w14:textId="790FE8F7" w:rsidR="00126921" w:rsidRDefault="005328B1" w:rsidP="67B97378">
      <w:pPr>
        <w:spacing w:after="252" w:line="259" w:lineRule="auto"/>
        <w:ind w:left="468" w:firstLine="0"/>
        <w:rPr>
          <w:rFonts w:ascii="Times New Roman" w:eastAsia="Times New Roman" w:hAnsi="Times New Roman" w:cs="Times New Roman"/>
        </w:rPr>
      </w:pPr>
      <w:r w:rsidRPr="005328B1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26941BD" wp14:editId="247C3D58">
            <wp:extent cx="4445000" cy="3429000"/>
            <wp:effectExtent l="0" t="0" r="0" b="0"/>
            <wp:docPr id="362521340" name="Picture 1" descr="A diagram of a person'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1340" name="Picture 1" descr="A diagram of a person's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BD8B" w14:textId="77777777" w:rsidR="00126921" w:rsidRDefault="67B97378" w:rsidP="67B97378">
      <w:pPr>
        <w:ind w:left="1962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Рис. 4: Usecase - дiаграма: Пiдсистема допомоги притулкам</w:t>
      </w:r>
    </w:p>
    <w:p w14:paraId="43747635" w14:textId="24CC868A" w:rsidR="00126921" w:rsidRDefault="00C864A5" w:rsidP="67B97378">
      <w:pPr>
        <w:spacing w:after="252" w:line="259" w:lineRule="auto"/>
        <w:ind w:left="468" w:firstLine="0"/>
        <w:rPr>
          <w:rFonts w:ascii="Times New Roman" w:eastAsia="Times New Roman" w:hAnsi="Times New Roman" w:cs="Times New Roman"/>
        </w:rPr>
      </w:pPr>
      <w:r w:rsidRPr="00C864A5">
        <w:rPr>
          <w:rFonts w:ascii="Times New Roman" w:eastAsia="Times New Roman" w:hAnsi="Times New Roman" w:cs="Times New Roman"/>
        </w:rPr>
        <w:drawing>
          <wp:inline distT="0" distB="0" distL="0" distR="0" wp14:anchorId="5552288F" wp14:editId="0D7DF423">
            <wp:extent cx="5740400" cy="3632200"/>
            <wp:effectExtent l="0" t="0" r="0" b="0"/>
            <wp:docPr id="521285770" name="Picture 1" descr="A diagram of 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5770" name="Picture 1" descr="A diagram of a diagram of a pers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9AB4" w14:textId="77777777" w:rsidR="00126921" w:rsidRDefault="67B97378" w:rsidP="67B97378">
      <w:pPr>
        <w:ind w:left="2297"/>
        <w:rPr>
          <w:rFonts w:ascii="Times New Roman" w:eastAsia="Times New Roman" w:hAnsi="Times New Roman" w:cs="Times New Roman"/>
        </w:rPr>
      </w:pPr>
      <w:r w:rsidRPr="67B97378">
        <w:rPr>
          <w:rFonts w:ascii="Times New Roman" w:eastAsia="Times New Roman" w:hAnsi="Times New Roman" w:cs="Times New Roman"/>
          <w:lang w:val="uk-UA"/>
        </w:rPr>
        <w:t xml:space="preserve">Рис. 5: Usecase -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дiаграма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: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Iнформацiйна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пiдсистема</w:t>
      </w:r>
      <w:proofErr w:type="spellEnd"/>
    </w:p>
    <w:p w14:paraId="1DD0E2A4" w14:textId="64C00C4F" w:rsidR="004B7F91" w:rsidRPr="004B7F91" w:rsidRDefault="004B7F91" w:rsidP="004B7F91">
      <w:pPr>
        <w:ind w:left="730"/>
        <w:rPr>
          <w:rFonts w:ascii="Times New Roman" w:eastAsia="Times New Roman" w:hAnsi="Times New Roman" w:cs="Times New Roman"/>
        </w:rPr>
      </w:pPr>
      <w:r w:rsidRPr="004B7F91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36A5215F" wp14:editId="651A44D4">
            <wp:extent cx="5156200" cy="3060700"/>
            <wp:effectExtent l="0" t="0" r="0" b="0"/>
            <wp:docPr id="1704242451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2451" name="Picture 1" descr="A diagram of a pers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73AB" w14:textId="0219CEA8" w:rsidR="00C864A5" w:rsidRPr="004B7F91" w:rsidRDefault="00C864A5" w:rsidP="004B7F91">
      <w:pPr>
        <w:ind w:left="2088"/>
        <w:jc w:val="center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 xml:space="preserve">Рис. </w:t>
      </w:r>
      <w:r w:rsidR="004B7F91">
        <w:rPr>
          <w:rFonts w:ascii="Times New Roman" w:eastAsia="Times New Roman" w:hAnsi="Times New Roman" w:cs="Times New Roman"/>
        </w:rPr>
        <w:t>6</w:t>
      </w:r>
      <w:r w:rsidRPr="67B97378">
        <w:rPr>
          <w:rFonts w:ascii="Times New Roman" w:eastAsia="Times New Roman" w:hAnsi="Times New Roman" w:cs="Times New Roman"/>
          <w:lang w:val="uk-UA"/>
        </w:rPr>
        <w:t xml:space="preserve">: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Usecase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 -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дiаграма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: </w:t>
      </w:r>
      <w:r w:rsidR="004B7F91">
        <w:rPr>
          <w:rFonts w:ascii="Times New Roman" w:eastAsia="Times New Roman" w:hAnsi="Times New Roman" w:cs="Times New Roman"/>
          <w:lang w:val="uk-UA"/>
        </w:rPr>
        <w:t>Підсистема Управління користувачами та притулками</w:t>
      </w:r>
    </w:p>
    <w:p w14:paraId="2030CBBD" w14:textId="77777777" w:rsidR="00C864A5" w:rsidRPr="00C864A5" w:rsidRDefault="00C864A5" w:rsidP="67B97378">
      <w:pPr>
        <w:ind w:left="2297"/>
        <w:rPr>
          <w:rFonts w:ascii="Times New Roman" w:eastAsia="Times New Roman" w:hAnsi="Times New Roman" w:cs="Times New Roman"/>
        </w:rPr>
      </w:pPr>
    </w:p>
    <w:p w14:paraId="0126E83A" w14:textId="77777777" w:rsidR="00126921" w:rsidRDefault="00444A7C" w:rsidP="67B97378">
      <w:pPr>
        <w:spacing w:after="252" w:line="259" w:lineRule="auto"/>
        <w:ind w:left="2078" w:firstLine="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27CD45C" wp14:editId="3B38B7D5">
            <wp:extent cx="3304853" cy="7407009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4853" cy="74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9DB6" w14:textId="07899B64" w:rsidR="00126921" w:rsidRDefault="67B97378" w:rsidP="67B97378">
      <w:pPr>
        <w:ind w:left="2451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 xml:space="preserve">Рис. </w:t>
      </w:r>
      <w:r w:rsidR="00E76987">
        <w:rPr>
          <w:rFonts w:ascii="Times New Roman" w:eastAsia="Times New Roman" w:hAnsi="Times New Roman" w:cs="Times New Roman"/>
          <w:lang w:val="uk-UA"/>
        </w:rPr>
        <w:t>7</w:t>
      </w:r>
      <w:r w:rsidRPr="67B97378">
        <w:rPr>
          <w:rFonts w:ascii="Times New Roman" w:eastAsia="Times New Roman" w:hAnsi="Times New Roman" w:cs="Times New Roman"/>
          <w:lang w:val="uk-UA"/>
        </w:rPr>
        <w:t xml:space="preserve">: Загальна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Use-case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дiаграма</w:t>
      </w:r>
      <w:proofErr w:type="spellEnd"/>
      <w:r w:rsidRPr="67B97378">
        <w:rPr>
          <w:rFonts w:ascii="Times New Roman" w:eastAsia="Times New Roman" w:hAnsi="Times New Roman" w:cs="Times New Roman"/>
          <w:lang w:val="uk-UA"/>
        </w:rPr>
        <w:t xml:space="preserve"> системи </w:t>
      </w:r>
      <w:proofErr w:type="spellStart"/>
      <w:r w:rsidRPr="67B97378">
        <w:rPr>
          <w:rFonts w:ascii="Times New Roman" w:eastAsia="Times New Roman" w:hAnsi="Times New Roman" w:cs="Times New Roman"/>
          <w:lang w:val="uk-UA"/>
        </w:rPr>
        <w:t>Petly</w:t>
      </w:r>
      <w:proofErr w:type="spellEnd"/>
    </w:p>
    <w:p w14:paraId="397FA18F" w14:textId="77777777" w:rsidR="00E76987" w:rsidRDefault="00E76987" w:rsidP="67B97378">
      <w:pPr>
        <w:ind w:left="2451"/>
        <w:rPr>
          <w:rFonts w:ascii="Times New Roman" w:eastAsia="Times New Roman" w:hAnsi="Times New Roman" w:cs="Times New Roman"/>
          <w:lang w:val="uk-UA"/>
        </w:rPr>
      </w:pPr>
    </w:p>
    <w:p w14:paraId="555A2223" w14:textId="77777777" w:rsidR="00126921" w:rsidRDefault="67B97378" w:rsidP="67B97378">
      <w:pPr>
        <w:tabs>
          <w:tab w:val="center" w:pos="2486"/>
        </w:tabs>
        <w:spacing w:after="79" w:line="259" w:lineRule="auto"/>
        <w:ind w:left="-15" w:firstLine="0"/>
        <w:rPr>
          <w:rFonts w:ascii="Times New Roman" w:eastAsia="Times New Roman" w:hAnsi="Times New Roman" w:cs="Times New Roman"/>
          <w:sz w:val="29"/>
          <w:szCs w:val="29"/>
          <w:lang w:val="uk-UA"/>
        </w:rPr>
      </w:pPr>
      <w:r w:rsidRPr="67B97378">
        <w:rPr>
          <w:rFonts w:ascii="Times New Roman" w:eastAsia="Times New Roman" w:hAnsi="Times New Roman" w:cs="Times New Roman"/>
          <w:sz w:val="29"/>
          <w:szCs w:val="29"/>
          <w:lang w:val="uk-UA"/>
        </w:rPr>
        <w:t>7</w:t>
      </w:r>
      <w:r w:rsidR="00444A7C">
        <w:tab/>
      </w:r>
      <w:r w:rsidRPr="67B97378">
        <w:rPr>
          <w:rFonts w:ascii="Times New Roman" w:eastAsia="Times New Roman" w:hAnsi="Times New Roman" w:cs="Times New Roman"/>
          <w:sz w:val="29"/>
          <w:szCs w:val="29"/>
          <w:lang w:val="uk-UA"/>
        </w:rPr>
        <w:t>Негативнi сценарiї UseCase:</w:t>
      </w:r>
    </w:p>
    <w:p w14:paraId="7DDC87E8" w14:textId="77777777" w:rsidR="00126921" w:rsidRDefault="00444A7C" w:rsidP="67B97378">
      <w:pPr>
        <w:spacing w:after="0" w:line="259" w:lineRule="auto"/>
        <w:ind w:left="468" w:firstLine="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F37B5A0" wp14:editId="4CA02816">
            <wp:extent cx="5349385" cy="5468072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385" cy="54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BE67" w14:textId="77777777" w:rsidR="00126921" w:rsidRDefault="67B97378" w:rsidP="67B97378">
      <w:pPr>
        <w:pStyle w:val="Heading2"/>
        <w:tabs>
          <w:tab w:val="center" w:pos="2273"/>
        </w:tabs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lastRenderedPageBreak/>
        <w:t>8</w:t>
      </w:r>
      <w:r w:rsidR="00444A7C">
        <w:tab/>
      </w:r>
      <w:r w:rsidRPr="67B97378">
        <w:rPr>
          <w:rFonts w:ascii="Times New Roman" w:eastAsia="Times New Roman" w:hAnsi="Times New Roman" w:cs="Times New Roman"/>
          <w:lang w:val="uk-UA"/>
        </w:rPr>
        <w:t>Userstories системи Petly</w:t>
      </w:r>
    </w:p>
    <w:p w14:paraId="6AD33747" w14:textId="77777777" w:rsidR="00126921" w:rsidRDefault="001055F4" w:rsidP="67B97378">
      <w:pPr>
        <w:spacing w:after="252" w:line="259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E0050DE" wp14:editId="38B76FCC">
            <wp:extent cx="6375748" cy="3106454"/>
            <wp:effectExtent l="0" t="0" r="0" b="508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9395" cy="31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9208" w14:textId="77777777" w:rsidR="00126921" w:rsidRDefault="67B97378" w:rsidP="67B97378">
      <w:pPr>
        <w:spacing w:after="409" w:line="259" w:lineRule="auto"/>
        <w:ind w:left="0" w:firstLine="0"/>
        <w:jc w:val="center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Рис. 7: Таблиця UserStories системи Petly</w:t>
      </w:r>
    </w:p>
    <w:p w14:paraId="4B7B24AE" w14:textId="77777777" w:rsidR="00126921" w:rsidRDefault="67B97378" w:rsidP="67B97378">
      <w:pPr>
        <w:pStyle w:val="Heading2"/>
        <w:tabs>
          <w:tab w:val="center" w:pos="2929"/>
        </w:tabs>
        <w:ind w:left="-15" w:firstLine="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9</w:t>
      </w:r>
      <w:r w:rsidR="00444A7C">
        <w:tab/>
      </w:r>
      <w:r w:rsidRPr="67B97378">
        <w:rPr>
          <w:rFonts w:ascii="Times New Roman" w:eastAsia="Times New Roman" w:hAnsi="Times New Roman" w:cs="Times New Roman"/>
          <w:lang w:val="uk-UA"/>
        </w:rPr>
        <w:t>Аналiз Use-Case дiаграми «Petly»</w:t>
      </w:r>
    </w:p>
    <w:p w14:paraId="4E3B1701" w14:textId="77777777" w:rsidR="00126921" w:rsidRDefault="67B97378" w:rsidP="67B97378">
      <w:pPr>
        <w:spacing w:after="308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Об’єкт аналiзу: Дiаграма варiантiв використання iнформацiйної системи для допомоги притулкам i адопцiї тварин.</w:t>
      </w:r>
    </w:p>
    <w:p w14:paraId="4BEE5B80" w14:textId="77777777" w:rsidR="00126921" w:rsidRDefault="67B97378" w:rsidP="67B97378">
      <w:pPr>
        <w:numPr>
          <w:ilvl w:val="0"/>
          <w:numId w:val="8"/>
        </w:numPr>
        <w:spacing w:after="53" w:line="259" w:lineRule="auto"/>
        <w:ind w:hanging="299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Розподiл ролей (Актори)</w:t>
      </w:r>
    </w:p>
    <w:p w14:paraId="12392B0C" w14:textId="77777777" w:rsidR="00126921" w:rsidRDefault="67B97378" w:rsidP="67B97378">
      <w:pPr>
        <w:spacing w:after="205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У системi видiлено три ключовi групи користувачiв, що дозволяє чiтко розмежувати рiвнi доступу та вiдповiдальностi:</w:t>
      </w:r>
    </w:p>
    <w:p w14:paraId="36353444" w14:textId="77777777" w:rsidR="00126921" w:rsidRDefault="67B97378" w:rsidP="67B97378">
      <w:pPr>
        <w:numPr>
          <w:ilvl w:val="1"/>
          <w:numId w:val="8"/>
        </w:numPr>
        <w:spacing w:after="162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Користувач (Гiсть/Клiєнт) — основна аудиторiя. Фокус на пошуку тварини, отриманнi iнформацiї та благодiйностi.</w:t>
      </w:r>
    </w:p>
    <w:p w14:paraId="3222E46E" w14:textId="77777777" w:rsidR="00126921" w:rsidRDefault="67B97378" w:rsidP="67B97378">
      <w:pPr>
        <w:numPr>
          <w:ilvl w:val="1"/>
          <w:numId w:val="8"/>
        </w:numPr>
        <w:spacing w:after="162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Адмiнiстратор притулку — операцiйний рiвень. Ця роль вiдповiдає за контент конкретного закладу (картки тварин, потреби, обробка заявок).</w:t>
      </w:r>
    </w:p>
    <w:p w14:paraId="7FA20DA0" w14:textId="77777777" w:rsidR="00126921" w:rsidRDefault="67B97378" w:rsidP="67B97378">
      <w:pPr>
        <w:numPr>
          <w:ilvl w:val="1"/>
          <w:numId w:val="8"/>
        </w:numPr>
        <w:spacing w:after="308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Адмiнiстратор системи — глобальний рiвень. Забезпечує технiчну працездатнiсть, модерацiю та фiнансовий контроль усiєї платформи.</w:t>
      </w:r>
    </w:p>
    <w:p w14:paraId="06F19FC6" w14:textId="77777777" w:rsidR="00126921" w:rsidRDefault="67B97378" w:rsidP="67B97378">
      <w:pPr>
        <w:numPr>
          <w:ilvl w:val="0"/>
          <w:numId w:val="8"/>
        </w:numPr>
        <w:spacing w:after="53" w:line="259" w:lineRule="auto"/>
        <w:ind w:hanging="299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Обґрунтування функцiоналу (Use-Cases)</w:t>
      </w:r>
    </w:p>
    <w:p w14:paraId="7E8B30F0" w14:textId="77777777" w:rsidR="00126921" w:rsidRDefault="67B97378" w:rsidP="67B97378">
      <w:pPr>
        <w:spacing w:after="193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Логiка взаємодiї побудована за принципом “шляху користувача”:</w:t>
      </w:r>
    </w:p>
    <w:p w14:paraId="3CE1685D" w14:textId="77777777" w:rsidR="00126921" w:rsidRDefault="67B97378" w:rsidP="67B97378">
      <w:pPr>
        <w:numPr>
          <w:ilvl w:val="1"/>
          <w:numId w:val="8"/>
        </w:numPr>
        <w:spacing w:after="155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Для Користувача реалiзовано повний цикл: вiд знайомства з проєктом (“Про нас”) та пошуку тварин до цiльової дiї (“Подати заявку на адопцiю”) або фiнансової допомоги (“Донати”).</w:t>
      </w:r>
    </w:p>
    <w:p w14:paraId="2E6D9752" w14:textId="77777777" w:rsidR="00126921" w:rsidRDefault="67B97378" w:rsidP="67B97378">
      <w:pPr>
        <w:numPr>
          <w:ilvl w:val="1"/>
          <w:numId w:val="8"/>
        </w:numPr>
        <w:spacing w:after="165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Для Притулку видiлено критичнi бiзнес-процеси: менеджмент бази тварин та швидке реагування на потреби (додавання потреб). Це дозволяє притулкам бути автономними в межах системи.</w:t>
      </w:r>
    </w:p>
    <w:p w14:paraId="3D52EEF8" w14:textId="77777777" w:rsidR="00126921" w:rsidRDefault="67B97378" w:rsidP="67B97378">
      <w:pPr>
        <w:numPr>
          <w:ilvl w:val="1"/>
          <w:numId w:val="8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lastRenderedPageBreak/>
        <w:t>Для Системного адмiнiстратора передбачено iнструменти безпеки: верифiкацiя акаунтiв (щоб уникнути шахрайства пiд виглядом притулкiв) та контроль платежiв.</w:t>
      </w:r>
    </w:p>
    <w:p w14:paraId="31A67331" w14:textId="77777777" w:rsidR="00126921" w:rsidRDefault="67B97378" w:rsidP="67B97378">
      <w:pPr>
        <w:numPr>
          <w:ilvl w:val="0"/>
          <w:numId w:val="8"/>
        </w:numPr>
        <w:spacing w:after="53" w:line="259" w:lineRule="auto"/>
        <w:ind w:hanging="299"/>
        <w:rPr>
          <w:rFonts w:ascii="Times New Roman" w:eastAsia="Times New Roman" w:hAnsi="Times New Roman" w:cs="Times New Roman"/>
          <w:sz w:val="24"/>
          <w:lang w:val="uk-UA"/>
        </w:rPr>
      </w:pPr>
      <w:r w:rsidRPr="67B97378">
        <w:rPr>
          <w:rFonts w:ascii="Times New Roman" w:eastAsia="Times New Roman" w:hAnsi="Times New Roman" w:cs="Times New Roman"/>
          <w:sz w:val="24"/>
          <w:lang w:val="uk-UA"/>
        </w:rPr>
        <w:t>Висновки щодо коректностi</w:t>
      </w:r>
    </w:p>
    <w:p w14:paraId="599DE322" w14:textId="77777777" w:rsidR="00126921" w:rsidRDefault="67B97378" w:rsidP="67B97378">
      <w:pPr>
        <w:spacing w:after="192"/>
        <w:ind w:left="10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Дiаграма вiдповiдає вимогам до проєктування архiтектури програмного забезпечення:</w:t>
      </w:r>
    </w:p>
    <w:p w14:paraId="191F825F" w14:textId="77777777" w:rsidR="00126921" w:rsidRDefault="67B97378" w:rsidP="67B97378">
      <w:pPr>
        <w:numPr>
          <w:ilvl w:val="1"/>
          <w:numId w:val="8"/>
        </w:numPr>
        <w:spacing w:after="162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Повнота: охоплено всi етапи роботи — вiд реєстрацiї до модерацiї даних.</w:t>
      </w:r>
    </w:p>
    <w:p w14:paraId="68D92304" w14:textId="77777777" w:rsidR="00126921" w:rsidRDefault="67B97378" w:rsidP="67B97378">
      <w:pPr>
        <w:numPr>
          <w:ilvl w:val="1"/>
          <w:numId w:val="8"/>
        </w:numPr>
        <w:spacing w:after="159"/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Роздiлення обов’язкiв: права доступу логiчно роздiленi (наприклад, звичайний користувач не має доступу до керування мапою або модерацiї iнших користувачiв).</w:t>
      </w:r>
    </w:p>
    <w:p w14:paraId="6D214C9B" w14:textId="77777777" w:rsidR="00126921" w:rsidRDefault="67B97378" w:rsidP="67B97378">
      <w:pPr>
        <w:numPr>
          <w:ilvl w:val="1"/>
          <w:numId w:val="8"/>
        </w:numPr>
        <w:ind w:hanging="199"/>
        <w:rPr>
          <w:rFonts w:ascii="Times New Roman" w:eastAsia="Times New Roman" w:hAnsi="Times New Roman" w:cs="Times New Roman"/>
          <w:lang w:val="uk-UA"/>
        </w:rPr>
      </w:pPr>
      <w:r w:rsidRPr="67B97378">
        <w:rPr>
          <w:rFonts w:ascii="Times New Roman" w:eastAsia="Times New Roman" w:hAnsi="Times New Roman" w:cs="Times New Roman"/>
          <w:lang w:val="uk-UA"/>
        </w:rPr>
        <w:t>Масштабованiсть: структура дозволяє легко додавати новi функцiї (наприклад, чат або систему вiдгукiв) без змiни основної логiки ролей.</w:t>
      </w:r>
    </w:p>
    <w:sectPr w:rsidR="00126921">
      <w:footerReference w:type="even" r:id="rId18"/>
      <w:footerReference w:type="default" r:id="rId19"/>
      <w:footerReference w:type="first" r:id="rId20"/>
      <w:pgSz w:w="12240" w:h="15840"/>
      <w:pgMar w:top="1440" w:right="1440" w:bottom="1385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5F0D3" w14:textId="77777777" w:rsidR="002016E8" w:rsidRDefault="002016E8">
      <w:pPr>
        <w:spacing w:after="0" w:line="240" w:lineRule="auto"/>
      </w:pPr>
      <w:r>
        <w:separator/>
      </w:r>
    </w:p>
  </w:endnote>
  <w:endnote w:type="continuationSeparator" w:id="0">
    <w:p w14:paraId="040DA5AA" w14:textId="77777777" w:rsidR="002016E8" w:rsidRDefault="00201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EEC8" w14:textId="77777777" w:rsidR="00126921" w:rsidRDefault="00444A7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859A" w14:textId="77777777" w:rsidR="00126921" w:rsidRDefault="00444A7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1E86" w14:textId="77777777" w:rsidR="00126921" w:rsidRDefault="00126921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B70E" w14:textId="77777777" w:rsidR="002016E8" w:rsidRDefault="002016E8">
      <w:pPr>
        <w:spacing w:after="0" w:line="240" w:lineRule="auto"/>
      </w:pPr>
      <w:r>
        <w:separator/>
      </w:r>
    </w:p>
  </w:footnote>
  <w:footnote w:type="continuationSeparator" w:id="0">
    <w:p w14:paraId="798E5005" w14:textId="77777777" w:rsidR="002016E8" w:rsidRDefault="00201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5B42"/>
    <w:multiLevelType w:val="hybridMultilevel"/>
    <w:tmpl w:val="84B6DD72"/>
    <w:lvl w:ilvl="0" w:tplc="18A824B4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5AFA3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E6833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A87CF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B2DC22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8C7F9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02F18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0453F6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0C80D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53F01"/>
    <w:multiLevelType w:val="hybridMultilevel"/>
    <w:tmpl w:val="A6186E7C"/>
    <w:lvl w:ilvl="0" w:tplc="F84641F4">
      <w:start w:val="3"/>
      <w:numFmt w:val="decimal"/>
      <w:lvlText w:val="%1.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B06548">
      <w:start w:val="1"/>
      <w:numFmt w:val="bullet"/>
      <w:lvlText w:val="•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82546E">
      <w:start w:val="1"/>
      <w:numFmt w:val="bullet"/>
      <w:lvlText w:val="–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0E3BF6">
      <w:start w:val="1"/>
      <w:numFmt w:val="bullet"/>
      <w:lvlText w:val="•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D2EBAA">
      <w:start w:val="1"/>
      <w:numFmt w:val="bullet"/>
      <w:lvlText w:val="o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1C3EB6">
      <w:start w:val="1"/>
      <w:numFmt w:val="bullet"/>
      <w:lvlText w:val="▪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0AF4E6">
      <w:start w:val="1"/>
      <w:numFmt w:val="bullet"/>
      <w:lvlText w:val="•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6CBC0">
      <w:start w:val="1"/>
      <w:numFmt w:val="bullet"/>
      <w:lvlText w:val="o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562F86">
      <w:start w:val="1"/>
      <w:numFmt w:val="bullet"/>
      <w:lvlText w:val="▪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B4C45"/>
    <w:multiLevelType w:val="hybridMultilevel"/>
    <w:tmpl w:val="81A86904"/>
    <w:lvl w:ilvl="0" w:tplc="59F6CDF8">
      <w:start w:val="1"/>
      <w:numFmt w:val="decimal"/>
      <w:lvlText w:val="%1.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3692E4">
      <w:start w:val="1"/>
      <w:numFmt w:val="bullet"/>
      <w:lvlText w:val="•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AC814">
      <w:start w:val="1"/>
      <w:numFmt w:val="bullet"/>
      <w:lvlText w:val="–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50968A">
      <w:start w:val="1"/>
      <w:numFmt w:val="bullet"/>
      <w:lvlText w:val="•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92C7C4">
      <w:start w:val="1"/>
      <w:numFmt w:val="bullet"/>
      <w:lvlText w:val="o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8BDAC">
      <w:start w:val="1"/>
      <w:numFmt w:val="bullet"/>
      <w:lvlText w:val="▪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38A89C">
      <w:start w:val="1"/>
      <w:numFmt w:val="bullet"/>
      <w:lvlText w:val="•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AD6CE">
      <w:start w:val="1"/>
      <w:numFmt w:val="bullet"/>
      <w:lvlText w:val="o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60D168">
      <w:start w:val="1"/>
      <w:numFmt w:val="bullet"/>
      <w:lvlText w:val="▪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FD584A"/>
    <w:multiLevelType w:val="hybridMultilevel"/>
    <w:tmpl w:val="E59E741C"/>
    <w:lvl w:ilvl="0" w:tplc="BBE2848C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16B0DE">
      <w:start w:val="1"/>
      <w:numFmt w:val="bullet"/>
      <w:lvlText w:val="–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AEFAE">
      <w:start w:val="1"/>
      <w:numFmt w:val="bullet"/>
      <w:lvlText w:val="▪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26AD24">
      <w:start w:val="1"/>
      <w:numFmt w:val="bullet"/>
      <w:lvlText w:val="•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9EE32E">
      <w:start w:val="1"/>
      <w:numFmt w:val="bullet"/>
      <w:lvlText w:val="o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58F518">
      <w:start w:val="1"/>
      <w:numFmt w:val="bullet"/>
      <w:lvlText w:val="▪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36D934">
      <w:start w:val="1"/>
      <w:numFmt w:val="bullet"/>
      <w:lvlText w:val="•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F6C8BA">
      <w:start w:val="1"/>
      <w:numFmt w:val="bullet"/>
      <w:lvlText w:val="o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C66F32">
      <w:start w:val="1"/>
      <w:numFmt w:val="bullet"/>
      <w:lvlText w:val="▪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1F7CBF"/>
    <w:multiLevelType w:val="hybridMultilevel"/>
    <w:tmpl w:val="E4DA10F2"/>
    <w:lvl w:ilvl="0" w:tplc="5CA6BF3A">
      <w:start w:val="6"/>
      <w:numFmt w:val="decimal"/>
      <w:lvlText w:val="%1.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EA08B8">
      <w:start w:val="1"/>
      <w:numFmt w:val="bullet"/>
      <w:lvlText w:val="•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505080">
      <w:start w:val="1"/>
      <w:numFmt w:val="bullet"/>
      <w:lvlText w:val="–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A4708A">
      <w:start w:val="1"/>
      <w:numFmt w:val="bullet"/>
      <w:lvlText w:val="•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C912E">
      <w:start w:val="1"/>
      <w:numFmt w:val="bullet"/>
      <w:lvlText w:val="o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2981E">
      <w:start w:val="1"/>
      <w:numFmt w:val="bullet"/>
      <w:lvlText w:val="▪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AD5A2">
      <w:start w:val="1"/>
      <w:numFmt w:val="bullet"/>
      <w:lvlText w:val="•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6E3C5E">
      <w:start w:val="1"/>
      <w:numFmt w:val="bullet"/>
      <w:lvlText w:val="o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0E626A">
      <w:start w:val="1"/>
      <w:numFmt w:val="bullet"/>
      <w:lvlText w:val="▪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9A2F1F"/>
    <w:multiLevelType w:val="hybridMultilevel"/>
    <w:tmpl w:val="F9E800DA"/>
    <w:lvl w:ilvl="0" w:tplc="22EAE2A2">
      <w:start w:val="1"/>
      <w:numFmt w:val="decimal"/>
      <w:lvlText w:val="%1.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6007E">
      <w:start w:val="1"/>
      <w:numFmt w:val="lowerLetter"/>
      <w:lvlText w:val="%2"/>
      <w:lvlJc w:val="left"/>
      <w:pPr>
        <w:ind w:left="1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BE76DA">
      <w:start w:val="1"/>
      <w:numFmt w:val="lowerRoman"/>
      <w:lvlText w:val="%3"/>
      <w:lvlJc w:val="left"/>
      <w:pPr>
        <w:ind w:left="2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D892B4">
      <w:start w:val="1"/>
      <w:numFmt w:val="decimal"/>
      <w:lvlText w:val="%4"/>
      <w:lvlJc w:val="left"/>
      <w:pPr>
        <w:ind w:left="2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14846C">
      <w:start w:val="1"/>
      <w:numFmt w:val="lowerLetter"/>
      <w:lvlText w:val="%5"/>
      <w:lvlJc w:val="left"/>
      <w:pPr>
        <w:ind w:left="3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709A02">
      <w:start w:val="1"/>
      <w:numFmt w:val="lowerRoman"/>
      <w:lvlText w:val="%6"/>
      <w:lvlJc w:val="left"/>
      <w:pPr>
        <w:ind w:left="4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3ABADA">
      <w:start w:val="1"/>
      <w:numFmt w:val="decimal"/>
      <w:lvlText w:val="%7"/>
      <w:lvlJc w:val="left"/>
      <w:pPr>
        <w:ind w:left="4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DA0840">
      <w:start w:val="1"/>
      <w:numFmt w:val="lowerLetter"/>
      <w:lvlText w:val="%8"/>
      <w:lvlJc w:val="left"/>
      <w:pPr>
        <w:ind w:left="5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700B20">
      <w:start w:val="1"/>
      <w:numFmt w:val="lowerRoman"/>
      <w:lvlText w:val="%9"/>
      <w:lvlJc w:val="left"/>
      <w:pPr>
        <w:ind w:left="6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4B1E07"/>
    <w:multiLevelType w:val="hybridMultilevel"/>
    <w:tmpl w:val="3BD2720C"/>
    <w:lvl w:ilvl="0" w:tplc="ADBED586">
      <w:start w:val="1"/>
      <w:numFmt w:val="decimal"/>
      <w:lvlText w:val="%1.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28B47A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3CB90E">
      <w:start w:val="1"/>
      <w:numFmt w:val="bullet"/>
      <w:lvlText w:val="▪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48A5D6">
      <w:start w:val="1"/>
      <w:numFmt w:val="bullet"/>
      <w:lvlText w:val="•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985DB2">
      <w:start w:val="1"/>
      <w:numFmt w:val="bullet"/>
      <w:lvlText w:val="o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2C2B70">
      <w:start w:val="1"/>
      <w:numFmt w:val="bullet"/>
      <w:lvlText w:val="▪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8059C0">
      <w:start w:val="1"/>
      <w:numFmt w:val="bullet"/>
      <w:lvlText w:val="•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23A0A">
      <w:start w:val="1"/>
      <w:numFmt w:val="bullet"/>
      <w:lvlText w:val="o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DC3C1A">
      <w:start w:val="1"/>
      <w:numFmt w:val="bullet"/>
      <w:lvlText w:val="▪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E41807"/>
    <w:multiLevelType w:val="hybridMultilevel"/>
    <w:tmpl w:val="FB08E368"/>
    <w:lvl w:ilvl="0" w:tplc="B938089A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92413E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C6B60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CC486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B47532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0C761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4CB30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2756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1A16E6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4100766">
    <w:abstractNumId w:val="3"/>
  </w:num>
  <w:num w:numId="2" w16cid:durableId="114250301">
    <w:abstractNumId w:val="7"/>
  </w:num>
  <w:num w:numId="3" w16cid:durableId="159856186">
    <w:abstractNumId w:val="0"/>
  </w:num>
  <w:num w:numId="4" w16cid:durableId="26688666">
    <w:abstractNumId w:val="5"/>
  </w:num>
  <w:num w:numId="5" w16cid:durableId="1486050862">
    <w:abstractNumId w:val="2"/>
  </w:num>
  <w:num w:numId="6" w16cid:durableId="732310069">
    <w:abstractNumId w:val="1"/>
  </w:num>
  <w:num w:numId="7" w16cid:durableId="231279330">
    <w:abstractNumId w:val="4"/>
  </w:num>
  <w:num w:numId="8" w16cid:durableId="1893350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921"/>
    <w:rsid w:val="000A5324"/>
    <w:rsid w:val="00100401"/>
    <w:rsid w:val="001055F4"/>
    <w:rsid w:val="00107CA5"/>
    <w:rsid w:val="00126921"/>
    <w:rsid w:val="00151F97"/>
    <w:rsid w:val="00164DA8"/>
    <w:rsid w:val="00185E68"/>
    <w:rsid w:val="001953E0"/>
    <w:rsid w:val="002016E8"/>
    <w:rsid w:val="0023431D"/>
    <w:rsid w:val="002638B5"/>
    <w:rsid w:val="00293622"/>
    <w:rsid w:val="004377EA"/>
    <w:rsid w:val="00444A7C"/>
    <w:rsid w:val="00445168"/>
    <w:rsid w:val="00447192"/>
    <w:rsid w:val="004A0B90"/>
    <w:rsid w:val="004A4E0C"/>
    <w:rsid w:val="004B7F91"/>
    <w:rsid w:val="005328B1"/>
    <w:rsid w:val="005C2C3F"/>
    <w:rsid w:val="005F6EE2"/>
    <w:rsid w:val="00620882"/>
    <w:rsid w:val="00656F9A"/>
    <w:rsid w:val="00675D3B"/>
    <w:rsid w:val="006E01C2"/>
    <w:rsid w:val="00732A55"/>
    <w:rsid w:val="00737AFA"/>
    <w:rsid w:val="00836255"/>
    <w:rsid w:val="008950A8"/>
    <w:rsid w:val="008B67B8"/>
    <w:rsid w:val="008C2F30"/>
    <w:rsid w:val="008D24B0"/>
    <w:rsid w:val="008F124E"/>
    <w:rsid w:val="00941800"/>
    <w:rsid w:val="00956893"/>
    <w:rsid w:val="009573CC"/>
    <w:rsid w:val="00A32796"/>
    <w:rsid w:val="00AA47C7"/>
    <w:rsid w:val="00AB1F79"/>
    <w:rsid w:val="00AE3631"/>
    <w:rsid w:val="00B635A0"/>
    <w:rsid w:val="00C227CE"/>
    <w:rsid w:val="00C66D39"/>
    <w:rsid w:val="00C8582A"/>
    <w:rsid w:val="00C864A5"/>
    <w:rsid w:val="00CA2BDC"/>
    <w:rsid w:val="00D87471"/>
    <w:rsid w:val="00DA1BB1"/>
    <w:rsid w:val="00E212BF"/>
    <w:rsid w:val="00E76987"/>
    <w:rsid w:val="00F63395"/>
    <w:rsid w:val="0C648D05"/>
    <w:rsid w:val="1427389C"/>
    <w:rsid w:val="19628154"/>
    <w:rsid w:val="1F6457A0"/>
    <w:rsid w:val="60A82F7D"/>
    <w:rsid w:val="67B9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046027"/>
  <w15:docId w15:val="{AD43B1D0-8635-4BCC-9A7F-6F7FCC04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7064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33"/>
      <w:outlineLvl w:val="0"/>
    </w:pPr>
    <w:rPr>
      <w:rFonts w:ascii="Calibri" w:eastAsia="Calibri" w:hAnsi="Calibri" w:cs="Calibri"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9" w:line="259" w:lineRule="auto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1"/>
    </w:rPr>
  </w:style>
  <w:style w:type="paragraph" w:styleId="Header">
    <w:name w:val="header"/>
    <w:basedOn w:val="Normal"/>
    <w:link w:val="HeaderChar"/>
    <w:uiPriority w:val="99"/>
    <w:semiHidden/>
    <w:unhideWhenUsed/>
    <w:rsid w:val="00263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38B5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63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38B5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Daryna Skorobohatykh</dc:creator>
  <cp:keywords/>
  <cp:lastModifiedBy>Daryna Skorobohatykh</cp:lastModifiedBy>
  <cp:revision>21</cp:revision>
  <dcterms:created xsi:type="dcterms:W3CDTF">2026-03-02T14:31:00Z</dcterms:created>
  <dcterms:modified xsi:type="dcterms:W3CDTF">2026-03-01T20:48:00Z</dcterms:modified>
</cp:coreProperties>
</file>